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10"/>
        <w:gridCol w:w="2850"/>
        <w:gridCol w:w="1371"/>
        <w:gridCol w:w="1562"/>
        <w:gridCol w:w="135"/>
        <w:gridCol w:w="1255"/>
        <w:gridCol w:w="7"/>
        <w:gridCol w:w="7"/>
      </w:tblGrid>
      <w:tr w:rsidR="00DE5660">
        <w:trPr>
          <w:gridAfter w:val="2"/>
          <w:trHeight w:val="58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 xml:space="preserve">Roman </w:t>
            </w:r>
            <w:proofErr w:type="spellStart"/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Varaxin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Kostanayskay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obl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+7 7056677788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Rudnyy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Kazakhstan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romanvaraksin763@gmail.com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111500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75236D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Harrison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Windberg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36D" w:rsidTr="0075236D">
        <w:trPr>
          <w:gridAfter w:val="2"/>
          <w:trHeight w:val="5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2380" w:type="dxa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UNIT COST</w:t>
            </w: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QTY/HR RATE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DE5660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5890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5647BE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Tuneflowdynamic</w:t>
            </w:r>
            <w:proofErr w:type="spellEnd"/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5647BE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44.47</w:t>
            </w:r>
            <w:r w:rsidR="0075236D">
              <w:rPr>
                <w:rFonts w:eastAsia="Times New Roman"/>
                <w:sz w:val="20"/>
                <w:szCs w:val="20"/>
              </w:rPr>
              <w:t xml:space="preserve"> AUD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5647BE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sz w:val="20"/>
                <w:szCs w:val="20"/>
                <w:lang w:val="en-US"/>
              </w:rPr>
              <w:t>1</w:t>
            </w:r>
            <w:r w:rsidR="0075236D">
              <w:rPr>
                <w:rFonts w:ascii="Roboto" w:eastAsia="Times New Roman" w:hAnsi="Roboto"/>
                <w:sz w:val="20"/>
                <w:szCs w:val="20"/>
                <w:lang w:val="en-US"/>
              </w:rPr>
              <w:t>hr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5647BE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44.47</w:t>
            </w:r>
            <w:r w:rsidR="0075236D">
              <w:rPr>
                <w:rFonts w:eastAsia="Times New Roman"/>
                <w:sz w:val="20"/>
                <w:szCs w:val="20"/>
              </w:rPr>
              <w:t xml:space="preserve"> AUD</w:t>
            </w: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5647BE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04/20</w:t>
            </w:r>
            <w:r w:rsidR="0075236D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5236D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75236D" w:rsidP="005647BE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 xml:space="preserve">AUD </w:t>
            </w:r>
            <w:r w:rsidR="005647BE">
              <w:rPr>
                <w:rFonts w:eastAsia="Times New Roman"/>
                <w:color w:val="5D7079"/>
                <w:sz w:val="20"/>
                <w:szCs w:val="20"/>
              </w:rPr>
              <w:t>44.47</w:t>
            </w:r>
          </w:p>
        </w:tc>
      </w:tr>
      <w:tr w:rsidR="0075236D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75236D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75236D" w:rsidTr="0075236D">
        <w:trPr>
          <w:gridAfter w:val="2"/>
          <w:trHeight w:val="50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DE5660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 w:rsidP="004440C4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5647BE" w:rsidP="0075236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AUD 44.</w:t>
            </w:r>
            <w:bookmarkStart w:id="0" w:name="_GoBack"/>
            <w:bookmarkEnd w:id="0"/>
            <w:r>
              <w:rPr>
                <w:rFonts w:eastAsia="Times New Roman"/>
                <w:color w:val="4E535C"/>
                <w:sz w:val="48"/>
                <w:szCs w:val="48"/>
              </w:rPr>
              <w:t>47</w:t>
            </w:r>
          </w:p>
        </w:tc>
      </w:tr>
      <w:tr w:rsidR="00DE5660">
        <w:trPr>
          <w:gridAfter w:val="2"/>
          <w:trHeight w:val="156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E5660" w:rsidRDefault="00DE5660">
      <w:pPr>
        <w:contextualSpacing w:val="0"/>
      </w:pPr>
    </w:p>
    <w:sectPr w:rsidR="00DE56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955" w:rsidRDefault="00730955">
      <w:pPr>
        <w:spacing w:line="240" w:lineRule="auto"/>
      </w:pPr>
      <w:r>
        <w:separator/>
      </w:r>
    </w:p>
  </w:endnote>
  <w:endnote w:type="continuationSeparator" w:id="0">
    <w:p w:rsidR="00730955" w:rsidRDefault="00730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955" w:rsidRDefault="00730955">
      <w:r>
        <w:separator/>
      </w:r>
    </w:p>
  </w:footnote>
  <w:footnote w:type="continuationSeparator" w:id="0">
    <w:p w:rsidR="00730955" w:rsidRDefault="00730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2071"/>
    <w:rsid w:val="000351B4"/>
    <w:rsid w:val="00043B5C"/>
    <w:rsid w:val="00052985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4499"/>
    <w:rsid w:val="002452C0"/>
    <w:rsid w:val="00291ABC"/>
    <w:rsid w:val="002A370D"/>
    <w:rsid w:val="002B048A"/>
    <w:rsid w:val="002D21A0"/>
    <w:rsid w:val="002D5F3A"/>
    <w:rsid w:val="003405FB"/>
    <w:rsid w:val="00341ED5"/>
    <w:rsid w:val="00351D34"/>
    <w:rsid w:val="003E24C0"/>
    <w:rsid w:val="003E275E"/>
    <w:rsid w:val="00422FFF"/>
    <w:rsid w:val="004335B6"/>
    <w:rsid w:val="004440C4"/>
    <w:rsid w:val="00466911"/>
    <w:rsid w:val="004672C4"/>
    <w:rsid w:val="004961E9"/>
    <w:rsid w:val="004A0A6E"/>
    <w:rsid w:val="00510EAE"/>
    <w:rsid w:val="00547A63"/>
    <w:rsid w:val="00556852"/>
    <w:rsid w:val="005647BE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CAD"/>
    <w:rsid w:val="00730955"/>
    <w:rsid w:val="0075236D"/>
    <w:rsid w:val="007753FF"/>
    <w:rsid w:val="007764BC"/>
    <w:rsid w:val="007A22B9"/>
    <w:rsid w:val="007F3BB8"/>
    <w:rsid w:val="00810525"/>
    <w:rsid w:val="00814FBC"/>
    <w:rsid w:val="00847C9A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52DE0"/>
    <w:rsid w:val="009676BE"/>
    <w:rsid w:val="00972662"/>
    <w:rsid w:val="00987149"/>
    <w:rsid w:val="009934B1"/>
    <w:rsid w:val="009A7C55"/>
    <w:rsid w:val="009C4C92"/>
    <w:rsid w:val="00A206E4"/>
    <w:rsid w:val="00A264A0"/>
    <w:rsid w:val="00A42335"/>
    <w:rsid w:val="00A471F4"/>
    <w:rsid w:val="00A65D09"/>
    <w:rsid w:val="00A7415C"/>
    <w:rsid w:val="00A74849"/>
    <w:rsid w:val="00A91122"/>
    <w:rsid w:val="00A93EC5"/>
    <w:rsid w:val="00AA23B0"/>
    <w:rsid w:val="00AB638F"/>
    <w:rsid w:val="00AC6E82"/>
    <w:rsid w:val="00AE0556"/>
    <w:rsid w:val="00B22ED2"/>
    <w:rsid w:val="00B4064D"/>
    <w:rsid w:val="00B43B5F"/>
    <w:rsid w:val="00B5517B"/>
    <w:rsid w:val="00B704B3"/>
    <w:rsid w:val="00BB0A7F"/>
    <w:rsid w:val="00BC5C00"/>
    <w:rsid w:val="00BE4318"/>
    <w:rsid w:val="00BE6051"/>
    <w:rsid w:val="00C41100"/>
    <w:rsid w:val="00C43816"/>
    <w:rsid w:val="00C800B6"/>
    <w:rsid w:val="00CF20B7"/>
    <w:rsid w:val="00D44B40"/>
    <w:rsid w:val="00D66D3E"/>
    <w:rsid w:val="00DA347A"/>
    <w:rsid w:val="00DD11A7"/>
    <w:rsid w:val="00DE5660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08507399"/>
    <w:rsid w:val="244D5578"/>
    <w:rsid w:val="310C2637"/>
    <w:rsid w:val="342162C0"/>
    <w:rsid w:val="36164D50"/>
    <w:rsid w:val="39375668"/>
    <w:rsid w:val="3ABA73CE"/>
    <w:rsid w:val="3BCC57C0"/>
    <w:rsid w:val="43F90F5B"/>
    <w:rsid w:val="545D6BF1"/>
    <w:rsid w:val="58AA6F13"/>
    <w:rsid w:val="59491D29"/>
    <w:rsid w:val="596C6446"/>
    <w:rsid w:val="6F9D41E2"/>
    <w:rsid w:val="730F60D8"/>
    <w:rsid w:val="7D4E6526"/>
    <w:rsid w:val="7FD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F1AC80"/>
  <w15:docId w15:val="{1AF3C545-898E-4461-821E-4B1074DC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9</cp:revision>
  <dcterms:created xsi:type="dcterms:W3CDTF">2021-02-18T14:37:00Z</dcterms:created>
  <dcterms:modified xsi:type="dcterms:W3CDTF">2023-04-20T13:26:00Z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BEBBACA2AF20486985066208184644D1</vt:lpwstr>
  </property>
</Properties>
</file>