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page" w:horzAnchor="margin" w:tblpXSpec="center" w:tblpY="1119"/>
        <w:tblW w:w="95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2"/>
        <w:gridCol w:w="110"/>
        <w:gridCol w:w="2380"/>
        <w:gridCol w:w="1421"/>
        <w:gridCol w:w="1530"/>
        <w:gridCol w:w="133"/>
        <w:gridCol w:w="1627"/>
        <w:gridCol w:w="7"/>
        <w:gridCol w:w="7"/>
      </w:tblGrid>
      <w:tr w:rsidR="00DE5660">
        <w:trPr>
          <w:gridAfter w:val="2"/>
          <w:trHeight w:val="585"/>
          <w:tblCellSpacing w:w="0" w:type="dxa"/>
        </w:trPr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</w:pPr>
            <w: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  <w:t xml:space="preserve">Roman </w:t>
            </w:r>
            <w:proofErr w:type="spellStart"/>
            <w: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  <w:t>Varaxin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b/>
                <w:bCs/>
                <w:color w:val="5D7079"/>
                <w:sz w:val="48"/>
                <w:szCs w:val="48"/>
              </w:rPr>
            </w:pPr>
          </w:p>
        </w:tc>
        <w:tc>
          <w:tcPr>
            <w:tcW w:w="0" w:type="auto"/>
            <w:gridSpan w:val="3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Kostanayskay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obl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+7 7056677788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233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Rudnyy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, Kazakhstan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E1693C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E1693C">
              <w:rPr>
                <w:rFonts w:eastAsia="Times New Roman"/>
                <w:color w:val="000000"/>
                <w:sz w:val="20"/>
                <w:szCs w:val="20"/>
                <w:lang w:val="en-US"/>
              </w:rPr>
              <w:t>braunerika75@gmail.com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8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111500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289"/>
          <w:tblCellSpacing w:w="0" w:type="dxa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4130">
        <w:trPr>
          <w:gridAfter w:val="2"/>
          <w:trHeight w:val="36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BILLED TO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4130">
        <w:trPr>
          <w:gridAfter w:val="2"/>
          <w:trHeight w:val="67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75236D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Harrison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Windberg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413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413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4130">
        <w:trPr>
          <w:gridAfter w:val="2"/>
          <w:trHeight w:val="1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413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413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4130" w:rsidTr="0075236D">
        <w:trPr>
          <w:gridAfter w:val="2"/>
          <w:trHeight w:val="50"/>
          <w:tblCellSpacing w:w="0" w:type="dxa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color w:val="5D7079"/>
                <w:sz w:val="36"/>
                <w:szCs w:val="36"/>
              </w:rPr>
            </w:pPr>
            <w:r>
              <w:rPr>
                <w:rFonts w:eastAsia="Times New Roman"/>
                <w:color w:val="5D7079"/>
                <w:sz w:val="36"/>
                <w:szCs w:val="36"/>
              </w:rPr>
              <w:t>Invoice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4130">
        <w:trPr>
          <w:gridAfter w:val="2"/>
          <w:trHeight w:val="330"/>
          <w:tblCellSpacing w:w="0" w:type="dxa"/>
        </w:trPr>
        <w:tc>
          <w:tcPr>
            <w:tcW w:w="0" w:type="auto"/>
            <w:vMerge/>
            <w:vAlign w:val="center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 w:val="restart"/>
            <w:vAlign w:val="center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2380" w:type="dxa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UNIT COST</w:t>
            </w:r>
          </w:p>
        </w:tc>
        <w:tc>
          <w:tcPr>
            <w:tcW w:w="0" w:type="auto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684130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HOURS</w:t>
            </w: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DE5660">
        <w:trPr>
          <w:gridAfter w:val="2"/>
          <w:trHeight w:val="120"/>
          <w:tblCellSpacing w:w="0" w:type="dxa"/>
        </w:trPr>
        <w:tc>
          <w:tcPr>
            <w:tcW w:w="0" w:type="auto"/>
            <w:vMerge/>
            <w:vAlign w:val="center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/>
            <w:vAlign w:val="center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5890" w:type="dxa"/>
            <w:gridSpan w:val="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684130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NUMBER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684130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Implement encryption logic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684130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45.15AUD</w:t>
            </w: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684130">
            <w:pPr>
              <w:jc w:val="right"/>
              <w:rPr>
                <w:rFonts w:ascii="Roboto" w:eastAsia="Times New Roman" w:hAnsi="Roboto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684130" w:rsidP="00E1693C">
            <w:pPr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>225.75</w:t>
            </w:r>
            <w:r w:rsidR="0075236D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AUD</w:t>
            </w:r>
          </w:p>
        </w:tc>
      </w:tr>
      <w:tr w:rsidR="0068413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00001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84130">
        <w:trPr>
          <w:gridAfter w:val="2"/>
          <w:trHeight w:val="46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DATE OF ISSUE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8413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68413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05/12</w:t>
            </w:r>
            <w:r w:rsidR="0075236D">
              <w:rPr>
                <w:rFonts w:eastAsia="Times New Roman"/>
                <w:color w:val="000000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84130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8413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8413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8413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8413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84130">
        <w:trPr>
          <w:gridAfter w:val="2"/>
          <w:trHeight w:val="294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684130" w:rsidP="00684130">
            <w:pPr>
              <w:jc w:val="right"/>
              <w:rPr>
                <w:lang w:val="en-US"/>
              </w:rPr>
            </w:pPr>
            <w:r>
              <w:rPr>
                <w:rFonts w:eastAsia="Times New Roman"/>
                <w:color w:val="5D7079"/>
                <w:sz w:val="20"/>
                <w:szCs w:val="20"/>
              </w:rPr>
              <w:t>AUD 225.75</w:t>
            </w:r>
          </w:p>
        </w:tc>
      </w:tr>
      <w:tr w:rsidR="00684130">
        <w:trPr>
          <w:gridAfter w:val="2"/>
          <w:trHeight w:val="74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TERMS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DISCOUNT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eastAsia="Times New Roman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-$0.00</w:t>
            </w:r>
          </w:p>
        </w:tc>
      </w:tr>
      <w:tr w:rsidR="00684130">
        <w:trPr>
          <w:gridAfter w:val="2"/>
          <w:trHeight w:val="319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/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(TAX RATE)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0%</w:t>
            </w:r>
          </w:p>
        </w:tc>
      </w:tr>
      <w:tr w:rsidR="00684130" w:rsidTr="0075236D">
        <w:trPr>
          <w:gridAfter w:val="2"/>
          <w:trHeight w:val="50"/>
          <w:tblCellSpacing w:w="0" w:type="dxa"/>
        </w:trPr>
        <w:tc>
          <w:tcPr>
            <w:tcW w:w="0" w:type="auto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$0.00</w:t>
            </w:r>
          </w:p>
        </w:tc>
      </w:tr>
      <w:tr w:rsidR="00DE5660">
        <w:trPr>
          <w:trHeight w:val="45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 w:rsidP="004440C4">
            <w:pPr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TOTAL</w:t>
            </w:r>
          </w:p>
        </w:tc>
        <w:tc>
          <w:tcPr>
            <w:tcW w:w="0" w:type="auto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180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684130" w:rsidP="0068413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color w:val="4E535C"/>
                <w:sz w:val="48"/>
                <w:szCs w:val="48"/>
              </w:rPr>
              <w:t>AUD</w:t>
            </w:r>
            <w:r w:rsidR="0075236D">
              <w:rPr>
                <w:rFonts w:eastAsia="Times New Roman"/>
                <w:color w:val="4E535C"/>
                <w:sz w:val="48"/>
                <w:szCs w:val="48"/>
              </w:rPr>
              <w:t xml:space="preserve"> </w:t>
            </w:r>
            <w:r>
              <w:rPr>
                <w:rFonts w:eastAsia="Times New Roman"/>
                <w:color w:val="4E535C"/>
                <w:sz w:val="48"/>
                <w:szCs w:val="48"/>
              </w:rPr>
              <w:t>225.75</w:t>
            </w:r>
          </w:p>
        </w:tc>
      </w:tr>
      <w:tr w:rsidR="00684130">
        <w:trPr>
          <w:gridAfter w:val="2"/>
          <w:trHeight w:val="156"/>
          <w:tblCellSpacing w:w="0" w:type="dxa"/>
        </w:trPr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E5660" w:rsidRDefault="00DE5660">
      <w:pPr>
        <w:contextualSpacing w:val="0"/>
      </w:pPr>
      <w:bookmarkStart w:id="0" w:name="_GoBack"/>
      <w:bookmarkEnd w:id="0"/>
    </w:p>
    <w:sectPr w:rsidR="00DE56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33F" w:rsidRDefault="00F7633F">
      <w:pPr>
        <w:spacing w:line="240" w:lineRule="auto"/>
      </w:pPr>
      <w:r>
        <w:separator/>
      </w:r>
    </w:p>
  </w:endnote>
  <w:endnote w:type="continuationSeparator" w:id="0">
    <w:p w:rsidR="00F7633F" w:rsidRDefault="00F76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33F" w:rsidRDefault="00F7633F">
      <w:r>
        <w:separator/>
      </w:r>
    </w:p>
  </w:footnote>
  <w:footnote w:type="continuationSeparator" w:id="0">
    <w:p w:rsidR="00F7633F" w:rsidRDefault="00F76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D"/>
    <w:rsid w:val="00032071"/>
    <w:rsid w:val="000351B4"/>
    <w:rsid w:val="00043B5C"/>
    <w:rsid w:val="00052985"/>
    <w:rsid w:val="000A0447"/>
    <w:rsid w:val="000D7E25"/>
    <w:rsid w:val="0010125A"/>
    <w:rsid w:val="0012163E"/>
    <w:rsid w:val="00131002"/>
    <w:rsid w:val="0013335D"/>
    <w:rsid w:val="00154361"/>
    <w:rsid w:val="00156840"/>
    <w:rsid w:val="00160B5A"/>
    <w:rsid w:val="001707F0"/>
    <w:rsid w:val="001E6766"/>
    <w:rsid w:val="001F0C52"/>
    <w:rsid w:val="00235CEA"/>
    <w:rsid w:val="00244499"/>
    <w:rsid w:val="002452C0"/>
    <w:rsid w:val="00291ABC"/>
    <w:rsid w:val="002A370D"/>
    <w:rsid w:val="002B048A"/>
    <w:rsid w:val="002D21A0"/>
    <w:rsid w:val="002D5F3A"/>
    <w:rsid w:val="003405FB"/>
    <w:rsid w:val="00341ED5"/>
    <w:rsid w:val="00351D34"/>
    <w:rsid w:val="003E24C0"/>
    <w:rsid w:val="003E275E"/>
    <w:rsid w:val="00422FFF"/>
    <w:rsid w:val="004335B6"/>
    <w:rsid w:val="004440C4"/>
    <w:rsid w:val="00466911"/>
    <w:rsid w:val="004672C4"/>
    <w:rsid w:val="004961E9"/>
    <w:rsid w:val="004A0A6E"/>
    <w:rsid w:val="004A0E19"/>
    <w:rsid w:val="00510EAE"/>
    <w:rsid w:val="00547A63"/>
    <w:rsid w:val="00556852"/>
    <w:rsid w:val="00572ED5"/>
    <w:rsid w:val="0058646E"/>
    <w:rsid w:val="0059493C"/>
    <w:rsid w:val="005E1F97"/>
    <w:rsid w:val="005E32F7"/>
    <w:rsid w:val="00653900"/>
    <w:rsid w:val="006560F6"/>
    <w:rsid w:val="00667CE4"/>
    <w:rsid w:val="00676535"/>
    <w:rsid w:val="00676E45"/>
    <w:rsid w:val="00684130"/>
    <w:rsid w:val="00687C7E"/>
    <w:rsid w:val="006A1E67"/>
    <w:rsid w:val="006A5E3E"/>
    <w:rsid w:val="006D62B7"/>
    <w:rsid w:val="00704A57"/>
    <w:rsid w:val="00712CAD"/>
    <w:rsid w:val="0075236D"/>
    <w:rsid w:val="007753FF"/>
    <w:rsid w:val="007764BC"/>
    <w:rsid w:val="007A22B9"/>
    <w:rsid w:val="007F3BB8"/>
    <w:rsid w:val="00810525"/>
    <w:rsid w:val="00814FBC"/>
    <w:rsid w:val="00847C9A"/>
    <w:rsid w:val="00874A7F"/>
    <w:rsid w:val="008940D8"/>
    <w:rsid w:val="008A2BCD"/>
    <w:rsid w:val="008D0979"/>
    <w:rsid w:val="0090494D"/>
    <w:rsid w:val="00913C5A"/>
    <w:rsid w:val="00927477"/>
    <w:rsid w:val="0093013F"/>
    <w:rsid w:val="00931C23"/>
    <w:rsid w:val="00952DE0"/>
    <w:rsid w:val="009676BE"/>
    <w:rsid w:val="00972662"/>
    <w:rsid w:val="00987149"/>
    <w:rsid w:val="009934B1"/>
    <w:rsid w:val="009A7C55"/>
    <w:rsid w:val="009C4C92"/>
    <w:rsid w:val="00A206E4"/>
    <w:rsid w:val="00A264A0"/>
    <w:rsid w:val="00A42335"/>
    <w:rsid w:val="00A471F4"/>
    <w:rsid w:val="00A65D09"/>
    <w:rsid w:val="00A7415C"/>
    <w:rsid w:val="00A74849"/>
    <w:rsid w:val="00A91122"/>
    <w:rsid w:val="00A93EC5"/>
    <w:rsid w:val="00AA23B0"/>
    <w:rsid w:val="00AB638F"/>
    <w:rsid w:val="00AC6E82"/>
    <w:rsid w:val="00AE0556"/>
    <w:rsid w:val="00B22ED2"/>
    <w:rsid w:val="00B4064D"/>
    <w:rsid w:val="00B43B5F"/>
    <w:rsid w:val="00B5517B"/>
    <w:rsid w:val="00B704B3"/>
    <w:rsid w:val="00BB0A7F"/>
    <w:rsid w:val="00BC5C00"/>
    <w:rsid w:val="00BE4318"/>
    <w:rsid w:val="00BE6051"/>
    <w:rsid w:val="00C41100"/>
    <w:rsid w:val="00C43816"/>
    <w:rsid w:val="00C800B6"/>
    <w:rsid w:val="00CF20B7"/>
    <w:rsid w:val="00D44B40"/>
    <w:rsid w:val="00D66D3E"/>
    <w:rsid w:val="00DA347A"/>
    <w:rsid w:val="00DD11A7"/>
    <w:rsid w:val="00DE5660"/>
    <w:rsid w:val="00E02C41"/>
    <w:rsid w:val="00E1693C"/>
    <w:rsid w:val="00E302C8"/>
    <w:rsid w:val="00E36C97"/>
    <w:rsid w:val="00E602EA"/>
    <w:rsid w:val="00E62727"/>
    <w:rsid w:val="00E92B22"/>
    <w:rsid w:val="00EB5779"/>
    <w:rsid w:val="00EB780E"/>
    <w:rsid w:val="00EC4843"/>
    <w:rsid w:val="00EE43B7"/>
    <w:rsid w:val="00F15067"/>
    <w:rsid w:val="00F67926"/>
    <w:rsid w:val="00F7633F"/>
    <w:rsid w:val="00F8062F"/>
    <w:rsid w:val="00F832EF"/>
    <w:rsid w:val="00F8799F"/>
    <w:rsid w:val="00F92D45"/>
    <w:rsid w:val="00FC1222"/>
    <w:rsid w:val="00FD373F"/>
    <w:rsid w:val="00FD3FAE"/>
    <w:rsid w:val="05BD3573"/>
    <w:rsid w:val="08507399"/>
    <w:rsid w:val="244D5578"/>
    <w:rsid w:val="310C2637"/>
    <w:rsid w:val="342162C0"/>
    <w:rsid w:val="36164D50"/>
    <w:rsid w:val="39375668"/>
    <w:rsid w:val="3ABA73CE"/>
    <w:rsid w:val="3BCC57C0"/>
    <w:rsid w:val="43F90F5B"/>
    <w:rsid w:val="545D6BF1"/>
    <w:rsid w:val="58AA6F13"/>
    <w:rsid w:val="59491D29"/>
    <w:rsid w:val="596C6446"/>
    <w:rsid w:val="6F9D41E2"/>
    <w:rsid w:val="730F60D8"/>
    <w:rsid w:val="7D4E6526"/>
    <w:rsid w:val="7FDE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C3099C"/>
  <w15:docId w15:val="{1AF3C545-898E-4461-821E-4B1074DC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en-US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20">
    <w:name w:val="2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Park</dc:creator>
  <cp:lastModifiedBy>ShaH</cp:lastModifiedBy>
  <cp:revision>10</cp:revision>
  <dcterms:created xsi:type="dcterms:W3CDTF">2021-02-18T14:37:00Z</dcterms:created>
  <dcterms:modified xsi:type="dcterms:W3CDTF">2023-05-12T15:40:00Z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BEBBACA2AF20486985066208184644D1</vt:lpwstr>
  </property>
</Properties>
</file>