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E8" w:rsidRDefault="00BC0E4D" w:rsidP="009E2FE8">
      <w:r>
        <w:t>Brief</w:t>
      </w:r>
    </w:p>
    <w:p w:rsidR="005B55A5" w:rsidRDefault="005B55A5" w:rsidP="009E2FE8"/>
    <w:p w:rsidR="005B55A5" w:rsidRDefault="005B55A5" w:rsidP="009E2FE8">
      <w:r>
        <w:t>Venture car hire rent out luxury vehicle to a membership group and also to the general public.</w:t>
      </w:r>
    </w:p>
    <w:p w:rsidR="005B55A5" w:rsidRDefault="005B55A5" w:rsidP="009E2FE8">
      <w:r>
        <w:t xml:space="preserve">Some vehicles are prestigious and reserved for membership lease only, lease to non-members </w:t>
      </w:r>
      <w:r w:rsidR="001450AF">
        <w:t xml:space="preserve">can be allowed but </w:t>
      </w:r>
      <w:r>
        <w:t>should be authorised by the onsite supervisor</w:t>
      </w:r>
      <w:r w:rsidR="001450AF">
        <w:t xml:space="preserve"> and a deposit, relative to the value of the vehicle, should be taken</w:t>
      </w:r>
      <w:r>
        <w:t>.</w:t>
      </w:r>
    </w:p>
    <w:p w:rsidR="005B55A5" w:rsidRDefault="005B55A5" w:rsidP="009E2FE8">
      <w:r>
        <w:t>There is a mechanism in place that shows a message but is not properly visible to the computer users and we require a message to be displayed to the screen in its own console window.</w:t>
      </w:r>
    </w:p>
    <w:p w:rsidR="009E2FE8" w:rsidRDefault="005B55A5" w:rsidP="005B55A5">
      <w:r>
        <w:t xml:space="preserve">The message should </w:t>
      </w:r>
      <w:r w:rsidR="001450AF">
        <w:t>be</w:t>
      </w:r>
      <w:r>
        <w:t xml:space="preserve"> like bellow.</w:t>
      </w:r>
    </w:p>
    <w:p w:rsidR="005B55A5" w:rsidRDefault="005B55A5" w:rsidP="005B55A5">
      <w:r>
        <w:tab/>
        <w:t>**ALERT**</w:t>
      </w:r>
    </w:p>
    <w:p w:rsidR="005B55A5" w:rsidRDefault="005B55A5" w:rsidP="005B55A5">
      <w:pPr>
        <w:ind w:left="720"/>
      </w:pPr>
      <w:r>
        <w:t>**********************************************</w:t>
      </w:r>
    </w:p>
    <w:p w:rsidR="005B55A5" w:rsidRDefault="005B55A5" w:rsidP="005B55A5">
      <w:r>
        <w:tab/>
        <w:t>Lease of the Lincoln MKZ is reserved for member only.</w:t>
      </w:r>
    </w:p>
    <w:p w:rsidR="005B55A5" w:rsidRDefault="005B55A5" w:rsidP="005B55A5">
      <w:pPr>
        <w:ind w:left="720"/>
      </w:pPr>
      <w:r>
        <w:t>For non-members this requires a completed non-member lease override form from supervisor J Roberts and $2500.99 deposit.</w:t>
      </w:r>
    </w:p>
    <w:p w:rsidR="005B55A5" w:rsidRDefault="005B55A5" w:rsidP="005B55A5">
      <w:pPr>
        <w:ind w:left="720"/>
      </w:pPr>
      <w:r>
        <w:t>Failure to follow these steps will result in disciplinary procedures and possible termination.</w:t>
      </w:r>
    </w:p>
    <w:p w:rsidR="005B55A5" w:rsidRDefault="005B55A5" w:rsidP="005B55A5">
      <w:pPr>
        <w:ind w:left="720"/>
      </w:pPr>
      <w:r>
        <w:t>**********************************************</w:t>
      </w:r>
    </w:p>
    <w:p w:rsidR="009E2FE8" w:rsidRDefault="006A162D" w:rsidP="009E2FE8">
      <w:r>
        <w:t>Parts of this message will change according to the vehicle and store, make these parts variables so they can be modified for vehicle and store.</w:t>
      </w:r>
    </w:p>
    <w:p w:rsidR="006A162D" w:rsidRDefault="006A162D" w:rsidP="006A162D">
      <w:pPr>
        <w:ind w:firstLine="720"/>
      </w:pPr>
      <w:bookmarkStart w:id="0" w:name="_GoBack"/>
      <w:bookmarkEnd w:id="0"/>
      <w:r>
        <w:t>Car name</w:t>
      </w:r>
    </w:p>
    <w:p w:rsidR="00F07B5B" w:rsidRDefault="006A162D" w:rsidP="006A162D">
      <w:pPr>
        <w:ind w:firstLine="720"/>
      </w:pPr>
      <w:r>
        <w:t>S</w:t>
      </w:r>
      <w:r>
        <w:t>upervisor</w:t>
      </w:r>
      <w:r>
        <w:t xml:space="preserve"> name</w:t>
      </w:r>
    </w:p>
    <w:p w:rsidR="006A162D" w:rsidRDefault="006A162D" w:rsidP="006A162D">
      <w:pPr>
        <w:ind w:firstLine="720"/>
      </w:pPr>
      <w:r>
        <w:t>Deposit value</w:t>
      </w:r>
    </w:p>
    <w:sectPr w:rsidR="006A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8"/>
    <w:rsid w:val="001450AF"/>
    <w:rsid w:val="00152748"/>
    <w:rsid w:val="005B55A5"/>
    <w:rsid w:val="006A162D"/>
    <w:rsid w:val="008D0130"/>
    <w:rsid w:val="00933F0B"/>
    <w:rsid w:val="009E2FE8"/>
    <w:rsid w:val="00A2117C"/>
    <w:rsid w:val="00B44926"/>
    <w:rsid w:val="00BC0E4D"/>
    <w:rsid w:val="00F07B5B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5A9B-61B2-463D-9D06-D369C14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4</cp:revision>
  <cp:lastPrinted>2020-09-08T13:01:00Z</cp:lastPrinted>
  <dcterms:created xsi:type="dcterms:W3CDTF">2020-09-13T13:19:00Z</dcterms:created>
  <dcterms:modified xsi:type="dcterms:W3CDTF">2020-09-13T13:34:00Z</dcterms:modified>
</cp:coreProperties>
</file>