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83" w:rsidRDefault="00522F83" w:rsidP="00357B75">
      <w:pPr>
        <w:tabs>
          <w:tab w:val="left" w:pos="6372"/>
        </w:tabs>
      </w:pPr>
      <w:r>
        <w:t>Brief</w:t>
      </w:r>
      <w:r w:rsidR="00357B75">
        <w:tab/>
      </w:r>
    </w:p>
    <w:p w:rsidR="00DF1A4E" w:rsidRDefault="00DF1A4E" w:rsidP="00522F83">
      <w:r w:rsidRPr="00DF1A4E">
        <w:t>Nautilus</w:t>
      </w:r>
      <w:r>
        <w:t xml:space="preserve"> </w:t>
      </w:r>
      <w:r w:rsidRPr="00DF1A4E">
        <w:t>Diving</w:t>
      </w:r>
      <w:r>
        <w:t xml:space="preserve"> are a pro scuba diving planning company and are looking to implement a tool to </w:t>
      </w:r>
      <w:r w:rsidR="00DA65B3">
        <w:t>show coordinates for dive sites.</w:t>
      </w:r>
    </w:p>
    <w:p w:rsidR="00C11369" w:rsidRDefault="00DA65B3" w:rsidP="00DA65B3">
      <w:r>
        <w:t xml:space="preserve">When this message </w:t>
      </w:r>
      <w:r w:rsidR="00C11369">
        <w:t>“</w:t>
      </w:r>
      <w:r w:rsidR="00BE0094">
        <w:t xml:space="preserve">Enter </w:t>
      </w:r>
      <w:r w:rsidR="00357B75">
        <w:t>customer surname</w:t>
      </w:r>
      <w:r w:rsidR="00C11369">
        <w:t>”</w:t>
      </w:r>
      <w:r>
        <w:t xml:space="preserve"> is show the user then enters the name of a dive site.</w:t>
      </w:r>
    </w:p>
    <w:p w:rsidR="001E3103" w:rsidRDefault="001E3103" w:rsidP="00DA65B3">
      <w:r>
        <w:t>Note, output requires a double quotes are included in the message. To do this use an escape character, back slash “\”, followed by the double quotes, so \” .</w:t>
      </w:r>
    </w:p>
    <w:p w:rsidR="001E3103" w:rsidRDefault="001E3103" w:rsidP="00DA65B3">
      <w:r>
        <w:t xml:space="preserve">An example in a message </w:t>
      </w:r>
      <w:proofErr w:type="gramStart"/>
      <w:r>
        <w:t>“ This</w:t>
      </w:r>
      <w:proofErr w:type="gramEnd"/>
      <w:r>
        <w:t xml:space="preserve"> is how to display double quotes \” ”.</w:t>
      </w:r>
    </w:p>
    <w:p w:rsidR="00C11369" w:rsidRPr="00C11369" w:rsidRDefault="00DA65B3" w:rsidP="00522F83">
      <w:pPr>
        <w:rPr>
          <w:u w:val="single"/>
        </w:rPr>
      </w:pPr>
      <w:r>
        <w:rPr>
          <w:u w:val="single"/>
        </w:rPr>
        <w:t>Sites</w:t>
      </w:r>
    </w:p>
    <w:p w:rsidR="002B5D26" w:rsidRDefault="002B5D26" w:rsidP="00522F83"/>
    <w:p w:rsidR="00C108C3" w:rsidRDefault="00C108C3" w:rsidP="00522F83">
      <w:r>
        <w:tab/>
        <w:t>Input</w:t>
      </w:r>
    </w:p>
    <w:p w:rsidR="00C108C3" w:rsidRDefault="00C108C3" w:rsidP="00522F83">
      <w:r>
        <w:tab/>
      </w:r>
      <w:r>
        <w:tab/>
        <w:t>“</w:t>
      </w:r>
      <w:r w:rsidR="00DA65B3">
        <w:t xml:space="preserve">Isla </w:t>
      </w:r>
      <w:proofErr w:type="spellStart"/>
      <w:r w:rsidR="00DA65B3">
        <w:t>Sorna</w:t>
      </w:r>
      <w:proofErr w:type="spellEnd"/>
      <w:r>
        <w:t>”</w:t>
      </w:r>
    </w:p>
    <w:p w:rsidR="00C108C3" w:rsidRDefault="00C108C3" w:rsidP="00522F83">
      <w:r>
        <w:tab/>
        <w:t>Result</w:t>
      </w:r>
    </w:p>
    <w:p w:rsidR="00C108C3" w:rsidRDefault="00C108C3" w:rsidP="00DA65B3">
      <w:r>
        <w:tab/>
      </w:r>
      <w:r>
        <w:tab/>
        <w:t>Display “</w:t>
      </w:r>
      <w:r w:rsidR="00DA65B3">
        <w:t xml:space="preserve">Isla </w:t>
      </w:r>
      <w:proofErr w:type="spellStart"/>
      <w:r w:rsidR="00DA65B3">
        <w:t>Sorna</w:t>
      </w:r>
      <w:proofErr w:type="spellEnd"/>
      <w:r w:rsidR="00DA65B3">
        <w:t xml:space="preserve">: </w:t>
      </w:r>
      <w:r w:rsidR="009C703A">
        <w:t>8°00'25.1"N 87°00'40</w:t>
      </w:r>
      <w:r w:rsidR="00DA65B3">
        <w:t>.2"W</w:t>
      </w:r>
      <w:r>
        <w:t>”</w:t>
      </w:r>
    </w:p>
    <w:p w:rsidR="00C108C3" w:rsidRDefault="00C108C3" w:rsidP="00522F83"/>
    <w:p w:rsidR="00C108C3" w:rsidRDefault="00C108C3" w:rsidP="00522F83">
      <w:r>
        <w:tab/>
        <w:t>For any other inputs</w:t>
      </w:r>
    </w:p>
    <w:p w:rsidR="00C108C3" w:rsidRDefault="00C108C3" w:rsidP="00522F83"/>
    <w:p w:rsidR="00C108C3" w:rsidRDefault="00C108C3" w:rsidP="00522F83">
      <w:r>
        <w:tab/>
      </w:r>
      <w:r>
        <w:tab/>
        <w:t>Display “</w:t>
      </w:r>
      <w:r w:rsidR="009C703A">
        <w:t>Site not</w:t>
      </w:r>
      <w:r w:rsidR="0006761A">
        <w:t xml:space="preserve"> recognised</w:t>
      </w:r>
      <w:r>
        <w:t>”</w:t>
      </w:r>
      <w:r w:rsidR="004E1FD0">
        <w:t>.</w:t>
      </w:r>
    </w:p>
    <w:p w:rsidR="004E1FD0" w:rsidRDefault="004E1FD0">
      <w:r>
        <w:br w:type="page"/>
      </w:r>
    </w:p>
    <w:p w:rsidR="004E1FD0" w:rsidRDefault="004E1FD0" w:rsidP="00522F83">
      <w:r>
        <w:lastRenderedPageBreak/>
        <w:t>Change Request 1</w:t>
      </w:r>
    </w:p>
    <w:p w:rsidR="00C108C3" w:rsidRDefault="004E1FD0" w:rsidP="00522F83">
      <w:r>
        <w:tab/>
        <w:t xml:space="preserve">Add another </w:t>
      </w:r>
      <w:r w:rsidR="009C703A">
        <w:t>site:</w:t>
      </w:r>
    </w:p>
    <w:p w:rsidR="00C11369" w:rsidRDefault="002B5D26" w:rsidP="00522F83">
      <w:r>
        <w:tab/>
        <w:t>Input</w:t>
      </w:r>
      <w:r w:rsidR="00C11369">
        <w:tab/>
      </w:r>
    </w:p>
    <w:p w:rsidR="00C11369" w:rsidRDefault="00C11369" w:rsidP="00522F83">
      <w:r>
        <w:tab/>
      </w:r>
      <w:r w:rsidR="002B5D26">
        <w:tab/>
      </w:r>
      <w:r>
        <w:t>“</w:t>
      </w:r>
      <w:r w:rsidR="009C703A">
        <w:t>Blue hole</w:t>
      </w:r>
      <w:r>
        <w:t>”</w:t>
      </w:r>
    </w:p>
    <w:p w:rsidR="002B5D26" w:rsidRDefault="00C11369" w:rsidP="002B5D26">
      <w:r>
        <w:tab/>
      </w:r>
      <w:r w:rsidR="002B5D26">
        <w:t>Result</w:t>
      </w:r>
    </w:p>
    <w:p w:rsidR="002B5D26" w:rsidRDefault="002B5D26" w:rsidP="009C703A">
      <w:r>
        <w:tab/>
      </w:r>
      <w:r>
        <w:tab/>
        <w:t>Display “</w:t>
      </w:r>
      <w:r w:rsidR="009C703A">
        <w:t xml:space="preserve">Blue hole: </w:t>
      </w:r>
      <w:r w:rsidR="009C703A">
        <w:t>28°34'22.7"N 34°32'14.8"E</w:t>
      </w:r>
      <w:r>
        <w:t>”</w:t>
      </w:r>
    </w:p>
    <w:p w:rsidR="00C11369" w:rsidRDefault="00C11369" w:rsidP="00522F83"/>
    <w:p w:rsidR="004E1FD0" w:rsidRDefault="004E1FD0" w:rsidP="00522F83">
      <w:r>
        <w:t>Change Request 2</w:t>
      </w:r>
    </w:p>
    <w:p w:rsidR="004E1FD0" w:rsidRDefault="004E1FD0" w:rsidP="004E1FD0">
      <w:r>
        <w:tab/>
        <w:t xml:space="preserve">Add another </w:t>
      </w:r>
      <w:r w:rsidR="009C703A">
        <w:t>site:</w:t>
      </w:r>
    </w:p>
    <w:p w:rsidR="004E1FD0" w:rsidRDefault="004E1FD0" w:rsidP="00522F83">
      <w:r>
        <w:tab/>
        <w:t>Input</w:t>
      </w:r>
    </w:p>
    <w:p w:rsidR="004E1FD0" w:rsidRDefault="004E1FD0" w:rsidP="00522F83">
      <w:r>
        <w:tab/>
      </w:r>
      <w:r>
        <w:tab/>
        <w:t>“</w:t>
      </w:r>
      <w:r w:rsidR="0006761A">
        <w:t xml:space="preserve">Cenote </w:t>
      </w:r>
      <w:proofErr w:type="spellStart"/>
      <w:r w:rsidR="0006761A">
        <w:t>Angelita</w:t>
      </w:r>
      <w:proofErr w:type="spellEnd"/>
      <w:r>
        <w:t>”</w:t>
      </w:r>
    </w:p>
    <w:p w:rsidR="004E1FD0" w:rsidRDefault="004E1FD0" w:rsidP="00522F83">
      <w:r>
        <w:tab/>
        <w:t>Result</w:t>
      </w:r>
    </w:p>
    <w:p w:rsidR="005E182B" w:rsidRDefault="004E1FD0" w:rsidP="0006761A">
      <w:r>
        <w:tab/>
      </w:r>
      <w:r>
        <w:tab/>
        <w:t>Display “</w:t>
      </w:r>
      <w:r w:rsidR="0006761A">
        <w:t xml:space="preserve">Cenote </w:t>
      </w:r>
      <w:proofErr w:type="spellStart"/>
      <w:r w:rsidR="0006761A">
        <w:t>Angelita</w:t>
      </w:r>
      <w:proofErr w:type="spellEnd"/>
      <w:r w:rsidR="0006761A">
        <w:t xml:space="preserve">: </w:t>
      </w:r>
      <w:r w:rsidR="0006761A">
        <w:t>20°08'16.0"N 87°34'39.9"W</w:t>
      </w:r>
      <w:r w:rsidRPr="004E1FD0">
        <w:t>”</w:t>
      </w:r>
    </w:p>
    <w:p w:rsidR="004E1FD0" w:rsidRDefault="005E182B" w:rsidP="004E1FD0">
      <w:r>
        <w:t>Change Request 3</w:t>
      </w:r>
    </w:p>
    <w:p w:rsidR="004E1FD0" w:rsidRDefault="004E1FD0" w:rsidP="004E1FD0">
      <w:r>
        <w:tab/>
        <w:t xml:space="preserve">Add another </w:t>
      </w:r>
      <w:r w:rsidR="0006761A">
        <w:t>site:</w:t>
      </w:r>
    </w:p>
    <w:p w:rsidR="004E1FD0" w:rsidRDefault="004E1FD0" w:rsidP="004E1FD0">
      <w:r>
        <w:tab/>
        <w:t>Input</w:t>
      </w:r>
    </w:p>
    <w:p w:rsidR="004E1FD0" w:rsidRDefault="004E1FD0" w:rsidP="004E1FD0">
      <w:r>
        <w:tab/>
      </w:r>
      <w:r>
        <w:tab/>
        <w:t>“</w:t>
      </w:r>
      <w:r w:rsidR="0006761A" w:rsidRPr="0006761A">
        <w:t xml:space="preserve">Raja </w:t>
      </w:r>
      <w:proofErr w:type="spellStart"/>
      <w:r w:rsidR="0006761A" w:rsidRPr="0006761A">
        <w:t>Ampat</w:t>
      </w:r>
      <w:proofErr w:type="spellEnd"/>
      <w:r>
        <w:t>”</w:t>
      </w:r>
    </w:p>
    <w:p w:rsidR="004E1FD0" w:rsidRDefault="004E1FD0" w:rsidP="004E1FD0">
      <w:r>
        <w:tab/>
        <w:t>Result</w:t>
      </w:r>
    </w:p>
    <w:p w:rsidR="004E1FD0" w:rsidRDefault="004E1FD0" w:rsidP="0006761A">
      <w:r>
        <w:tab/>
      </w:r>
      <w:r>
        <w:tab/>
        <w:t>Display “</w:t>
      </w:r>
      <w:r w:rsidR="0006761A">
        <w:t xml:space="preserve">Raja </w:t>
      </w:r>
      <w:proofErr w:type="spellStart"/>
      <w:r w:rsidR="0006761A">
        <w:t>Ampat</w:t>
      </w:r>
      <w:proofErr w:type="spellEnd"/>
      <w:r w:rsidR="0006761A">
        <w:t xml:space="preserve">: </w:t>
      </w:r>
      <w:r w:rsidR="0006761A">
        <w:t>0°33'26.5"S 130°40'36.5"E</w:t>
      </w:r>
      <w:r>
        <w:t>”</w:t>
      </w:r>
    </w:p>
    <w:p w:rsidR="0067472C" w:rsidRDefault="0067472C" w:rsidP="004E1FD0"/>
    <w:p w:rsidR="0067472C" w:rsidRDefault="0067472C">
      <w:r>
        <w:br w:type="page"/>
      </w:r>
    </w:p>
    <w:p w:rsidR="0067472C" w:rsidRDefault="0067472C" w:rsidP="001E3103">
      <w:pPr>
        <w:ind w:left="720"/>
      </w:pPr>
      <w:r>
        <w:lastRenderedPageBreak/>
        <w:t>Change Request 4</w:t>
      </w:r>
    </w:p>
    <w:p w:rsidR="0067472C" w:rsidRDefault="0067472C" w:rsidP="009C703A">
      <w:pPr>
        <w:ind w:left="720"/>
      </w:pPr>
      <w:r>
        <w:t xml:space="preserve">There a </w:t>
      </w:r>
      <w:r w:rsidR="00357B75">
        <w:t xml:space="preserve">more than </w:t>
      </w:r>
      <w:r w:rsidR="009C703A">
        <w:t xml:space="preserve">two sites in Loch Long: Conger Alley and </w:t>
      </w:r>
      <w:r w:rsidR="001E3103">
        <w:t>The caves.</w:t>
      </w:r>
    </w:p>
    <w:p w:rsidR="0067472C" w:rsidRDefault="001E3103" w:rsidP="001E3103">
      <w:pPr>
        <w:ind w:left="1440" w:firstLine="720"/>
      </w:pPr>
      <w:r>
        <w:t>Site</w:t>
      </w:r>
      <w:r w:rsidR="005B13D6">
        <w:tab/>
      </w:r>
      <w:r w:rsidR="005B13D6">
        <w:tab/>
      </w:r>
      <w:r w:rsidR="0067472C">
        <w:tab/>
      </w:r>
      <w:r>
        <w:tab/>
        <w:t>coordinates</w:t>
      </w:r>
    </w:p>
    <w:p w:rsidR="0067472C" w:rsidRDefault="00B3426E" w:rsidP="00B3426E">
      <w:pPr>
        <w:ind w:left="720"/>
      </w:pPr>
      <w:r>
        <w:tab/>
      </w:r>
      <w:r>
        <w:tab/>
      </w:r>
      <w:r w:rsidR="001E3103">
        <w:t>Conger Alley</w:t>
      </w:r>
      <w:r w:rsidR="0067472C">
        <w:tab/>
      </w:r>
      <w:r w:rsidR="0067472C">
        <w:tab/>
      </w:r>
      <w:r w:rsidR="005B13D6">
        <w:tab/>
      </w:r>
      <w:r w:rsidR="001E3103">
        <w:t xml:space="preserve">56°11'29.8"N 4°46'39.4"W </w:t>
      </w:r>
      <w:r w:rsidR="0067472C">
        <w:tab/>
      </w:r>
      <w:r w:rsidR="0067472C">
        <w:tab/>
      </w:r>
    </w:p>
    <w:p w:rsidR="00B3426E" w:rsidRDefault="00B3426E" w:rsidP="00B3426E">
      <w:pPr>
        <w:ind w:left="720"/>
      </w:pPr>
      <w:r>
        <w:tab/>
      </w:r>
      <w:r>
        <w:tab/>
      </w:r>
      <w:r w:rsidR="001E3103">
        <w:t>The caves</w:t>
      </w:r>
      <w:r w:rsidR="0067472C">
        <w:tab/>
      </w:r>
      <w:r w:rsidR="0067472C">
        <w:tab/>
      </w:r>
      <w:r w:rsidR="0067472C">
        <w:tab/>
      </w:r>
      <w:r w:rsidR="001E3103">
        <w:t>56°10'48.3"N 4°46'28.4"W</w:t>
      </w:r>
      <w:r>
        <w:tab/>
      </w:r>
      <w:r>
        <w:tab/>
      </w:r>
    </w:p>
    <w:p w:rsidR="001E3103" w:rsidRDefault="0067472C" w:rsidP="001E3103">
      <w:pPr>
        <w:ind w:left="720"/>
      </w:pPr>
      <w:r>
        <w:tab/>
      </w:r>
      <w:r>
        <w:tab/>
      </w:r>
    </w:p>
    <w:p w:rsidR="0067472C" w:rsidRDefault="0067472C" w:rsidP="001E3103">
      <w:r>
        <w:tab/>
        <w:t>Example:</w:t>
      </w:r>
    </w:p>
    <w:p w:rsidR="0067472C" w:rsidRDefault="0067472C" w:rsidP="0067472C">
      <w:r>
        <w:tab/>
        <w:t>Input “</w:t>
      </w:r>
      <w:r w:rsidR="001E3103">
        <w:t>Loch Long</w:t>
      </w:r>
      <w:r w:rsidR="008C625D">
        <w:t>”</w:t>
      </w:r>
    </w:p>
    <w:p w:rsidR="00035AE6" w:rsidRDefault="0067472C" w:rsidP="00035AE6">
      <w:pPr>
        <w:ind w:left="2160" w:hanging="1440"/>
      </w:pPr>
      <w:r>
        <w:t>Display</w:t>
      </w:r>
      <w:r w:rsidR="00035AE6">
        <w:tab/>
      </w:r>
    </w:p>
    <w:p w:rsidR="00035AE6" w:rsidRDefault="00035AE6" w:rsidP="00035AE6">
      <w:pPr>
        <w:ind w:left="1440"/>
      </w:pPr>
      <w:r>
        <w:t xml:space="preserve">“There are multiple </w:t>
      </w:r>
      <w:r w:rsidR="001E3103">
        <w:t>sites at Loch Long,</w:t>
      </w:r>
      <w:r>
        <w:t xml:space="preserve"> please enter the one you wish to see </w:t>
      </w:r>
      <w:r w:rsidR="001E3103">
        <w:t>more</w:t>
      </w:r>
      <w:r>
        <w:t xml:space="preserve"> info for:</w:t>
      </w:r>
    </w:p>
    <w:p w:rsidR="00035AE6" w:rsidRDefault="00035AE6" w:rsidP="0067472C">
      <w:r>
        <w:tab/>
      </w:r>
      <w:r>
        <w:tab/>
      </w:r>
    </w:p>
    <w:p w:rsidR="00035AE6" w:rsidRDefault="001E3103" w:rsidP="001E3103">
      <w:pPr>
        <w:ind w:left="1440" w:firstLine="720"/>
      </w:pPr>
      <w:r>
        <w:t>Conger Alley</w:t>
      </w:r>
    </w:p>
    <w:p w:rsidR="001E3103" w:rsidRDefault="001E3103" w:rsidP="001E3103">
      <w:pPr>
        <w:ind w:left="1440" w:firstLine="720"/>
      </w:pPr>
      <w:r>
        <w:t>The caves</w:t>
      </w:r>
    </w:p>
    <w:p w:rsidR="0067472C" w:rsidRDefault="008C625D" w:rsidP="00035AE6">
      <w:pPr>
        <w:ind w:left="720" w:firstLine="720"/>
      </w:pPr>
      <w:r>
        <w:t>”</w:t>
      </w:r>
    </w:p>
    <w:p w:rsidR="0067472C" w:rsidRDefault="0067472C" w:rsidP="0067472C">
      <w:r>
        <w:tab/>
        <w:t>Input “</w:t>
      </w:r>
      <w:r w:rsidR="001E3103">
        <w:t>Conger Alley</w:t>
      </w:r>
      <w:r>
        <w:t>”</w:t>
      </w:r>
    </w:p>
    <w:p w:rsidR="0067472C" w:rsidRDefault="0067472C" w:rsidP="0067472C">
      <w:r>
        <w:tab/>
      </w:r>
      <w:r w:rsidR="001E3103">
        <w:t>Display</w:t>
      </w:r>
      <w:r>
        <w:t>:</w:t>
      </w:r>
    </w:p>
    <w:p w:rsidR="0067472C" w:rsidRDefault="0067472C" w:rsidP="0067472C">
      <w:r>
        <w:tab/>
      </w:r>
      <w:r>
        <w:tab/>
        <w:t>“</w:t>
      </w:r>
      <w:r w:rsidR="001E3103">
        <w:t>Blue hole: 56°11'29.8"N 4°46'39.4"W</w:t>
      </w:r>
      <w:r>
        <w:t>”</w:t>
      </w:r>
    </w:p>
    <w:p w:rsidR="0067472C" w:rsidRDefault="0067472C" w:rsidP="0067472C"/>
    <w:p w:rsidR="00127984" w:rsidRPr="004E1FD0" w:rsidRDefault="00127984" w:rsidP="0067472C">
      <w:r>
        <w:tab/>
        <w:t>Do the same for The caves dive site</w:t>
      </w:r>
      <w:bookmarkStart w:id="0" w:name="_GoBack"/>
      <w:bookmarkEnd w:id="0"/>
    </w:p>
    <w:sectPr w:rsidR="00127984" w:rsidRPr="004E1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C7"/>
    <w:rsid w:val="00035AE6"/>
    <w:rsid w:val="0006761A"/>
    <w:rsid w:val="00094130"/>
    <w:rsid w:val="000A4E87"/>
    <w:rsid w:val="00127984"/>
    <w:rsid w:val="001E3103"/>
    <w:rsid w:val="00251F5A"/>
    <w:rsid w:val="002B5D26"/>
    <w:rsid w:val="00357B75"/>
    <w:rsid w:val="004E1FD0"/>
    <w:rsid w:val="004F251C"/>
    <w:rsid w:val="00522F83"/>
    <w:rsid w:val="005B13D6"/>
    <w:rsid w:val="005E182B"/>
    <w:rsid w:val="0067472C"/>
    <w:rsid w:val="008C625D"/>
    <w:rsid w:val="009C703A"/>
    <w:rsid w:val="009D65F2"/>
    <w:rsid w:val="00B3426E"/>
    <w:rsid w:val="00B44926"/>
    <w:rsid w:val="00BD0AC9"/>
    <w:rsid w:val="00BE0094"/>
    <w:rsid w:val="00C108C3"/>
    <w:rsid w:val="00C11369"/>
    <w:rsid w:val="00DA65B3"/>
    <w:rsid w:val="00DF1A4E"/>
    <w:rsid w:val="00E33BC7"/>
    <w:rsid w:val="00E85C5F"/>
    <w:rsid w:val="00F07B5B"/>
    <w:rsid w:val="00FC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FB344-27CA-4A7A-BFAB-12F006B8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F83"/>
  </w:style>
  <w:style w:type="paragraph" w:styleId="Heading1">
    <w:name w:val="heading 1"/>
    <w:basedOn w:val="Normal"/>
    <w:link w:val="Heading1Char"/>
    <w:uiPriority w:val="9"/>
    <w:qFormat/>
    <w:rsid w:val="004E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D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7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walker</dc:creator>
  <cp:keywords/>
  <dc:description/>
  <cp:lastModifiedBy>david walker</cp:lastModifiedBy>
  <cp:revision>21</cp:revision>
  <dcterms:created xsi:type="dcterms:W3CDTF">2020-11-08T10:43:00Z</dcterms:created>
  <dcterms:modified xsi:type="dcterms:W3CDTF">2020-11-14T16:42:00Z</dcterms:modified>
</cp:coreProperties>
</file>