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357B75">
      <w:pPr>
        <w:tabs>
          <w:tab w:val="left" w:pos="6372"/>
        </w:tabs>
      </w:pPr>
      <w:r>
        <w:t>Brief</w:t>
      </w:r>
      <w:r w:rsidR="00357B75">
        <w:tab/>
      </w:r>
    </w:p>
    <w:p w:rsidR="00357B75" w:rsidRDefault="00357B75" w:rsidP="00522F83">
      <w:r w:rsidRPr="00357B75">
        <w:t>Tails</w:t>
      </w:r>
      <w:r w:rsidR="00FC70B5">
        <w:t xml:space="preserve"> and </w:t>
      </w:r>
      <w:r w:rsidR="00FC70B5" w:rsidRPr="00357B75">
        <w:t>Nails</w:t>
      </w:r>
      <w:bookmarkStart w:id="0" w:name="_GoBack"/>
      <w:bookmarkEnd w:id="0"/>
      <w:r>
        <w:t xml:space="preserve"> are a dog grooming service and the owner wants a contacts tool in order to store repeat customers contact info.</w:t>
      </w:r>
    </w:p>
    <w:p w:rsidR="00C11369" w:rsidRDefault="00357B75" w:rsidP="00357B75">
      <w:r>
        <w:t>When the tool starts it will ask for a surname and display all customers with that name.</w:t>
      </w:r>
      <w:r w:rsidR="00C11369">
        <w:t xml:space="preserve"> </w:t>
      </w:r>
    </w:p>
    <w:p w:rsidR="00C11369" w:rsidRDefault="00C11369" w:rsidP="00522F83"/>
    <w:p w:rsidR="00C11369" w:rsidRDefault="00C11369" w:rsidP="00522F83">
      <w:r>
        <w:t>The first display should read:</w:t>
      </w:r>
    </w:p>
    <w:p w:rsidR="00C11369" w:rsidRDefault="00C11369" w:rsidP="00C11369">
      <w:pPr>
        <w:ind w:firstLine="720"/>
      </w:pPr>
      <w:r>
        <w:t>“</w:t>
      </w:r>
      <w:r w:rsidR="00BE0094">
        <w:t xml:space="preserve">Enter </w:t>
      </w:r>
      <w:r w:rsidR="00357B75">
        <w:t>customer surname</w:t>
      </w:r>
      <w:r>
        <w:t>”</w:t>
      </w:r>
    </w:p>
    <w:p w:rsidR="00522F83" w:rsidRDefault="00C11369" w:rsidP="00522F83">
      <w:r>
        <w:t>The user then enters their input.</w:t>
      </w:r>
    </w:p>
    <w:p w:rsidR="00C11369" w:rsidRPr="00C11369" w:rsidRDefault="00C11369" w:rsidP="00522F83">
      <w:pPr>
        <w:rPr>
          <w:u w:val="single"/>
        </w:rPr>
      </w:pPr>
      <w:r w:rsidRPr="00C11369">
        <w:rPr>
          <w:u w:val="single"/>
        </w:rPr>
        <w:t>Recognised phrases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</w:t>
      </w:r>
      <w:r w:rsidR="00357B75">
        <w:t>Craig</w:t>
      </w:r>
      <w:r>
        <w:t>”</w:t>
      </w:r>
    </w:p>
    <w:p w:rsidR="00C108C3" w:rsidRDefault="00C108C3" w:rsidP="00522F83">
      <w:r>
        <w:tab/>
        <w:t>Result</w:t>
      </w:r>
    </w:p>
    <w:p w:rsidR="00C108C3" w:rsidRDefault="00C108C3" w:rsidP="00357B75">
      <w:r>
        <w:tab/>
      </w:r>
      <w:r>
        <w:tab/>
        <w:t>Display “</w:t>
      </w:r>
      <w:r w:rsidR="00357B75">
        <w:t>Mrs D. Craig:</w:t>
      </w:r>
      <w:r w:rsidR="00357B75">
        <w:tab/>
      </w:r>
      <w:r w:rsidR="00357B75" w:rsidRPr="00357B75">
        <w:t>130</w:t>
      </w:r>
      <w:r w:rsidR="00357B75">
        <w:t>-</w:t>
      </w:r>
      <w:r w:rsidR="00357B75" w:rsidRPr="00357B75">
        <w:t>729</w:t>
      </w:r>
      <w:r w:rsidR="00357B75">
        <w:t>-</w:t>
      </w:r>
      <w:r w:rsidR="00357B75" w:rsidRPr="00357B75">
        <w:t>635</w:t>
      </w:r>
      <w:r>
        <w:t>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</w:t>
      </w:r>
      <w:r w:rsidR="00357B75">
        <w:t>Name not recognised</w:t>
      </w:r>
      <w:r>
        <w:t>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 xml:space="preserve">Add another </w:t>
      </w:r>
      <w:r w:rsidR="00357B75">
        <w:t>name</w:t>
      </w:r>
      <w:r>
        <w:t xml:space="preserve"> to be recognised.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</w:t>
      </w:r>
      <w:r w:rsidR="00357B75">
        <w:t>Pitt</w:t>
      </w:r>
      <w:r>
        <w:t>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357B75">
      <w:r>
        <w:tab/>
      </w:r>
      <w:r>
        <w:tab/>
        <w:t>Display “</w:t>
      </w:r>
      <w:r w:rsidR="00357B75">
        <w:t>Mr B. Pitt:</w:t>
      </w:r>
      <w:r w:rsidR="00357B75">
        <w:tab/>
        <w:t>580-142-259</w:t>
      </w:r>
      <w:r>
        <w:t>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  <w:t xml:space="preserve">Add another </w:t>
      </w:r>
      <w:r w:rsidR="00357B75">
        <w:t>name</w:t>
      </w:r>
      <w:r>
        <w:t xml:space="preserve"> to be recognised.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</w:t>
      </w:r>
      <w:r w:rsidR="00357B75">
        <w:t>Nicholson</w:t>
      </w:r>
      <w:r>
        <w:t>”</w:t>
      </w:r>
    </w:p>
    <w:p w:rsidR="004E1FD0" w:rsidRDefault="004E1FD0" w:rsidP="00522F83">
      <w:r>
        <w:tab/>
        <w:t>Result</w:t>
      </w:r>
    </w:p>
    <w:p w:rsidR="005E182B" w:rsidRDefault="004E1FD0" w:rsidP="00357B75">
      <w:r>
        <w:tab/>
      </w:r>
      <w:r>
        <w:tab/>
        <w:t>Display “</w:t>
      </w:r>
      <w:r w:rsidR="008C625D">
        <w:t>J. Nicholson:</w:t>
      </w:r>
      <w:r w:rsidR="008C625D">
        <w:tab/>
      </w:r>
      <w:r w:rsidR="00357B75">
        <w:t>474</w:t>
      </w:r>
      <w:r w:rsidR="008C625D">
        <w:t>-</w:t>
      </w:r>
      <w:r w:rsidR="00357B75">
        <w:t>330</w:t>
      </w:r>
      <w:r w:rsidR="008C625D">
        <w:t>-</w:t>
      </w:r>
      <w:r w:rsidR="00357B75">
        <w:t>294</w:t>
      </w:r>
      <w:r w:rsidRPr="004E1FD0">
        <w:t>”</w:t>
      </w:r>
    </w:p>
    <w:p w:rsidR="004E1FD0" w:rsidRDefault="005E182B" w:rsidP="004E1FD0">
      <w:r>
        <w:t>Change Request 3</w:t>
      </w:r>
    </w:p>
    <w:p w:rsidR="004E1FD0" w:rsidRDefault="004E1FD0" w:rsidP="004E1FD0">
      <w:r>
        <w:tab/>
        <w:t xml:space="preserve">Add another </w:t>
      </w:r>
      <w:r w:rsidR="00357B75">
        <w:t>name</w:t>
      </w:r>
      <w:r>
        <w:t xml:space="preserve"> to be recognised.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>“</w:t>
      </w:r>
      <w:r w:rsidR="00357B75">
        <w:t>Biel</w:t>
      </w:r>
      <w:r>
        <w:t>”</w:t>
      </w:r>
    </w:p>
    <w:p w:rsidR="004E1FD0" w:rsidRDefault="004E1FD0" w:rsidP="004E1FD0">
      <w:r>
        <w:tab/>
        <w:t>Result</w:t>
      </w:r>
    </w:p>
    <w:p w:rsidR="004E1FD0" w:rsidRDefault="004E1FD0" w:rsidP="00357B75">
      <w:r>
        <w:tab/>
      </w:r>
      <w:r>
        <w:tab/>
        <w:t>Display “</w:t>
      </w:r>
      <w:r w:rsidR="008C625D">
        <w:t>J. Biel:</w:t>
      </w:r>
      <w:r w:rsidR="008C625D">
        <w:tab/>
      </w:r>
      <w:r w:rsidR="00357B75">
        <w:t>775</w:t>
      </w:r>
      <w:r w:rsidR="008C625D">
        <w:t>-</w:t>
      </w:r>
      <w:r w:rsidR="00357B75">
        <w:t>788</w:t>
      </w:r>
      <w:r w:rsidR="008C625D">
        <w:t>-</w:t>
      </w:r>
      <w:r w:rsidR="00357B75">
        <w:t>512</w:t>
      </w:r>
      <w:r>
        <w:t>”</w:t>
      </w:r>
    </w:p>
    <w:p w:rsidR="0067472C" w:rsidRDefault="0067472C" w:rsidP="004E1FD0"/>
    <w:p w:rsidR="0067472C" w:rsidRDefault="0067472C">
      <w:r>
        <w:br w:type="page"/>
      </w:r>
    </w:p>
    <w:p w:rsidR="0067472C" w:rsidRDefault="0067472C" w:rsidP="004E1FD0">
      <w:r>
        <w:lastRenderedPageBreak/>
        <w:t>Change Request 4</w:t>
      </w:r>
    </w:p>
    <w:p w:rsidR="005E182B" w:rsidRDefault="0067472C" w:rsidP="00357B75">
      <w:pPr>
        <w:ind w:left="720"/>
      </w:pPr>
      <w:r>
        <w:t xml:space="preserve">There a </w:t>
      </w:r>
      <w:r w:rsidR="00357B75">
        <w:t xml:space="preserve">more than on customer for a given name “Glover” and </w:t>
      </w:r>
      <w:r w:rsidR="00B3426E">
        <w:t>forename</w:t>
      </w:r>
      <w:r w:rsidR="00357B75">
        <w:t xml:space="preserve"> beginning with the same Letter: “Danny Glover”, “Donald Glover” and “Denise Glover”.</w:t>
      </w:r>
    </w:p>
    <w:p w:rsidR="005B13D6" w:rsidRDefault="005B13D6" w:rsidP="00357B75">
      <w:pPr>
        <w:ind w:left="720"/>
      </w:pPr>
      <w:r>
        <w:t xml:space="preserve">When the user enters the “Glover” surname display their names, both </w:t>
      </w:r>
      <w:r w:rsidR="00B3426E">
        <w:t>forename</w:t>
      </w:r>
      <w:r>
        <w:t xml:space="preserve"> and surname, then ask which one the which to see contact info for.</w:t>
      </w:r>
    </w:p>
    <w:p w:rsidR="00357B75" w:rsidRDefault="005B13D6" w:rsidP="00357B75">
      <w:pPr>
        <w:ind w:left="720"/>
      </w:pPr>
      <w:r>
        <w:t>The user will then enter the first name and the display information for that customer will be displayed.</w:t>
      </w:r>
    </w:p>
    <w:p w:rsidR="0067472C" w:rsidRDefault="0067472C" w:rsidP="0067472C">
      <w:pPr>
        <w:ind w:left="720"/>
      </w:pPr>
      <w:r>
        <w:t xml:space="preserve">Within this there are sub categories, query the user again for the property sub category: </w:t>
      </w:r>
    </w:p>
    <w:p w:rsidR="0067472C" w:rsidRDefault="005B13D6" w:rsidP="00B3426E">
      <w:pPr>
        <w:ind w:left="1440" w:firstLine="720"/>
      </w:pPr>
      <w:r>
        <w:t>Customer</w:t>
      </w:r>
      <w:r>
        <w:tab/>
      </w:r>
      <w:r>
        <w:tab/>
      </w:r>
      <w:r w:rsidR="0067472C">
        <w:tab/>
      </w:r>
      <w:r>
        <w:t>Contact number</w:t>
      </w:r>
    </w:p>
    <w:p w:rsidR="0067472C" w:rsidRDefault="00B3426E" w:rsidP="00B3426E">
      <w:pPr>
        <w:ind w:left="720"/>
      </w:pPr>
      <w:r>
        <w:tab/>
      </w:r>
      <w:r>
        <w:tab/>
      </w:r>
      <w:r w:rsidR="005B13D6">
        <w:t>Danny</w:t>
      </w:r>
      <w:r w:rsidR="0067472C">
        <w:tab/>
      </w:r>
      <w:r w:rsidR="0067472C">
        <w:tab/>
      </w:r>
      <w:r w:rsidR="0067472C">
        <w:tab/>
      </w:r>
      <w:r w:rsidR="005B13D6">
        <w:tab/>
      </w:r>
      <w:r>
        <w:t>283</w:t>
      </w:r>
      <w:r w:rsidR="008C625D">
        <w:t>-</w:t>
      </w:r>
      <w:r>
        <w:t>618</w:t>
      </w:r>
      <w:r w:rsidR="008C625D">
        <w:t>-</w:t>
      </w:r>
      <w:r>
        <w:t>544</w:t>
      </w:r>
      <w:r w:rsidR="0067472C">
        <w:tab/>
      </w:r>
      <w:r w:rsidR="0067472C">
        <w:tab/>
      </w:r>
    </w:p>
    <w:p w:rsidR="0067472C" w:rsidRDefault="00B3426E" w:rsidP="00B3426E">
      <w:pPr>
        <w:ind w:left="720"/>
      </w:pPr>
      <w:r>
        <w:tab/>
      </w:r>
      <w:r>
        <w:tab/>
      </w:r>
      <w:r w:rsidR="005B13D6">
        <w:t>Donald</w:t>
      </w:r>
      <w:r w:rsidR="0067472C">
        <w:tab/>
      </w:r>
      <w:r w:rsidR="0067472C">
        <w:tab/>
      </w:r>
      <w:r w:rsidR="0067472C">
        <w:tab/>
      </w:r>
      <w:r w:rsidR="005B13D6">
        <w:tab/>
      </w:r>
      <w:r>
        <w:t>083</w:t>
      </w:r>
      <w:r w:rsidR="008C625D">
        <w:t>-</w:t>
      </w:r>
      <w:r>
        <w:t>483</w:t>
      </w:r>
      <w:r w:rsidR="008C625D">
        <w:t>-</w:t>
      </w:r>
      <w:r>
        <w:t>138</w:t>
      </w:r>
      <w:r w:rsidR="0067472C">
        <w:tab/>
      </w:r>
    </w:p>
    <w:p w:rsidR="00B3426E" w:rsidRDefault="00B3426E" w:rsidP="00B3426E">
      <w:pPr>
        <w:ind w:left="720"/>
      </w:pPr>
      <w:r>
        <w:tab/>
      </w:r>
      <w:r>
        <w:tab/>
      </w:r>
      <w:r w:rsidR="005B13D6">
        <w:t>Denise</w:t>
      </w:r>
      <w:r w:rsidR="0067472C">
        <w:tab/>
      </w:r>
      <w:r w:rsidR="0067472C">
        <w:tab/>
      </w:r>
      <w:r w:rsidR="0067472C">
        <w:tab/>
      </w:r>
      <w:r w:rsidR="005B13D6">
        <w:tab/>
      </w:r>
      <w:r>
        <w:t>100</w:t>
      </w:r>
      <w:r w:rsidR="008C625D">
        <w:t>-</w:t>
      </w:r>
      <w:r>
        <w:t>803</w:t>
      </w:r>
      <w:r w:rsidR="008C625D">
        <w:t>-</w:t>
      </w:r>
      <w:r>
        <w:t>588</w:t>
      </w:r>
    </w:p>
    <w:p w:rsidR="0067472C" w:rsidRDefault="0067472C" w:rsidP="00B3426E">
      <w:pPr>
        <w:ind w:left="720"/>
      </w:pPr>
      <w:r>
        <w:tab/>
      </w:r>
      <w:r>
        <w:tab/>
      </w:r>
    </w:p>
    <w:p w:rsidR="0067472C" w:rsidRDefault="0067472C" w:rsidP="00035AE6">
      <w:pPr>
        <w:ind w:left="720"/>
      </w:pPr>
      <w:r>
        <w:t xml:space="preserve">All </w:t>
      </w:r>
      <w:r w:rsidR="008C625D">
        <w:t>names</w:t>
      </w:r>
      <w:r>
        <w:t xml:space="preserve"> entered should only be recognised when </w:t>
      </w:r>
      <w:r w:rsidR="008C625D">
        <w:t>the first letter is in uppercase and the rest in lowercase</w:t>
      </w:r>
      <w:r>
        <w:t>.</w:t>
      </w:r>
    </w:p>
    <w:p w:rsidR="0067472C" w:rsidRDefault="0067472C" w:rsidP="0067472C">
      <w:r>
        <w:tab/>
        <w:t>Example:</w:t>
      </w:r>
    </w:p>
    <w:p w:rsidR="0067472C" w:rsidRDefault="0067472C" w:rsidP="0067472C">
      <w:r>
        <w:tab/>
        <w:t>Input “</w:t>
      </w:r>
      <w:r w:rsidR="008C625D">
        <w:t>Glover”</w:t>
      </w:r>
    </w:p>
    <w:p w:rsidR="00035AE6" w:rsidRDefault="0067472C" w:rsidP="00035AE6">
      <w:pPr>
        <w:ind w:left="2160" w:hanging="1440"/>
      </w:pPr>
      <w:r>
        <w:t>Display</w:t>
      </w:r>
      <w:r w:rsidR="00035AE6">
        <w:tab/>
      </w:r>
    </w:p>
    <w:p w:rsidR="00035AE6" w:rsidRDefault="00035AE6" w:rsidP="00035AE6">
      <w:pPr>
        <w:ind w:left="1440"/>
      </w:pPr>
      <w:r>
        <w:t>“There are multiple customers with that surname, please enter the one you wish to see contact info for:</w:t>
      </w:r>
    </w:p>
    <w:p w:rsidR="00035AE6" w:rsidRDefault="00035AE6" w:rsidP="0067472C">
      <w:r>
        <w:tab/>
      </w:r>
      <w:r>
        <w:tab/>
      </w:r>
    </w:p>
    <w:p w:rsidR="0067472C" w:rsidRDefault="008C625D" w:rsidP="00035AE6">
      <w:pPr>
        <w:ind w:left="1440" w:firstLine="720"/>
      </w:pPr>
      <w:r>
        <w:t>Dany</w:t>
      </w:r>
    </w:p>
    <w:p w:rsidR="008C625D" w:rsidRDefault="008C625D" w:rsidP="0067472C">
      <w:r>
        <w:tab/>
      </w:r>
      <w:r>
        <w:tab/>
      </w:r>
      <w:r w:rsidR="00035AE6">
        <w:tab/>
      </w:r>
      <w:r>
        <w:t>Donald</w:t>
      </w:r>
    </w:p>
    <w:p w:rsidR="00035AE6" w:rsidRDefault="008C625D" w:rsidP="0067472C">
      <w:r>
        <w:tab/>
      </w:r>
      <w:r>
        <w:tab/>
      </w:r>
      <w:r w:rsidR="00035AE6">
        <w:tab/>
      </w:r>
      <w:r>
        <w:t>Denise</w:t>
      </w:r>
    </w:p>
    <w:p w:rsidR="0067472C" w:rsidRDefault="008C625D" w:rsidP="00035AE6">
      <w:pPr>
        <w:ind w:left="720" w:firstLine="720"/>
      </w:pPr>
      <w:r>
        <w:t>”</w:t>
      </w:r>
    </w:p>
    <w:p w:rsidR="0067472C" w:rsidRDefault="0067472C" w:rsidP="0067472C">
      <w:r>
        <w:tab/>
        <w:t>Input “</w:t>
      </w:r>
      <w:r w:rsidR="008C625D">
        <w:t>Denise</w:t>
      </w:r>
      <w:r>
        <w:t>”</w:t>
      </w:r>
    </w:p>
    <w:p w:rsidR="0067472C" w:rsidRDefault="0067472C" w:rsidP="0067472C">
      <w:r>
        <w:tab/>
        <w:t>Result:</w:t>
      </w:r>
    </w:p>
    <w:p w:rsidR="0067472C" w:rsidRDefault="0067472C" w:rsidP="0067472C">
      <w:r>
        <w:tab/>
      </w:r>
      <w:r>
        <w:tab/>
        <w:t>“</w:t>
      </w:r>
      <w:r w:rsidR="008C625D">
        <w:t>D. Glover:</w:t>
      </w:r>
      <w:r w:rsidR="008C625D">
        <w:tab/>
        <w:t>100-803-588</w:t>
      </w:r>
      <w:r>
        <w:t>”</w:t>
      </w:r>
    </w:p>
    <w:p w:rsidR="0067472C" w:rsidRPr="004E1FD0" w:rsidRDefault="0067472C" w:rsidP="0067472C">
      <w:r>
        <w:tab/>
        <w:t>Implement the same functionality for each of the property sub-</w:t>
      </w:r>
      <w:r w:rsidR="004F251C">
        <w:t>categories</w:t>
      </w:r>
      <w:r>
        <w:t>.</w:t>
      </w:r>
    </w:p>
    <w:sectPr w:rsidR="0067472C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35AE6"/>
    <w:rsid w:val="00094130"/>
    <w:rsid w:val="000A4E87"/>
    <w:rsid w:val="002B5D26"/>
    <w:rsid w:val="00357B75"/>
    <w:rsid w:val="004E1FD0"/>
    <w:rsid w:val="004F251C"/>
    <w:rsid w:val="00522F83"/>
    <w:rsid w:val="005B13D6"/>
    <w:rsid w:val="005E182B"/>
    <w:rsid w:val="0067472C"/>
    <w:rsid w:val="008C625D"/>
    <w:rsid w:val="009D65F2"/>
    <w:rsid w:val="00B3426E"/>
    <w:rsid w:val="00B44926"/>
    <w:rsid w:val="00BE0094"/>
    <w:rsid w:val="00C108C3"/>
    <w:rsid w:val="00C11369"/>
    <w:rsid w:val="00E33BC7"/>
    <w:rsid w:val="00E85C5F"/>
    <w:rsid w:val="00F07B5B"/>
    <w:rsid w:val="00F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17</cp:revision>
  <dcterms:created xsi:type="dcterms:W3CDTF">2020-11-08T10:43:00Z</dcterms:created>
  <dcterms:modified xsi:type="dcterms:W3CDTF">2020-11-13T11:54:00Z</dcterms:modified>
</cp:coreProperties>
</file>