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294615" w14:textId="77777777" w:rsidR="00EB49D6" w:rsidRPr="00422FD2" w:rsidRDefault="00EB49D6" w:rsidP="00422FD2">
      <w:pPr>
        <w:pStyle w:val="a4"/>
        <w:spacing w:line="276" w:lineRule="auto"/>
        <w:rPr>
          <w:b w:val="0"/>
          <w:sz w:val="28"/>
          <w:szCs w:val="28"/>
        </w:rPr>
      </w:pPr>
    </w:p>
    <w:p w14:paraId="2E725E2F" w14:textId="77777777" w:rsidR="00EB49D6" w:rsidRPr="00422FD2" w:rsidRDefault="00EB49D6" w:rsidP="00422FD2">
      <w:pPr>
        <w:pStyle w:val="a4"/>
        <w:spacing w:line="276" w:lineRule="auto"/>
        <w:rPr>
          <w:b w:val="0"/>
          <w:sz w:val="28"/>
          <w:szCs w:val="28"/>
        </w:rPr>
      </w:pPr>
      <w:r w:rsidRPr="00422FD2">
        <w:rPr>
          <w:b w:val="0"/>
          <w:sz w:val="28"/>
          <w:szCs w:val="28"/>
        </w:rPr>
        <w:t>МІНІСТЕРСТВО ОСВІТИ  І НАУКИ, МОЛОДІ ТА СПОРТУ УКРАЇНИ</w:t>
      </w:r>
    </w:p>
    <w:p w14:paraId="749400A5" w14:textId="77777777" w:rsidR="00EB49D6" w:rsidRPr="00422FD2" w:rsidRDefault="00EB49D6" w:rsidP="0070334B">
      <w:pPr>
        <w:spacing w:after="0" w:line="276" w:lineRule="auto"/>
        <w:ind w:firstLine="0"/>
        <w:jc w:val="center"/>
        <w:rPr>
          <w:szCs w:val="28"/>
        </w:rPr>
      </w:pPr>
      <w:r w:rsidRPr="00422FD2">
        <w:rPr>
          <w:b/>
          <w:szCs w:val="28"/>
        </w:rPr>
        <w:t>НАЦІОНАЛЬНИЙ УНІВЕРСИТЕТ «ЛЬВІВСЬКА ПОЛІТЕХНІКА»</w:t>
      </w:r>
    </w:p>
    <w:p w14:paraId="6CE9B665" w14:textId="77777777" w:rsidR="00EB49D6" w:rsidRPr="00422FD2" w:rsidRDefault="00EB49D6" w:rsidP="00422FD2">
      <w:pPr>
        <w:spacing w:after="0" w:line="276" w:lineRule="auto"/>
        <w:jc w:val="center"/>
        <w:rPr>
          <w:szCs w:val="28"/>
        </w:rPr>
      </w:pPr>
    </w:p>
    <w:p w14:paraId="5D0735A7" w14:textId="77777777" w:rsidR="00EB49D6" w:rsidRPr="00422FD2" w:rsidRDefault="00EB49D6" w:rsidP="0070334B">
      <w:pPr>
        <w:spacing w:after="0" w:line="276" w:lineRule="auto"/>
        <w:ind w:firstLine="0"/>
        <w:jc w:val="center"/>
        <w:rPr>
          <w:szCs w:val="28"/>
        </w:rPr>
      </w:pPr>
      <w:r w:rsidRPr="00422FD2">
        <w:rPr>
          <w:szCs w:val="28"/>
        </w:rPr>
        <w:t>Інститут телекомунікацій, радіоелектроніки та електронної техніки</w:t>
      </w:r>
    </w:p>
    <w:p w14:paraId="78A23655" w14:textId="77777777" w:rsidR="00EB49D6" w:rsidRPr="00422FD2" w:rsidRDefault="00EB49D6" w:rsidP="00422FD2">
      <w:pPr>
        <w:spacing w:after="0" w:line="276" w:lineRule="auto"/>
        <w:jc w:val="center"/>
        <w:rPr>
          <w:b/>
          <w:i/>
          <w:szCs w:val="28"/>
        </w:rPr>
      </w:pPr>
    </w:p>
    <w:p w14:paraId="020B65F3" w14:textId="26CA62F7" w:rsidR="00EB49D6" w:rsidRDefault="00EB49D6" w:rsidP="008B6EB3">
      <w:pPr>
        <w:spacing w:after="0" w:line="276" w:lineRule="auto"/>
        <w:ind w:firstLine="0"/>
        <w:jc w:val="center"/>
        <w:rPr>
          <w:sz w:val="24"/>
          <w:szCs w:val="24"/>
          <w:lang w:val="ru-RU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 wp14:anchorId="7B3ED2C8" wp14:editId="51FB0A63">
            <wp:extent cx="2217420" cy="2065020"/>
            <wp:effectExtent l="0" t="0" r="0" b="0"/>
            <wp:docPr id="1" name="Рисунок 1" descr="lpnu_logo_2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6" descr="lpnu_logo_20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4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2D38D" w14:textId="77777777" w:rsidR="00EB49D6" w:rsidRDefault="00EB49D6" w:rsidP="00422FD2">
      <w:pPr>
        <w:spacing w:after="0" w:line="276" w:lineRule="auto"/>
        <w:jc w:val="center"/>
        <w:rPr>
          <w:sz w:val="24"/>
          <w:szCs w:val="24"/>
        </w:rPr>
      </w:pPr>
    </w:p>
    <w:p w14:paraId="268A8B83" w14:textId="77777777" w:rsidR="00EB49D6" w:rsidRPr="00422FD2" w:rsidRDefault="00EB49D6" w:rsidP="008B6EB3">
      <w:pPr>
        <w:spacing w:after="0" w:line="276" w:lineRule="auto"/>
        <w:ind w:firstLine="0"/>
        <w:jc w:val="center"/>
        <w:rPr>
          <w:b/>
          <w:szCs w:val="28"/>
        </w:rPr>
      </w:pPr>
      <w:r w:rsidRPr="00422FD2">
        <w:rPr>
          <w:b/>
          <w:szCs w:val="28"/>
        </w:rPr>
        <w:t>ЗВІТ</w:t>
      </w:r>
    </w:p>
    <w:p w14:paraId="2C16EF68" w14:textId="4A737579" w:rsidR="00EB49D6" w:rsidRPr="00422FD2" w:rsidRDefault="00EB49D6" w:rsidP="008B6EB3">
      <w:pPr>
        <w:spacing w:after="0" w:line="276" w:lineRule="auto"/>
        <w:ind w:firstLine="0"/>
        <w:jc w:val="center"/>
        <w:rPr>
          <w:szCs w:val="28"/>
        </w:rPr>
      </w:pPr>
      <w:r w:rsidRPr="00422FD2">
        <w:rPr>
          <w:szCs w:val="28"/>
        </w:rPr>
        <w:t xml:space="preserve">з </w:t>
      </w:r>
      <w:r w:rsidR="007011DD">
        <w:rPr>
          <w:szCs w:val="28"/>
        </w:rPr>
        <w:t>лабораторної роботи</w:t>
      </w:r>
      <w:r w:rsidR="0070334B">
        <w:rPr>
          <w:szCs w:val="28"/>
        </w:rPr>
        <w:t xml:space="preserve"> №1</w:t>
      </w:r>
    </w:p>
    <w:p w14:paraId="06EB36AC" w14:textId="77777777" w:rsidR="00EB49D6" w:rsidRPr="00422FD2" w:rsidRDefault="00EB49D6" w:rsidP="008B6EB3">
      <w:pPr>
        <w:spacing w:after="0" w:line="276" w:lineRule="auto"/>
        <w:ind w:firstLine="0"/>
        <w:jc w:val="center"/>
        <w:rPr>
          <w:bCs/>
          <w:szCs w:val="28"/>
        </w:rPr>
      </w:pPr>
    </w:p>
    <w:p w14:paraId="089D2411" w14:textId="77777777" w:rsidR="00EB49D6" w:rsidRPr="00422FD2" w:rsidRDefault="00EB49D6" w:rsidP="008B6EB3">
      <w:pPr>
        <w:spacing w:after="0" w:line="276" w:lineRule="auto"/>
        <w:ind w:firstLine="0"/>
        <w:jc w:val="center"/>
        <w:rPr>
          <w:szCs w:val="28"/>
        </w:rPr>
      </w:pPr>
    </w:p>
    <w:p w14:paraId="0F7D4528" w14:textId="0D97427D" w:rsidR="00EB49D6" w:rsidRPr="00422FD2" w:rsidRDefault="00EB49D6" w:rsidP="008B6EB3">
      <w:pPr>
        <w:spacing w:after="0" w:line="276" w:lineRule="auto"/>
        <w:ind w:firstLine="0"/>
        <w:jc w:val="center"/>
        <w:rPr>
          <w:b/>
          <w:szCs w:val="28"/>
        </w:rPr>
      </w:pPr>
      <w:r w:rsidRPr="00422FD2">
        <w:rPr>
          <w:szCs w:val="28"/>
        </w:rPr>
        <w:t>з дисципліни</w:t>
      </w:r>
      <w:r w:rsidRPr="00422FD2">
        <w:rPr>
          <w:b/>
          <w:szCs w:val="28"/>
        </w:rPr>
        <w:t xml:space="preserve"> «</w:t>
      </w:r>
      <w:r w:rsidR="007011DD">
        <w:rPr>
          <w:b/>
          <w:szCs w:val="28"/>
        </w:rPr>
        <w:t>Основи програмування</w:t>
      </w:r>
      <w:r w:rsidRPr="00422FD2">
        <w:rPr>
          <w:b/>
          <w:szCs w:val="28"/>
        </w:rPr>
        <w:t>. Частина 1»</w:t>
      </w:r>
    </w:p>
    <w:p w14:paraId="53D2C85D" w14:textId="77777777" w:rsidR="00EB49D6" w:rsidRPr="00422FD2" w:rsidRDefault="00EB49D6" w:rsidP="008B6EB3">
      <w:pPr>
        <w:spacing w:after="0" w:line="276" w:lineRule="auto"/>
        <w:ind w:firstLine="0"/>
        <w:jc w:val="center"/>
        <w:rPr>
          <w:szCs w:val="28"/>
        </w:rPr>
      </w:pPr>
    </w:p>
    <w:p w14:paraId="585D7C27" w14:textId="4AE5B957" w:rsidR="00EB49D6" w:rsidRPr="00422FD2" w:rsidRDefault="00EB49D6" w:rsidP="008B6EB3">
      <w:pPr>
        <w:spacing w:after="0" w:line="276" w:lineRule="auto"/>
        <w:ind w:firstLine="0"/>
        <w:rPr>
          <w:szCs w:val="28"/>
        </w:rPr>
      </w:pPr>
      <w:r w:rsidRPr="00422FD2">
        <w:rPr>
          <w:szCs w:val="28"/>
        </w:rPr>
        <w:t>Виконав: ст. гр. А</w:t>
      </w:r>
      <w:r w:rsidR="007011DD">
        <w:rPr>
          <w:szCs w:val="28"/>
        </w:rPr>
        <w:t>Н</w:t>
      </w:r>
      <w:r w:rsidRPr="00422FD2">
        <w:rPr>
          <w:szCs w:val="28"/>
        </w:rPr>
        <w:t xml:space="preserve">-12                     </w:t>
      </w:r>
      <w:r w:rsidR="007011DD">
        <w:rPr>
          <w:szCs w:val="28"/>
        </w:rPr>
        <w:t>Цімарний Єгор</w:t>
      </w:r>
    </w:p>
    <w:p w14:paraId="1570B698" w14:textId="77777777" w:rsidR="00EB49D6" w:rsidRPr="00422FD2" w:rsidRDefault="00EB49D6" w:rsidP="008B6EB3">
      <w:pPr>
        <w:spacing w:after="0" w:line="276" w:lineRule="auto"/>
        <w:ind w:firstLine="0"/>
        <w:rPr>
          <w:szCs w:val="28"/>
          <w:vertAlign w:val="subscript"/>
          <w:lang w:val="ru-RU"/>
        </w:rPr>
      </w:pPr>
      <w:r w:rsidRPr="00422FD2">
        <w:rPr>
          <w:szCs w:val="28"/>
        </w:rPr>
        <w:t>Прізвище І.П</w:t>
      </w:r>
      <w:r w:rsidRPr="00422FD2">
        <w:rPr>
          <w:szCs w:val="28"/>
          <w:vertAlign w:val="subscript"/>
        </w:rPr>
        <w:t>.</w:t>
      </w:r>
    </w:p>
    <w:p w14:paraId="20199134" w14:textId="619953E8" w:rsidR="00EB49D6" w:rsidRPr="00422FD2" w:rsidRDefault="00EB49D6" w:rsidP="008B6EB3">
      <w:pPr>
        <w:spacing w:after="0" w:line="276" w:lineRule="auto"/>
        <w:ind w:firstLine="0"/>
        <w:rPr>
          <w:szCs w:val="28"/>
        </w:rPr>
      </w:pPr>
      <w:r w:rsidRPr="00422FD2">
        <w:rPr>
          <w:szCs w:val="28"/>
        </w:rPr>
        <w:t>Дата виконання роботи:</w:t>
      </w:r>
      <w:r w:rsidRPr="00422FD2">
        <w:rPr>
          <w:szCs w:val="28"/>
        </w:rPr>
        <w:tab/>
      </w:r>
      <w:r w:rsidRPr="00422FD2">
        <w:rPr>
          <w:szCs w:val="28"/>
        </w:rPr>
        <w:tab/>
      </w:r>
      <w:r w:rsidRPr="00422FD2">
        <w:rPr>
          <w:szCs w:val="28"/>
        </w:rPr>
        <w:tab/>
        <w:t>«</w:t>
      </w:r>
      <w:r w:rsidR="00B32248">
        <w:rPr>
          <w:szCs w:val="28"/>
          <w:lang w:val="en-US"/>
        </w:rPr>
        <w:t>9</w:t>
      </w:r>
      <w:r w:rsidRPr="00422FD2">
        <w:rPr>
          <w:szCs w:val="28"/>
        </w:rPr>
        <w:t>»     Вересня     202</w:t>
      </w:r>
      <w:r w:rsidR="007011DD">
        <w:rPr>
          <w:szCs w:val="28"/>
          <w:lang w:val="en-US"/>
        </w:rPr>
        <w:t>6</w:t>
      </w:r>
      <w:r w:rsidRPr="00422FD2">
        <w:rPr>
          <w:szCs w:val="28"/>
        </w:rPr>
        <w:t>р.</w:t>
      </w:r>
    </w:p>
    <w:p w14:paraId="0FE44346" w14:textId="6D6A6910" w:rsidR="00EB49D6" w:rsidRPr="00422FD2" w:rsidRDefault="00EB49D6" w:rsidP="008B6EB3">
      <w:pPr>
        <w:spacing w:after="0" w:line="276" w:lineRule="auto"/>
        <w:ind w:firstLine="0"/>
        <w:rPr>
          <w:szCs w:val="28"/>
        </w:rPr>
      </w:pPr>
      <w:r w:rsidRPr="00422FD2">
        <w:rPr>
          <w:szCs w:val="28"/>
        </w:rPr>
        <w:t>Дата подання звіту за графіком:</w:t>
      </w:r>
      <w:r w:rsidRPr="00422FD2">
        <w:rPr>
          <w:szCs w:val="28"/>
        </w:rPr>
        <w:tab/>
      </w:r>
      <w:r w:rsidRPr="00422FD2">
        <w:rPr>
          <w:szCs w:val="28"/>
        </w:rPr>
        <w:tab/>
        <w:t>«_____»     ________     202</w:t>
      </w:r>
      <w:r w:rsidR="007011DD">
        <w:rPr>
          <w:szCs w:val="28"/>
          <w:lang w:val="en-US"/>
        </w:rPr>
        <w:t>6</w:t>
      </w:r>
      <w:r w:rsidRPr="00422FD2">
        <w:rPr>
          <w:szCs w:val="28"/>
        </w:rPr>
        <w:t>р.</w:t>
      </w:r>
    </w:p>
    <w:p w14:paraId="42F57D91" w14:textId="77777777" w:rsidR="00EB49D6" w:rsidRPr="00422FD2" w:rsidRDefault="00EB49D6" w:rsidP="008B6EB3">
      <w:pPr>
        <w:spacing w:after="0" w:line="276" w:lineRule="auto"/>
        <w:ind w:firstLine="0"/>
        <w:rPr>
          <w:szCs w:val="28"/>
        </w:rPr>
      </w:pPr>
      <w:r w:rsidRPr="00422FD2">
        <w:rPr>
          <w:szCs w:val="28"/>
        </w:rPr>
        <w:tab/>
      </w:r>
      <w:r w:rsidRPr="00422FD2">
        <w:rPr>
          <w:szCs w:val="28"/>
        </w:rPr>
        <w:tab/>
      </w:r>
    </w:p>
    <w:p w14:paraId="5EDEF2CC" w14:textId="075C6FE5" w:rsidR="00EB49D6" w:rsidRPr="00422FD2" w:rsidRDefault="00EB49D6" w:rsidP="008B6EB3">
      <w:pPr>
        <w:spacing w:after="0" w:line="276" w:lineRule="auto"/>
        <w:ind w:firstLine="0"/>
        <w:rPr>
          <w:szCs w:val="28"/>
        </w:rPr>
      </w:pPr>
      <w:r w:rsidRPr="00422FD2">
        <w:rPr>
          <w:szCs w:val="28"/>
        </w:rPr>
        <w:t xml:space="preserve">Дата подання звіту студентом: </w:t>
      </w:r>
      <w:r w:rsidRPr="00422FD2">
        <w:rPr>
          <w:szCs w:val="28"/>
        </w:rPr>
        <w:tab/>
      </w:r>
      <w:r w:rsidRPr="00422FD2">
        <w:rPr>
          <w:szCs w:val="28"/>
        </w:rPr>
        <w:tab/>
        <w:t>«_____»     ________     202</w:t>
      </w:r>
      <w:r w:rsidR="007011DD">
        <w:rPr>
          <w:szCs w:val="28"/>
          <w:lang w:val="en-US"/>
        </w:rPr>
        <w:t>6</w:t>
      </w:r>
      <w:r w:rsidRPr="00422FD2">
        <w:rPr>
          <w:szCs w:val="28"/>
        </w:rPr>
        <w:t xml:space="preserve">р. </w:t>
      </w:r>
    </w:p>
    <w:p w14:paraId="2A15751F" w14:textId="77777777" w:rsidR="00EB49D6" w:rsidRPr="00422FD2" w:rsidRDefault="00EB49D6" w:rsidP="00422FD2">
      <w:pPr>
        <w:spacing w:after="0" w:line="276" w:lineRule="auto"/>
        <w:rPr>
          <w:szCs w:val="28"/>
        </w:rPr>
      </w:pPr>
    </w:p>
    <w:p w14:paraId="143AE727" w14:textId="77777777" w:rsidR="00EB49D6" w:rsidRDefault="00EB49D6" w:rsidP="00422FD2">
      <w:pPr>
        <w:spacing w:after="0" w:line="276" w:lineRule="auto"/>
        <w:rPr>
          <w:sz w:val="24"/>
          <w:szCs w:val="24"/>
        </w:rPr>
      </w:pPr>
    </w:p>
    <w:p w14:paraId="32C2822F" w14:textId="77777777" w:rsidR="00EB49D6" w:rsidRDefault="00EB49D6" w:rsidP="00422FD2">
      <w:pPr>
        <w:spacing w:after="0" w:line="276" w:lineRule="auto"/>
        <w:jc w:val="right"/>
        <w:rPr>
          <w:sz w:val="24"/>
          <w:szCs w:val="24"/>
        </w:rPr>
      </w:pP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8"/>
        <w:gridCol w:w="2344"/>
        <w:gridCol w:w="2068"/>
      </w:tblGrid>
      <w:tr w:rsidR="00EB49D6" w14:paraId="6AB7FD19" w14:textId="77777777" w:rsidTr="008B6EB3">
        <w:trPr>
          <w:jc w:val="right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915B2" w14:textId="77777777" w:rsidR="00EB49D6" w:rsidRPr="008B6EB3" w:rsidRDefault="00EB49D6" w:rsidP="008B6EB3">
            <w:pPr>
              <w:spacing w:after="0" w:line="276" w:lineRule="auto"/>
              <w:ind w:firstLine="0"/>
              <w:jc w:val="center"/>
              <w:rPr>
                <w:b/>
                <w:szCs w:val="28"/>
              </w:rPr>
            </w:pPr>
            <w:r w:rsidRPr="008B6EB3">
              <w:rPr>
                <w:b/>
                <w:szCs w:val="28"/>
              </w:rPr>
              <w:t>Оцінка за звіт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23896" w14:textId="77777777" w:rsidR="00EB49D6" w:rsidRPr="008B6EB3" w:rsidRDefault="00EB49D6" w:rsidP="008B6EB3">
            <w:pPr>
              <w:spacing w:after="0" w:line="276" w:lineRule="auto"/>
              <w:ind w:firstLine="0"/>
              <w:jc w:val="center"/>
              <w:rPr>
                <w:b/>
                <w:szCs w:val="28"/>
              </w:rPr>
            </w:pPr>
            <w:r w:rsidRPr="008B6EB3">
              <w:rPr>
                <w:b/>
                <w:szCs w:val="28"/>
              </w:rPr>
              <w:t>Оцінка за захист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1B420" w14:textId="77777777" w:rsidR="00EB49D6" w:rsidRPr="008B6EB3" w:rsidRDefault="00EB49D6" w:rsidP="008B6EB3">
            <w:pPr>
              <w:spacing w:after="0" w:line="276" w:lineRule="auto"/>
              <w:ind w:firstLine="0"/>
              <w:jc w:val="center"/>
              <w:rPr>
                <w:b/>
                <w:szCs w:val="28"/>
              </w:rPr>
            </w:pPr>
            <w:r w:rsidRPr="008B6EB3">
              <w:rPr>
                <w:b/>
                <w:szCs w:val="28"/>
              </w:rPr>
              <w:t>Загальний бал</w:t>
            </w:r>
          </w:p>
        </w:tc>
      </w:tr>
      <w:tr w:rsidR="00EB49D6" w14:paraId="191819F8" w14:textId="77777777" w:rsidTr="008B6EB3">
        <w:trPr>
          <w:trHeight w:val="480"/>
          <w:jc w:val="right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5A13E" w14:textId="77777777" w:rsidR="00EB49D6" w:rsidRPr="008B6EB3" w:rsidRDefault="00EB49D6" w:rsidP="008B6EB3">
            <w:pPr>
              <w:spacing w:after="0" w:line="276" w:lineRule="auto"/>
              <w:jc w:val="center"/>
              <w:rPr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79659" w14:textId="77777777" w:rsidR="00EB49D6" w:rsidRPr="008B6EB3" w:rsidRDefault="00EB49D6" w:rsidP="008B6EB3">
            <w:pPr>
              <w:spacing w:after="0" w:line="276" w:lineRule="auto"/>
              <w:jc w:val="center"/>
              <w:rPr>
                <w:szCs w:val="28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FB177" w14:textId="77777777" w:rsidR="00EB49D6" w:rsidRPr="008B6EB3" w:rsidRDefault="00EB49D6" w:rsidP="008B6EB3">
            <w:pPr>
              <w:spacing w:after="0" w:line="276" w:lineRule="auto"/>
              <w:jc w:val="center"/>
              <w:rPr>
                <w:szCs w:val="28"/>
              </w:rPr>
            </w:pPr>
          </w:p>
        </w:tc>
      </w:tr>
    </w:tbl>
    <w:p w14:paraId="4CA8FCC2" w14:textId="77777777" w:rsidR="00EB49D6" w:rsidRDefault="00EB49D6" w:rsidP="008B6EB3">
      <w:pPr>
        <w:spacing w:after="0" w:line="276" w:lineRule="auto"/>
        <w:ind w:firstLine="0"/>
        <w:rPr>
          <w:rFonts w:asciiTheme="minorHAnsi" w:hAnsiTheme="minorHAnsi"/>
          <w:sz w:val="24"/>
          <w:szCs w:val="24"/>
          <w:lang w:val="ru-RU"/>
        </w:rPr>
      </w:pPr>
    </w:p>
    <w:p w14:paraId="09F58B20" w14:textId="77777777" w:rsidR="00EB49D6" w:rsidRPr="00422FD2" w:rsidRDefault="00EB49D6" w:rsidP="008B6EB3">
      <w:pPr>
        <w:spacing w:after="0" w:line="276" w:lineRule="auto"/>
        <w:ind w:firstLine="0"/>
        <w:rPr>
          <w:szCs w:val="28"/>
        </w:rPr>
      </w:pPr>
      <w:r w:rsidRPr="00422FD2">
        <w:rPr>
          <w:szCs w:val="28"/>
        </w:rPr>
        <w:t>Прийняв:</w:t>
      </w:r>
    </w:p>
    <w:p w14:paraId="2BE70CA3" w14:textId="31F48067" w:rsidR="00EB49D6" w:rsidRPr="00422FD2" w:rsidRDefault="006E6969" w:rsidP="008B6EB3">
      <w:pPr>
        <w:spacing w:after="0" w:line="276" w:lineRule="auto"/>
        <w:ind w:firstLine="0"/>
        <w:rPr>
          <w:szCs w:val="28"/>
        </w:rPr>
      </w:pPr>
      <w:r>
        <w:rPr>
          <w:szCs w:val="28"/>
        </w:rPr>
        <w:t xml:space="preserve">д. т. н., </w:t>
      </w:r>
      <w:r w:rsidR="00EB49D6" w:rsidRPr="00422FD2">
        <w:rPr>
          <w:szCs w:val="28"/>
        </w:rPr>
        <w:t>доцент каф</w:t>
      </w:r>
      <w:r>
        <w:rPr>
          <w:szCs w:val="28"/>
        </w:rPr>
        <w:t>.</w:t>
      </w:r>
      <w:r w:rsidR="00EB49D6" w:rsidRPr="00422FD2">
        <w:rPr>
          <w:szCs w:val="28"/>
        </w:rPr>
        <w:t xml:space="preserve"> </w:t>
      </w:r>
      <w:r>
        <w:rPr>
          <w:szCs w:val="28"/>
        </w:rPr>
        <w:t>ЕЗІКТ</w:t>
      </w:r>
    </w:p>
    <w:p w14:paraId="1EAF3292" w14:textId="501E45A7" w:rsidR="00AC67E2" w:rsidRDefault="00B70C4E" w:rsidP="008B6EB3">
      <w:pPr>
        <w:spacing w:line="276" w:lineRule="auto"/>
        <w:ind w:firstLine="0"/>
        <w:rPr>
          <w:rFonts w:cs="Times New Roman"/>
          <w:szCs w:val="28"/>
        </w:rPr>
      </w:pPr>
      <w:r>
        <w:rPr>
          <w:szCs w:val="28"/>
        </w:rPr>
        <w:t>Лаврів О. А.</w:t>
      </w:r>
      <w:r w:rsidR="00EB49D6" w:rsidRPr="00422FD2">
        <w:rPr>
          <w:szCs w:val="28"/>
        </w:rPr>
        <w:tab/>
      </w:r>
      <w:r w:rsidR="00AC67E2">
        <w:rPr>
          <w:rFonts w:cs="Times New Roman"/>
          <w:szCs w:val="28"/>
        </w:rPr>
        <w:br w:type="page"/>
      </w:r>
    </w:p>
    <w:p w14:paraId="29748142" w14:textId="2DF510E8" w:rsidR="00A7770E" w:rsidRDefault="00EC1861" w:rsidP="00F625AD">
      <w:pPr>
        <w:pStyle w:val="1"/>
      </w:pPr>
      <w:r>
        <w:lastRenderedPageBreak/>
        <w:t>Вихідні дані</w:t>
      </w:r>
    </w:p>
    <w:p w14:paraId="0628CA20" w14:textId="4B33D320" w:rsidR="00D946AB" w:rsidRDefault="00D81C90" w:rsidP="00D946AB">
      <w:r w:rsidRPr="00D81C90">
        <w:t>Ввести з клавіатури значення</w:t>
      </w:r>
      <w:r w:rsidRPr="00D81C90">
        <w:t xml:space="preserve"> x</w:t>
      </w:r>
      <w:r w:rsidRPr="00D81C90">
        <w:t>,</w:t>
      </w:r>
      <w:r w:rsidRPr="00D81C90">
        <w:t xml:space="preserve"> y</w:t>
      </w:r>
      <w:r w:rsidRPr="00D81C90">
        <w:t>,</w:t>
      </w:r>
      <w:r w:rsidRPr="00D81C90">
        <w:t xml:space="preserve"> z</w:t>
      </w:r>
      <w:r w:rsidRPr="00D81C90">
        <w:t xml:space="preserve">. Обчислити вирази </w:t>
      </w:r>
      <w:r w:rsidRPr="00D81C90">
        <w:t>a</w:t>
      </w:r>
      <w:r w:rsidRPr="00D81C90">
        <w:t xml:space="preserve"> та</w:t>
      </w:r>
      <w:r w:rsidRPr="00D81C90">
        <w:t xml:space="preserve"> b</w:t>
      </w:r>
      <w:r w:rsidRPr="00D81C90">
        <w:t>.</w:t>
      </w:r>
    </w:p>
    <w:p w14:paraId="7E9CF067" w14:textId="1F163F4E" w:rsidR="00BB69F1" w:rsidRPr="00BB69F1" w:rsidRDefault="00BB69F1" w:rsidP="00BB69F1">
      <w:pPr>
        <w:ind w:firstLine="0"/>
        <w:jc w:val="center"/>
        <w:rPr>
          <w:b/>
          <w:bCs/>
        </w:rPr>
      </w:pPr>
      <w:r w:rsidRPr="00BB69F1">
        <w:rPr>
          <w:b/>
          <w:bCs/>
        </w:rPr>
        <w:t>Варіант 16</w:t>
      </w:r>
    </w:p>
    <w:p w14:paraId="41A247C3" w14:textId="552B2E72" w:rsidR="00BB69F1" w:rsidRDefault="00BB69F1" w:rsidP="00BB69F1">
      <w:pPr>
        <w:ind w:firstLine="0"/>
        <w:jc w:val="center"/>
      </w:pPr>
      <w:r w:rsidRPr="00BB69F1">
        <w:drawing>
          <wp:inline distT="0" distB="0" distL="0" distR="0" wp14:anchorId="021795FF" wp14:editId="5DE216F3">
            <wp:extent cx="3817951" cy="167654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C215F" w14:textId="65B7C437" w:rsidR="00BB69F1" w:rsidRDefault="00BB69F1" w:rsidP="00D8672E">
      <w:pPr>
        <w:pStyle w:val="1"/>
        <w:spacing w:after="240"/>
      </w:pPr>
      <w:r>
        <w:t>Отримані результати</w:t>
      </w:r>
    </w:p>
    <w:p w14:paraId="0A8FB9E1" w14:textId="77777777" w:rsidR="00883208" w:rsidRPr="00883208" w:rsidRDefault="00883208" w:rsidP="00D8672E">
      <w:pPr>
        <w:spacing w:line="276" w:lineRule="auto"/>
        <w:ind w:firstLine="0"/>
        <w:jc w:val="left"/>
        <w:rPr>
          <w:lang w:val="en-US"/>
        </w:rPr>
      </w:pPr>
      <w:r w:rsidRPr="00883208">
        <w:rPr>
          <w:lang w:val="en-US"/>
        </w:rPr>
        <w:t>octave:2&gt; pkg load symbolic</w:t>
      </w:r>
    </w:p>
    <w:p w14:paraId="46DAAD2D" w14:textId="77777777" w:rsidR="00883208" w:rsidRPr="00883208" w:rsidRDefault="00883208" w:rsidP="00D8672E">
      <w:pPr>
        <w:spacing w:line="276" w:lineRule="auto"/>
        <w:ind w:firstLine="0"/>
        <w:jc w:val="left"/>
        <w:rPr>
          <w:lang w:val="en-US"/>
        </w:rPr>
      </w:pPr>
      <w:r w:rsidRPr="00883208">
        <w:rPr>
          <w:lang w:val="en-US"/>
        </w:rPr>
        <w:t>octave:3&gt; x=4</w:t>
      </w:r>
    </w:p>
    <w:p w14:paraId="4E327947" w14:textId="77777777" w:rsidR="00883208" w:rsidRPr="00883208" w:rsidRDefault="00883208" w:rsidP="00D8672E">
      <w:pPr>
        <w:spacing w:line="276" w:lineRule="auto"/>
        <w:ind w:firstLine="0"/>
        <w:jc w:val="left"/>
        <w:rPr>
          <w:lang w:val="en-US"/>
        </w:rPr>
      </w:pPr>
      <w:r w:rsidRPr="00883208">
        <w:rPr>
          <w:lang w:val="en-US"/>
        </w:rPr>
        <w:t>x = 4</w:t>
      </w:r>
    </w:p>
    <w:p w14:paraId="01638225" w14:textId="77777777" w:rsidR="00883208" w:rsidRPr="00883208" w:rsidRDefault="00883208" w:rsidP="00D8672E">
      <w:pPr>
        <w:spacing w:line="276" w:lineRule="auto"/>
        <w:ind w:firstLine="0"/>
        <w:jc w:val="left"/>
        <w:rPr>
          <w:lang w:val="en-US"/>
        </w:rPr>
      </w:pPr>
      <w:r w:rsidRPr="00883208">
        <w:rPr>
          <w:lang w:val="en-US"/>
        </w:rPr>
        <w:t>octave:4&gt; y=7</w:t>
      </w:r>
    </w:p>
    <w:p w14:paraId="618487C0" w14:textId="77777777" w:rsidR="00883208" w:rsidRPr="00883208" w:rsidRDefault="00883208" w:rsidP="00D8672E">
      <w:pPr>
        <w:spacing w:line="276" w:lineRule="auto"/>
        <w:ind w:firstLine="0"/>
        <w:jc w:val="left"/>
        <w:rPr>
          <w:lang w:val="en-US"/>
        </w:rPr>
      </w:pPr>
      <w:r w:rsidRPr="00883208">
        <w:rPr>
          <w:lang w:val="en-US"/>
        </w:rPr>
        <w:t>y = 7</w:t>
      </w:r>
    </w:p>
    <w:p w14:paraId="3458C770" w14:textId="77777777" w:rsidR="00883208" w:rsidRPr="00883208" w:rsidRDefault="00883208" w:rsidP="00D8672E">
      <w:pPr>
        <w:spacing w:line="276" w:lineRule="auto"/>
        <w:ind w:firstLine="0"/>
        <w:jc w:val="left"/>
        <w:rPr>
          <w:lang w:val="en-US"/>
        </w:rPr>
      </w:pPr>
      <w:r w:rsidRPr="00883208">
        <w:rPr>
          <w:lang w:val="en-US"/>
        </w:rPr>
        <w:t>octave:5&gt; z=10</w:t>
      </w:r>
    </w:p>
    <w:p w14:paraId="4CE7EE33" w14:textId="77777777" w:rsidR="00883208" w:rsidRPr="00883208" w:rsidRDefault="00883208" w:rsidP="00D8672E">
      <w:pPr>
        <w:spacing w:line="276" w:lineRule="auto"/>
        <w:ind w:firstLine="0"/>
        <w:jc w:val="left"/>
        <w:rPr>
          <w:lang w:val="en-US"/>
        </w:rPr>
      </w:pPr>
      <w:r w:rsidRPr="00883208">
        <w:rPr>
          <w:lang w:val="en-US"/>
        </w:rPr>
        <w:t>z = 10</w:t>
      </w:r>
    </w:p>
    <w:p w14:paraId="78AA048C" w14:textId="77777777" w:rsidR="00883208" w:rsidRPr="00883208" w:rsidRDefault="00883208" w:rsidP="00D8672E">
      <w:pPr>
        <w:spacing w:line="276" w:lineRule="auto"/>
        <w:ind w:firstLine="0"/>
        <w:jc w:val="left"/>
        <w:rPr>
          <w:lang w:val="en-US"/>
        </w:rPr>
      </w:pPr>
      <w:r w:rsidRPr="00883208">
        <w:rPr>
          <w:lang w:val="en-US"/>
        </w:rPr>
        <w:t>octave:6&gt; a=(3.41-x^2-1.2*x*y+5*sin(pi*z)^2+sqrt(abs(x^2-x*y)))/(exp(-(x^2+y^2+(z/2)))+atan(3.3*x+y-9.1*z))</w:t>
      </w:r>
    </w:p>
    <w:p w14:paraId="2D7D6FE3" w14:textId="77777777" w:rsidR="00883208" w:rsidRPr="00883208" w:rsidRDefault="00883208" w:rsidP="00D8672E">
      <w:pPr>
        <w:spacing w:line="276" w:lineRule="auto"/>
        <w:ind w:firstLine="0"/>
        <w:jc w:val="left"/>
        <w:rPr>
          <w:lang w:val="en-US"/>
        </w:rPr>
      </w:pPr>
      <w:r w:rsidRPr="00883208">
        <w:rPr>
          <w:lang w:val="en-US"/>
        </w:rPr>
        <w:t>a = 27.447</w:t>
      </w:r>
    </w:p>
    <w:p w14:paraId="403A2936" w14:textId="1F1C16D3" w:rsidR="00883208" w:rsidRPr="00883208" w:rsidRDefault="00883208" w:rsidP="001D6C38">
      <w:pPr>
        <w:spacing w:line="276" w:lineRule="auto"/>
        <w:ind w:firstLine="0"/>
        <w:jc w:val="left"/>
        <w:rPr>
          <w:lang w:val="en-US"/>
        </w:rPr>
      </w:pPr>
      <w:r w:rsidRPr="00883208">
        <w:rPr>
          <w:lang w:val="en-US"/>
        </w:rPr>
        <w:t>octave:7&gt; b=log(sqrt(9+abs((x^2+atan(z)+y*(4</w:t>
      </w:r>
      <w:r w:rsidR="00397D4A">
        <w:t>-</w:t>
      </w:r>
      <w:r w:rsidRPr="00883208">
        <w:rPr>
          <w:lang w:val="en-US"/>
        </w:rPr>
        <w:t>x^2)^3)/(pi+sin(x)^2+cos(y)^2+sin(z)))))</w:t>
      </w:r>
    </w:p>
    <w:p w14:paraId="124BDCFA" w14:textId="77777777" w:rsidR="00883208" w:rsidRPr="00883208" w:rsidRDefault="00883208" w:rsidP="00D8672E">
      <w:pPr>
        <w:spacing w:line="276" w:lineRule="auto"/>
        <w:ind w:firstLine="0"/>
        <w:jc w:val="left"/>
        <w:rPr>
          <w:lang w:val="en-US"/>
        </w:rPr>
      </w:pPr>
      <w:r w:rsidRPr="00883208">
        <w:rPr>
          <w:lang w:val="en-US"/>
        </w:rPr>
        <w:t>b = 4.0416</w:t>
      </w:r>
    </w:p>
    <w:p w14:paraId="03692CEE" w14:textId="77777777" w:rsidR="00883208" w:rsidRPr="00883208" w:rsidRDefault="00883208" w:rsidP="00D8672E">
      <w:pPr>
        <w:spacing w:line="276" w:lineRule="auto"/>
        <w:ind w:firstLine="0"/>
        <w:jc w:val="left"/>
        <w:rPr>
          <w:lang w:val="en-US"/>
        </w:rPr>
      </w:pPr>
      <w:r w:rsidRPr="00883208">
        <w:rPr>
          <w:lang w:val="en-US"/>
        </w:rPr>
        <w:t>octave:8&gt; syms x y z</w:t>
      </w:r>
    </w:p>
    <w:p w14:paraId="74ED4C39" w14:textId="77777777" w:rsidR="00883208" w:rsidRPr="00883208" w:rsidRDefault="00883208" w:rsidP="00D8672E">
      <w:pPr>
        <w:spacing w:line="276" w:lineRule="auto"/>
        <w:ind w:firstLine="0"/>
        <w:jc w:val="left"/>
        <w:rPr>
          <w:lang w:val="en-US"/>
        </w:rPr>
      </w:pPr>
      <w:r w:rsidRPr="00883208">
        <w:rPr>
          <w:lang w:val="en-US"/>
        </w:rPr>
        <w:t>Symbolic pkg v3.2.2: Python communication link active, SymPy v1.10.1.</w:t>
      </w:r>
    </w:p>
    <w:p w14:paraId="4E921587" w14:textId="77777777" w:rsidR="00883208" w:rsidRPr="00883208" w:rsidRDefault="00883208" w:rsidP="00D8672E">
      <w:pPr>
        <w:spacing w:line="276" w:lineRule="auto"/>
        <w:ind w:firstLine="0"/>
        <w:jc w:val="left"/>
        <w:rPr>
          <w:lang w:val="en-US"/>
        </w:rPr>
      </w:pPr>
      <w:r w:rsidRPr="00883208">
        <w:rPr>
          <w:lang w:val="en-US"/>
        </w:rPr>
        <w:t>octave:9&gt; a1sym=sym('(3.41-x^2-1.2*x*y+5*sin(pi*z)^2+sqrt(abs(x^2-x*y)))/(exp(-(x^2+y^2+(z/2)))+atan(3.3*x+y-9.1*z))')</w:t>
      </w:r>
    </w:p>
    <w:p w14:paraId="5550A865" w14:textId="77777777" w:rsidR="00883208" w:rsidRPr="00883208" w:rsidRDefault="00883208" w:rsidP="00D8672E">
      <w:pPr>
        <w:spacing w:line="276" w:lineRule="auto"/>
        <w:ind w:firstLine="0"/>
        <w:jc w:val="left"/>
        <w:rPr>
          <w:lang w:val="en-US"/>
        </w:rPr>
      </w:pPr>
      <w:r w:rsidRPr="00883208">
        <w:rPr>
          <w:lang w:val="en-US"/>
        </w:rPr>
        <w:t>a1sym = (sym)</w:t>
      </w:r>
    </w:p>
    <w:p w14:paraId="1259080E" w14:textId="2E968F4F" w:rsidR="00883208" w:rsidRDefault="00883208" w:rsidP="00883208">
      <w:pPr>
        <w:spacing w:line="240" w:lineRule="auto"/>
        <w:ind w:firstLine="0"/>
        <w:jc w:val="left"/>
        <w:rPr>
          <w:lang w:val="en-US"/>
        </w:rPr>
      </w:pPr>
    </w:p>
    <w:p w14:paraId="61049586" w14:textId="07E92EFE" w:rsidR="00D8672E" w:rsidRDefault="00D8672E" w:rsidP="00883208">
      <w:pPr>
        <w:spacing w:line="240" w:lineRule="auto"/>
        <w:ind w:firstLine="0"/>
        <w:jc w:val="left"/>
        <w:rPr>
          <w:lang w:val="en-US"/>
        </w:rPr>
      </w:pPr>
    </w:p>
    <w:p w14:paraId="17BC7CAD" w14:textId="77777777" w:rsidR="00D8672E" w:rsidRPr="00883208" w:rsidRDefault="00D8672E" w:rsidP="00883208">
      <w:pPr>
        <w:spacing w:line="240" w:lineRule="auto"/>
        <w:ind w:firstLine="0"/>
        <w:jc w:val="left"/>
        <w:rPr>
          <w:lang w:val="en-US"/>
        </w:rPr>
      </w:pPr>
    </w:p>
    <w:p w14:paraId="00BA842B" w14:textId="29EA6309" w:rsidR="00883208" w:rsidRPr="00883208" w:rsidRDefault="00D8672E" w:rsidP="00F92045">
      <w:pPr>
        <w:spacing w:line="276" w:lineRule="auto"/>
        <w:ind w:firstLine="0"/>
        <w:jc w:val="left"/>
        <w:rPr>
          <w:lang w:val="en-US"/>
        </w:rPr>
      </w:pPr>
      <w:r w:rsidRPr="00D8672E">
        <w:rPr>
          <w:lang w:val="en-US"/>
        </w:rPr>
        <w:drawing>
          <wp:inline distT="0" distB="0" distL="0" distR="0" wp14:anchorId="1FE61FC5" wp14:editId="5A5D97B0">
            <wp:extent cx="4237087" cy="143268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D1BB9" w14:textId="77777777" w:rsidR="00883208" w:rsidRPr="00883208" w:rsidRDefault="00883208" w:rsidP="00F92045">
      <w:pPr>
        <w:spacing w:line="276" w:lineRule="auto"/>
        <w:ind w:firstLine="0"/>
        <w:jc w:val="left"/>
        <w:rPr>
          <w:lang w:val="en-US"/>
        </w:rPr>
      </w:pPr>
      <w:r w:rsidRPr="00883208">
        <w:rPr>
          <w:lang w:val="en-US"/>
        </w:rPr>
        <w:t>octave:10&gt; b1sym=sym('log(sqrt(9+abs((x^2+atan(z)+y*(4-x^2)^3)/(pi+sin(x)^2+cos(y)^2+sin(z)))))')</w:t>
      </w:r>
    </w:p>
    <w:p w14:paraId="0ACD413B" w14:textId="77777777" w:rsidR="00883208" w:rsidRPr="00883208" w:rsidRDefault="00883208" w:rsidP="00F92045">
      <w:pPr>
        <w:spacing w:line="276" w:lineRule="auto"/>
        <w:ind w:firstLine="0"/>
        <w:jc w:val="left"/>
        <w:rPr>
          <w:lang w:val="en-US"/>
        </w:rPr>
      </w:pPr>
      <w:r w:rsidRPr="00883208">
        <w:rPr>
          <w:lang w:val="en-US"/>
        </w:rPr>
        <w:t>b1sym = (sym)</w:t>
      </w:r>
    </w:p>
    <w:p w14:paraId="4C656681" w14:textId="2AD45A59" w:rsidR="00883208" w:rsidRPr="00883208" w:rsidRDefault="00F92045" w:rsidP="00F92045">
      <w:pPr>
        <w:spacing w:line="276" w:lineRule="auto"/>
        <w:ind w:firstLine="0"/>
        <w:jc w:val="left"/>
        <w:rPr>
          <w:lang w:val="en-US"/>
        </w:rPr>
      </w:pPr>
      <w:r w:rsidRPr="00F92045">
        <w:rPr>
          <w:lang w:val="en-US"/>
        </w:rPr>
        <w:drawing>
          <wp:inline distT="0" distB="0" distL="0" distR="0" wp14:anchorId="2F9ACBB2" wp14:editId="60852A74">
            <wp:extent cx="4077053" cy="140982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486D9" w14:textId="7E41B034" w:rsidR="00BB69F1" w:rsidRDefault="00883208" w:rsidP="00F92045">
      <w:pPr>
        <w:spacing w:line="276" w:lineRule="auto"/>
        <w:ind w:firstLine="0"/>
        <w:jc w:val="left"/>
        <w:rPr>
          <w:lang w:val="en-US"/>
        </w:rPr>
      </w:pPr>
      <w:r w:rsidRPr="00883208">
        <w:rPr>
          <w:lang w:val="en-US"/>
        </w:rPr>
        <w:t>octave:11&gt; diary off</w:t>
      </w:r>
    </w:p>
    <w:p w14:paraId="3911AA16" w14:textId="756836B4" w:rsidR="00CA3BE8" w:rsidRDefault="00CA3BE8" w:rsidP="00CA3BE8">
      <w:pPr>
        <w:pStyle w:val="1"/>
      </w:pPr>
      <w:r>
        <w:t>Висновок</w:t>
      </w:r>
    </w:p>
    <w:p w14:paraId="3A078084" w14:textId="48E51B5B" w:rsidR="00CA3BE8" w:rsidRPr="00D04B5C" w:rsidRDefault="007E174E" w:rsidP="00D04B5C">
      <w:r>
        <w:t xml:space="preserve">Під час виконання лабораторної роботи </w:t>
      </w:r>
      <w:r w:rsidR="00C34098">
        <w:t xml:space="preserve">я навчився виконувати елементарні обчислення в </w:t>
      </w:r>
      <w:r w:rsidR="004F48CE">
        <w:t xml:space="preserve">середовищі </w:t>
      </w:r>
      <w:r w:rsidR="004F48CE">
        <w:rPr>
          <w:lang w:val="en-US"/>
        </w:rPr>
        <w:t xml:space="preserve">GNU Octave. </w:t>
      </w:r>
      <w:r w:rsidR="004F48CE">
        <w:t xml:space="preserve">Дане середовище є </w:t>
      </w:r>
      <w:r w:rsidR="00117E6A">
        <w:t xml:space="preserve">сумісним з </w:t>
      </w:r>
      <w:r w:rsidR="00117E6A">
        <w:rPr>
          <w:lang w:val="en-US"/>
        </w:rPr>
        <w:t xml:space="preserve">MATLAB </w:t>
      </w:r>
      <w:r w:rsidR="00117E6A">
        <w:t>і може бути використаним як альтернатива</w:t>
      </w:r>
      <w:r w:rsidR="00E025E4">
        <w:t xml:space="preserve"> для навчання</w:t>
      </w:r>
      <w:r w:rsidR="00117E6A">
        <w:t xml:space="preserve">. </w:t>
      </w:r>
      <w:r w:rsidR="00E025E4">
        <w:t xml:space="preserve">Проте виникли й деякі труднощі, що стосуються графічного зображення формул, для </w:t>
      </w:r>
      <w:r w:rsidR="009145D8">
        <w:t xml:space="preserve">цього передусім необхідно підключити пакет </w:t>
      </w:r>
      <w:r w:rsidR="009145D8">
        <w:rPr>
          <w:lang w:val="en-US"/>
        </w:rPr>
        <w:t>“symbolic” (</w:t>
      </w:r>
      <w:r w:rsidR="009145D8" w:rsidRPr="00883208">
        <w:rPr>
          <w:lang w:val="en-US"/>
        </w:rPr>
        <w:t>pkg load symbolic</w:t>
      </w:r>
      <w:r w:rsidR="009145D8">
        <w:rPr>
          <w:lang w:val="en-US"/>
        </w:rPr>
        <w:t>)</w:t>
      </w:r>
      <w:r w:rsidR="00C93D11">
        <w:t>, але й тут не все так просто</w:t>
      </w:r>
      <w:r w:rsidR="00A9171D">
        <w:t>.</w:t>
      </w:r>
      <w:r w:rsidR="00C93D11">
        <w:t xml:space="preserve"> </w:t>
      </w:r>
      <w:r w:rsidR="00A9171D">
        <w:t>Ф</w:t>
      </w:r>
      <w:r w:rsidR="00C93D11">
        <w:t>ормули трохи відрізняються від вихідних</w:t>
      </w:r>
      <w:r w:rsidR="00A9171D">
        <w:t>, адже пакет</w:t>
      </w:r>
      <w:r w:rsidR="00640BD1">
        <w:t xml:space="preserve"> </w:t>
      </w:r>
      <w:r w:rsidR="00640BD1">
        <w:rPr>
          <w:lang w:val="en-US"/>
        </w:rPr>
        <w:t>“symbolic”</w:t>
      </w:r>
      <w:r w:rsidR="00640BD1">
        <w:t xml:space="preserve"> працює на основі </w:t>
      </w:r>
      <w:r w:rsidR="00640BD1" w:rsidRPr="00883208">
        <w:rPr>
          <w:lang w:val="en-US"/>
        </w:rPr>
        <w:t>SymPy v1.10.1</w:t>
      </w:r>
      <w:r w:rsidR="00A9171D">
        <w:t>.</w:t>
      </w:r>
      <w:r w:rsidR="00640BD1">
        <w:t xml:space="preserve"> </w:t>
      </w:r>
      <w:r w:rsidR="00640BD1" w:rsidRPr="00640BD1">
        <w:t xml:space="preserve">SymPy </w:t>
      </w:r>
      <w:r w:rsidR="00640BD1">
        <w:t>–</w:t>
      </w:r>
      <w:r w:rsidR="00640BD1" w:rsidRPr="00640BD1">
        <w:t xml:space="preserve"> це бібліотека з відкритим кодом мовою Python для символьних обчислень та система комп'ютерної алгебри (CAS)</w:t>
      </w:r>
      <w:r w:rsidR="00640BD1">
        <w:t xml:space="preserve">, що автоматично спрощує </w:t>
      </w:r>
      <w:r w:rsidR="002F0B2D">
        <w:t xml:space="preserve">вирази за принципом сортування </w:t>
      </w:r>
      <w:r w:rsidR="00707781">
        <w:t>від більшого знаку степеню до меншого</w:t>
      </w:r>
      <w:r w:rsidR="009D6A36">
        <w:t xml:space="preserve"> (за можливості)</w:t>
      </w:r>
      <w:r w:rsidR="00707781">
        <w:t xml:space="preserve">, проте вираз залишається математично ідентичним </w:t>
      </w:r>
      <w:r w:rsidR="00543E23">
        <w:t>вихідному.</w:t>
      </w:r>
      <w:r w:rsidR="00F73074">
        <w:t xml:space="preserve"> Другою проблемою було відображення чисел з комою, </w:t>
      </w:r>
      <w:r w:rsidR="00F73074" w:rsidRPr="00883208">
        <w:rPr>
          <w:lang w:val="en-US"/>
        </w:rPr>
        <w:t>SymPy</w:t>
      </w:r>
      <w:r w:rsidR="00F73074">
        <w:t xml:space="preserve"> </w:t>
      </w:r>
      <w:r w:rsidR="002F296E">
        <w:t xml:space="preserve">відображав їх я правильні дроби (тобто 3,14 буде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314</m:t>
            </m:r>
          </m:num>
          <m:den>
            <m:r>
              <w:rPr>
                <w:rFonts w:ascii="Cambria Math" w:hAnsi="Cambria Math"/>
              </w:rPr>
              <m:t>100</m:t>
            </m:r>
          </m:den>
        </m:f>
      </m:oMath>
      <w:r w:rsidR="002F296E">
        <w:rPr>
          <w:rFonts w:eastAsiaTheme="minorEastAsia"/>
        </w:rPr>
        <w:t xml:space="preserve"> </w:t>
      </w:r>
      <w:r w:rsidR="002F296E">
        <w:t xml:space="preserve">), проте дана проблема вирішилась простим оновленням пакету </w:t>
      </w:r>
      <w:r w:rsidR="00956046">
        <w:rPr>
          <w:lang w:val="en-US"/>
        </w:rPr>
        <w:t>“symbolic”</w:t>
      </w:r>
      <w:r w:rsidR="00956046">
        <w:t xml:space="preserve"> до </w:t>
      </w:r>
      <w:r w:rsidR="00956046">
        <w:lastRenderedPageBreak/>
        <w:t>останньої версії</w:t>
      </w:r>
      <w:r w:rsidR="00956046">
        <w:rPr>
          <w:lang w:val="en-US"/>
        </w:rPr>
        <w:t xml:space="preserve"> (</w:t>
      </w:r>
      <w:r w:rsidR="00956046" w:rsidRPr="00956046">
        <w:rPr>
          <w:lang w:val="en-US"/>
        </w:rPr>
        <w:t>pkg update</w:t>
      </w:r>
      <w:r w:rsidR="00956046">
        <w:rPr>
          <w:lang w:val="en-US"/>
        </w:rPr>
        <w:t>)</w:t>
      </w:r>
      <w:r w:rsidR="00956046">
        <w:t>.</w:t>
      </w:r>
      <w:r w:rsidR="00D04B5C">
        <w:rPr>
          <w:lang w:val="en-US"/>
        </w:rPr>
        <w:t xml:space="preserve"> </w:t>
      </w:r>
      <w:r w:rsidR="00D04B5C">
        <w:t>Незважаючи на всі перешкоди, завдання було виконане успішно.</w:t>
      </w:r>
    </w:p>
    <w:sectPr w:rsidR="00CA3BE8" w:rsidRPr="00D04B5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726CB"/>
    <w:multiLevelType w:val="multilevel"/>
    <w:tmpl w:val="C8CA782E"/>
    <w:lvl w:ilvl="0">
      <w:start w:val="1"/>
      <w:numFmt w:val="decimal"/>
      <w:pStyle w:val="1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1224" w:hanging="122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9365D3B"/>
    <w:multiLevelType w:val="multilevel"/>
    <w:tmpl w:val="F0D015DE"/>
    <w:numStyleLink w:val="a"/>
  </w:abstractNum>
  <w:abstractNum w:abstractNumId="2" w15:restartNumberingAfterBreak="0">
    <w:nsid w:val="1DA2025B"/>
    <w:multiLevelType w:val="multilevel"/>
    <w:tmpl w:val="F0D015DE"/>
    <w:numStyleLink w:val="a"/>
  </w:abstractNum>
  <w:abstractNum w:abstractNumId="3" w15:restartNumberingAfterBreak="0">
    <w:nsid w:val="5D7513D0"/>
    <w:multiLevelType w:val="multilevel"/>
    <w:tmpl w:val="F0D015DE"/>
    <w:styleLink w:val="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4BA"/>
    <w:rsid w:val="000246FC"/>
    <w:rsid w:val="00117E6A"/>
    <w:rsid w:val="001D6C38"/>
    <w:rsid w:val="002F0B2D"/>
    <w:rsid w:val="002F296E"/>
    <w:rsid w:val="00397D4A"/>
    <w:rsid w:val="00422FD2"/>
    <w:rsid w:val="004F48CE"/>
    <w:rsid w:val="00543E23"/>
    <w:rsid w:val="005B12B8"/>
    <w:rsid w:val="00640BD1"/>
    <w:rsid w:val="006454BA"/>
    <w:rsid w:val="006E6969"/>
    <w:rsid w:val="007011DD"/>
    <w:rsid w:val="0070334B"/>
    <w:rsid w:val="00707781"/>
    <w:rsid w:val="007B0B89"/>
    <w:rsid w:val="007E174E"/>
    <w:rsid w:val="008115B4"/>
    <w:rsid w:val="00883208"/>
    <w:rsid w:val="008B6EB3"/>
    <w:rsid w:val="009145D8"/>
    <w:rsid w:val="00956046"/>
    <w:rsid w:val="0098400A"/>
    <w:rsid w:val="009A45E5"/>
    <w:rsid w:val="009D6A36"/>
    <w:rsid w:val="00A449BC"/>
    <w:rsid w:val="00A7770E"/>
    <w:rsid w:val="00A9171D"/>
    <w:rsid w:val="00AC67E2"/>
    <w:rsid w:val="00AF39A0"/>
    <w:rsid w:val="00B32248"/>
    <w:rsid w:val="00B70C4E"/>
    <w:rsid w:val="00BB69F1"/>
    <w:rsid w:val="00C34098"/>
    <w:rsid w:val="00C93D11"/>
    <w:rsid w:val="00CA3BE8"/>
    <w:rsid w:val="00D04B5C"/>
    <w:rsid w:val="00D100A2"/>
    <w:rsid w:val="00D77FF2"/>
    <w:rsid w:val="00D81C90"/>
    <w:rsid w:val="00D8672E"/>
    <w:rsid w:val="00D946AB"/>
    <w:rsid w:val="00E025E4"/>
    <w:rsid w:val="00EB49D6"/>
    <w:rsid w:val="00EC1861"/>
    <w:rsid w:val="00F625AD"/>
    <w:rsid w:val="00F73074"/>
    <w:rsid w:val="00F92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4DA3E"/>
  <w15:chartTrackingRefBased/>
  <w15:docId w15:val="{8F741B9B-0130-4416-A31E-DC2F26069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625AD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0">
    <w:name w:val="heading 1"/>
    <w:basedOn w:val="a0"/>
    <w:next w:val="a0"/>
    <w:link w:val="11"/>
    <w:uiPriority w:val="9"/>
    <w:qFormat/>
    <w:rsid w:val="00F625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F625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0"/>
    <w:next w:val="a0"/>
    <w:link w:val="31"/>
    <w:uiPriority w:val="9"/>
    <w:semiHidden/>
    <w:unhideWhenUsed/>
    <w:qFormat/>
    <w:rsid w:val="00F625A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">
    <w:name w:val="Заголовок_1"/>
    <w:basedOn w:val="10"/>
    <w:next w:val="a0"/>
    <w:link w:val="12"/>
    <w:qFormat/>
    <w:rsid w:val="00F625AD"/>
    <w:pPr>
      <w:numPr>
        <w:numId w:val="4"/>
      </w:numPr>
    </w:pPr>
    <w:rPr>
      <w:rFonts w:ascii="Times New Roman" w:hAnsi="Times New Roman" w:cs="Times New Roman"/>
      <w:b/>
      <w:color w:val="auto"/>
      <w:szCs w:val="28"/>
    </w:rPr>
  </w:style>
  <w:style w:type="numbering" w:customStyle="1" w:styleId="a">
    <w:name w:val="Для заголовків"/>
    <w:uiPriority w:val="99"/>
    <w:rsid w:val="00F625AD"/>
    <w:pPr>
      <w:numPr>
        <w:numId w:val="2"/>
      </w:numPr>
    </w:pPr>
  </w:style>
  <w:style w:type="character" w:customStyle="1" w:styleId="12">
    <w:name w:val="Заголовок_1 Знак"/>
    <w:basedOn w:val="a1"/>
    <w:link w:val="1"/>
    <w:rsid w:val="00F625AD"/>
    <w:rPr>
      <w:rFonts w:ascii="Times New Roman" w:eastAsiaTheme="majorEastAsia" w:hAnsi="Times New Roman" w:cs="Times New Roman"/>
      <w:b/>
      <w:sz w:val="32"/>
      <w:szCs w:val="28"/>
    </w:rPr>
  </w:style>
  <w:style w:type="paragraph" w:customStyle="1" w:styleId="2">
    <w:name w:val="Заголовок_2"/>
    <w:basedOn w:val="20"/>
    <w:next w:val="a0"/>
    <w:link w:val="22"/>
    <w:qFormat/>
    <w:rsid w:val="00F625AD"/>
    <w:pPr>
      <w:numPr>
        <w:ilvl w:val="1"/>
        <w:numId w:val="4"/>
      </w:numPr>
    </w:pPr>
    <w:rPr>
      <w:rFonts w:ascii="Times New Roman" w:hAnsi="Times New Roman"/>
      <w:b/>
      <w:color w:val="auto"/>
      <w:sz w:val="30"/>
    </w:rPr>
  </w:style>
  <w:style w:type="character" w:customStyle="1" w:styleId="11">
    <w:name w:val="Заголовок 1 Знак"/>
    <w:basedOn w:val="a1"/>
    <w:link w:val="10"/>
    <w:uiPriority w:val="9"/>
    <w:rsid w:val="00F625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3">
    <w:name w:val="Заголовок_3"/>
    <w:basedOn w:val="30"/>
    <w:next w:val="a0"/>
    <w:link w:val="32"/>
    <w:qFormat/>
    <w:rsid w:val="00F625AD"/>
    <w:pPr>
      <w:numPr>
        <w:ilvl w:val="2"/>
        <w:numId w:val="4"/>
      </w:numPr>
    </w:pPr>
    <w:rPr>
      <w:rFonts w:ascii="Times New Roman" w:hAnsi="Times New Roman"/>
      <w:b/>
      <w:sz w:val="28"/>
    </w:rPr>
  </w:style>
  <w:style w:type="character" w:customStyle="1" w:styleId="22">
    <w:name w:val="Заголовок_2 Знак"/>
    <w:basedOn w:val="12"/>
    <w:link w:val="2"/>
    <w:rsid w:val="00F625AD"/>
    <w:rPr>
      <w:rFonts w:ascii="Times New Roman" w:eastAsiaTheme="majorEastAsia" w:hAnsi="Times New Roman" w:cstheme="majorBidi"/>
      <w:b/>
      <w:sz w:val="30"/>
      <w:szCs w:val="26"/>
    </w:rPr>
  </w:style>
  <w:style w:type="character" w:customStyle="1" w:styleId="21">
    <w:name w:val="Заголовок 2 Знак"/>
    <w:basedOn w:val="a1"/>
    <w:link w:val="20"/>
    <w:uiPriority w:val="9"/>
    <w:semiHidden/>
    <w:rsid w:val="00F625A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2">
    <w:name w:val="Заголовок_3 Знак"/>
    <w:basedOn w:val="22"/>
    <w:link w:val="3"/>
    <w:rsid w:val="00F625AD"/>
    <w:rPr>
      <w:rFonts w:ascii="Times New Roman" w:eastAsiaTheme="majorEastAsia" w:hAnsi="Times New Roman" w:cstheme="majorBidi"/>
      <w:b/>
      <w:color w:val="1F3763" w:themeColor="accent1" w:themeShade="7F"/>
      <w:sz w:val="28"/>
      <w:szCs w:val="24"/>
    </w:rPr>
  </w:style>
  <w:style w:type="character" w:customStyle="1" w:styleId="31">
    <w:name w:val="Заголовок 3 Знак"/>
    <w:basedOn w:val="a1"/>
    <w:link w:val="30"/>
    <w:uiPriority w:val="9"/>
    <w:semiHidden/>
    <w:rsid w:val="00F625A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4">
    <w:name w:val="Title"/>
    <w:basedOn w:val="a0"/>
    <w:link w:val="a5"/>
    <w:qFormat/>
    <w:rsid w:val="00EB49D6"/>
    <w:pPr>
      <w:overflowPunct w:val="0"/>
      <w:autoSpaceDE w:val="0"/>
      <w:autoSpaceDN w:val="0"/>
      <w:adjustRightInd w:val="0"/>
      <w:spacing w:after="0" w:line="240" w:lineRule="auto"/>
      <w:ind w:firstLine="0"/>
      <w:jc w:val="center"/>
    </w:pPr>
    <w:rPr>
      <w:rFonts w:eastAsia="Times New Roman" w:cs="Times New Roman"/>
      <w:b/>
      <w:sz w:val="32"/>
      <w:szCs w:val="20"/>
      <w:lang w:eastAsia="uk-UA"/>
    </w:rPr>
  </w:style>
  <w:style w:type="character" w:customStyle="1" w:styleId="a5">
    <w:name w:val="Назва Знак"/>
    <w:basedOn w:val="a1"/>
    <w:link w:val="a4"/>
    <w:rsid w:val="00EB49D6"/>
    <w:rPr>
      <w:rFonts w:ascii="Times New Roman" w:eastAsia="Times New Roman" w:hAnsi="Times New Roman" w:cs="Times New Roman"/>
      <w:b/>
      <w:sz w:val="32"/>
      <w:szCs w:val="20"/>
      <w:lang w:eastAsia="uk-UA"/>
    </w:rPr>
  </w:style>
  <w:style w:type="character" w:styleId="a6">
    <w:name w:val="Placeholder Text"/>
    <w:basedOn w:val="a1"/>
    <w:uiPriority w:val="99"/>
    <w:semiHidden/>
    <w:rsid w:val="002F296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844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4</Pages>
  <Words>1561</Words>
  <Characters>890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Yehor Tsimarnyi</dc:creator>
  <cp:keywords/>
  <dc:description/>
  <cp:lastModifiedBy>Yehor Tsimarnyi</cp:lastModifiedBy>
  <cp:revision>9</cp:revision>
  <dcterms:created xsi:type="dcterms:W3CDTF">2026-09-08T12:29:00Z</dcterms:created>
  <dcterms:modified xsi:type="dcterms:W3CDTF">2026-09-08T19:56:00Z</dcterms:modified>
</cp:coreProperties>
</file>