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94615" w14:textId="77777777" w:rsidR="00EB49D6" w:rsidRPr="00422FD2" w:rsidRDefault="00EB49D6" w:rsidP="00422FD2">
      <w:pPr>
        <w:pStyle w:val="a4"/>
        <w:spacing w:line="276" w:lineRule="auto"/>
        <w:rPr>
          <w:b w:val="0"/>
          <w:sz w:val="28"/>
          <w:szCs w:val="28"/>
        </w:rPr>
      </w:pPr>
    </w:p>
    <w:p w14:paraId="2E725E2F" w14:textId="77777777" w:rsidR="00EB49D6" w:rsidRPr="00422FD2" w:rsidRDefault="00EB49D6" w:rsidP="00422FD2">
      <w:pPr>
        <w:pStyle w:val="a4"/>
        <w:spacing w:line="276" w:lineRule="auto"/>
        <w:rPr>
          <w:b w:val="0"/>
          <w:sz w:val="28"/>
          <w:szCs w:val="28"/>
        </w:rPr>
      </w:pPr>
      <w:r w:rsidRPr="00422FD2">
        <w:rPr>
          <w:b w:val="0"/>
          <w:sz w:val="28"/>
          <w:szCs w:val="28"/>
        </w:rPr>
        <w:t>МІНІСТЕРСТВО ОСВІТИ  І НАУКИ, МОЛОДІ ТА СПОРТУ УКРАЇНИ</w:t>
      </w:r>
    </w:p>
    <w:p w14:paraId="749400A5" w14:textId="77777777" w:rsidR="00EB49D6" w:rsidRPr="00422FD2" w:rsidRDefault="00EB49D6" w:rsidP="0070334B">
      <w:pPr>
        <w:spacing w:after="0" w:line="276" w:lineRule="auto"/>
        <w:ind w:firstLine="0"/>
        <w:jc w:val="center"/>
        <w:rPr>
          <w:szCs w:val="28"/>
        </w:rPr>
      </w:pPr>
      <w:r w:rsidRPr="00422FD2">
        <w:rPr>
          <w:b/>
          <w:szCs w:val="28"/>
        </w:rPr>
        <w:t>НАЦІОНАЛЬНИЙ УНІВЕРСИТЕТ «ЛЬВІВСЬКА ПОЛІТЕХНІКА»</w:t>
      </w:r>
    </w:p>
    <w:p w14:paraId="6CE9B665" w14:textId="77777777" w:rsidR="00EB49D6" w:rsidRPr="00422FD2" w:rsidRDefault="00EB49D6" w:rsidP="00422FD2">
      <w:pPr>
        <w:spacing w:after="0" w:line="276" w:lineRule="auto"/>
        <w:jc w:val="center"/>
        <w:rPr>
          <w:szCs w:val="28"/>
        </w:rPr>
      </w:pPr>
    </w:p>
    <w:p w14:paraId="5D0735A7" w14:textId="77777777" w:rsidR="00EB49D6" w:rsidRPr="00422FD2" w:rsidRDefault="00EB49D6" w:rsidP="0070334B">
      <w:pPr>
        <w:spacing w:after="0" w:line="276" w:lineRule="auto"/>
        <w:ind w:firstLine="0"/>
        <w:jc w:val="center"/>
        <w:rPr>
          <w:szCs w:val="28"/>
        </w:rPr>
      </w:pPr>
      <w:r w:rsidRPr="00422FD2">
        <w:rPr>
          <w:szCs w:val="28"/>
        </w:rPr>
        <w:t>Інститут телекомунікацій, радіоелектроніки та електронної техніки</w:t>
      </w:r>
    </w:p>
    <w:p w14:paraId="78A23655" w14:textId="77777777" w:rsidR="00EB49D6" w:rsidRPr="00422FD2" w:rsidRDefault="00EB49D6" w:rsidP="00422FD2">
      <w:pPr>
        <w:spacing w:after="0" w:line="276" w:lineRule="auto"/>
        <w:jc w:val="center"/>
        <w:rPr>
          <w:b/>
          <w:i/>
          <w:szCs w:val="28"/>
        </w:rPr>
      </w:pPr>
    </w:p>
    <w:p w14:paraId="020B65F3" w14:textId="26CA62F7" w:rsidR="00EB49D6" w:rsidRDefault="00EB49D6" w:rsidP="008B6EB3">
      <w:pPr>
        <w:spacing w:after="0" w:line="276" w:lineRule="auto"/>
        <w:ind w:firstLine="0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7B3ED2C8" wp14:editId="51FB0A63">
            <wp:extent cx="2217420" cy="2065020"/>
            <wp:effectExtent l="0" t="0" r="0" b="0"/>
            <wp:docPr id="1" name="Рисунок 1" descr="lpnu_logo_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6" descr="lpnu_logo_20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2D38D" w14:textId="77777777" w:rsidR="00EB49D6" w:rsidRDefault="00EB49D6" w:rsidP="00422FD2">
      <w:pPr>
        <w:spacing w:after="0" w:line="276" w:lineRule="auto"/>
        <w:jc w:val="center"/>
        <w:rPr>
          <w:sz w:val="24"/>
          <w:szCs w:val="24"/>
        </w:rPr>
      </w:pPr>
    </w:p>
    <w:p w14:paraId="268A8B83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b/>
          <w:szCs w:val="28"/>
        </w:rPr>
      </w:pPr>
      <w:r w:rsidRPr="00422FD2">
        <w:rPr>
          <w:b/>
          <w:szCs w:val="28"/>
        </w:rPr>
        <w:t>ЗВІТ</w:t>
      </w:r>
    </w:p>
    <w:p w14:paraId="2C16EF68" w14:textId="0BAA38D1" w:rsidR="00EB49D6" w:rsidRPr="00EC44E0" w:rsidRDefault="00EB49D6" w:rsidP="00267D04">
      <w:pPr>
        <w:spacing w:after="0"/>
        <w:ind w:firstLine="0"/>
        <w:jc w:val="center"/>
        <w:rPr>
          <w:szCs w:val="28"/>
          <w:lang w:val="en-US"/>
        </w:rPr>
      </w:pPr>
      <w:r w:rsidRPr="00422FD2">
        <w:rPr>
          <w:szCs w:val="28"/>
        </w:rPr>
        <w:t xml:space="preserve">з </w:t>
      </w:r>
      <w:r w:rsidR="007011DD">
        <w:rPr>
          <w:szCs w:val="28"/>
        </w:rPr>
        <w:t>лабораторної роботи</w:t>
      </w:r>
      <w:r w:rsidR="0070334B">
        <w:rPr>
          <w:szCs w:val="28"/>
        </w:rPr>
        <w:t xml:space="preserve"> №</w:t>
      </w:r>
      <w:r w:rsidR="00312C76">
        <w:rPr>
          <w:szCs w:val="28"/>
          <w:lang w:val="en-US"/>
        </w:rPr>
        <w:t>3</w:t>
      </w:r>
    </w:p>
    <w:p w14:paraId="089D2411" w14:textId="7E7054CF" w:rsidR="00EB49D6" w:rsidRPr="00422FD2" w:rsidRDefault="001276F7" w:rsidP="008B6EB3">
      <w:pPr>
        <w:spacing w:after="0" w:line="276" w:lineRule="auto"/>
        <w:ind w:firstLine="0"/>
        <w:jc w:val="center"/>
        <w:rPr>
          <w:szCs w:val="28"/>
        </w:rPr>
      </w:pPr>
      <w:r w:rsidRPr="001276F7">
        <w:rPr>
          <w:bCs/>
          <w:szCs w:val="28"/>
        </w:rPr>
        <w:t>Двовимірна графіка</w:t>
      </w:r>
    </w:p>
    <w:p w14:paraId="0F7D4528" w14:textId="0D97427D" w:rsidR="00EB49D6" w:rsidRPr="00422FD2" w:rsidRDefault="00EB49D6" w:rsidP="008B6EB3">
      <w:pPr>
        <w:spacing w:after="0" w:line="276" w:lineRule="auto"/>
        <w:ind w:firstLine="0"/>
        <w:jc w:val="center"/>
        <w:rPr>
          <w:b/>
          <w:szCs w:val="28"/>
        </w:rPr>
      </w:pPr>
      <w:r w:rsidRPr="00422FD2">
        <w:rPr>
          <w:szCs w:val="28"/>
        </w:rPr>
        <w:t>з дисципліни</w:t>
      </w:r>
      <w:r w:rsidRPr="00422FD2">
        <w:rPr>
          <w:b/>
          <w:szCs w:val="28"/>
        </w:rPr>
        <w:t xml:space="preserve"> «</w:t>
      </w:r>
      <w:r w:rsidR="007011DD">
        <w:rPr>
          <w:b/>
          <w:szCs w:val="28"/>
        </w:rPr>
        <w:t>Основи програмування</w:t>
      </w:r>
      <w:r w:rsidRPr="00422FD2">
        <w:rPr>
          <w:b/>
          <w:szCs w:val="28"/>
        </w:rPr>
        <w:t>. Частина 1»</w:t>
      </w:r>
    </w:p>
    <w:p w14:paraId="53D2C85D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szCs w:val="28"/>
        </w:rPr>
      </w:pPr>
    </w:p>
    <w:p w14:paraId="585D7C27" w14:textId="4AE5B95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Виконав: ст. гр. А</w:t>
      </w:r>
      <w:r w:rsidR="007011DD">
        <w:rPr>
          <w:szCs w:val="28"/>
        </w:rPr>
        <w:t>Н</w:t>
      </w:r>
      <w:r w:rsidRPr="00422FD2">
        <w:rPr>
          <w:szCs w:val="28"/>
        </w:rPr>
        <w:t xml:space="preserve">-12                     </w:t>
      </w:r>
      <w:proofErr w:type="spellStart"/>
      <w:r w:rsidR="007011DD">
        <w:rPr>
          <w:szCs w:val="28"/>
        </w:rPr>
        <w:t>Цімарний</w:t>
      </w:r>
      <w:proofErr w:type="spellEnd"/>
      <w:r w:rsidR="007011DD">
        <w:rPr>
          <w:szCs w:val="28"/>
        </w:rPr>
        <w:t xml:space="preserve"> Єгор</w:t>
      </w:r>
    </w:p>
    <w:p w14:paraId="1570B698" w14:textId="77777777" w:rsidR="00EB49D6" w:rsidRPr="00422FD2" w:rsidRDefault="00EB49D6" w:rsidP="008B6EB3">
      <w:pPr>
        <w:spacing w:after="0" w:line="276" w:lineRule="auto"/>
        <w:ind w:firstLine="0"/>
        <w:rPr>
          <w:szCs w:val="28"/>
          <w:vertAlign w:val="subscript"/>
          <w:lang w:val="ru-RU"/>
        </w:rPr>
      </w:pPr>
      <w:r w:rsidRPr="00422FD2">
        <w:rPr>
          <w:szCs w:val="28"/>
        </w:rPr>
        <w:t>Прізвище І.П</w:t>
      </w:r>
      <w:r w:rsidRPr="00422FD2">
        <w:rPr>
          <w:szCs w:val="28"/>
          <w:vertAlign w:val="subscript"/>
        </w:rPr>
        <w:t>.</w:t>
      </w:r>
    </w:p>
    <w:p w14:paraId="20199134" w14:textId="0FC79E28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Дата виконання роботи:</w:t>
      </w:r>
      <w:r w:rsidRPr="00422FD2">
        <w:rPr>
          <w:szCs w:val="28"/>
        </w:rPr>
        <w:tab/>
      </w:r>
      <w:r w:rsidRPr="00422FD2">
        <w:rPr>
          <w:szCs w:val="28"/>
        </w:rPr>
        <w:tab/>
      </w:r>
      <w:r w:rsidRPr="00422FD2">
        <w:rPr>
          <w:szCs w:val="28"/>
        </w:rPr>
        <w:tab/>
        <w:t>«</w:t>
      </w:r>
      <w:r w:rsidR="00312C76">
        <w:rPr>
          <w:szCs w:val="28"/>
          <w:lang w:val="en-US"/>
        </w:rPr>
        <w:t>26</w:t>
      </w:r>
      <w:r w:rsidRPr="00422FD2">
        <w:rPr>
          <w:szCs w:val="28"/>
        </w:rPr>
        <w:t>»     Вересня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>р.</w:t>
      </w:r>
    </w:p>
    <w:p w14:paraId="0FE44346" w14:textId="6D6A6910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Дата подання звіту за графіком:</w:t>
      </w:r>
      <w:r w:rsidRPr="00422FD2">
        <w:rPr>
          <w:szCs w:val="28"/>
        </w:rPr>
        <w:tab/>
      </w:r>
      <w:r w:rsidRPr="00422FD2">
        <w:rPr>
          <w:szCs w:val="28"/>
        </w:rPr>
        <w:tab/>
        <w:t>«_____»     ________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>р.</w:t>
      </w:r>
    </w:p>
    <w:p w14:paraId="42F57D91" w14:textId="7777777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ab/>
      </w:r>
      <w:r w:rsidRPr="00422FD2">
        <w:rPr>
          <w:szCs w:val="28"/>
        </w:rPr>
        <w:tab/>
      </w:r>
    </w:p>
    <w:p w14:paraId="5EDEF2CC" w14:textId="075C6FE5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 xml:space="preserve">Дата подання звіту студентом: </w:t>
      </w:r>
      <w:r w:rsidRPr="00422FD2">
        <w:rPr>
          <w:szCs w:val="28"/>
        </w:rPr>
        <w:tab/>
      </w:r>
      <w:r w:rsidRPr="00422FD2">
        <w:rPr>
          <w:szCs w:val="28"/>
        </w:rPr>
        <w:tab/>
        <w:t>«_____»     ________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 xml:space="preserve">р. </w:t>
      </w:r>
    </w:p>
    <w:p w14:paraId="2A15751F" w14:textId="77777777" w:rsidR="00EB49D6" w:rsidRPr="00422FD2" w:rsidRDefault="00EB49D6" w:rsidP="00422FD2">
      <w:pPr>
        <w:spacing w:after="0" w:line="276" w:lineRule="auto"/>
        <w:rPr>
          <w:szCs w:val="28"/>
        </w:rPr>
      </w:pPr>
    </w:p>
    <w:p w14:paraId="143AE727" w14:textId="77777777" w:rsidR="00EB49D6" w:rsidRDefault="00EB49D6" w:rsidP="00422FD2">
      <w:pPr>
        <w:spacing w:after="0" w:line="276" w:lineRule="auto"/>
        <w:rPr>
          <w:sz w:val="24"/>
          <w:szCs w:val="24"/>
        </w:rPr>
      </w:pPr>
    </w:p>
    <w:p w14:paraId="32C2822F" w14:textId="77777777" w:rsidR="00EB49D6" w:rsidRDefault="00EB49D6" w:rsidP="00422FD2">
      <w:pPr>
        <w:spacing w:after="0" w:line="276" w:lineRule="auto"/>
        <w:jc w:val="right"/>
        <w:rPr>
          <w:sz w:val="24"/>
          <w:szCs w:val="24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2344"/>
        <w:gridCol w:w="2068"/>
      </w:tblGrid>
      <w:tr w:rsidR="00EB49D6" w14:paraId="6AB7FD19" w14:textId="77777777" w:rsidTr="008B6EB3">
        <w:trPr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15B2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Оцінка за звіт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3896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Оцінка за захист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B420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Загальний бал</w:t>
            </w:r>
          </w:p>
        </w:tc>
      </w:tr>
      <w:tr w:rsidR="00EB49D6" w14:paraId="191819F8" w14:textId="77777777" w:rsidTr="008B6EB3">
        <w:trPr>
          <w:trHeight w:val="480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A13E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79659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B177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</w:tr>
    </w:tbl>
    <w:p w14:paraId="4CA8FCC2" w14:textId="77777777" w:rsidR="00EB49D6" w:rsidRDefault="00EB49D6" w:rsidP="008B6EB3">
      <w:pPr>
        <w:spacing w:after="0" w:line="276" w:lineRule="auto"/>
        <w:ind w:firstLine="0"/>
        <w:rPr>
          <w:rFonts w:asciiTheme="minorHAnsi" w:hAnsiTheme="minorHAnsi"/>
          <w:sz w:val="24"/>
          <w:szCs w:val="24"/>
          <w:lang w:val="ru-RU"/>
        </w:rPr>
      </w:pPr>
    </w:p>
    <w:p w14:paraId="09F58B20" w14:textId="7777777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Прийняв:</w:t>
      </w:r>
    </w:p>
    <w:p w14:paraId="2BE70CA3" w14:textId="31F48067" w:rsidR="00EB49D6" w:rsidRPr="00422FD2" w:rsidRDefault="006E6969" w:rsidP="008B6EB3">
      <w:pPr>
        <w:spacing w:after="0" w:line="276" w:lineRule="auto"/>
        <w:ind w:firstLine="0"/>
        <w:rPr>
          <w:szCs w:val="28"/>
        </w:rPr>
      </w:pPr>
      <w:r>
        <w:rPr>
          <w:szCs w:val="28"/>
        </w:rPr>
        <w:t xml:space="preserve">д. т. н., </w:t>
      </w:r>
      <w:r w:rsidR="00EB49D6" w:rsidRPr="00422FD2">
        <w:rPr>
          <w:szCs w:val="28"/>
        </w:rPr>
        <w:t>доцент каф</w:t>
      </w:r>
      <w:r>
        <w:rPr>
          <w:szCs w:val="28"/>
        </w:rPr>
        <w:t>.</w:t>
      </w:r>
      <w:r w:rsidR="00EB49D6" w:rsidRPr="00422FD2">
        <w:rPr>
          <w:szCs w:val="28"/>
        </w:rPr>
        <w:t xml:space="preserve"> </w:t>
      </w:r>
      <w:r>
        <w:rPr>
          <w:szCs w:val="28"/>
        </w:rPr>
        <w:t>ЕЗІКТ</w:t>
      </w:r>
    </w:p>
    <w:p w14:paraId="1EAF3292" w14:textId="501E45A7" w:rsidR="00AC67E2" w:rsidRDefault="00B70C4E" w:rsidP="008B6EB3">
      <w:pPr>
        <w:spacing w:line="276" w:lineRule="auto"/>
        <w:ind w:firstLine="0"/>
        <w:rPr>
          <w:rFonts w:cs="Times New Roman"/>
          <w:szCs w:val="28"/>
        </w:rPr>
      </w:pPr>
      <w:r>
        <w:rPr>
          <w:szCs w:val="28"/>
        </w:rPr>
        <w:t>Лаврів О. А.</w:t>
      </w:r>
      <w:r w:rsidR="00EB49D6" w:rsidRPr="00422FD2">
        <w:rPr>
          <w:szCs w:val="28"/>
        </w:rPr>
        <w:tab/>
      </w:r>
      <w:r w:rsidR="00AC67E2">
        <w:rPr>
          <w:rFonts w:cs="Times New Roman"/>
          <w:szCs w:val="28"/>
        </w:rPr>
        <w:br w:type="page"/>
      </w:r>
    </w:p>
    <w:p w14:paraId="3B2000DE" w14:textId="3CC77FA5" w:rsidR="00EC44E0" w:rsidRDefault="00EC44E0" w:rsidP="00F625AD">
      <w:pPr>
        <w:pStyle w:val="1"/>
      </w:pPr>
      <w:r>
        <w:lastRenderedPageBreak/>
        <w:t>Мета</w:t>
      </w:r>
    </w:p>
    <w:p w14:paraId="4C78A7F2" w14:textId="5FFC2AFC" w:rsidR="00EC44E0" w:rsidRPr="00EC44E0" w:rsidRDefault="00104068" w:rsidP="00104068">
      <w:r>
        <w:t>Н</w:t>
      </w:r>
      <w:r>
        <w:t>абути навичок побудови та обробки двовимірних</w:t>
      </w:r>
      <w:r>
        <w:t xml:space="preserve"> </w:t>
      </w:r>
      <w:r>
        <w:t>графіків.</w:t>
      </w:r>
    </w:p>
    <w:p w14:paraId="29748142" w14:textId="5576D251" w:rsidR="00A7770E" w:rsidRDefault="00EC1861" w:rsidP="00F625AD">
      <w:pPr>
        <w:pStyle w:val="1"/>
      </w:pPr>
      <w:r>
        <w:t>Вихідні дані</w:t>
      </w:r>
    </w:p>
    <w:p w14:paraId="4A6F6041" w14:textId="318693D8" w:rsidR="007B7B66" w:rsidRDefault="00104068" w:rsidP="007B7B66">
      <w:pPr>
        <w:ind w:firstLine="0"/>
        <w:jc w:val="center"/>
        <w:rPr>
          <w:b/>
          <w:bCs/>
        </w:rPr>
      </w:pPr>
      <w:bookmarkStart w:id="0" w:name="_Hlk240383885"/>
      <w:r>
        <w:rPr>
          <w:b/>
          <w:bCs/>
        </w:rPr>
        <w:t>Задача</w:t>
      </w:r>
      <w:r w:rsidR="007B7B66">
        <w:rPr>
          <w:b/>
          <w:bCs/>
        </w:rPr>
        <w:t xml:space="preserve"> 1</w:t>
      </w:r>
      <w:bookmarkEnd w:id="0"/>
    </w:p>
    <w:p w14:paraId="12E2992B" w14:textId="34BB5F84" w:rsidR="00104068" w:rsidRPr="00104068" w:rsidRDefault="00104068" w:rsidP="00104068">
      <w:r w:rsidRPr="00104068">
        <w:t>Розв’язати систему рівнянь графічним способом.</w:t>
      </w:r>
    </w:p>
    <w:p w14:paraId="15191825" w14:textId="64849E81" w:rsidR="00104068" w:rsidRDefault="00104068" w:rsidP="007B7B66">
      <w:pPr>
        <w:ind w:firstLine="0"/>
        <w:jc w:val="center"/>
        <w:rPr>
          <w:b/>
          <w:bCs/>
        </w:rPr>
      </w:pPr>
      <w:r w:rsidRPr="00104068">
        <w:rPr>
          <w:b/>
          <w:bCs/>
        </w:rPr>
        <w:drawing>
          <wp:inline distT="0" distB="0" distL="0" distR="0" wp14:anchorId="4EC1B479" wp14:editId="7835583A">
            <wp:extent cx="1996613" cy="80779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2A70" w14:textId="196629D1" w:rsidR="005D3ABE" w:rsidRPr="005D3ABE" w:rsidRDefault="005D3ABE" w:rsidP="005D3ABE">
      <w:pPr>
        <w:ind w:firstLine="0"/>
        <w:jc w:val="center"/>
        <w:rPr>
          <w:b/>
          <w:bCs/>
        </w:rPr>
      </w:pPr>
      <w:r w:rsidRPr="005D3ABE">
        <w:rPr>
          <w:b/>
          <w:bCs/>
        </w:rPr>
        <w:t xml:space="preserve">Частина </w:t>
      </w:r>
      <w:r>
        <w:rPr>
          <w:b/>
          <w:bCs/>
        </w:rPr>
        <w:t>2</w:t>
      </w:r>
    </w:p>
    <w:p w14:paraId="00C2DB02" w14:textId="420D3568" w:rsidR="00B66547" w:rsidRDefault="00471B45" w:rsidP="00DA2A6E">
      <w:pPr>
        <w:rPr>
          <w:noProof/>
        </w:rPr>
      </w:pPr>
      <w:r w:rsidRPr="00471B45">
        <w:t>Побудувати графік функції при зміні аргументу х від -N до N.</w:t>
      </w:r>
    </w:p>
    <w:p w14:paraId="09F36DE3" w14:textId="684ED4C9" w:rsidR="00C5712F" w:rsidRDefault="00471B45" w:rsidP="00DA2A6E">
      <w:pPr>
        <w:ind w:firstLine="0"/>
        <w:jc w:val="center"/>
      </w:pPr>
      <w:r w:rsidRPr="00471B45">
        <w:drawing>
          <wp:inline distT="0" distB="0" distL="0" distR="0" wp14:anchorId="73596D05" wp14:editId="48B85B91">
            <wp:extent cx="3596952" cy="5715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215F" w14:textId="08137084" w:rsidR="00BB69F1" w:rsidRDefault="00BB69F1" w:rsidP="00D8672E">
      <w:pPr>
        <w:pStyle w:val="1"/>
        <w:spacing w:after="240"/>
      </w:pPr>
      <w:r>
        <w:t>Отримані результати</w:t>
      </w:r>
    </w:p>
    <w:p w14:paraId="6CD023C9" w14:textId="2B16524D" w:rsidR="00B66547" w:rsidRDefault="00DA2A6E" w:rsidP="00B66547">
      <w:pPr>
        <w:ind w:firstLine="0"/>
        <w:jc w:val="center"/>
        <w:rPr>
          <w:b/>
          <w:bCs/>
        </w:rPr>
      </w:pPr>
      <w:r>
        <w:rPr>
          <w:b/>
          <w:bCs/>
        </w:rPr>
        <w:t>Завдання 1</w:t>
      </w:r>
    </w:p>
    <w:p w14:paraId="42FDA159" w14:textId="77777777" w:rsidR="00DA2A6E" w:rsidRDefault="00DA2A6E" w:rsidP="0053665E">
      <w:pPr>
        <w:spacing w:line="259" w:lineRule="auto"/>
        <w:ind w:firstLine="0"/>
        <w:jc w:val="left"/>
        <w:rPr>
          <w:b/>
          <w:bCs/>
        </w:rPr>
      </w:pPr>
      <w:r w:rsidRPr="00DA2A6E">
        <w:rPr>
          <w:b/>
          <w:bCs/>
        </w:rPr>
        <w:t>Скрипт</w:t>
      </w:r>
    </w:p>
    <w:p w14:paraId="452606CC" w14:textId="77777777" w:rsidR="00217079" w:rsidRDefault="00217079" w:rsidP="00C5368D">
      <w:pPr>
        <w:spacing w:line="259" w:lineRule="auto"/>
        <w:ind w:firstLine="0"/>
        <w:jc w:val="center"/>
      </w:pPr>
      <w:r w:rsidRPr="00217079">
        <w:drawing>
          <wp:inline distT="0" distB="0" distL="0" distR="0" wp14:anchorId="0D864E0F" wp14:editId="746D46F9">
            <wp:extent cx="5281118" cy="169178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8593" w14:textId="1F48C122" w:rsidR="006F67F8" w:rsidRDefault="006F67F8" w:rsidP="006F67F8">
      <w:pPr>
        <w:spacing w:line="259" w:lineRule="auto"/>
        <w:ind w:firstLine="0"/>
        <w:jc w:val="left"/>
      </w:pPr>
      <w:r>
        <w:br w:type="page"/>
      </w:r>
    </w:p>
    <w:p w14:paraId="3667E681" w14:textId="003B90FF" w:rsidR="006F67F8" w:rsidRDefault="006F67F8" w:rsidP="006F67F8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lastRenderedPageBreak/>
        <w:t>Результат</w:t>
      </w:r>
    </w:p>
    <w:p w14:paraId="08364355" w14:textId="17BD94C6" w:rsidR="006F67F8" w:rsidRDefault="006F67F8" w:rsidP="00C5368D">
      <w:pPr>
        <w:spacing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CF141C" wp14:editId="7D67F20B">
            <wp:extent cx="6120765" cy="45827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19CD" w14:textId="0768A1E2" w:rsidR="006F67F8" w:rsidRPr="006F67F8" w:rsidRDefault="006F67F8" w:rsidP="006F67F8">
      <w:pPr>
        <w:ind w:firstLine="0"/>
        <w:jc w:val="center"/>
        <w:rPr>
          <w:b/>
          <w:bCs/>
          <w:lang w:val="en-US"/>
        </w:rPr>
      </w:pPr>
      <w:r>
        <w:rPr>
          <w:b/>
          <w:bCs/>
        </w:rPr>
        <w:t xml:space="preserve">Завдання </w:t>
      </w:r>
      <w:r>
        <w:rPr>
          <w:b/>
          <w:bCs/>
          <w:lang w:val="en-US"/>
        </w:rPr>
        <w:t>2</w:t>
      </w:r>
    </w:p>
    <w:p w14:paraId="14466D8D" w14:textId="1ED8131D" w:rsidR="006F67F8" w:rsidRDefault="006F67F8" w:rsidP="006F67F8">
      <w:pPr>
        <w:spacing w:line="259" w:lineRule="auto"/>
        <w:ind w:firstLine="0"/>
        <w:jc w:val="left"/>
        <w:rPr>
          <w:b/>
          <w:bCs/>
        </w:rPr>
      </w:pPr>
      <w:r w:rsidRPr="00DA2A6E">
        <w:rPr>
          <w:b/>
          <w:bCs/>
        </w:rPr>
        <w:t>Скрипт</w:t>
      </w:r>
    </w:p>
    <w:p w14:paraId="6261F52F" w14:textId="1BA38DF2" w:rsidR="00D317AE" w:rsidRDefault="00217079" w:rsidP="00C5368D">
      <w:pPr>
        <w:spacing w:line="259" w:lineRule="auto"/>
        <w:ind w:firstLine="0"/>
        <w:jc w:val="center"/>
      </w:pPr>
      <w:r w:rsidRPr="00217079">
        <w:drawing>
          <wp:inline distT="0" distB="0" distL="0" distR="0" wp14:anchorId="2A35D351" wp14:editId="6DF8810C">
            <wp:extent cx="5197290" cy="312447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28A1" w14:textId="4673CF6B" w:rsidR="006F67F8" w:rsidRPr="006F67F8" w:rsidRDefault="00D317AE" w:rsidP="006F67F8">
      <w:pPr>
        <w:spacing w:line="259" w:lineRule="auto"/>
        <w:ind w:firstLine="0"/>
        <w:jc w:val="left"/>
      </w:pPr>
      <w:r>
        <w:br w:type="page"/>
      </w:r>
    </w:p>
    <w:p w14:paraId="3B2F40DC" w14:textId="77777777" w:rsidR="006F67F8" w:rsidRDefault="006F67F8" w:rsidP="006F67F8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lastRenderedPageBreak/>
        <w:t>Результат</w:t>
      </w:r>
    </w:p>
    <w:p w14:paraId="5F011E4F" w14:textId="26D02FE9" w:rsidR="006F67F8" w:rsidRDefault="00D317AE" w:rsidP="00C5368D">
      <w:pPr>
        <w:spacing w:line="259" w:lineRule="auto"/>
        <w:ind w:firstLine="0"/>
        <w:jc w:val="center"/>
        <w:rPr>
          <w:lang w:val="en-US"/>
        </w:rPr>
      </w:pPr>
      <w:r w:rsidRPr="00D317AE">
        <w:rPr>
          <w:lang w:val="en-US"/>
        </w:rPr>
        <w:drawing>
          <wp:inline distT="0" distB="0" distL="0" distR="0" wp14:anchorId="1B13151A" wp14:editId="3269FB08">
            <wp:extent cx="6120765" cy="44589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B47F" w14:textId="703F1E4A" w:rsidR="00D317AE" w:rsidRPr="006F67F8" w:rsidRDefault="00D317AE" w:rsidP="00C5368D">
      <w:pPr>
        <w:spacing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7A0255" wp14:editId="69C6FBC4">
            <wp:extent cx="6120765" cy="459041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AA16" w14:textId="756836B4" w:rsidR="00CA3BE8" w:rsidRDefault="00CA3BE8" w:rsidP="00CA3BE8">
      <w:pPr>
        <w:pStyle w:val="1"/>
      </w:pPr>
      <w:r>
        <w:lastRenderedPageBreak/>
        <w:t>Висновок</w:t>
      </w:r>
    </w:p>
    <w:p w14:paraId="3A078084" w14:textId="128B1D34" w:rsidR="00CA3BE8" w:rsidRPr="0029432C" w:rsidRDefault="007E174E" w:rsidP="00C5368D">
      <w:r>
        <w:t>Під час виконання лабораторної роботи</w:t>
      </w:r>
      <w:r w:rsidR="005C1822">
        <w:rPr>
          <w:lang w:val="en-US"/>
        </w:rPr>
        <w:t xml:space="preserve"> </w:t>
      </w:r>
      <w:r w:rsidR="005C1822">
        <w:t>я</w:t>
      </w:r>
      <w:r>
        <w:t xml:space="preserve"> </w:t>
      </w:r>
      <w:r w:rsidR="00A91061">
        <w:t>н</w:t>
      </w:r>
      <w:r w:rsidR="00C5368D">
        <w:t>абу</w:t>
      </w:r>
      <w:r w:rsidR="00A91061">
        <w:t>в</w:t>
      </w:r>
      <w:r w:rsidR="00C5368D">
        <w:t xml:space="preserve"> навичок побудови та обробки двовимірних графіків</w:t>
      </w:r>
      <w:r w:rsidR="00C34098">
        <w:t xml:space="preserve"> в </w:t>
      </w:r>
      <w:r w:rsidR="004F48CE">
        <w:t xml:space="preserve">середовищі </w:t>
      </w:r>
      <w:r w:rsidR="004F48CE">
        <w:rPr>
          <w:lang w:val="en-US"/>
        </w:rPr>
        <w:t>GNU Octave.</w:t>
      </w:r>
      <w:r w:rsidR="006A7E04">
        <w:t xml:space="preserve"> В процесі виконання лабораторної роботи особливих проблем не </w:t>
      </w:r>
      <w:proofErr w:type="spellStart"/>
      <w:r w:rsidR="006A7E04">
        <w:t>виникл</w:t>
      </w:r>
      <w:r w:rsidR="009506B0">
        <w:t>о</w:t>
      </w:r>
      <w:proofErr w:type="spellEnd"/>
      <w:r w:rsidR="009506B0">
        <w:t xml:space="preserve">, </w:t>
      </w:r>
      <w:r w:rsidR="00A91061">
        <w:t>проте варто зауважити що виконання завдання 1 не</w:t>
      </w:r>
      <w:r w:rsidR="008D66B6">
        <w:t xml:space="preserve">можливе, адже </w:t>
      </w:r>
      <w:proofErr w:type="spellStart"/>
      <w:r w:rsidR="008D66B6">
        <w:t>розв’язків</w:t>
      </w:r>
      <w:proofErr w:type="spellEnd"/>
      <w:r w:rsidR="008D66B6">
        <w:t xml:space="preserve"> система рівнянь не має (графіки функцій не перетинаються). </w:t>
      </w:r>
      <w:r w:rsidR="004E4CEA">
        <w:t xml:space="preserve">Також в першому завданні були обрані чіткі межі Х від </w:t>
      </w:r>
      <m:oMath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 w:rsidR="004E4CEA">
        <w:rPr>
          <w:rFonts w:eastAsiaTheme="minorEastAsia"/>
        </w:rPr>
        <w:t xml:space="preserve"> до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 w:rsidR="004E4CEA">
        <w:rPr>
          <w:rFonts w:eastAsiaTheme="minorEastAsia"/>
        </w:rPr>
        <w:t xml:space="preserve">, адже </w:t>
      </w:r>
      <w:r w:rsidR="001A7AF0">
        <w:rPr>
          <w:rFonts w:eastAsiaTheme="minorEastAsia"/>
        </w:rPr>
        <w:t xml:space="preserve">якщо значення Х буде </w:t>
      </w:r>
      <w:r w:rsidR="00C5682E">
        <w:rPr>
          <w:rFonts w:eastAsiaTheme="minorEastAsia"/>
        </w:rPr>
        <w:t>з</w:t>
      </w:r>
      <w:r w:rsidR="001A7AF0">
        <w:rPr>
          <w:rFonts w:eastAsiaTheme="minorEastAsia"/>
        </w:rPr>
        <w:t>а межами даного проміжку, то отримаємо</w:t>
      </w:r>
      <w:r w:rsidR="00C5682E">
        <w:rPr>
          <w:rFonts w:eastAsiaTheme="minorEastAsia"/>
        </w:rPr>
        <w:t xml:space="preserve">, </w:t>
      </w:r>
      <w:r w:rsidR="001A7AF0">
        <w:rPr>
          <w:rFonts w:eastAsiaTheme="minorEastAsia"/>
        </w:rPr>
        <w:t>як значення число з уявною одиницею</w:t>
      </w:r>
      <w:r w:rsidR="005C7A92">
        <w:rPr>
          <w:rFonts w:eastAsiaTheme="minorEastAsia"/>
        </w:rPr>
        <w:t xml:space="preserve"> і на графіку вона показуватись не буде. </w:t>
      </w:r>
      <w:r w:rsidR="0029432C">
        <w:rPr>
          <w:rFonts w:eastAsiaTheme="minorEastAsia"/>
        </w:rPr>
        <w:t xml:space="preserve">Щодо завдання 2, то в ньому було додано перевірку ділення на 0, що показує діалогове вікно з попередженням. При діленні на нуль результатом буде </w:t>
      </w:r>
      <w:r w:rsidR="0029432C">
        <w:rPr>
          <w:rFonts w:eastAsiaTheme="minorEastAsia"/>
          <w:lang w:val="en-US"/>
        </w:rPr>
        <w:t xml:space="preserve">Inf </w:t>
      </w:r>
      <w:r w:rsidR="00D60B52">
        <w:rPr>
          <w:rFonts w:eastAsiaTheme="minorEastAsia"/>
        </w:rPr>
        <w:t>(нескінченність) і дане значення в графіку відображене не буде.</w:t>
      </w:r>
    </w:p>
    <w:sectPr w:rsidR="00CA3BE8" w:rsidRPr="002943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6CB"/>
    <w:multiLevelType w:val="multilevel"/>
    <w:tmpl w:val="C8CA782E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9365D3B"/>
    <w:multiLevelType w:val="multilevel"/>
    <w:tmpl w:val="F0D015DE"/>
    <w:numStyleLink w:val="a"/>
  </w:abstractNum>
  <w:abstractNum w:abstractNumId="2" w15:restartNumberingAfterBreak="0">
    <w:nsid w:val="1DA2025B"/>
    <w:multiLevelType w:val="multilevel"/>
    <w:tmpl w:val="F0D015DE"/>
    <w:numStyleLink w:val="a"/>
  </w:abstractNum>
  <w:abstractNum w:abstractNumId="3" w15:restartNumberingAfterBreak="0">
    <w:nsid w:val="52AC6973"/>
    <w:multiLevelType w:val="hybridMultilevel"/>
    <w:tmpl w:val="80D271A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513D0"/>
    <w:multiLevelType w:val="multilevel"/>
    <w:tmpl w:val="F0D015DE"/>
    <w:styleLink w:val="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BA"/>
    <w:rsid w:val="000246FC"/>
    <w:rsid w:val="000F32C8"/>
    <w:rsid w:val="00104068"/>
    <w:rsid w:val="00117E6A"/>
    <w:rsid w:val="001276F7"/>
    <w:rsid w:val="001A7AF0"/>
    <w:rsid w:val="001D32CA"/>
    <w:rsid w:val="001D47F5"/>
    <w:rsid w:val="001D6C38"/>
    <w:rsid w:val="00217079"/>
    <w:rsid w:val="00267D04"/>
    <w:rsid w:val="0029432C"/>
    <w:rsid w:val="002957EA"/>
    <w:rsid w:val="002B1A1C"/>
    <w:rsid w:val="002F0B2D"/>
    <w:rsid w:val="002F296E"/>
    <w:rsid w:val="00312C76"/>
    <w:rsid w:val="00321FE4"/>
    <w:rsid w:val="00373686"/>
    <w:rsid w:val="00397D4A"/>
    <w:rsid w:val="00422FD2"/>
    <w:rsid w:val="00471B45"/>
    <w:rsid w:val="004E4CEA"/>
    <w:rsid w:val="004F48CE"/>
    <w:rsid w:val="0053665E"/>
    <w:rsid w:val="00543E23"/>
    <w:rsid w:val="005B12B8"/>
    <w:rsid w:val="005C1822"/>
    <w:rsid w:val="005C7A92"/>
    <w:rsid w:val="005D3ABE"/>
    <w:rsid w:val="00640BD1"/>
    <w:rsid w:val="006454BA"/>
    <w:rsid w:val="006A7E04"/>
    <w:rsid w:val="006E6969"/>
    <w:rsid w:val="006F67F8"/>
    <w:rsid w:val="007011DD"/>
    <w:rsid w:val="00701636"/>
    <w:rsid w:val="0070334B"/>
    <w:rsid w:val="00707781"/>
    <w:rsid w:val="007B0B89"/>
    <w:rsid w:val="007B7B66"/>
    <w:rsid w:val="007E174E"/>
    <w:rsid w:val="008115B4"/>
    <w:rsid w:val="00814E51"/>
    <w:rsid w:val="00883208"/>
    <w:rsid w:val="008B6EB3"/>
    <w:rsid w:val="008D66B6"/>
    <w:rsid w:val="009145D8"/>
    <w:rsid w:val="009506B0"/>
    <w:rsid w:val="00956046"/>
    <w:rsid w:val="0098400A"/>
    <w:rsid w:val="009A45E5"/>
    <w:rsid w:val="009D6A36"/>
    <w:rsid w:val="00A434DD"/>
    <w:rsid w:val="00A449BC"/>
    <w:rsid w:val="00A7770E"/>
    <w:rsid w:val="00A91061"/>
    <w:rsid w:val="00A9171D"/>
    <w:rsid w:val="00AC67E2"/>
    <w:rsid w:val="00AF39A0"/>
    <w:rsid w:val="00B04135"/>
    <w:rsid w:val="00B2428E"/>
    <w:rsid w:val="00B32248"/>
    <w:rsid w:val="00B50A0A"/>
    <w:rsid w:val="00B66547"/>
    <w:rsid w:val="00B70C4E"/>
    <w:rsid w:val="00BB69F1"/>
    <w:rsid w:val="00C224D3"/>
    <w:rsid w:val="00C34098"/>
    <w:rsid w:val="00C5368D"/>
    <w:rsid w:val="00C5682E"/>
    <w:rsid w:val="00C5712F"/>
    <w:rsid w:val="00C93D11"/>
    <w:rsid w:val="00CA3BE8"/>
    <w:rsid w:val="00CB40A6"/>
    <w:rsid w:val="00D04B5C"/>
    <w:rsid w:val="00D100A2"/>
    <w:rsid w:val="00D317AE"/>
    <w:rsid w:val="00D60B52"/>
    <w:rsid w:val="00D77FF2"/>
    <w:rsid w:val="00D81C90"/>
    <w:rsid w:val="00D8672E"/>
    <w:rsid w:val="00D946AB"/>
    <w:rsid w:val="00DA2A6E"/>
    <w:rsid w:val="00DC3FEA"/>
    <w:rsid w:val="00E025E4"/>
    <w:rsid w:val="00EB49D6"/>
    <w:rsid w:val="00EC1861"/>
    <w:rsid w:val="00EC44E0"/>
    <w:rsid w:val="00F35037"/>
    <w:rsid w:val="00F625AD"/>
    <w:rsid w:val="00F71773"/>
    <w:rsid w:val="00F73074"/>
    <w:rsid w:val="00F9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DA3E"/>
  <w15:chartTrackingRefBased/>
  <w15:docId w15:val="{8F741B9B-0130-4416-A31E-DC2F2606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625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62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F625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F625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_1"/>
    <w:basedOn w:val="10"/>
    <w:next w:val="a0"/>
    <w:link w:val="12"/>
    <w:qFormat/>
    <w:rsid w:val="00F625AD"/>
    <w:pPr>
      <w:numPr>
        <w:numId w:val="4"/>
      </w:numPr>
    </w:pPr>
    <w:rPr>
      <w:rFonts w:ascii="Times New Roman" w:hAnsi="Times New Roman" w:cs="Times New Roman"/>
      <w:b/>
      <w:color w:val="auto"/>
      <w:szCs w:val="28"/>
    </w:rPr>
  </w:style>
  <w:style w:type="numbering" w:customStyle="1" w:styleId="a">
    <w:name w:val="Для заголовків"/>
    <w:uiPriority w:val="99"/>
    <w:rsid w:val="00F625AD"/>
    <w:pPr>
      <w:numPr>
        <w:numId w:val="2"/>
      </w:numPr>
    </w:pPr>
  </w:style>
  <w:style w:type="character" w:customStyle="1" w:styleId="12">
    <w:name w:val="Заголовок_1 Знак"/>
    <w:basedOn w:val="a1"/>
    <w:link w:val="1"/>
    <w:rsid w:val="00F625AD"/>
    <w:rPr>
      <w:rFonts w:ascii="Times New Roman" w:eastAsiaTheme="majorEastAsia" w:hAnsi="Times New Roman" w:cs="Times New Roman"/>
      <w:b/>
      <w:sz w:val="32"/>
      <w:szCs w:val="28"/>
    </w:rPr>
  </w:style>
  <w:style w:type="paragraph" w:customStyle="1" w:styleId="2">
    <w:name w:val="Заголовок_2"/>
    <w:basedOn w:val="20"/>
    <w:next w:val="a0"/>
    <w:link w:val="22"/>
    <w:qFormat/>
    <w:rsid w:val="00F625AD"/>
    <w:pPr>
      <w:numPr>
        <w:ilvl w:val="1"/>
        <w:numId w:val="4"/>
      </w:numPr>
    </w:pPr>
    <w:rPr>
      <w:rFonts w:ascii="Times New Roman" w:hAnsi="Times New Roman"/>
      <w:b/>
      <w:color w:val="auto"/>
      <w:sz w:val="30"/>
    </w:rPr>
  </w:style>
  <w:style w:type="character" w:customStyle="1" w:styleId="11">
    <w:name w:val="Заголовок 1 Знак"/>
    <w:basedOn w:val="a1"/>
    <w:link w:val="10"/>
    <w:uiPriority w:val="9"/>
    <w:rsid w:val="00F62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3">
    <w:name w:val="Заголовок_3"/>
    <w:basedOn w:val="30"/>
    <w:next w:val="a0"/>
    <w:link w:val="32"/>
    <w:qFormat/>
    <w:rsid w:val="00F625AD"/>
    <w:pPr>
      <w:numPr>
        <w:ilvl w:val="2"/>
        <w:numId w:val="4"/>
      </w:numPr>
    </w:pPr>
    <w:rPr>
      <w:rFonts w:ascii="Times New Roman" w:hAnsi="Times New Roman"/>
      <w:b/>
      <w:sz w:val="28"/>
    </w:rPr>
  </w:style>
  <w:style w:type="character" w:customStyle="1" w:styleId="22">
    <w:name w:val="Заголовок_2 Знак"/>
    <w:basedOn w:val="12"/>
    <w:link w:val="2"/>
    <w:rsid w:val="00F625AD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21">
    <w:name w:val="Заголовок 2 Знак"/>
    <w:basedOn w:val="a1"/>
    <w:link w:val="20"/>
    <w:uiPriority w:val="9"/>
    <w:semiHidden/>
    <w:rsid w:val="00F625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_3 Знак"/>
    <w:basedOn w:val="22"/>
    <w:link w:val="3"/>
    <w:rsid w:val="00F625AD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1">
    <w:name w:val="Заголовок 3 Знак"/>
    <w:basedOn w:val="a1"/>
    <w:link w:val="30"/>
    <w:uiPriority w:val="9"/>
    <w:semiHidden/>
    <w:rsid w:val="00F625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Title"/>
    <w:basedOn w:val="a0"/>
    <w:link w:val="a5"/>
    <w:qFormat/>
    <w:rsid w:val="00EB49D6"/>
    <w:pPr>
      <w:overflowPunct w:val="0"/>
      <w:autoSpaceDE w:val="0"/>
      <w:autoSpaceDN w:val="0"/>
      <w:adjustRightInd w:val="0"/>
      <w:spacing w:after="0" w:line="240" w:lineRule="auto"/>
      <w:ind w:firstLine="0"/>
      <w:jc w:val="center"/>
    </w:pPr>
    <w:rPr>
      <w:rFonts w:eastAsia="Times New Roman" w:cs="Times New Roman"/>
      <w:b/>
      <w:sz w:val="32"/>
      <w:szCs w:val="20"/>
      <w:lang w:eastAsia="uk-UA"/>
    </w:rPr>
  </w:style>
  <w:style w:type="character" w:customStyle="1" w:styleId="a5">
    <w:name w:val="Назва Знак"/>
    <w:basedOn w:val="a1"/>
    <w:link w:val="a4"/>
    <w:rsid w:val="00EB49D6"/>
    <w:rPr>
      <w:rFonts w:ascii="Times New Roman" w:eastAsia="Times New Roman" w:hAnsi="Times New Roman" w:cs="Times New Roman"/>
      <w:b/>
      <w:sz w:val="32"/>
      <w:szCs w:val="20"/>
      <w:lang w:eastAsia="uk-UA"/>
    </w:rPr>
  </w:style>
  <w:style w:type="character" w:styleId="a6">
    <w:name w:val="Placeholder Text"/>
    <w:basedOn w:val="a1"/>
    <w:uiPriority w:val="99"/>
    <w:semiHidden/>
    <w:rsid w:val="002F296E"/>
    <w:rPr>
      <w:color w:val="808080"/>
    </w:rPr>
  </w:style>
  <w:style w:type="paragraph" w:styleId="a7">
    <w:name w:val="List Paragraph"/>
    <w:basedOn w:val="a0"/>
    <w:uiPriority w:val="34"/>
    <w:qFormat/>
    <w:rsid w:val="007016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4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5</Pages>
  <Words>1075</Words>
  <Characters>614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Tsimarnyi</dc:creator>
  <cp:keywords/>
  <dc:description/>
  <cp:lastModifiedBy>Yehor Tsimarnyi</cp:lastModifiedBy>
  <cp:revision>18</cp:revision>
  <dcterms:created xsi:type="dcterms:W3CDTF">2026-09-08T12:29:00Z</dcterms:created>
  <dcterms:modified xsi:type="dcterms:W3CDTF">2026-09-26T15:49:00Z</dcterms:modified>
</cp:coreProperties>
</file>