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9"/>
        <w:gridCol w:w="2046"/>
        <w:gridCol w:w="3563"/>
      </w:tblGrid>
      <w:tr w:rsidR="005F1F4B" w:rsidTr="005F1F4B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TC ID/Priority</w:t>
            </w:r>
          </w:p>
          <w:p w:rsidR="005F1F4B" w:rsidRDefault="005F1F4B"/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 xml:space="preserve">Spec ID: </w:t>
            </w:r>
          </w:p>
        </w:tc>
        <w:tc>
          <w:tcPr>
            <w:tcW w:w="5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1</w:t>
            </w:r>
          </w:p>
          <w:p w:rsidR="005F1F4B" w:rsidRDefault="005F1F4B"/>
        </w:tc>
      </w:tr>
      <w:tr w:rsidR="005F1F4B" w:rsidTr="005F1F4B"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1F4B" w:rsidRDefault="005F1F4B">
            <w:r>
              <w:t>Проверка отклика кнопки Отправить</w:t>
            </w:r>
          </w:p>
          <w:p w:rsidR="005F1F4B" w:rsidRDefault="005F1F4B"/>
        </w:tc>
      </w:tr>
      <w:tr w:rsidR="005F1F4B" w:rsidTr="005F1F4B"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Created on: 09/22/2018 by Прокофьев</w:t>
            </w:r>
          </w:p>
        </w:tc>
      </w:tr>
      <w:tr w:rsidR="005F1F4B" w:rsidTr="005F1F4B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#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Details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Expected Result</w:t>
            </w:r>
          </w:p>
          <w:p w:rsidR="005F1F4B" w:rsidRDefault="005F1F4B">
            <w:pPr>
              <w:rPr>
                <w:lang w:val="en-US"/>
              </w:rPr>
            </w:pPr>
          </w:p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Pre-Conditions:</w:t>
            </w:r>
          </w:p>
        </w:tc>
        <w:tc>
          <w:tcPr>
            <w:tcW w:w="3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>
            <w:pPr>
              <w:jc w:val="center"/>
            </w:pPr>
            <w:r>
              <w:t>Появление сообщения</w:t>
            </w:r>
            <w:r>
              <w:rPr>
                <w:lang w:val="en-US"/>
              </w:rPr>
              <w:t>:</w:t>
            </w:r>
            <w:r>
              <w:t xml:space="preserve"> Анкета отправлена</w:t>
            </w:r>
          </w:p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Перейти на страницу https://moscow-job.tinkoff.ru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Test: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Заполнить все поля ввода так, чтобы в правом краю этих полей появилась галочка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2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Нажать на поле на согласие обработка личных данных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3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Нажать на кнопку Отправить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Post-Conditions: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Повторно нажать на поле и стереть информацию со всех полей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</w:tbl>
    <w:p w:rsidR="005F1F4B" w:rsidRDefault="005F1F4B" w:rsidP="005F1F4B"/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9"/>
        <w:gridCol w:w="2046"/>
        <w:gridCol w:w="3563"/>
      </w:tblGrid>
      <w:tr w:rsidR="005F1F4B" w:rsidTr="005F1F4B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TC ID/Priority</w:t>
            </w:r>
          </w:p>
          <w:p w:rsidR="005F1F4B" w:rsidRDefault="005F1F4B"/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 xml:space="preserve">Spec ID: </w:t>
            </w:r>
          </w:p>
        </w:tc>
        <w:tc>
          <w:tcPr>
            <w:tcW w:w="5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1</w:t>
            </w:r>
          </w:p>
          <w:p w:rsidR="005F1F4B" w:rsidRDefault="005F1F4B"/>
        </w:tc>
      </w:tr>
      <w:tr w:rsidR="005F1F4B" w:rsidTr="005F1F4B"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1F4B" w:rsidRDefault="005F1F4B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>Проверка неактивности кнопки Отправить при незаполненных полях  ввода</w:t>
            </w:r>
          </w:p>
          <w:p w:rsidR="005F1F4B" w:rsidRDefault="005F1F4B"/>
        </w:tc>
      </w:tr>
      <w:tr w:rsidR="005F1F4B" w:rsidTr="005F1F4B"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Created on: 09/22/2018 by Прокофьев</w:t>
            </w:r>
          </w:p>
        </w:tc>
      </w:tr>
      <w:tr w:rsidR="005F1F4B" w:rsidTr="005F1F4B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#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Details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Expected Result</w:t>
            </w:r>
          </w:p>
          <w:p w:rsidR="005F1F4B" w:rsidRDefault="005F1F4B">
            <w:pPr>
              <w:rPr>
                <w:lang w:val="en-US"/>
              </w:rPr>
            </w:pPr>
          </w:p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Pre-Conditions:</w:t>
            </w:r>
          </w:p>
        </w:tc>
        <w:tc>
          <w:tcPr>
            <w:tcW w:w="3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>
            <w:pPr>
              <w:jc w:val="center"/>
            </w:pPr>
            <w:r>
              <w:t>Кнопка Отправить не активна</w:t>
            </w:r>
          </w:p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Перейти на страницу https://moscow-job.tinkoff.ru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Test: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Заполнить все поля ввода так, чтобы в правом краю этих полей появилась галочка, кроме одного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2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Нажать на поле согласие обработка личных данных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3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Нажать на кнопку Отправить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4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Повторить шаги 1-4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Post-Conditions: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Стереть информацию со всех полей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</w:tbl>
    <w:p w:rsidR="005F1F4B" w:rsidRDefault="005F1F4B" w:rsidP="005F1F4B"/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9"/>
        <w:gridCol w:w="2046"/>
        <w:gridCol w:w="3563"/>
      </w:tblGrid>
      <w:tr w:rsidR="005F1F4B" w:rsidTr="005F1F4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lastRenderedPageBreak/>
              <w:t>TC ID/Priority</w:t>
            </w:r>
          </w:p>
          <w:p w:rsidR="005F1F4B" w:rsidRDefault="005F1F4B"/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 xml:space="preserve">Spec ID: </w:t>
            </w:r>
          </w:p>
        </w:tc>
        <w:tc>
          <w:tcPr>
            <w:tcW w:w="5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1</w:t>
            </w:r>
          </w:p>
          <w:p w:rsidR="005F1F4B" w:rsidRDefault="005F1F4B"/>
        </w:tc>
      </w:tr>
      <w:tr w:rsidR="005F1F4B" w:rsidTr="005F1F4B"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1F4B" w:rsidRDefault="005F1F4B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>Проверка неактивности кнопки Отправить при заполненных полях ввода, но незаполненном поле  согласие обработка личных данных</w:t>
            </w:r>
          </w:p>
          <w:p w:rsidR="005F1F4B" w:rsidRDefault="005F1F4B"/>
        </w:tc>
      </w:tr>
      <w:tr w:rsidR="005F1F4B" w:rsidTr="005F1F4B"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Created on: 09/22/2018 by Прокофьев</w:t>
            </w:r>
          </w:p>
        </w:tc>
      </w:tr>
      <w:tr w:rsidR="005F1F4B" w:rsidTr="005F1F4B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#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Details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Expected Result</w:t>
            </w:r>
          </w:p>
          <w:p w:rsidR="005F1F4B" w:rsidRDefault="005F1F4B">
            <w:pPr>
              <w:rPr>
                <w:lang w:val="en-US"/>
              </w:rPr>
            </w:pPr>
          </w:p>
        </w:tc>
      </w:tr>
      <w:tr w:rsidR="005F1F4B" w:rsidTr="005F1F4B">
        <w:trPr>
          <w:trHeight w:val="240"/>
        </w:trPr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Pre-Conditions:</w:t>
            </w:r>
          </w:p>
        </w:tc>
        <w:tc>
          <w:tcPr>
            <w:tcW w:w="3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>
            <w:r>
              <w:t>Кнопка Отправить не активна</w:t>
            </w:r>
          </w:p>
        </w:tc>
      </w:tr>
      <w:tr w:rsidR="005F1F4B" w:rsidTr="005F1F4B">
        <w:trPr>
          <w:trHeight w:val="24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Перейти на страницу https://moscow-job.tinkoff.ru</w:t>
            </w:r>
          </w:p>
        </w:tc>
        <w:tc>
          <w:tcPr>
            <w:tcW w:w="3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Test:</w:t>
            </w:r>
          </w:p>
        </w:tc>
        <w:tc>
          <w:tcPr>
            <w:tcW w:w="3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Заполнить все поля ввода так, чтобы в правом краю этих полей появилась галочка</w:t>
            </w:r>
          </w:p>
        </w:tc>
        <w:tc>
          <w:tcPr>
            <w:tcW w:w="3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2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Нажать на кнопку Отправить</w:t>
            </w:r>
          </w:p>
        </w:tc>
        <w:tc>
          <w:tcPr>
            <w:tcW w:w="3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Post-Conditions:</w:t>
            </w:r>
          </w:p>
        </w:tc>
        <w:tc>
          <w:tcPr>
            <w:tcW w:w="3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Стереть информацию со всех полей</w:t>
            </w:r>
          </w:p>
        </w:tc>
        <w:tc>
          <w:tcPr>
            <w:tcW w:w="3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</w:tbl>
    <w:p w:rsidR="005F1F4B" w:rsidRDefault="005F1F4B" w:rsidP="005F1F4B"/>
    <w:p w:rsidR="005F1F4B" w:rsidRDefault="005F1F4B" w:rsidP="005F1F4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9"/>
        <w:gridCol w:w="2046"/>
        <w:gridCol w:w="3563"/>
      </w:tblGrid>
      <w:tr w:rsidR="005F1F4B" w:rsidTr="005F1F4B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TC ID/Priority</w:t>
            </w:r>
          </w:p>
          <w:p w:rsidR="005F1F4B" w:rsidRDefault="005F1F4B"/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 xml:space="preserve">Spec ID: </w:t>
            </w:r>
          </w:p>
        </w:tc>
        <w:tc>
          <w:tcPr>
            <w:tcW w:w="5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1</w:t>
            </w:r>
          </w:p>
          <w:p w:rsidR="005F1F4B" w:rsidRDefault="005F1F4B"/>
        </w:tc>
      </w:tr>
      <w:tr w:rsidR="005F1F4B" w:rsidTr="005F1F4B"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1F4B" w:rsidRDefault="005F1F4B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>Проверка неактивности кнопки Отправить при незаполненных полях ввода и незаполненном поле  согласие обработка личных данных</w:t>
            </w:r>
          </w:p>
          <w:p w:rsidR="005F1F4B" w:rsidRDefault="005F1F4B"/>
        </w:tc>
      </w:tr>
      <w:tr w:rsidR="005F1F4B" w:rsidTr="005F1F4B"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Created on: 09/22/2018 by Прокофьев</w:t>
            </w:r>
          </w:p>
        </w:tc>
      </w:tr>
      <w:tr w:rsidR="005F1F4B" w:rsidTr="005F1F4B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#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Step Details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>
            <w:r>
              <w:t>Expected Result</w:t>
            </w:r>
          </w:p>
          <w:p w:rsidR="005F1F4B" w:rsidRDefault="005F1F4B">
            <w:pPr>
              <w:rPr>
                <w:lang w:val="en-US"/>
              </w:rPr>
            </w:pPr>
          </w:p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Pre-Conditions:</w:t>
            </w:r>
          </w:p>
        </w:tc>
        <w:tc>
          <w:tcPr>
            <w:tcW w:w="3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>
            <w:pPr>
              <w:jc w:val="center"/>
            </w:pPr>
            <w:r>
              <w:t>Кнопка Отправить не активна</w:t>
            </w:r>
          </w:p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Перейти на страницу https://moscow-job.tinkoff.ru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Test: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Нажать на кнопку Отправить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5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Post-Conditions:</w:t>
            </w:r>
          </w:p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  <w:tr w:rsidR="005F1F4B" w:rsidTr="005F1F4B">
        <w:trPr>
          <w:trHeight w:val="24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1F4B" w:rsidRDefault="005F1F4B">
            <w:r>
              <w:t>1</w:t>
            </w: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4B" w:rsidRDefault="005F1F4B"/>
        </w:tc>
        <w:tc>
          <w:tcPr>
            <w:tcW w:w="3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F4B" w:rsidRDefault="005F1F4B"/>
        </w:tc>
      </w:tr>
    </w:tbl>
    <w:p w:rsidR="005F1F4B" w:rsidRDefault="005F1F4B" w:rsidP="005F1F4B"/>
    <w:p w:rsidR="00CA11BE" w:rsidRDefault="00844B7B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79"/>
    <w:rsid w:val="00171F57"/>
    <w:rsid w:val="00386C79"/>
    <w:rsid w:val="004618A9"/>
    <w:rsid w:val="005F1F4B"/>
    <w:rsid w:val="00844B7B"/>
    <w:rsid w:val="00A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cp:lastPrinted>2018-09-24T00:10:00Z</cp:lastPrinted>
  <dcterms:created xsi:type="dcterms:W3CDTF">2018-09-23T23:22:00Z</dcterms:created>
  <dcterms:modified xsi:type="dcterms:W3CDTF">2018-09-24T00:10:00Z</dcterms:modified>
</cp:coreProperties>
</file>