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0A" w:rsidRDefault="004C5F0A" w:rsidP="004C5F0A">
      <w:bookmarkStart w:id="0" w:name="_GoBack"/>
      <w:bookmarkEnd w:id="0"/>
    </w:p>
    <w:p w:rsidR="004C5F0A" w:rsidRDefault="004C5F0A" w:rsidP="004C5F0A"/>
    <w:p w:rsidR="004C5F0A" w:rsidRDefault="004C5F0A" w:rsidP="004C5F0A"/>
    <w:p w:rsidR="004C5F0A" w:rsidRDefault="004C5F0A" w:rsidP="004C5F0A"/>
    <w:p w:rsidR="004C5F0A" w:rsidRDefault="004C5F0A" w:rsidP="004C5F0A"/>
    <w:p w:rsidR="004C5F0A" w:rsidRDefault="004C5F0A" w:rsidP="004C5F0A"/>
    <w:p w:rsidR="004C5F0A" w:rsidRDefault="004C5F0A" w:rsidP="004C5F0A"/>
    <w:p w:rsidR="004C5F0A" w:rsidRDefault="004C5F0A" w:rsidP="004C5F0A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4C5F0A" w:rsidTr="00C37CBC">
        <w:tc>
          <w:tcPr>
            <w:tcW w:w="1866" w:type="dxa"/>
          </w:tcPr>
          <w:p w:rsidR="004C5F0A" w:rsidRDefault="004C5F0A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4C5F0A" w:rsidRDefault="004C5F0A" w:rsidP="00C37CBC"/>
        </w:tc>
        <w:tc>
          <w:tcPr>
            <w:tcW w:w="1868" w:type="dxa"/>
          </w:tcPr>
          <w:p w:rsidR="004C5F0A" w:rsidRDefault="004C5F0A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4C5F0A" w:rsidRDefault="004C5F0A" w:rsidP="00C37CBC">
            <w:r>
              <w:t>1</w:t>
            </w:r>
          </w:p>
          <w:p w:rsidR="004C5F0A" w:rsidRDefault="004C5F0A" w:rsidP="00C37CBC"/>
        </w:tc>
      </w:tr>
      <w:tr w:rsidR="004C5F0A" w:rsidRPr="00903B03" w:rsidTr="00C37CBC">
        <w:tc>
          <w:tcPr>
            <w:tcW w:w="9338" w:type="dxa"/>
            <w:gridSpan w:val="4"/>
          </w:tcPr>
          <w:p w:rsidR="004C5F0A" w:rsidRDefault="004C5F0A" w:rsidP="00C37CBC">
            <w:r>
              <w:rPr>
                <w:b/>
              </w:rPr>
              <w:t>IDEA:</w:t>
            </w:r>
            <w:r>
              <w:t xml:space="preserve"> </w:t>
            </w:r>
          </w:p>
          <w:p w:rsidR="004C5F0A" w:rsidRPr="00423CAC" w:rsidRDefault="004C5F0A" w:rsidP="00C37CBC">
            <w:r>
              <w:t>Проверка пустого поля</w:t>
            </w:r>
            <w:proofErr w:type="gramStart"/>
            <w:r>
              <w:t xml:space="preserve"> В</w:t>
            </w:r>
            <w:proofErr w:type="gramEnd"/>
            <w:r>
              <w:t xml:space="preserve">ыберите вакансию </w:t>
            </w:r>
          </w:p>
          <w:p w:rsidR="004C5F0A" w:rsidRPr="00903B03" w:rsidRDefault="004C5F0A" w:rsidP="00C37CBC"/>
        </w:tc>
      </w:tr>
      <w:tr w:rsidR="004C5F0A" w:rsidTr="00C37CBC">
        <w:tc>
          <w:tcPr>
            <w:tcW w:w="9338" w:type="dxa"/>
            <w:gridSpan w:val="4"/>
          </w:tcPr>
          <w:p w:rsidR="004C5F0A" w:rsidRDefault="004C5F0A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4C5F0A" w:rsidRPr="00BB65D6" w:rsidTr="00C37CBC">
        <w:tc>
          <w:tcPr>
            <w:tcW w:w="1866" w:type="dxa"/>
          </w:tcPr>
          <w:p w:rsidR="004C5F0A" w:rsidRDefault="004C5F0A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4C5F0A" w:rsidRDefault="004C5F0A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4C5F0A" w:rsidRDefault="004C5F0A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4C5F0A" w:rsidRPr="00F61B51" w:rsidRDefault="004C5F0A" w:rsidP="00C37CBC">
            <w:pPr>
              <w:rPr>
                <w:lang w:val="en-US"/>
              </w:rPr>
            </w:pPr>
          </w:p>
        </w:tc>
      </w:tr>
      <w:tr w:rsidR="004C5F0A" w:rsidTr="00C37CBC">
        <w:trPr>
          <w:trHeight w:val="240"/>
        </w:trPr>
        <w:tc>
          <w:tcPr>
            <w:tcW w:w="5778" w:type="dxa"/>
            <w:gridSpan w:val="3"/>
          </w:tcPr>
          <w:p w:rsidR="004C5F0A" w:rsidRDefault="004C5F0A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4C5F0A" w:rsidRDefault="004C5F0A" w:rsidP="00C37CBC">
            <w:r>
              <w:t>Получить сообщение под полем</w:t>
            </w:r>
            <w:proofErr w:type="gramStart"/>
            <w:r>
              <w:t xml:space="preserve"> В</w:t>
            </w:r>
            <w:proofErr w:type="gramEnd"/>
            <w:r>
              <w:t>ыберете вакансию</w:t>
            </w:r>
            <w:r w:rsidRPr="00863089">
              <w:t>:</w:t>
            </w:r>
          </w:p>
          <w:p w:rsidR="004C5F0A" w:rsidRDefault="004C5F0A" w:rsidP="00C37CBC">
            <w:pPr>
              <w:rPr>
                <w:color w:val="6AA84F"/>
              </w:rPr>
            </w:pPr>
            <w:r>
              <w:t>"Поле обязательное"</w:t>
            </w:r>
          </w:p>
        </w:tc>
      </w:tr>
      <w:tr w:rsidR="004C5F0A" w:rsidTr="00C37CBC">
        <w:trPr>
          <w:trHeight w:val="240"/>
        </w:trPr>
        <w:tc>
          <w:tcPr>
            <w:tcW w:w="1866" w:type="dxa"/>
          </w:tcPr>
          <w:p w:rsidR="004C5F0A" w:rsidRDefault="004C5F0A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4C5F0A" w:rsidRDefault="004C5F0A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4C5F0A" w:rsidRDefault="004C5F0A" w:rsidP="00C37CBC"/>
        </w:tc>
      </w:tr>
      <w:tr w:rsidR="004C5F0A" w:rsidTr="00C37CBC">
        <w:trPr>
          <w:trHeight w:val="240"/>
        </w:trPr>
        <w:tc>
          <w:tcPr>
            <w:tcW w:w="5778" w:type="dxa"/>
            <w:gridSpan w:val="3"/>
          </w:tcPr>
          <w:p w:rsidR="004C5F0A" w:rsidRDefault="004C5F0A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C5F0A" w:rsidRDefault="004C5F0A" w:rsidP="00C37CBC">
            <w:pPr>
              <w:widowControl w:val="0"/>
            </w:pPr>
          </w:p>
        </w:tc>
      </w:tr>
      <w:tr w:rsidR="004C5F0A" w:rsidTr="00C37CBC">
        <w:trPr>
          <w:trHeight w:val="240"/>
        </w:trPr>
        <w:tc>
          <w:tcPr>
            <w:tcW w:w="1866" w:type="dxa"/>
          </w:tcPr>
          <w:p w:rsidR="004C5F0A" w:rsidRDefault="004C5F0A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4C5F0A" w:rsidRDefault="004C5F0A" w:rsidP="00C37CBC">
            <w:r>
              <w:t>Нажать на поле</w:t>
            </w:r>
            <w:proofErr w:type="gramStart"/>
            <w:r>
              <w:t xml:space="preserve"> В</w:t>
            </w:r>
            <w:proofErr w:type="gramEnd"/>
            <w:r>
              <w:t>ыберите вакансию и ничего не выбирать</w:t>
            </w:r>
          </w:p>
          <w:p w:rsidR="004C5F0A" w:rsidRDefault="004C5F0A" w:rsidP="00C37CBC"/>
        </w:tc>
        <w:tc>
          <w:tcPr>
            <w:tcW w:w="3560" w:type="dxa"/>
            <w:vMerge/>
          </w:tcPr>
          <w:p w:rsidR="004C5F0A" w:rsidRDefault="004C5F0A" w:rsidP="00C37CBC"/>
        </w:tc>
      </w:tr>
      <w:tr w:rsidR="004C5F0A" w:rsidTr="00C37CBC">
        <w:trPr>
          <w:trHeight w:val="240"/>
        </w:trPr>
        <w:tc>
          <w:tcPr>
            <w:tcW w:w="1866" w:type="dxa"/>
          </w:tcPr>
          <w:p w:rsidR="004C5F0A" w:rsidRDefault="004C5F0A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4C5F0A" w:rsidRDefault="004C5F0A" w:rsidP="00C37CBC">
            <w:r>
              <w:t xml:space="preserve">Перейти к следующему полю </w:t>
            </w:r>
          </w:p>
        </w:tc>
        <w:tc>
          <w:tcPr>
            <w:tcW w:w="3560" w:type="dxa"/>
            <w:vMerge/>
          </w:tcPr>
          <w:p w:rsidR="004C5F0A" w:rsidRDefault="004C5F0A" w:rsidP="00C37CBC"/>
        </w:tc>
      </w:tr>
      <w:tr w:rsidR="004C5F0A" w:rsidTr="00C37CBC">
        <w:trPr>
          <w:trHeight w:val="240"/>
        </w:trPr>
        <w:tc>
          <w:tcPr>
            <w:tcW w:w="5778" w:type="dxa"/>
            <w:gridSpan w:val="3"/>
          </w:tcPr>
          <w:p w:rsidR="004C5F0A" w:rsidRDefault="004C5F0A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C5F0A" w:rsidRDefault="004C5F0A" w:rsidP="00C37CBC">
            <w:pPr>
              <w:widowControl w:val="0"/>
            </w:pPr>
          </w:p>
        </w:tc>
      </w:tr>
      <w:tr w:rsidR="004C5F0A" w:rsidTr="00C37CBC">
        <w:trPr>
          <w:trHeight w:val="240"/>
        </w:trPr>
        <w:tc>
          <w:tcPr>
            <w:tcW w:w="1866" w:type="dxa"/>
          </w:tcPr>
          <w:p w:rsidR="004C5F0A" w:rsidRPr="00A460CA" w:rsidRDefault="004C5F0A" w:rsidP="00C37CBC">
            <w:r w:rsidRPr="00A460CA">
              <w:t>1</w:t>
            </w:r>
          </w:p>
        </w:tc>
        <w:tc>
          <w:tcPr>
            <w:tcW w:w="3912" w:type="dxa"/>
            <w:gridSpan w:val="2"/>
          </w:tcPr>
          <w:p w:rsidR="004C5F0A" w:rsidRPr="002F5729" w:rsidRDefault="004C5F0A" w:rsidP="00C37CBC"/>
        </w:tc>
        <w:tc>
          <w:tcPr>
            <w:tcW w:w="3560" w:type="dxa"/>
            <w:vMerge/>
          </w:tcPr>
          <w:p w:rsidR="004C5F0A" w:rsidRDefault="004C5F0A" w:rsidP="00C37CBC"/>
        </w:tc>
      </w:tr>
    </w:tbl>
    <w:p w:rsidR="004C5F0A" w:rsidRDefault="004C5F0A" w:rsidP="004C5F0A"/>
    <w:p w:rsidR="004C5F0A" w:rsidRDefault="004C5F0A" w:rsidP="004C5F0A"/>
    <w:p w:rsidR="004C5F0A" w:rsidRDefault="004C5F0A" w:rsidP="004C5F0A"/>
    <w:tbl>
      <w:tblPr>
        <w:tblW w:w="9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6"/>
        <w:gridCol w:w="1868"/>
        <w:gridCol w:w="2044"/>
        <w:gridCol w:w="3560"/>
      </w:tblGrid>
      <w:tr w:rsidR="004C5F0A" w:rsidTr="00C37CBC">
        <w:tc>
          <w:tcPr>
            <w:tcW w:w="1866" w:type="dxa"/>
          </w:tcPr>
          <w:p w:rsidR="004C5F0A" w:rsidRDefault="004C5F0A" w:rsidP="00C37CBC">
            <w:r>
              <w:t>TC ID/</w:t>
            </w:r>
            <w:proofErr w:type="spellStart"/>
            <w:r>
              <w:t>Priority</w:t>
            </w:r>
            <w:proofErr w:type="spellEnd"/>
          </w:p>
          <w:p w:rsidR="004C5F0A" w:rsidRDefault="004C5F0A" w:rsidP="00C37CBC"/>
        </w:tc>
        <w:tc>
          <w:tcPr>
            <w:tcW w:w="1868" w:type="dxa"/>
          </w:tcPr>
          <w:p w:rsidR="004C5F0A" w:rsidRDefault="004C5F0A" w:rsidP="00C37CBC">
            <w:proofErr w:type="spellStart"/>
            <w:r>
              <w:t>Spec</w:t>
            </w:r>
            <w:proofErr w:type="spellEnd"/>
            <w:r>
              <w:t xml:space="preserve"> ID: </w:t>
            </w:r>
          </w:p>
        </w:tc>
        <w:tc>
          <w:tcPr>
            <w:tcW w:w="5604" w:type="dxa"/>
            <w:gridSpan w:val="2"/>
          </w:tcPr>
          <w:p w:rsidR="004C5F0A" w:rsidRDefault="004C5F0A" w:rsidP="00C37CBC">
            <w:r>
              <w:t>1</w:t>
            </w:r>
          </w:p>
          <w:p w:rsidR="004C5F0A" w:rsidRDefault="004C5F0A" w:rsidP="00C37CBC"/>
        </w:tc>
      </w:tr>
      <w:tr w:rsidR="004C5F0A" w:rsidRPr="00903B03" w:rsidTr="00C37CBC">
        <w:tc>
          <w:tcPr>
            <w:tcW w:w="9338" w:type="dxa"/>
            <w:gridSpan w:val="4"/>
          </w:tcPr>
          <w:p w:rsidR="004C5F0A" w:rsidRDefault="004C5F0A" w:rsidP="00C37CBC">
            <w:pPr>
              <w:rPr>
                <w:b/>
              </w:rPr>
            </w:pPr>
            <w:r>
              <w:rPr>
                <w:b/>
              </w:rPr>
              <w:t xml:space="preserve">IDEA: </w:t>
            </w:r>
          </w:p>
          <w:p w:rsidR="004C5F0A" w:rsidRDefault="004C5F0A" w:rsidP="00C37CBC">
            <w:r>
              <w:t>Проверка заполнения выбором вакансии одной из вакансий поля</w:t>
            </w:r>
            <w:proofErr w:type="gramStart"/>
            <w:r>
              <w:t xml:space="preserve"> В</w:t>
            </w:r>
            <w:proofErr w:type="gramEnd"/>
            <w:r>
              <w:t>ыберите вакансию</w:t>
            </w:r>
          </w:p>
          <w:p w:rsidR="004C5F0A" w:rsidRPr="00903B03" w:rsidRDefault="004C5F0A" w:rsidP="00C37CBC"/>
        </w:tc>
      </w:tr>
      <w:tr w:rsidR="004C5F0A" w:rsidTr="00C37CBC">
        <w:tc>
          <w:tcPr>
            <w:tcW w:w="9338" w:type="dxa"/>
            <w:gridSpan w:val="4"/>
          </w:tcPr>
          <w:p w:rsidR="004C5F0A" w:rsidRDefault="004C5F0A" w:rsidP="00C37CBC">
            <w:proofErr w:type="spellStart"/>
            <w:r>
              <w:t>Created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: 09/22/2018 </w:t>
            </w:r>
            <w:proofErr w:type="spellStart"/>
            <w:r>
              <w:t>by</w:t>
            </w:r>
            <w:proofErr w:type="spellEnd"/>
            <w:r>
              <w:t xml:space="preserve"> Прокофьев</w:t>
            </w:r>
          </w:p>
        </w:tc>
      </w:tr>
      <w:tr w:rsidR="004C5F0A" w:rsidRPr="00BB65D6" w:rsidTr="00C37CBC">
        <w:tc>
          <w:tcPr>
            <w:tcW w:w="1866" w:type="dxa"/>
          </w:tcPr>
          <w:p w:rsidR="004C5F0A" w:rsidRDefault="004C5F0A" w:rsidP="00C37CBC">
            <w:proofErr w:type="spellStart"/>
            <w:r>
              <w:t>Step</w:t>
            </w:r>
            <w:proofErr w:type="spellEnd"/>
            <w:r>
              <w:t xml:space="preserve"> #</w:t>
            </w:r>
          </w:p>
        </w:tc>
        <w:tc>
          <w:tcPr>
            <w:tcW w:w="3912" w:type="dxa"/>
            <w:gridSpan w:val="2"/>
          </w:tcPr>
          <w:p w:rsidR="004C5F0A" w:rsidRDefault="004C5F0A" w:rsidP="00C37CBC"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Details</w:t>
            </w:r>
            <w:proofErr w:type="spellEnd"/>
          </w:p>
        </w:tc>
        <w:tc>
          <w:tcPr>
            <w:tcW w:w="3560" w:type="dxa"/>
          </w:tcPr>
          <w:p w:rsidR="004C5F0A" w:rsidRDefault="004C5F0A" w:rsidP="00C37CBC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:rsidR="004C5F0A" w:rsidRPr="00F61B51" w:rsidRDefault="004C5F0A" w:rsidP="00C37CBC">
            <w:pPr>
              <w:rPr>
                <w:lang w:val="en-US"/>
              </w:rPr>
            </w:pPr>
          </w:p>
        </w:tc>
      </w:tr>
      <w:tr w:rsidR="004C5F0A" w:rsidTr="00C37CBC">
        <w:trPr>
          <w:trHeight w:val="240"/>
        </w:trPr>
        <w:tc>
          <w:tcPr>
            <w:tcW w:w="5778" w:type="dxa"/>
            <w:gridSpan w:val="3"/>
          </w:tcPr>
          <w:p w:rsidR="004C5F0A" w:rsidRDefault="004C5F0A" w:rsidP="00C37CBC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3560" w:type="dxa"/>
            <w:vMerge w:val="restart"/>
            <w:vAlign w:val="center"/>
          </w:tcPr>
          <w:p w:rsidR="004C5F0A" w:rsidRDefault="004C5F0A" w:rsidP="00C37CBC">
            <w:r>
              <w:t>В поле</w:t>
            </w:r>
            <w:proofErr w:type="gramStart"/>
            <w:r>
              <w:t xml:space="preserve"> В</w:t>
            </w:r>
            <w:proofErr w:type="gramEnd"/>
            <w:r>
              <w:t>ыберите вакансию появляется выбранная вакансия</w:t>
            </w:r>
          </w:p>
        </w:tc>
      </w:tr>
      <w:tr w:rsidR="004C5F0A" w:rsidTr="00C37CBC">
        <w:trPr>
          <w:trHeight w:val="240"/>
        </w:trPr>
        <w:tc>
          <w:tcPr>
            <w:tcW w:w="1866" w:type="dxa"/>
          </w:tcPr>
          <w:p w:rsidR="004C5F0A" w:rsidRDefault="004C5F0A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4C5F0A" w:rsidRDefault="004C5F0A" w:rsidP="00C37CBC">
            <w:r>
              <w:t>Перейти на страницу https://moscow-job.tinkoff.ru</w:t>
            </w:r>
          </w:p>
        </w:tc>
        <w:tc>
          <w:tcPr>
            <w:tcW w:w="3560" w:type="dxa"/>
            <w:vMerge/>
          </w:tcPr>
          <w:p w:rsidR="004C5F0A" w:rsidRDefault="004C5F0A" w:rsidP="00C37CBC"/>
        </w:tc>
      </w:tr>
      <w:tr w:rsidR="004C5F0A" w:rsidTr="00C37CBC">
        <w:trPr>
          <w:trHeight w:val="240"/>
        </w:trPr>
        <w:tc>
          <w:tcPr>
            <w:tcW w:w="5778" w:type="dxa"/>
            <w:gridSpan w:val="3"/>
          </w:tcPr>
          <w:p w:rsidR="004C5F0A" w:rsidRDefault="004C5F0A" w:rsidP="00C37CBC">
            <w:proofErr w:type="spellStart"/>
            <w:r>
              <w:t>Test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C5F0A" w:rsidRDefault="004C5F0A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5F0A" w:rsidRPr="00247449" w:rsidTr="00C37CBC">
        <w:trPr>
          <w:trHeight w:val="240"/>
        </w:trPr>
        <w:tc>
          <w:tcPr>
            <w:tcW w:w="1866" w:type="dxa"/>
          </w:tcPr>
          <w:p w:rsidR="004C5F0A" w:rsidRDefault="004C5F0A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4C5F0A" w:rsidRDefault="004C5F0A" w:rsidP="00C37CBC">
            <w:r>
              <w:t>В поле</w:t>
            </w:r>
            <w:proofErr w:type="gramStart"/>
            <w:r>
              <w:t xml:space="preserve"> В</w:t>
            </w:r>
            <w:proofErr w:type="gramEnd"/>
            <w:r>
              <w:t xml:space="preserve">ыберите вакансию </w:t>
            </w:r>
          </w:p>
          <w:p w:rsidR="004C5F0A" w:rsidRPr="00247449" w:rsidRDefault="004C5F0A" w:rsidP="00C37CBC">
            <w:r>
              <w:t>выбрать одну из предложенных вакансий</w:t>
            </w:r>
          </w:p>
        </w:tc>
        <w:tc>
          <w:tcPr>
            <w:tcW w:w="3560" w:type="dxa"/>
            <w:vMerge/>
          </w:tcPr>
          <w:p w:rsidR="004C5F0A" w:rsidRPr="00247449" w:rsidRDefault="004C5F0A" w:rsidP="00C37CBC"/>
        </w:tc>
      </w:tr>
      <w:tr w:rsidR="004C5F0A" w:rsidRPr="00247449" w:rsidTr="00C37CBC">
        <w:trPr>
          <w:trHeight w:val="240"/>
        </w:trPr>
        <w:tc>
          <w:tcPr>
            <w:tcW w:w="1866" w:type="dxa"/>
          </w:tcPr>
          <w:p w:rsidR="004C5F0A" w:rsidRDefault="004C5F0A" w:rsidP="00C37CBC">
            <w:r>
              <w:t>2</w:t>
            </w:r>
          </w:p>
        </w:tc>
        <w:tc>
          <w:tcPr>
            <w:tcW w:w="3912" w:type="dxa"/>
            <w:gridSpan w:val="2"/>
          </w:tcPr>
          <w:p w:rsidR="004C5F0A" w:rsidRDefault="004C5F0A" w:rsidP="00C37CBC">
            <w:r>
              <w:t>Повторить шаг 1 пока не все вакансии не будут проверены</w:t>
            </w:r>
          </w:p>
        </w:tc>
        <w:tc>
          <w:tcPr>
            <w:tcW w:w="3560" w:type="dxa"/>
            <w:vMerge/>
          </w:tcPr>
          <w:p w:rsidR="004C5F0A" w:rsidRPr="00247449" w:rsidRDefault="004C5F0A" w:rsidP="00C37CBC"/>
        </w:tc>
      </w:tr>
      <w:tr w:rsidR="004C5F0A" w:rsidTr="00C37CBC">
        <w:trPr>
          <w:trHeight w:val="240"/>
        </w:trPr>
        <w:tc>
          <w:tcPr>
            <w:tcW w:w="5778" w:type="dxa"/>
            <w:gridSpan w:val="3"/>
          </w:tcPr>
          <w:p w:rsidR="004C5F0A" w:rsidRDefault="004C5F0A" w:rsidP="00C37CBC">
            <w:proofErr w:type="spellStart"/>
            <w:r>
              <w:t>Post-Conditions</w:t>
            </w:r>
            <w:proofErr w:type="spellEnd"/>
            <w:r>
              <w:t>:</w:t>
            </w:r>
          </w:p>
        </w:tc>
        <w:tc>
          <w:tcPr>
            <w:tcW w:w="3560" w:type="dxa"/>
            <w:vMerge/>
          </w:tcPr>
          <w:p w:rsidR="004C5F0A" w:rsidRDefault="004C5F0A" w:rsidP="00C37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C5F0A" w:rsidTr="00C37CBC">
        <w:trPr>
          <w:trHeight w:val="240"/>
        </w:trPr>
        <w:tc>
          <w:tcPr>
            <w:tcW w:w="1866" w:type="dxa"/>
          </w:tcPr>
          <w:p w:rsidR="004C5F0A" w:rsidRDefault="004C5F0A" w:rsidP="00C37CBC">
            <w:r>
              <w:t>1</w:t>
            </w:r>
          </w:p>
        </w:tc>
        <w:tc>
          <w:tcPr>
            <w:tcW w:w="3912" w:type="dxa"/>
            <w:gridSpan w:val="2"/>
          </w:tcPr>
          <w:p w:rsidR="004C5F0A" w:rsidRDefault="004C5F0A" w:rsidP="00C37CBC"/>
        </w:tc>
        <w:tc>
          <w:tcPr>
            <w:tcW w:w="3560" w:type="dxa"/>
            <w:vMerge/>
          </w:tcPr>
          <w:p w:rsidR="004C5F0A" w:rsidRDefault="004C5F0A" w:rsidP="00C37CBC"/>
        </w:tc>
      </w:tr>
    </w:tbl>
    <w:p w:rsidR="004C5F0A" w:rsidRDefault="004C5F0A" w:rsidP="004C5F0A"/>
    <w:p w:rsidR="00CA11BE" w:rsidRDefault="00F47703"/>
    <w:sectPr w:rsidR="00CA1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44A"/>
    <w:rsid w:val="00171F57"/>
    <w:rsid w:val="004618A9"/>
    <w:rsid w:val="004C5F0A"/>
    <w:rsid w:val="006C144A"/>
    <w:rsid w:val="00F4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C5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C5F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3</cp:revision>
  <cp:lastPrinted>2018-09-24T00:08:00Z</cp:lastPrinted>
  <dcterms:created xsi:type="dcterms:W3CDTF">2018-09-24T00:05:00Z</dcterms:created>
  <dcterms:modified xsi:type="dcterms:W3CDTF">2018-09-24T00:08:00Z</dcterms:modified>
</cp:coreProperties>
</file>