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2019F8" w:rsidTr="00C37CBC">
        <w:tc>
          <w:tcPr>
            <w:tcW w:w="1866" w:type="dxa"/>
          </w:tcPr>
          <w:p w:rsidR="002019F8" w:rsidRDefault="002019F8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2019F8" w:rsidRDefault="002019F8" w:rsidP="00C37CBC"/>
        </w:tc>
        <w:tc>
          <w:tcPr>
            <w:tcW w:w="1868" w:type="dxa"/>
          </w:tcPr>
          <w:p w:rsidR="002019F8" w:rsidRDefault="002019F8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2019F8" w:rsidRDefault="002019F8" w:rsidP="00C37CBC">
            <w:r>
              <w:t>1</w:t>
            </w:r>
          </w:p>
          <w:p w:rsidR="002019F8" w:rsidRDefault="002019F8" w:rsidP="00C37CBC"/>
        </w:tc>
      </w:tr>
      <w:tr w:rsidR="002019F8" w:rsidRPr="0057228F" w:rsidTr="00C37CBC">
        <w:tc>
          <w:tcPr>
            <w:tcW w:w="9338" w:type="dxa"/>
            <w:gridSpan w:val="4"/>
          </w:tcPr>
          <w:p w:rsidR="002019F8" w:rsidRDefault="002019F8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2019F8" w:rsidRPr="0057228F" w:rsidRDefault="002019F8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 w:rsidRPr="00147F6A">
              <w:t xml:space="preserve"> с цифрами в имени аккаунта в поле</w:t>
            </w:r>
            <w:r>
              <w:t xml:space="preserve"> Электронная почта  </w:t>
            </w:r>
          </w:p>
          <w:p w:rsidR="002019F8" w:rsidRPr="0057228F" w:rsidRDefault="002019F8" w:rsidP="00C37CBC"/>
        </w:tc>
      </w:tr>
      <w:tr w:rsidR="002019F8" w:rsidTr="00C37CBC">
        <w:tc>
          <w:tcPr>
            <w:tcW w:w="9338" w:type="dxa"/>
            <w:gridSpan w:val="4"/>
          </w:tcPr>
          <w:p w:rsidR="002019F8" w:rsidRDefault="002019F8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2019F8" w:rsidRPr="004B09DD" w:rsidTr="00C37CBC">
        <w:tc>
          <w:tcPr>
            <w:tcW w:w="1866" w:type="dxa"/>
          </w:tcPr>
          <w:p w:rsidR="002019F8" w:rsidRDefault="002019F8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2019F8" w:rsidRDefault="002019F8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2019F8" w:rsidRDefault="002019F8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2019F8" w:rsidRPr="00F61B51" w:rsidRDefault="002019F8" w:rsidP="00C37CBC">
            <w:pPr>
              <w:rPr>
                <w:lang w:val="en-US"/>
              </w:rPr>
            </w:pPr>
          </w:p>
        </w:tc>
      </w:tr>
      <w:tr w:rsidR="002019F8" w:rsidTr="00C37CBC">
        <w:trPr>
          <w:trHeight w:val="240"/>
        </w:trPr>
        <w:tc>
          <w:tcPr>
            <w:tcW w:w="5778" w:type="dxa"/>
            <w:gridSpan w:val="3"/>
          </w:tcPr>
          <w:p w:rsidR="002019F8" w:rsidRDefault="002019F8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2019F8" w:rsidRDefault="002019F8" w:rsidP="00C37CBC">
            <w:pPr>
              <w:rPr>
                <w:color w:val="6AA84F"/>
              </w:rPr>
            </w:pPr>
            <w:r w:rsidRPr="000405B3">
              <w:t xml:space="preserve">В правом краю поля </w:t>
            </w:r>
            <w:r>
              <w:t>Электронная почта</w:t>
            </w:r>
            <w:r w:rsidRPr="000405B3">
              <w:t xml:space="preserve"> появляется зелёная галочка</w:t>
            </w:r>
          </w:p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Default="002019F8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019F8" w:rsidRDefault="002019F8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2019F8" w:rsidRDefault="002019F8" w:rsidP="00C37CBC"/>
        </w:tc>
      </w:tr>
      <w:tr w:rsidR="002019F8" w:rsidTr="00C37CBC">
        <w:trPr>
          <w:trHeight w:val="240"/>
        </w:trPr>
        <w:tc>
          <w:tcPr>
            <w:tcW w:w="5778" w:type="dxa"/>
            <w:gridSpan w:val="3"/>
          </w:tcPr>
          <w:p w:rsidR="002019F8" w:rsidRDefault="002019F8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019F8" w:rsidRDefault="002019F8" w:rsidP="00C37CBC">
            <w:pPr>
              <w:widowControl w:val="0"/>
            </w:pPr>
          </w:p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Default="002019F8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019F8" w:rsidRPr="00DA3D39" w:rsidRDefault="002019F8" w:rsidP="00C37CBC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</w:t>
            </w:r>
            <w:r w:rsidRPr="002F5729">
              <w:rPr>
                <w:color w:val="000000"/>
              </w:rPr>
              <w:t>99</w:t>
            </w:r>
            <w:r>
              <w:rPr>
                <w:color w:val="000000"/>
                <w:lang w:val="en-US"/>
              </w:rPr>
              <w:t>b</w:t>
            </w:r>
            <w:r w:rsidRPr="002F5729"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>c</w:t>
            </w:r>
            <w:r w:rsidRPr="002F5729">
              <w:rPr>
                <w:color w:val="000000"/>
              </w:rPr>
              <w:t>22</w:t>
            </w:r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2019F8" w:rsidRDefault="002019F8" w:rsidP="00C37CBC"/>
        </w:tc>
        <w:tc>
          <w:tcPr>
            <w:tcW w:w="3560" w:type="dxa"/>
            <w:vMerge/>
          </w:tcPr>
          <w:p w:rsidR="002019F8" w:rsidRDefault="002019F8" w:rsidP="00C37CBC"/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Default="002019F8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2019F8" w:rsidRDefault="002019F8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2019F8" w:rsidRDefault="002019F8" w:rsidP="00C37CBC"/>
        </w:tc>
      </w:tr>
      <w:tr w:rsidR="002019F8" w:rsidTr="00C37CBC">
        <w:trPr>
          <w:trHeight w:val="240"/>
        </w:trPr>
        <w:tc>
          <w:tcPr>
            <w:tcW w:w="5778" w:type="dxa"/>
            <w:gridSpan w:val="3"/>
          </w:tcPr>
          <w:p w:rsidR="002019F8" w:rsidRDefault="002019F8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019F8" w:rsidRDefault="002019F8" w:rsidP="00C37CBC">
            <w:pPr>
              <w:widowControl w:val="0"/>
            </w:pPr>
          </w:p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Pr="002F5729" w:rsidRDefault="002019F8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2019F8" w:rsidRPr="002F5729" w:rsidRDefault="002019F8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2019F8" w:rsidRDefault="002019F8" w:rsidP="00C37CBC"/>
        </w:tc>
      </w:tr>
    </w:tbl>
    <w:p w:rsidR="002019F8" w:rsidRDefault="002019F8" w:rsidP="002019F8"/>
    <w:p w:rsidR="002019F8" w:rsidRDefault="002019F8" w:rsidP="002019F8"/>
    <w:p w:rsidR="002019F8" w:rsidRDefault="002019F8" w:rsidP="002019F8">
      <w:bookmarkStart w:id="0" w:name="_GoBack"/>
      <w:bookmarkEnd w:id="0"/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2019F8" w:rsidTr="00C37CBC">
        <w:tc>
          <w:tcPr>
            <w:tcW w:w="1866" w:type="dxa"/>
          </w:tcPr>
          <w:p w:rsidR="002019F8" w:rsidRDefault="002019F8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2019F8" w:rsidRDefault="002019F8" w:rsidP="00C37CBC"/>
        </w:tc>
        <w:tc>
          <w:tcPr>
            <w:tcW w:w="1868" w:type="dxa"/>
          </w:tcPr>
          <w:p w:rsidR="002019F8" w:rsidRDefault="002019F8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2019F8" w:rsidRDefault="002019F8" w:rsidP="00C37CBC">
            <w:r>
              <w:t>1</w:t>
            </w:r>
          </w:p>
          <w:p w:rsidR="002019F8" w:rsidRDefault="002019F8" w:rsidP="00C37CBC"/>
        </w:tc>
      </w:tr>
      <w:tr w:rsidR="002019F8" w:rsidRPr="004C64C7" w:rsidTr="00C37CBC">
        <w:tc>
          <w:tcPr>
            <w:tcW w:w="9338" w:type="dxa"/>
            <w:gridSpan w:val="4"/>
          </w:tcPr>
          <w:p w:rsidR="002019F8" w:rsidRDefault="002019F8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2019F8" w:rsidRPr="004C64C7" w:rsidRDefault="002019F8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цифрами в доменной части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2019F8" w:rsidRPr="004C64C7" w:rsidRDefault="002019F8" w:rsidP="00C37CBC"/>
        </w:tc>
      </w:tr>
      <w:tr w:rsidR="002019F8" w:rsidTr="00C37CBC">
        <w:tc>
          <w:tcPr>
            <w:tcW w:w="9338" w:type="dxa"/>
            <w:gridSpan w:val="4"/>
          </w:tcPr>
          <w:p w:rsidR="002019F8" w:rsidRDefault="002019F8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2019F8" w:rsidRPr="004B09DD" w:rsidTr="00C37CBC">
        <w:tc>
          <w:tcPr>
            <w:tcW w:w="1866" w:type="dxa"/>
          </w:tcPr>
          <w:p w:rsidR="002019F8" w:rsidRDefault="002019F8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2019F8" w:rsidRDefault="002019F8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2019F8" w:rsidRDefault="002019F8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2019F8" w:rsidRPr="00F61B51" w:rsidRDefault="002019F8" w:rsidP="00C37CBC">
            <w:pPr>
              <w:rPr>
                <w:lang w:val="en-US"/>
              </w:rPr>
            </w:pPr>
          </w:p>
        </w:tc>
      </w:tr>
      <w:tr w:rsidR="002019F8" w:rsidTr="00C37CBC">
        <w:trPr>
          <w:trHeight w:val="240"/>
        </w:trPr>
        <w:tc>
          <w:tcPr>
            <w:tcW w:w="5778" w:type="dxa"/>
            <w:gridSpan w:val="3"/>
          </w:tcPr>
          <w:p w:rsidR="002019F8" w:rsidRDefault="002019F8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2019F8" w:rsidRDefault="002019F8" w:rsidP="00C37CBC">
            <w:pPr>
              <w:rPr>
                <w:color w:val="6AA84F"/>
              </w:rPr>
            </w:pPr>
            <w:r w:rsidRPr="000405B3">
              <w:t xml:space="preserve">В правом краю поля </w:t>
            </w:r>
            <w:r>
              <w:t>Электронная почта</w:t>
            </w:r>
            <w:r w:rsidRPr="000405B3">
              <w:t xml:space="preserve"> появляется зелёная галочка</w:t>
            </w:r>
          </w:p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Default="002019F8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019F8" w:rsidRDefault="002019F8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2019F8" w:rsidRDefault="002019F8" w:rsidP="00C37CBC"/>
        </w:tc>
      </w:tr>
      <w:tr w:rsidR="002019F8" w:rsidTr="00C37CBC">
        <w:trPr>
          <w:trHeight w:val="240"/>
        </w:trPr>
        <w:tc>
          <w:tcPr>
            <w:tcW w:w="5778" w:type="dxa"/>
            <w:gridSpan w:val="3"/>
          </w:tcPr>
          <w:p w:rsidR="002019F8" w:rsidRDefault="002019F8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019F8" w:rsidRDefault="002019F8" w:rsidP="00C37CBC">
            <w:pPr>
              <w:widowControl w:val="0"/>
            </w:pPr>
          </w:p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Default="002019F8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019F8" w:rsidRPr="003961A2" w:rsidRDefault="002019F8" w:rsidP="00C37CBC">
            <w:r w:rsidRPr="00DA3D39">
              <w:t xml:space="preserve">Ввести в поле Электронная почта </w:t>
            </w:r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r w:rsidRPr="003961A2">
              <w:rPr>
                <w:color w:val="000000"/>
              </w:rPr>
              <w:t>4</w:t>
            </w:r>
            <w:r w:rsidRPr="00DA3D39">
              <w:rPr>
                <w:color w:val="000000"/>
              </w:rPr>
              <w:t>exa</w:t>
            </w:r>
            <w:r w:rsidRPr="003961A2">
              <w:rPr>
                <w:color w:val="000000"/>
              </w:rPr>
              <w:t>565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2019F8" w:rsidRDefault="002019F8" w:rsidP="00C37CBC"/>
        </w:tc>
        <w:tc>
          <w:tcPr>
            <w:tcW w:w="3560" w:type="dxa"/>
            <w:vMerge/>
          </w:tcPr>
          <w:p w:rsidR="002019F8" w:rsidRDefault="002019F8" w:rsidP="00C37CBC"/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Default="002019F8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2019F8" w:rsidRDefault="002019F8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2019F8" w:rsidRDefault="002019F8" w:rsidP="00C37CBC"/>
        </w:tc>
      </w:tr>
      <w:tr w:rsidR="002019F8" w:rsidTr="00C37CBC">
        <w:trPr>
          <w:trHeight w:val="240"/>
        </w:trPr>
        <w:tc>
          <w:tcPr>
            <w:tcW w:w="5778" w:type="dxa"/>
            <w:gridSpan w:val="3"/>
          </w:tcPr>
          <w:p w:rsidR="002019F8" w:rsidRDefault="002019F8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019F8" w:rsidRDefault="002019F8" w:rsidP="00C37CBC">
            <w:pPr>
              <w:widowControl w:val="0"/>
            </w:pPr>
          </w:p>
        </w:tc>
      </w:tr>
      <w:tr w:rsidR="002019F8" w:rsidTr="00C37CBC">
        <w:trPr>
          <w:trHeight w:val="240"/>
        </w:trPr>
        <w:tc>
          <w:tcPr>
            <w:tcW w:w="1866" w:type="dxa"/>
          </w:tcPr>
          <w:p w:rsidR="002019F8" w:rsidRPr="002F5729" w:rsidRDefault="002019F8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2019F8" w:rsidRPr="002F5729" w:rsidRDefault="002019F8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2019F8" w:rsidRDefault="002019F8" w:rsidP="00C37CBC"/>
        </w:tc>
      </w:tr>
    </w:tbl>
    <w:p w:rsidR="002019F8" w:rsidRDefault="002019F8" w:rsidP="002019F8"/>
    <w:p w:rsidR="002019F8" w:rsidRDefault="002019F8" w:rsidP="002019F8"/>
    <w:p w:rsidR="002019F8" w:rsidRDefault="002019F8" w:rsidP="002019F8"/>
    <w:p w:rsidR="00CA11BE" w:rsidRDefault="00B560A9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10"/>
    <w:rsid w:val="00171F57"/>
    <w:rsid w:val="002019F8"/>
    <w:rsid w:val="004618A9"/>
    <w:rsid w:val="00545D6D"/>
    <w:rsid w:val="00B560A9"/>
    <w:rsid w:val="00E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1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1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6</cp:revision>
  <cp:lastPrinted>2018-09-23T23:50:00Z</cp:lastPrinted>
  <dcterms:created xsi:type="dcterms:W3CDTF">2018-09-23T23:47:00Z</dcterms:created>
  <dcterms:modified xsi:type="dcterms:W3CDTF">2018-09-23T23:50:00Z</dcterms:modified>
</cp:coreProperties>
</file>