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3E6" w14:textId="77777777" w:rsidR="00130631" w:rsidRPr="00130631" w:rsidRDefault="00130631" w:rsidP="00130631">
      <w:r w:rsidRPr="00130631">
        <w:pict w14:anchorId="335491B3">
          <v:rect id="_x0000_i1061" style="width:0;height:1.5pt" o:hralign="center" o:hrstd="t" o:hr="t" fillcolor="#a0a0a0" stroked="f"/>
        </w:pict>
      </w:r>
    </w:p>
    <w:p w14:paraId="36F13729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🚀</w:t>
      </w:r>
      <w:r w:rsidRPr="00130631">
        <w:rPr>
          <w:b/>
          <w:bCs/>
        </w:rPr>
        <w:t xml:space="preserve"> 3 Projets Complexes et Innovants</w:t>
      </w:r>
    </w:p>
    <w:p w14:paraId="5EDDFA1B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1️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Smart Grid Africain (Énergie + IA + IoT)</w:t>
      </w:r>
    </w:p>
    <w:p w14:paraId="04D0D253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</w:t>
      </w:r>
    </w:p>
    <w:p w14:paraId="5A217EEF" w14:textId="77777777" w:rsidR="00130631" w:rsidRPr="00130631" w:rsidRDefault="00130631" w:rsidP="00130631">
      <w:pPr>
        <w:numPr>
          <w:ilvl w:val="0"/>
          <w:numId w:val="1"/>
        </w:numPr>
      </w:pPr>
      <w:r w:rsidRPr="00130631">
        <w:t>Coupures d’électricité fréquentes.</w:t>
      </w:r>
    </w:p>
    <w:p w14:paraId="520F8D49" w14:textId="77777777" w:rsidR="00130631" w:rsidRPr="00130631" w:rsidRDefault="00130631" w:rsidP="00130631">
      <w:pPr>
        <w:numPr>
          <w:ilvl w:val="0"/>
          <w:numId w:val="1"/>
        </w:numPr>
      </w:pPr>
      <w:r w:rsidRPr="00130631">
        <w:t>Mauvaise gestion des panneaux solaires individuels et des micro-réseaux.</w:t>
      </w:r>
    </w:p>
    <w:p w14:paraId="39AC0A07" w14:textId="77777777" w:rsidR="00130631" w:rsidRPr="00130631" w:rsidRDefault="00130631" w:rsidP="00130631">
      <w:pPr>
        <w:numPr>
          <w:ilvl w:val="0"/>
          <w:numId w:val="1"/>
        </w:numPr>
      </w:pPr>
      <w:r w:rsidRPr="00130631">
        <w:t>Pas d’optimisation de la consommation énergétique dans les foyers.</w:t>
      </w:r>
    </w:p>
    <w:p w14:paraId="18098696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407CEC61" w14:textId="77777777" w:rsidR="00130631" w:rsidRPr="00130631" w:rsidRDefault="00130631" w:rsidP="00130631">
      <w:pPr>
        <w:numPr>
          <w:ilvl w:val="0"/>
          <w:numId w:val="2"/>
        </w:numPr>
      </w:pPr>
      <w:r w:rsidRPr="00130631">
        <w:t xml:space="preserve">Développer une plateforme </w:t>
      </w:r>
      <w:r w:rsidRPr="00130631">
        <w:rPr>
          <w:b/>
          <w:bCs/>
        </w:rPr>
        <w:t>IA + IoT (Raspberry Pi + capteurs)</w:t>
      </w:r>
      <w:r w:rsidRPr="00130631">
        <w:t xml:space="preserve"> pour :</w:t>
      </w:r>
    </w:p>
    <w:p w14:paraId="13850E72" w14:textId="77777777" w:rsidR="00130631" w:rsidRPr="00130631" w:rsidRDefault="00130631" w:rsidP="00130631">
      <w:pPr>
        <w:numPr>
          <w:ilvl w:val="1"/>
          <w:numId w:val="2"/>
        </w:numPr>
      </w:pPr>
      <w:r w:rsidRPr="00130631">
        <w:t>Prédire la consommation d’un quartier/village.</w:t>
      </w:r>
    </w:p>
    <w:p w14:paraId="7287F0A5" w14:textId="77777777" w:rsidR="00130631" w:rsidRPr="00130631" w:rsidRDefault="00130631" w:rsidP="00130631">
      <w:pPr>
        <w:numPr>
          <w:ilvl w:val="1"/>
          <w:numId w:val="2"/>
        </w:numPr>
      </w:pPr>
      <w:r w:rsidRPr="00130631">
        <w:t>Redistribuer automatiquement l’énergie solaire disponible entre voisins (micro-grid).</w:t>
      </w:r>
    </w:p>
    <w:p w14:paraId="6427E3D9" w14:textId="77777777" w:rsidR="00130631" w:rsidRPr="00130631" w:rsidRDefault="00130631" w:rsidP="00130631">
      <w:pPr>
        <w:numPr>
          <w:ilvl w:val="1"/>
          <w:numId w:val="2"/>
        </w:numPr>
      </w:pPr>
      <w:r w:rsidRPr="00130631">
        <w:t>Détecter les anomalies (consommation abusive, batterie faible).</w:t>
      </w:r>
    </w:p>
    <w:p w14:paraId="695CEA0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</w:t>
      </w:r>
    </w:p>
    <w:p w14:paraId="2C8BD5FB" w14:textId="77777777" w:rsidR="00130631" w:rsidRPr="00130631" w:rsidRDefault="00130631" w:rsidP="00130631">
      <w:pPr>
        <w:numPr>
          <w:ilvl w:val="0"/>
          <w:numId w:val="3"/>
        </w:numPr>
      </w:pPr>
      <w:r w:rsidRPr="00130631">
        <w:t>Machine Learning pour prédire la consommation.</w:t>
      </w:r>
    </w:p>
    <w:p w14:paraId="0B9CCF2F" w14:textId="77777777" w:rsidR="00130631" w:rsidRPr="00130631" w:rsidRDefault="00130631" w:rsidP="00130631">
      <w:pPr>
        <w:numPr>
          <w:ilvl w:val="0"/>
          <w:numId w:val="3"/>
        </w:numPr>
      </w:pPr>
      <w:r w:rsidRPr="00130631">
        <w:t>IoT distribué avec Raspberry Pi.</w:t>
      </w:r>
    </w:p>
    <w:p w14:paraId="19C4FF1D" w14:textId="77777777" w:rsidR="00130631" w:rsidRPr="00130631" w:rsidRDefault="00130631" w:rsidP="00130631">
      <w:pPr>
        <w:numPr>
          <w:ilvl w:val="0"/>
          <w:numId w:val="3"/>
        </w:numPr>
      </w:pPr>
      <w:r w:rsidRPr="00130631">
        <w:t>Application Flutter pour que chaque foyer surveille son énergie.</w:t>
      </w:r>
    </w:p>
    <w:p w14:paraId="357BC87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68C72BCA" w14:textId="77777777" w:rsidR="00130631" w:rsidRPr="00130631" w:rsidRDefault="00130631" w:rsidP="00130631">
      <w:pPr>
        <w:numPr>
          <w:ilvl w:val="0"/>
          <w:numId w:val="4"/>
        </w:numPr>
      </w:pPr>
      <w:r w:rsidRPr="00130631">
        <w:rPr>
          <w:b/>
          <w:bCs/>
        </w:rPr>
        <w:t>B2C</w:t>
      </w:r>
      <w:r w:rsidRPr="00130631">
        <w:t xml:space="preserve"> : abonnement mensuel des foyers pour gérer leur énergie.</w:t>
      </w:r>
    </w:p>
    <w:p w14:paraId="3BE7D00E" w14:textId="77777777" w:rsidR="00130631" w:rsidRPr="00130631" w:rsidRDefault="00130631" w:rsidP="00130631">
      <w:pPr>
        <w:numPr>
          <w:ilvl w:val="0"/>
          <w:numId w:val="4"/>
        </w:numPr>
      </w:pPr>
      <w:r w:rsidRPr="00130631">
        <w:rPr>
          <w:b/>
          <w:bCs/>
        </w:rPr>
        <w:t>B2B</w:t>
      </w:r>
      <w:r w:rsidRPr="00130631">
        <w:t xml:space="preserve"> : vente/licence du système aux compagnies d’électricité ou startups solaires (comme BBOXX, Solektra).</w:t>
      </w:r>
    </w:p>
    <w:p w14:paraId="47258399" w14:textId="77777777" w:rsidR="00130631" w:rsidRPr="00130631" w:rsidRDefault="00130631" w:rsidP="00130631">
      <w:pPr>
        <w:numPr>
          <w:ilvl w:val="0"/>
          <w:numId w:val="4"/>
        </w:numPr>
      </w:pPr>
      <w:r w:rsidRPr="00130631">
        <w:rPr>
          <w:b/>
          <w:bCs/>
        </w:rPr>
        <w:t>ONG / projets gouvernementaux</w:t>
      </w:r>
      <w:r w:rsidRPr="00130631">
        <w:t xml:space="preserve"> : financement car ça répond au problème d’électrification rurale.</w:t>
      </w:r>
    </w:p>
    <w:p w14:paraId="05366E9C" w14:textId="77777777" w:rsidR="00130631" w:rsidRPr="00130631" w:rsidRDefault="00130631" w:rsidP="00130631">
      <w:r w:rsidRPr="00130631">
        <w:pict w14:anchorId="4E664FC0">
          <v:rect id="_x0000_i1062" style="width:0;height:1.5pt" o:hralign="center" o:hrstd="t" o:hr="t" fillcolor="#a0a0a0" stroked="f"/>
        </w:pict>
      </w:r>
    </w:p>
    <w:p w14:paraId="143E0AFA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2️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AgriTech IA : Diagnostic des Cultures + Prévisions</w:t>
      </w:r>
    </w:p>
    <w:p w14:paraId="2B37C40E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</w:t>
      </w:r>
    </w:p>
    <w:p w14:paraId="15691F83" w14:textId="77777777" w:rsidR="00130631" w:rsidRPr="00130631" w:rsidRDefault="00130631" w:rsidP="00130631">
      <w:pPr>
        <w:numPr>
          <w:ilvl w:val="0"/>
          <w:numId w:val="5"/>
        </w:numPr>
      </w:pPr>
      <w:r w:rsidRPr="00130631">
        <w:t>Les paysans perdent 20–40% des récoltes à cause de maladies de plantes.</w:t>
      </w:r>
    </w:p>
    <w:p w14:paraId="7CEA9092" w14:textId="77777777" w:rsidR="00130631" w:rsidRPr="00130631" w:rsidRDefault="00130631" w:rsidP="00130631">
      <w:pPr>
        <w:numPr>
          <w:ilvl w:val="0"/>
          <w:numId w:val="5"/>
        </w:numPr>
      </w:pPr>
      <w:r w:rsidRPr="00130631">
        <w:t>Aucun outil simple et rapide pour les aider.</w:t>
      </w:r>
    </w:p>
    <w:p w14:paraId="4DB922C8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5278224E" w14:textId="77777777" w:rsidR="00130631" w:rsidRPr="00130631" w:rsidRDefault="00130631" w:rsidP="00130631">
      <w:pPr>
        <w:numPr>
          <w:ilvl w:val="0"/>
          <w:numId w:val="6"/>
        </w:numPr>
      </w:pPr>
      <w:r w:rsidRPr="00130631">
        <w:t>Application mobile (Flutter) + Raspberry Pi caméra portable :</w:t>
      </w:r>
    </w:p>
    <w:p w14:paraId="65C8E765" w14:textId="77777777" w:rsidR="00130631" w:rsidRPr="00130631" w:rsidRDefault="00130631" w:rsidP="00130631">
      <w:pPr>
        <w:numPr>
          <w:ilvl w:val="1"/>
          <w:numId w:val="6"/>
        </w:numPr>
      </w:pPr>
      <w:r w:rsidRPr="00130631">
        <w:t>IA (vision par ordinateur, CNN, YOLO) pour détecter les maladies (maïs, manioc, riz).</w:t>
      </w:r>
    </w:p>
    <w:p w14:paraId="6761FE75" w14:textId="77777777" w:rsidR="00130631" w:rsidRPr="00130631" w:rsidRDefault="00130631" w:rsidP="00130631">
      <w:pPr>
        <w:numPr>
          <w:ilvl w:val="1"/>
          <w:numId w:val="6"/>
        </w:numPr>
      </w:pPr>
      <w:r w:rsidRPr="00130631">
        <w:t>Recommandations de traitements low-cost.</w:t>
      </w:r>
    </w:p>
    <w:p w14:paraId="356BB681" w14:textId="77777777" w:rsidR="00130631" w:rsidRPr="00130631" w:rsidRDefault="00130631" w:rsidP="00130631">
      <w:pPr>
        <w:numPr>
          <w:ilvl w:val="1"/>
          <w:numId w:val="6"/>
        </w:numPr>
      </w:pPr>
      <w:r w:rsidRPr="00130631">
        <w:lastRenderedPageBreak/>
        <w:t>Prévisions météo + rendement avec modèles ML.</w:t>
      </w:r>
    </w:p>
    <w:p w14:paraId="00455134" w14:textId="77777777" w:rsidR="00130631" w:rsidRPr="00130631" w:rsidRDefault="00130631" w:rsidP="00130631">
      <w:pPr>
        <w:numPr>
          <w:ilvl w:val="1"/>
          <w:numId w:val="6"/>
        </w:numPr>
      </w:pPr>
      <w:r w:rsidRPr="00130631">
        <w:t>Intégration de conseils en langues locales.</w:t>
      </w:r>
    </w:p>
    <w:p w14:paraId="7E48DF4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</w:t>
      </w:r>
    </w:p>
    <w:p w14:paraId="4CAB7BA5" w14:textId="77777777" w:rsidR="00130631" w:rsidRPr="00130631" w:rsidRDefault="00130631" w:rsidP="00130631">
      <w:pPr>
        <w:numPr>
          <w:ilvl w:val="0"/>
          <w:numId w:val="7"/>
        </w:numPr>
      </w:pPr>
      <w:r w:rsidRPr="00130631">
        <w:t>Collecte et annotation de dataset agricole africain.</w:t>
      </w:r>
    </w:p>
    <w:p w14:paraId="69B335BE" w14:textId="77777777" w:rsidR="00130631" w:rsidRPr="00130631" w:rsidRDefault="00130631" w:rsidP="00130631">
      <w:pPr>
        <w:numPr>
          <w:ilvl w:val="0"/>
          <w:numId w:val="7"/>
        </w:numPr>
      </w:pPr>
      <w:r w:rsidRPr="00130631">
        <w:t>Déploiement d’IA embarquée (offline sur Raspberry).</w:t>
      </w:r>
    </w:p>
    <w:p w14:paraId="1B219AD5" w14:textId="77777777" w:rsidR="00130631" w:rsidRPr="00130631" w:rsidRDefault="00130631" w:rsidP="00130631">
      <w:pPr>
        <w:numPr>
          <w:ilvl w:val="0"/>
          <w:numId w:val="7"/>
        </w:numPr>
      </w:pPr>
      <w:r w:rsidRPr="00130631">
        <w:t>Multilingue + offline pour zones sans réseau.</w:t>
      </w:r>
    </w:p>
    <w:p w14:paraId="733DAAE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1FD3463A" w14:textId="77777777" w:rsidR="00130631" w:rsidRPr="00130631" w:rsidRDefault="00130631" w:rsidP="00130631">
      <w:pPr>
        <w:numPr>
          <w:ilvl w:val="0"/>
          <w:numId w:val="8"/>
        </w:numPr>
      </w:pPr>
      <w:r w:rsidRPr="00130631">
        <w:rPr>
          <w:b/>
          <w:bCs/>
        </w:rPr>
        <w:t>Freemium pour agriculteurs</w:t>
      </w:r>
      <w:r w:rsidRPr="00130631">
        <w:t xml:space="preserve"> : diagnostic gratuit, recommandations premium.</w:t>
      </w:r>
    </w:p>
    <w:p w14:paraId="0739E9ED" w14:textId="77777777" w:rsidR="00130631" w:rsidRPr="00130631" w:rsidRDefault="00130631" w:rsidP="00130631">
      <w:pPr>
        <w:numPr>
          <w:ilvl w:val="0"/>
          <w:numId w:val="8"/>
        </w:numPr>
      </w:pPr>
      <w:r w:rsidRPr="00130631">
        <w:rPr>
          <w:b/>
          <w:bCs/>
        </w:rPr>
        <w:t>API vendue aux ONG, coopératives agricoles, ministères</w:t>
      </w:r>
      <w:r w:rsidRPr="00130631">
        <w:t>.</w:t>
      </w:r>
    </w:p>
    <w:p w14:paraId="53CFEE2E" w14:textId="77777777" w:rsidR="00130631" w:rsidRPr="00130631" w:rsidRDefault="00130631" w:rsidP="00130631">
      <w:pPr>
        <w:numPr>
          <w:ilvl w:val="0"/>
          <w:numId w:val="8"/>
        </w:numPr>
      </w:pPr>
      <w:r w:rsidRPr="00130631">
        <w:rPr>
          <w:b/>
          <w:bCs/>
        </w:rPr>
        <w:t>Partenariat avec distributeurs de semences / engrais</w:t>
      </w:r>
      <w:r w:rsidRPr="00130631">
        <w:t xml:space="preserve"> (recommandation sponsorisée).</w:t>
      </w:r>
    </w:p>
    <w:p w14:paraId="6AF146AE" w14:textId="77777777" w:rsidR="00130631" w:rsidRPr="00130631" w:rsidRDefault="00130631" w:rsidP="00130631">
      <w:pPr>
        <w:numPr>
          <w:ilvl w:val="0"/>
          <w:numId w:val="8"/>
        </w:numPr>
      </w:pPr>
      <w:r w:rsidRPr="00130631">
        <w:rPr>
          <w:b/>
          <w:bCs/>
        </w:rPr>
        <w:t>Crowdfunding / subventions</w:t>
      </w:r>
      <w:r w:rsidRPr="00130631">
        <w:t xml:space="preserve"> (projet à impact fort → FAO, ONU, Banque Africaine de Développement).</w:t>
      </w:r>
    </w:p>
    <w:p w14:paraId="45317799" w14:textId="77777777" w:rsidR="00130631" w:rsidRPr="00130631" w:rsidRDefault="00130631" w:rsidP="00130631">
      <w:r w:rsidRPr="00130631">
        <w:pict w14:anchorId="460E6848">
          <v:rect id="_x0000_i1063" style="width:0;height:1.5pt" o:hralign="center" o:hrstd="t" o:hr="t" fillcolor="#a0a0a0" stroked="f"/>
        </w:pict>
      </w:r>
    </w:p>
    <w:p w14:paraId="15C60220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3️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IA pour la Gestion des Déchets (Environnement + Smart City)</w:t>
      </w:r>
    </w:p>
    <w:p w14:paraId="684C3B6C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</w:t>
      </w:r>
    </w:p>
    <w:p w14:paraId="4F90881C" w14:textId="77777777" w:rsidR="00130631" w:rsidRPr="00130631" w:rsidRDefault="00130631" w:rsidP="00130631">
      <w:pPr>
        <w:numPr>
          <w:ilvl w:val="0"/>
          <w:numId w:val="9"/>
        </w:numPr>
      </w:pPr>
      <w:r w:rsidRPr="00130631">
        <w:t>Pollution massive dans les villes africaines.</w:t>
      </w:r>
    </w:p>
    <w:p w14:paraId="76C266E5" w14:textId="77777777" w:rsidR="00130631" w:rsidRPr="00130631" w:rsidRDefault="00130631" w:rsidP="00130631">
      <w:pPr>
        <w:numPr>
          <w:ilvl w:val="0"/>
          <w:numId w:val="9"/>
        </w:numPr>
      </w:pPr>
      <w:r w:rsidRPr="00130631">
        <w:t>Mauvaise collecte des déchets (zones jamais couvertes, insalubrité).</w:t>
      </w:r>
    </w:p>
    <w:p w14:paraId="1AF25F65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5F427770" w14:textId="77777777" w:rsidR="00130631" w:rsidRPr="00130631" w:rsidRDefault="00130631" w:rsidP="00130631">
      <w:pPr>
        <w:numPr>
          <w:ilvl w:val="0"/>
          <w:numId w:val="10"/>
        </w:numPr>
      </w:pPr>
      <w:r w:rsidRPr="00130631">
        <w:t>Système de caméras + IA (YOLOv8) pour détecter automatiquement les zones à forte concentration de déchets.</w:t>
      </w:r>
    </w:p>
    <w:p w14:paraId="13ECE40C" w14:textId="77777777" w:rsidR="00130631" w:rsidRPr="00130631" w:rsidRDefault="00130631" w:rsidP="00130631">
      <w:pPr>
        <w:numPr>
          <w:ilvl w:val="0"/>
          <w:numId w:val="10"/>
        </w:numPr>
      </w:pPr>
      <w:r w:rsidRPr="00130631">
        <w:t>Application citoyenne (Flutter) pour signaler les dépôts sauvages.</w:t>
      </w:r>
    </w:p>
    <w:p w14:paraId="01F56A78" w14:textId="77777777" w:rsidR="00130631" w:rsidRPr="00130631" w:rsidRDefault="00130631" w:rsidP="00130631">
      <w:pPr>
        <w:numPr>
          <w:ilvl w:val="0"/>
          <w:numId w:val="10"/>
        </w:numPr>
      </w:pPr>
      <w:r w:rsidRPr="00130631">
        <w:t>Optimisation des tournées des camions-poubelles avec IA (réduction carburant + efficacité).</w:t>
      </w:r>
    </w:p>
    <w:p w14:paraId="3F02235C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</w:t>
      </w:r>
    </w:p>
    <w:p w14:paraId="501348E1" w14:textId="77777777" w:rsidR="00130631" w:rsidRPr="00130631" w:rsidRDefault="00130631" w:rsidP="00130631">
      <w:pPr>
        <w:numPr>
          <w:ilvl w:val="0"/>
          <w:numId w:val="11"/>
        </w:numPr>
      </w:pPr>
      <w:r w:rsidRPr="00130631">
        <w:t>Vision par ordinateur temps réel (détection déchets).</w:t>
      </w:r>
    </w:p>
    <w:p w14:paraId="0EDFC306" w14:textId="77777777" w:rsidR="00130631" w:rsidRPr="00130631" w:rsidRDefault="00130631" w:rsidP="00130631">
      <w:pPr>
        <w:numPr>
          <w:ilvl w:val="0"/>
          <w:numId w:val="11"/>
        </w:numPr>
      </w:pPr>
      <w:r w:rsidRPr="00130631">
        <w:t>Optimisation combinatoire (tournées de camions).</w:t>
      </w:r>
    </w:p>
    <w:p w14:paraId="39496425" w14:textId="77777777" w:rsidR="00130631" w:rsidRPr="00130631" w:rsidRDefault="00130631" w:rsidP="00130631">
      <w:pPr>
        <w:numPr>
          <w:ilvl w:val="0"/>
          <w:numId w:val="11"/>
        </w:numPr>
      </w:pPr>
      <w:r w:rsidRPr="00130631">
        <w:t>Intégration IoT (capteurs dans poubelles connectées).</w:t>
      </w:r>
    </w:p>
    <w:p w14:paraId="4F93A44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6E12F509" w14:textId="77777777" w:rsidR="00130631" w:rsidRPr="00130631" w:rsidRDefault="00130631" w:rsidP="00130631">
      <w:pPr>
        <w:numPr>
          <w:ilvl w:val="0"/>
          <w:numId w:val="12"/>
        </w:numPr>
      </w:pPr>
      <w:r w:rsidRPr="00130631">
        <w:rPr>
          <w:b/>
          <w:bCs/>
        </w:rPr>
        <w:t>Villes/municipalités</w:t>
      </w:r>
      <w:r w:rsidRPr="00130631">
        <w:t xml:space="preserve"> : contrat de gestion intelligente des déchets.</w:t>
      </w:r>
    </w:p>
    <w:p w14:paraId="684F5D04" w14:textId="77777777" w:rsidR="00130631" w:rsidRPr="00130631" w:rsidRDefault="00130631" w:rsidP="00130631">
      <w:pPr>
        <w:numPr>
          <w:ilvl w:val="0"/>
          <w:numId w:val="12"/>
        </w:numPr>
      </w:pPr>
      <w:r w:rsidRPr="00130631">
        <w:rPr>
          <w:b/>
          <w:bCs/>
        </w:rPr>
        <w:t>ONG environnementales</w:t>
      </w:r>
      <w:r w:rsidRPr="00130631">
        <w:t xml:space="preserve"> : subventions.</w:t>
      </w:r>
    </w:p>
    <w:p w14:paraId="47B0614E" w14:textId="77777777" w:rsidR="00130631" w:rsidRPr="00130631" w:rsidRDefault="00130631" w:rsidP="00130631">
      <w:pPr>
        <w:numPr>
          <w:ilvl w:val="0"/>
          <w:numId w:val="12"/>
        </w:numPr>
      </w:pPr>
      <w:r w:rsidRPr="00130631">
        <w:rPr>
          <w:b/>
          <w:bCs/>
        </w:rPr>
        <w:t>Partenariat entreprises privées</w:t>
      </w:r>
      <w:r w:rsidRPr="00130631">
        <w:t xml:space="preserve"> (Nestlé, Coca-Cola financent la collecte/recyclage).</w:t>
      </w:r>
    </w:p>
    <w:p w14:paraId="5491DB08" w14:textId="77777777" w:rsidR="00130631" w:rsidRPr="00130631" w:rsidRDefault="00130631" w:rsidP="00130631">
      <w:pPr>
        <w:numPr>
          <w:ilvl w:val="0"/>
          <w:numId w:val="12"/>
        </w:numPr>
      </w:pPr>
      <w:r w:rsidRPr="00130631">
        <w:rPr>
          <w:b/>
          <w:bCs/>
        </w:rPr>
        <w:t>App citoyenne</w:t>
      </w:r>
      <w:r w:rsidRPr="00130631">
        <w:t xml:space="preserve"> : possibilité de récompenses (gamification → pubs → revenus).</w:t>
      </w:r>
    </w:p>
    <w:p w14:paraId="7A8C98BF" w14:textId="77777777" w:rsidR="00130631" w:rsidRPr="00130631" w:rsidRDefault="00130631" w:rsidP="00130631">
      <w:r w:rsidRPr="00130631">
        <w:lastRenderedPageBreak/>
        <w:pict w14:anchorId="31C36720">
          <v:rect id="_x0000_i1064" style="width:0;height:1.5pt" o:hralign="center" o:hrstd="t" o:hr="t" fillcolor="#a0a0a0" stroked="f"/>
        </w:pict>
      </w:r>
    </w:p>
    <w:p w14:paraId="7ECCC53A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🔑</w:t>
      </w:r>
      <w:r w:rsidRPr="00130631">
        <w:rPr>
          <w:b/>
          <w:bCs/>
        </w:rPr>
        <w:t xml:space="preserve"> Résumé comparatif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269"/>
        <w:gridCol w:w="2232"/>
        <w:gridCol w:w="3406"/>
      </w:tblGrid>
      <w:tr w:rsidR="00130631" w:rsidRPr="00130631" w14:paraId="55A466A9" w14:textId="77777777" w:rsidTr="00130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74D5D" w14:textId="77777777" w:rsidR="00130631" w:rsidRPr="00130631" w:rsidRDefault="00130631" w:rsidP="00130631">
            <w:pPr>
              <w:rPr>
                <w:b/>
                <w:bCs/>
              </w:rPr>
            </w:pPr>
            <w:r w:rsidRPr="00130631">
              <w:rPr>
                <w:b/>
                <w:bCs/>
              </w:rPr>
              <w:t>Projet</w:t>
            </w:r>
          </w:p>
        </w:tc>
        <w:tc>
          <w:tcPr>
            <w:tcW w:w="0" w:type="auto"/>
            <w:vAlign w:val="center"/>
            <w:hideMark/>
          </w:tcPr>
          <w:p w14:paraId="631FB609" w14:textId="77777777" w:rsidR="00130631" w:rsidRPr="00130631" w:rsidRDefault="00130631" w:rsidP="00130631">
            <w:pPr>
              <w:rPr>
                <w:b/>
                <w:bCs/>
              </w:rPr>
            </w:pPr>
            <w:r w:rsidRPr="00130631">
              <w:rPr>
                <w:b/>
                <w:bCs/>
              </w:rPr>
              <w:t>Complexité</w:t>
            </w:r>
          </w:p>
        </w:tc>
        <w:tc>
          <w:tcPr>
            <w:tcW w:w="0" w:type="auto"/>
            <w:vAlign w:val="center"/>
            <w:hideMark/>
          </w:tcPr>
          <w:p w14:paraId="52975B86" w14:textId="77777777" w:rsidR="00130631" w:rsidRPr="00130631" w:rsidRDefault="00130631" w:rsidP="00130631">
            <w:pPr>
              <w:rPr>
                <w:b/>
                <w:bCs/>
              </w:rPr>
            </w:pPr>
            <w:r w:rsidRPr="0013063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39EFEDF" w14:textId="77777777" w:rsidR="00130631" w:rsidRPr="00130631" w:rsidRDefault="00130631" w:rsidP="00130631">
            <w:pPr>
              <w:rPr>
                <w:b/>
                <w:bCs/>
              </w:rPr>
            </w:pPr>
            <w:r w:rsidRPr="00130631">
              <w:rPr>
                <w:b/>
                <w:bCs/>
              </w:rPr>
              <w:t>Revenus potentiels</w:t>
            </w:r>
          </w:p>
        </w:tc>
      </w:tr>
      <w:tr w:rsidR="00130631" w:rsidRPr="00130631" w14:paraId="1DE45D04" w14:textId="77777777" w:rsidTr="00130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3D55" w14:textId="77777777" w:rsidR="00130631" w:rsidRPr="00130631" w:rsidRDefault="00130631" w:rsidP="00130631">
            <w:r w:rsidRPr="00130631">
              <w:rPr>
                <w:b/>
                <w:bCs/>
              </w:rPr>
              <w:t>Énergie (Smart Grid)</w:t>
            </w:r>
          </w:p>
        </w:tc>
        <w:tc>
          <w:tcPr>
            <w:tcW w:w="0" w:type="auto"/>
            <w:vAlign w:val="center"/>
            <w:hideMark/>
          </w:tcPr>
          <w:p w14:paraId="5A54BAD9" w14:textId="77777777" w:rsidR="00130631" w:rsidRPr="00130631" w:rsidRDefault="00130631" w:rsidP="00130631">
            <w:r w:rsidRPr="00130631">
              <w:rPr>
                <w:rFonts w:ascii="Segoe UI Emoji" w:hAnsi="Segoe UI Emoji" w:cs="Segoe UI Emoji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14:paraId="7F90EFEB" w14:textId="77777777" w:rsidR="00130631" w:rsidRPr="00130631" w:rsidRDefault="00130631" w:rsidP="00130631">
            <w:r w:rsidRPr="00130631">
              <w:t>Autonomie énergétique, villages</w:t>
            </w:r>
          </w:p>
        </w:tc>
        <w:tc>
          <w:tcPr>
            <w:tcW w:w="0" w:type="auto"/>
            <w:vAlign w:val="center"/>
            <w:hideMark/>
          </w:tcPr>
          <w:p w14:paraId="76510972" w14:textId="77777777" w:rsidR="00130631" w:rsidRPr="00130631" w:rsidRDefault="00130631" w:rsidP="00130631">
            <w:r w:rsidRPr="00130631">
              <w:t>Abonnements + contrats avec compagnies solaires</w:t>
            </w:r>
          </w:p>
        </w:tc>
      </w:tr>
      <w:tr w:rsidR="00130631" w:rsidRPr="00130631" w14:paraId="051D15A8" w14:textId="77777777" w:rsidTr="00130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2D01" w14:textId="77777777" w:rsidR="00130631" w:rsidRPr="00130631" w:rsidRDefault="00130631" w:rsidP="00130631">
            <w:r w:rsidRPr="00130631">
              <w:rPr>
                <w:b/>
                <w:bCs/>
              </w:rPr>
              <w:t>Agriculture (AgriTech IA)</w:t>
            </w:r>
          </w:p>
        </w:tc>
        <w:tc>
          <w:tcPr>
            <w:tcW w:w="0" w:type="auto"/>
            <w:vAlign w:val="center"/>
            <w:hideMark/>
          </w:tcPr>
          <w:p w14:paraId="5FB8754C" w14:textId="77777777" w:rsidR="00130631" w:rsidRPr="00130631" w:rsidRDefault="00130631" w:rsidP="00130631">
            <w:r w:rsidRPr="00130631">
              <w:rPr>
                <w:rFonts w:ascii="Segoe UI Emoji" w:hAnsi="Segoe UI Emoji" w:cs="Segoe UI Emoji"/>
              </w:rPr>
              <w:t>⚡⚡⚡⚡</w:t>
            </w:r>
          </w:p>
        </w:tc>
        <w:tc>
          <w:tcPr>
            <w:tcW w:w="0" w:type="auto"/>
            <w:vAlign w:val="center"/>
            <w:hideMark/>
          </w:tcPr>
          <w:p w14:paraId="4278E111" w14:textId="77777777" w:rsidR="00130631" w:rsidRPr="00130631" w:rsidRDefault="00130631" w:rsidP="00130631">
            <w:r w:rsidRPr="00130631">
              <w:t>Sécurité alimentaire, paysans</w:t>
            </w:r>
          </w:p>
        </w:tc>
        <w:tc>
          <w:tcPr>
            <w:tcW w:w="0" w:type="auto"/>
            <w:vAlign w:val="center"/>
            <w:hideMark/>
          </w:tcPr>
          <w:p w14:paraId="325F17B4" w14:textId="77777777" w:rsidR="00130631" w:rsidRPr="00130631" w:rsidRDefault="00130631" w:rsidP="00130631">
            <w:r w:rsidRPr="00130631">
              <w:t>Freemium + API + partenariats ONG/coopératives</w:t>
            </w:r>
          </w:p>
        </w:tc>
      </w:tr>
      <w:tr w:rsidR="00130631" w:rsidRPr="00130631" w14:paraId="2B675C51" w14:textId="77777777" w:rsidTr="00130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8986" w14:textId="77777777" w:rsidR="00130631" w:rsidRPr="00130631" w:rsidRDefault="00130631" w:rsidP="00130631">
            <w:r w:rsidRPr="00130631">
              <w:rPr>
                <w:b/>
                <w:bCs/>
              </w:rPr>
              <w:t>Environnement (Déchets IA)</w:t>
            </w:r>
          </w:p>
        </w:tc>
        <w:tc>
          <w:tcPr>
            <w:tcW w:w="0" w:type="auto"/>
            <w:vAlign w:val="center"/>
            <w:hideMark/>
          </w:tcPr>
          <w:p w14:paraId="3FACBC10" w14:textId="77777777" w:rsidR="00130631" w:rsidRPr="00130631" w:rsidRDefault="00130631" w:rsidP="00130631">
            <w:r w:rsidRPr="00130631">
              <w:rPr>
                <w:rFonts w:ascii="Segoe UI Emoji" w:hAnsi="Segoe UI Emoji" w:cs="Segoe UI Emoji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14:paraId="60B7783E" w14:textId="77777777" w:rsidR="00130631" w:rsidRPr="00130631" w:rsidRDefault="00130631" w:rsidP="00130631">
            <w:r w:rsidRPr="00130631">
              <w:t>Villes propres, santé publique</w:t>
            </w:r>
          </w:p>
        </w:tc>
        <w:tc>
          <w:tcPr>
            <w:tcW w:w="0" w:type="auto"/>
            <w:vAlign w:val="center"/>
            <w:hideMark/>
          </w:tcPr>
          <w:p w14:paraId="798CD8D5" w14:textId="77777777" w:rsidR="00130631" w:rsidRPr="00130631" w:rsidRDefault="00130631" w:rsidP="00130631">
            <w:r w:rsidRPr="00130631">
              <w:t>Contrats villes + sponsoring entreprises</w:t>
            </w:r>
          </w:p>
        </w:tc>
      </w:tr>
    </w:tbl>
    <w:p w14:paraId="374D497F" w14:textId="77777777" w:rsidR="00130631" w:rsidRPr="00130631" w:rsidRDefault="00130631" w:rsidP="00130631">
      <w:r w:rsidRPr="00130631">
        <w:pict w14:anchorId="30580FB7">
          <v:rect id="_x0000_i1065" style="width:0;height:1.5pt" o:hralign="center" o:hrstd="t" o:hr="t" fillcolor="#a0a0a0" stroked="f"/>
        </w:pict>
      </w:r>
    </w:p>
    <w:p w14:paraId="2B095E36" w14:textId="77777777" w:rsidR="00130631" w:rsidRPr="00130631" w:rsidRDefault="00130631" w:rsidP="00130631">
      <w:r w:rsidRPr="00130631">
        <w:rPr>
          <w:rFonts w:ascii="Segoe UI Emoji" w:hAnsi="Segoe UI Emoji" w:cs="Segoe UI Emoji"/>
        </w:rPr>
        <w:t>👉</w:t>
      </w:r>
      <w:r w:rsidRPr="00130631">
        <w:t xml:space="preserve"> Si tu veux </w:t>
      </w:r>
      <w:r w:rsidRPr="00130631">
        <w:rPr>
          <w:b/>
          <w:bCs/>
        </w:rPr>
        <w:t>impact + gros potentiel financier</w:t>
      </w:r>
      <w:r w:rsidRPr="00130631">
        <w:t xml:space="preserve"> : </w:t>
      </w:r>
      <w:r w:rsidRPr="00130631">
        <w:rPr>
          <w:b/>
          <w:bCs/>
        </w:rPr>
        <w:t>Agriculture (AgriTech IA)</w:t>
      </w:r>
      <w:r w:rsidRPr="00130631">
        <w:t>.</w:t>
      </w:r>
      <w:r w:rsidRPr="00130631">
        <w:br/>
      </w:r>
      <w:r w:rsidRPr="00130631">
        <w:rPr>
          <w:rFonts w:ascii="Segoe UI Emoji" w:hAnsi="Segoe UI Emoji" w:cs="Segoe UI Emoji"/>
        </w:rPr>
        <w:t>👉</w:t>
      </w:r>
      <w:r w:rsidRPr="00130631">
        <w:t xml:space="preserve"> Si tu veux </w:t>
      </w:r>
      <w:r w:rsidRPr="00130631">
        <w:rPr>
          <w:b/>
          <w:bCs/>
        </w:rPr>
        <w:t>révolutionner l’énergie en Afrique</w:t>
      </w:r>
      <w:r w:rsidRPr="00130631">
        <w:t xml:space="preserve"> : </w:t>
      </w:r>
      <w:r w:rsidRPr="00130631">
        <w:rPr>
          <w:b/>
          <w:bCs/>
        </w:rPr>
        <w:t>Smart Grid IA</w:t>
      </w:r>
      <w:r w:rsidRPr="00130631">
        <w:t>.</w:t>
      </w:r>
      <w:r w:rsidRPr="00130631">
        <w:br/>
      </w:r>
      <w:r w:rsidRPr="00130631">
        <w:rPr>
          <w:rFonts w:ascii="Segoe UI Emoji" w:hAnsi="Segoe UI Emoji" w:cs="Segoe UI Emoji"/>
        </w:rPr>
        <w:t>👉</w:t>
      </w:r>
      <w:r w:rsidRPr="00130631">
        <w:t xml:space="preserve"> Si tu veux </w:t>
      </w:r>
      <w:r w:rsidRPr="00130631">
        <w:rPr>
          <w:b/>
          <w:bCs/>
        </w:rPr>
        <w:t>projet écologique + urbanisation intelligente</w:t>
      </w:r>
      <w:r w:rsidRPr="00130631">
        <w:t xml:space="preserve"> : </w:t>
      </w:r>
      <w:r w:rsidRPr="00130631">
        <w:rPr>
          <w:b/>
          <w:bCs/>
        </w:rPr>
        <w:t>Gestion des Déchets IA</w:t>
      </w:r>
      <w:r w:rsidRPr="00130631">
        <w:t>.</w:t>
      </w:r>
    </w:p>
    <w:p w14:paraId="217005A0" w14:textId="77777777" w:rsidR="00130631" w:rsidRPr="00130631" w:rsidRDefault="00130631" w:rsidP="00130631">
      <w:r w:rsidRPr="00130631">
        <w:pict w14:anchorId="3D5FB832">
          <v:rect id="_x0000_i1066" style="width:0;height:1.5pt" o:hralign="center" o:hrstd="t" o:hr="t" fillcolor="#a0a0a0" stroked="f"/>
        </w:pict>
      </w:r>
    </w:p>
    <w:p w14:paraId="619493F4" w14:textId="77777777" w:rsidR="00130631" w:rsidRDefault="00130631" w:rsidP="00130631">
      <w:r w:rsidRPr="00130631">
        <w:t xml:space="preserve">Veux-tu que je développe un </w:t>
      </w:r>
      <w:r w:rsidRPr="00130631">
        <w:rPr>
          <w:b/>
          <w:bCs/>
        </w:rPr>
        <w:t>plan d’action détaillé (12 mois étape par étape)</w:t>
      </w:r>
      <w:r w:rsidRPr="00130631">
        <w:t xml:space="preserve"> pour le projet que tu choisis ?</w:t>
      </w:r>
    </w:p>
    <w:p w14:paraId="7942B1E7" w14:textId="77777777" w:rsidR="00130631" w:rsidRDefault="00130631" w:rsidP="00130631"/>
    <w:p w14:paraId="0A1EA127" w14:textId="77777777" w:rsidR="00130631" w:rsidRDefault="00130631" w:rsidP="00130631"/>
    <w:p w14:paraId="60228B77" w14:textId="77777777" w:rsidR="00130631" w:rsidRDefault="00130631" w:rsidP="00130631"/>
    <w:p w14:paraId="79398CF6" w14:textId="77777777" w:rsidR="00130631" w:rsidRPr="00130631" w:rsidRDefault="00130631" w:rsidP="00130631">
      <w:r w:rsidRPr="00130631">
        <w:t xml:space="preserve">Parfait </w:t>
      </w:r>
      <w:r w:rsidRPr="00130631">
        <w:rPr>
          <w:rFonts w:ascii="Segoe UI Emoji" w:hAnsi="Segoe UI Emoji" w:cs="Segoe UI Emoji"/>
        </w:rPr>
        <w:t>🙌</w:t>
      </w:r>
      <w:r w:rsidRPr="00130631">
        <w:t xml:space="preserve"> ! Je vais te dresser une </w:t>
      </w:r>
      <w:r w:rsidRPr="00130631">
        <w:rPr>
          <w:b/>
          <w:bCs/>
        </w:rPr>
        <w:t>liste détaillée de projets révolutionnaires en Afrique</w:t>
      </w:r>
      <w:r w:rsidRPr="00130631">
        <w:t>, chacun avec :</w:t>
      </w:r>
    </w:p>
    <w:p w14:paraId="2FE1B6F3" w14:textId="77777777" w:rsidR="00130631" w:rsidRPr="00130631" w:rsidRDefault="00130631" w:rsidP="00130631">
      <w:pPr>
        <w:numPr>
          <w:ilvl w:val="0"/>
          <w:numId w:val="13"/>
        </w:numPr>
      </w:pPr>
      <w:r w:rsidRPr="00130631">
        <w:rPr>
          <w:b/>
          <w:bCs/>
        </w:rPr>
        <w:t>Problème ciblé</w:t>
      </w:r>
    </w:p>
    <w:p w14:paraId="01344C3E" w14:textId="77777777" w:rsidR="00130631" w:rsidRPr="00130631" w:rsidRDefault="00130631" w:rsidP="00130631">
      <w:pPr>
        <w:numPr>
          <w:ilvl w:val="0"/>
          <w:numId w:val="13"/>
        </w:numPr>
      </w:pPr>
      <w:r w:rsidRPr="00130631">
        <w:rPr>
          <w:b/>
          <w:bCs/>
        </w:rPr>
        <w:t>Solution proposée</w:t>
      </w:r>
    </w:p>
    <w:p w14:paraId="4E5D9055" w14:textId="77777777" w:rsidR="00130631" w:rsidRPr="00130631" w:rsidRDefault="00130631" w:rsidP="00130631">
      <w:pPr>
        <w:numPr>
          <w:ilvl w:val="0"/>
          <w:numId w:val="13"/>
        </w:numPr>
      </w:pPr>
      <w:r w:rsidRPr="00130631">
        <w:rPr>
          <w:b/>
          <w:bCs/>
        </w:rPr>
        <w:t>Complexité &amp; Avantages</w:t>
      </w:r>
    </w:p>
    <w:p w14:paraId="7676F45A" w14:textId="77777777" w:rsidR="00130631" w:rsidRPr="00130631" w:rsidRDefault="00130631" w:rsidP="00130631">
      <w:pPr>
        <w:numPr>
          <w:ilvl w:val="0"/>
          <w:numId w:val="13"/>
        </w:numPr>
      </w:pPr>
      <w:r w:rsidRPr="00130631">
        <w:rPr>
          <w:b/>
          <w:bCs/>
        </w:rPr>
        <w:t>Monétisation</w:t>
      </w:r>
    </w:p>
    <w:p w14:paraId="4C892671" w14:textId="77777777" w:rsidR="00130631" w:rsidRPr="00130631" w:rsidRDefault="00130631" w:rsidP="00130631">
      <w:pPr>
        <w:numPr>
          <w:ilvl w:val="0"/>
          <w:numId w:val="13"/>
        </w:numPr>
      </w:pPr>
      <w:r w:rsidRPr="00130631">
        <w:rPr>
          <w:b/>
          <w:bCs/>
        </w:rPr>
        <w:t>Scénario concret d’utilisation</w:t>
      </w:r>
    </w:p>
    <w:p w14:paraId="44949FBB" w14:textId="77777777" w:rsidR="00130631" w:rsidRPr="00130631" w:rsidRDefault="00130631" w:rsidP="00130631">
      <w:r w:rsidRPr="00130631">
        <w:t xml:space="preserve">Je vais aussi inclure les </w:t>
      </w:r>
      <w:r w:rsidRPr="00130631">
        <w:rPr>
          <w:b/>
          <w:bCs/>
        </w:rPr>
        <w:t>projets combinés</w:t>
      </w:r>
      <w:r w:rsidRPr="00130631">
        <w:t xml:space="preserve"> (Agriculture + Énergie, etc.) pour te donner une vision claire.</w:t>
      </w:r>
    </w:p>
    <w:p w14:paraId="14C0AB3E" w14:textId="77777777" w:rsidR="00130631" w:rsidRPr="00130631" w:rsidRDefault="00130631" w:rsidP="00130631">
      <w:r w:rsidRPr="00130631">
        <w:pict w14:anchorId="48D412A9">
          <v:rect id="_x0000_i1133" style="width:0;height:1.5pt" o:hralign="center" o:hrstd="t" o:hr="t" fillcolor="#a0a0a0" stroked="f"/>
        </w:pict>
      </w:r>
    </w:p>
    <w:p w14:paraId="3E7628F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🚀</w:t>
      </w:r>
      <w:r w:rsidRPr="00130631">
        <w:rPr>
          <w:b/>
          <w:bCs/>
        </w:rPr>
        <w:t xml:space="preserve"> Projets Innovants IA pour l’Afrique</w:t>
      </w:r>
    </w:p>
    <w:p w14:paraId="560F45FB" w14:textId="77777777" w:rsidR="00130631" w:rsidRPr="00130631" w:rsidRDefault="00130631" w:rsidP="00130631">
      <w:r w:rsidRPr="00130631">
        <w:pict w14:anchorId="0ADCB24B">
          <v:rect id="_x0000_i1134" style="width:0;height:1.5pt" o:hralign="center" o:hrstd="t" o:hr="t" fillcolor="#a0a0a0" stroked="f"/>
        </w:pict>
      </w:r>
    </w:p>
    <w:p w14:paraId="22FC8062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1️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SmartFarm Connect (AgriTech IA + IoT)</w:t>
      </w:r>
    </w:p>
    <w:p w14:paraId="4BD5ED0B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68F396BC" w14:textId="77777777" w:rsidR="00130631" w:rsidRPr="00130631" w:rsidRDefault="00130631" w:rsidP="00130631">
      <w:pPr>
        <w:numPr>
          <w:ilvl w:val="0"/>
          <w:numId w:val="14"/>
        </w:numPr>
      </w:pPr>
      <w:r w:rsidRPr="00130631">
        <w:lastRenderedPageBreak/>
        <w:t>40% des récoltes perdues à cause des maladies, météo imprévisible, manque d’accès aux marchés.</w:t>
      </w:r>
    </w:p>
    <w:p w14:paraId="63EA9F09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3AE3F5F6" w14:textId="77777777" w:rsidR="00130631" w:rsidRPr="00130631" w:rsidRDefault="00130631" w:rsidP="00130631">
      <w:pPr>
        <w:numPr>
          <w:ilvl w:val="0"/>
          <w:numId w:val="15"/>
        </w:numPr>
      </w:pPr>
      <w:r w:rsidRPr="00130631">
        <w:t>Application mobile Flutter + IA embarquée :</w:t>
      </w:r>
    </w:p>
    <w:p w14:paraId="565FA21A" w14:textId="77777777" w:rsidR="00130631" w:rsidRPr="00130631" w:rsidRDefault="00130631" w:rsidP="00130631">
      <w:pPr>
        <w:numPr>
          <w:ilvl w:val="1"/>
          <w:numId w:val="15"/>
        </w:numPr>
      </w:pPr>
      <w:r w:rsidRPr="00130631">
        <w:rPr>
          <w:rFonts w:ascii="Segoe UI Emoji" w:hAnsi="Segoe UI Emoji" w:cs="Segoe UI Emoji"/>
        </w:rPr>
        <w:t>📸</w:t>
      </w:r>
      <w:r w:rsidRPr="00130631">
        <w:t xml:space="preserve"> Diagnostic des maladies par photo (Computer Vision).</w:t>
      </w:r>
    </w:p>
    <w:p w14:paraId="2DDAA114" w14:textId="77777777" w:rsidR="00130631" w:rsidRPr="00130631" w:rsidRDefault="00130631" w:rsidP="00130631">
      <w:pPr>
        <w:numPr>
          <w:ilvl w:val="1"/>
          <w:numId w:val="15"/>
        </w:numPr>
      </w:pPr>
      <w:r w:rsidRPr="00130631">
        <w:rPr>
          <w:rFonts w:ascii="Segoe UI Symbol" w:hAnsi="Segoe UI Symbol" w:cs="Segoe UI Symbol"/>
        </w:rPr>
        <w:t>🌦</w:t>
      </w:r>
      <w:r w:rsidRPr="00130631">
        <w:t>️ Prévisions météo locales (données + capteurs IoT Raspberry).</w:t>
      </w:r>
    </w:p>
    <w:p w14:paraId="376249BE" w14:textId="77777777" w:rsidR="00130631" w:rsidRPr="00130631" w:rsidRDefault="00130631" w:rsidP="00130631">
      <w:pPr>
        <w:numPr>
          <w:ilvl w:val="1"/>
          <w:numId w:val="15"/>
        </w:numPr>
      </w:pPr>
      <w:r w:rsidRPr="00130631">
        <w:rPr>
          <w:rFonts w:ascii="Segoe UI Emoji" w:hAnsi="Segoe UI Emoji" w:cs="Segoe UI Emoji"/>
        </w:rPr>
        <w:t>📊</w:t>
      </w:r>
      <w:r w:rsidRPr="00130631">
        <w:t xml:space="preserve"> Conseils personnalisés selon sol &amp; météo.</w:t>
      </w:r>
    </w:p>
    <w:p w14:paraId="50B3D0D2" w14:textId="77777777" w:rsidR="00130631" w:rsidRPr="00130631" w:rsidRDefault="00130631" w:rsidP="00130631">
      <w:pPr>
        <w:numPr>
          <w:ilvl w:val="1"/>
          <w:numId w:val="15"/>
        </w:numPr>
      </w:pPr>
      <w:r w:rsidRPr="00130631">
        <w:rPr>
          <w:rFonts w:ascii="Segoe UI Emoji" w:hAnsi="Segoe UI Emoji" w:cs="Segoe UI Emoji"/>
        </w:rPr>
        <w:t>🛒</w:t>
      </w:r>
      <w:r w:rsidRPr="00130631">
        <w:t xml:space="preserve"> Marketplace reliant paysans ↔ acheteurs.</w:t>
      </w:r>
    </w:p>
    <w:p w14:paraId="1D5ED71E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5A6F50AB" w14:textId="77777777" w:rsidR="00130631" w:rsidRPr="00130631" w:rsidRDefault="00130631" w:rsidP="00130631">
      <w:pPr>
        <w:numPr>
          <w:ilvl w:val="0"/>
          <w:numId w:val="16"/>
        </w:numPr>
      </w:pPr>
      <w:r w:rsidRPr="00130631">
        <w:t>Machine Learning (CNN/YOLOv8 pour diagnostic).</w:t>
      </w:r>
    </w:p>
    <w:p w14:paraId="7B76A7DA" w14:textId="77777777" w:rsidR="00130631" w:rsidRPr="00130631" w:rsidRDefault="00130631" w:rsidP="00130631">
      <w:pPr>
        <w:numPr>
          <w:ilvl w:val="0"/>
          <w:numId w:val="16"/>
        </w:numPr>
      </w:pPr>
      <w:r w:rsidRPr="00130631">
        <w:t>IoT avec capteurs météo et humidité.</w:t>
      </w:r>
    </w:p>
    <w:p w14:paraId="12126071" w14:textId="77777777" w:rsidR="00130631" w:rsidRPr="00130631" w:rsidRDefault="00130631" w:rsidP="00130631">
      <w:pPr>
        <w:numPr>
          <w:ilvl w:val="0"/>
          <w:numId w:val="16"/>
        </w:numPr>
      </w:pPr>
      <w:r w:rsidRPr="00130631">
        <w:t>Application offline + langues locales.</w:t>
      </w:r>
    </w:p>
    <w:p w14:paraId="660A8778" w14:textId="77777777" w:rsidR="00130631" w:rsidRPr="00130631" w:rsidRDefault="00130631" w:rsidP="00130631">
      <w:pPr>
        <w:numPr>
          <w:ilvl w:val="0"/>
          <w:numId w:val="16"/>
        </w:numPr>
      </w:pPr>
      <w:r w:rsidRPr="00130631">
        <w:t>Impact direct : sécurité alimentaire.</w:t>
      </w:r>
    </w:p>
    <w:p w14:paraId="3CFBFE2E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2A5300A8" w14:textId="77777777" w:rsidR="00130631" w:rsidRPr="00130631" w:rsidRDefault="00130631" w:rsidP="00130631">
      <w:pPr>
        <w:numPr>
          <w:ilvl w:val="0"/>
          <w:numId w:val="17"/>
        </w:numPr>
      </w:pPr>
      <w:r w:rsidRPr="00130631">
        <w:t>Freemium (diagnostic simple gratuit, premium à 1000 FCFA/mois).</w:t>
      </w:r>
    </w:p>
    <w:p w14:paraId="4D4CED9E" w14:textId="77777777" w:rsidR="00130631" w:rsidRPr="00130631" w:rsidRDefault="00130631" w:rsidP="00130631">
      <w:pPr>
        <w:numPr>
          <w:ilvl w:val="0"/>
          <w:numId w:val="17"/>
        </w:numPr>
      </w:pPr>
      <w:r w:rsidRPr="00130631">
        <w:t>2% commission sur ventes agricoles.</w:t>
      </w:r>
    </w:p>
    <w:p w14:paraId="1B44B645" w14:textId="77777777" w:rsidR="00130631" w:rsidRPr="00130631" w:rsidRDefault="00130631" w:rsidP="00130631">
      <w:pPr>
        <w:numPr>
          <w:ilvl w:val="0"/>
          <w:numId w:val="17"/>
        </w:numPr>
      </w:pPr>
      <w:r w:rsidRPr="00130631">
        <w:t>API vendue aux ONG/coopératives.</w:t>
      </w:r>
    </w:p>
    <w:p w14:paraId="36112FD0" w14:textId="77777777" w:rsidR="00130631" w:rsidRPr="00130631" w:rsidRDefault="00130631" w:rsidP="00130631">
      <w:pPr>
        <w:numPr>
          <w:ilvl w:val="0"/>
          <w:numId w:val="17"/>
        </w:numPr>
      </w:pPr>
      <w:r w:rsidRPr="00130631">
        <w:t>Ventes de kits IoT (stations météo low-cost).</w:t>
      </w:r>
    </w:p>
    <w:p w14:paraId="4C64019F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339F2068" w14:textId="77777777" w:rsidR="00130631" w:rsidRPr="00130631" w:rsidRDefault="00130631" w:rsidP="00130631">
      <w:r w:rsidRPr="00130631">
        <w:t>Un paysan au Togo photographie son champ de maïs avec l’app. L’IA détecte une maladie foliaire et recommande un traitement local disponible au marché voisin. La météo prédit une pluie demain → l’app conseille de ne pas irriguer aujourd’hui. Le paysan vend aussi une partie de sa récolte via la marketplace directement à un grossiste à Lomé.</w:t>
      </w:r>
    </w:p>
    <w:p w14:paraId="7AAB01FB" w14:textId="77777777" w:rsidR="00130631" w:rsidRPr="00130631" w:rsidRDefault="00130631" w:rsidP="00130631">
      <w:r w:rsidRPr="00130631">
        <w:pict w14:anchorId="4FB09301">
          <v:rect id="_x0000_i1135" style="width:0;height:1.5pt" o:hralign="center" o:hrstd="t" o:hr="t" fillcolor="#a0a0a0" stroked="f"/>
        </w:pict>
      </w:r>
    </w:p>
    <w:p w14:paraId="0D77EFF9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2️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Smart Grid Africain (Énergie + IA + IoT)</w:t>
      </w:r>
    </w:p>
    <w:p w14:paraId="4D3DEB9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5B84BCCD" w14:textId="77777777" w:rsidR="00130631" w:rsidRPr="00130631" w:rsidRDefault="00130631" w:rsidP="00130631">
      <w:pPr>
        <w:numPr>
          <w:ilvl w:val="0"/>
          <w:numId w:val="18"/>
        </w:numPr>
      </w:pPr>
      <w:r w:rsidRPr="00130631">
        <w:t>Coupures fréquentes, faible gestion des panneaux solaires domestiques, gaspillage énergétique.</w:t>
      </w:r>
    </w:p>
    <w:p w14:paraId="0E4BEB5A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11909E3C" w14:textId="77777777" w:rsidR="00130631" w:rsidRPr="00130631" w:rsidRDefault="00130631" w:rsidP="00130631">
      <w:pPr>
        <w:numPr>
          <w:ilvl w:val="0"/>
          <w:numId w:val="19"/>
        </w:numPr>
      </w:pPr>
      <w:r w:rsidRPr="00130631">
        <w:t>Système distribué basé sur Raspberry Pi + IA :</w:t>
      </w:r>
    </w:p>
    <w:p w14:paraId="741322A9" w14:textId="77777777" w:rsidR="00130631" w:rsidRPr="00130631" w:rsidRDefault="00130631" w:rsidP="00130631">
      <w:pPr>
        <w:numPr>
          <w:ilvl w:val="1"/>
          <w:numId w:val="19"/>
        </w:numPr>
      </w:pPr>
      <w:r w:rsidRPr="00130631">
        <w:rPr>
          <w:rFonts w:ascii="Segoe UI Emoji" w:hAnsi="Segoe UI Emoji" w:cs="Segoe UI Emoji"/>
        </w:rPr>
        <w:t>⚡</w:t>
      </w:r>
      <w:r w:rsidRPr="00130631">
        <w:t xml:space="preserve"> Prédit la consommation énergétique des foyers.</w:t>
      </w:r>
    </w:p>
    <w:p w14:paraId="1D259672" w14:textId="77777777" w:rsidR="00130631" w:rsidRPr="00130631" w:rsidRDefault="00130631" w:rsidP="00130631">
      <w:pPr>
        <w:numPr>
          <w:ilvl w:val="1"/>
          <w:numId w:val="19"/>
        </w:numPr>
      </w:pPr>
      <w:r w:rsidRPr="00130631">
        <w:rPr>
          <w:rFonts w:ascii="Segoe UI Emoji" w:hAnsi="Segoe UI Emoji" w:cs="Segoe UI Emoji"/>
        </w:rPr>
        <w:t>🔄</w:t>
      </w:r>
      <w:r w:rsidRPr="00130631">
        <w:t xml:space="preserve"> Redistribue l’énergie solaire entre voisins (micro-grid).</w:t>
      </w:r>
    </w:p>
    <w:p w14:paraId="4609605E" w14:textId="77777777" w:rsidR="00130631" w:rsidRPr="00130631" w:rsidRDefault="00130631" w:rsidP="00130631">
      <w:pPr>
        <w:numPr>
          <w:ilvl w:val="1"/>
          <w:numId w:val="19"/>
        </w:numPr>
      </w:pPr>
      <w:r w:rsidRPr="00130631">
        <w:rPr>
          <w:rFonts w:ascii="Segoe UI Emoji" w:hAnsi="Segoe UI Emoji" w:cs="Segoe UI Emoji"/>
        </w:rPr>
        <w:lastRenderedPageBreak/>
        <w:t>📱</w:t>
      </w:r>
      <w:r w:rsidRPr="00130631">
        <w:t xml:space="preserve"> Application mobile pour surveiller et contrôler sa consommation.</w:t>
      </w:r>
    </w:p>
    <w:p w14:paraId="70C2BE87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7A142CB6" w14:textId="77777777" w:rsidR="00130631" w:rsidRPr="00130631" w:rsidRDefault="00130631" w:rsidP="00130631">
      <w:pPr>
        <w:numPr>
          <w:ilvl w:val="0"/>
          <w:numId w:val="20"/>
        </w:numPr>
      </w:pPr>
      <w:r w:rsidRPr="00130631">
        <w:t>Modèles de prévision énergétique (Time Series ML).</w:t>
      </w:r>
    </w:p>
    <w:p w14:paraId="73044311" w14:textId="77777777" w:rsidR="00130631" w:rsidRPr="00130631" w:rsidRDefault="00130631" w:rsidP="00130631">
      <w:pPr>
        <w:numPr>
          <w:ilvl w:val="0"/>
          <w:numId w:val="20"/>
        </w:numPr>
      </w:pPr>
      <w:r w:rsidRPr="00130631">
        <w:t>IoT embarqué (capteurs + Raspberry).</w:t>
      </w:r>
    </w:p>
    <w:p w14:paraId="058DD43F" w14:textId="77777777" w:rsidR="00130631" w:rsidRPr="00130631" w:rsidRDefault="00130631" w:rsidP="00130631">
      <w:pPr>
        <w:numPr>
          <w:ilvl w:val="0"/>
          <w:numId w:val="20"/>
        </w:numPr>
      </w:pPr>
      <w:r w:rsidRPr="00130631">
        <w:t>Autonomie énergétique → villages indépendants du réseau national.</w:t>
      </w:r>
    </w:p>
    <w:p w14:paraId="2D142C1C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79ED02FD" w14:textId="77777777" w:rsidR="00130631" w:rsidRPr="00130631" w:rsidRDefault="00130631" w:rsidP="00130631">
      <w:pPr>
        <w:numPr>
          <w:ilvl w:val="0"/>
          <w:numId w:val="21"/>
        </w:numPr>
      </w:pPr>
      <w:r w:rsidRPr="00130631">
        <w:t>Abonnement mensuel par foyer pour optimisation énergie.</w:t>
      </w:r>
    </w:p>
    <w:p w14:paraId="1498956E" w14:textId="77777777" w:rsidR="00130631" w:rsidRPr="00130631" w:rsidRDefault="00130631" w:rsidP="00130631">
      <w:pPr>
        <w:numPr>
          <w:ilvl w:val="0"/>
          <w:numId w:val="21"/>
        </w:numPr>
      </w:pPr>
      <w:r w:rsidRPr="00130631">
        <w:t>Vente/licence aux compagnies d’électricité/startups solaires (BBOXX, Solektra).</w:t>
      </w:r>
    </w:p>
    <w:p w14:paraId="3CA957A1" w14:textId="77777777" w:rsidR="00130631" w:rsidRPr="00130631" w:rsidRDefault="00130631" w:rsidP="00130631">
      <w:pPr>
        <w:numPr>
          <w:ilvl w:val="0"/>
          <w:numId w:val="21"/>
        </w:numPr>
      </w:pPr>
      <w:r w:rsidRPr="00130631">
        <w:t>Subventions d’ONG/governments (électrification rurale).</w:t>
      </w:r>
    </w:p>
    <w:p w14:paraId="47939DF2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051F1A52" w14:textId="77777777" w:rsidR="00130631" w:rsidRPr="00130631" w:rsidRDefault="00130631" w:rsidP="00130631">
      <w:r w:rsidRPr="00130631">
        <w:t>Un village au Nord-Togo a 20 foyers équipés de panneaux solaires. L’IA calcule que la maison A a surplus d’énergie et la transfère à la maison B via micro-grid. L’app alerte qu’il faut limiter l’usage du frigo pendant les heures de pointe. Chaque foyer paie un petit abonnement mensuel pour ce service.</w:t>
      </w:r>
    </w:p>
    <w:p w14:paraId="15416142" w14:textId="77777777" w:rsidR="00130631" w:rsidRPr="00130631" w:rsidRDefault="00130631" w:rsidP="00130631">
      <w:r w:rsidRPr="00130631">
        <w:pict w14:anchorId="44046A33">
          <v:rect id="_x0000_i1136" style="width:0;height:1.5pt" o:hralign="center" o:hrstd="t" o:hr="t" fillcolor="#a0a0a0" stroked="f"/>
        </w:pict>
      </w:r>
    </w:p>
    <w:p w14:paraId="083CCD90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3️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IA pour la Gestion des Déchets (Environnement + Smart City)</w:t>
      </w:r>
    </w:p>
    <w:p w14:paraId="1FA6C3B6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5BAEF202" w14:textId="77777777" w:rsidR="00130631" w:rsidRPr="00130631" w:rsidRDefault="00130631" w:rsidP="00130631">
      <w:pPr>
        <w:numPr>
          <w:ilvl w:val="0"/>
          <w:numId w:val="22"/>
        </w:numPr>
      </w:pPr>
      <w:r w:rsidRPr="00130631">
        <w:t>Pollution urbaine, dépôts sauvages, faible efficacité des camions-poubelles.</w:t>
      </w:r>
    </w:p>
    <w:p w14:paraId="61872F36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1A2B0775" w14:textId="77777777" w:rsidR="00130631" w:rsidRPr="00130631" w:rsidRDefault="00130631" w:rsidP="00130631">
      <w:pPr>
        <w:numPr>
          <w:ilvl w:val="0"/>
          <w:numId w:val="23"/>
        </w:numPr>
      </w:pPr>
      <w:r w:rsidRPr="00130631">
        <w:t>Système IA + vision par ordinateur :</w:t>
      </w:r>
    </w:p>
    <w:p w14:paraId="7FC9C900" w14:textId="77777777" w:rsidR="00130631" w:rsidRPr="00130631" w:rsidRDefault="00130631" w:rsidP="00130631">
      <w:pPr>
        <w:numPr>
          <w:ilvl w:val="1"/>
          <w:numId w:val="23"/>
        </w:numPr>
      </w:pPr>
      <w:r w:rsidRPr="00130631">
        <w:rPr>
          <w:rFonts w:ascii="Segoe UI Emoji" w:hAnsi="Segoe UI Emoji" w:cs="Segoe UI Emoji"/>
        </w:rPr>
        <w:t>🚛</w:t>
      </w:r>
      <w:r w:rsidRPr="00130631">
        <w:t xml:space="preserve"> Caméras détectant les zones avec amas de déchets.</w:t>
      </w:r>
    </w:p>
    <w:p w14:paraId="7B30F95C" w14:textId="77777777" w:rsidR="00130631" w:rsidRPr="00130631" w:rsidRDefault="00130631" w:rsidP="00130631">
      <w:pPr>
        <w:numPr>
          <w:ilvl w:val="1"/>
          <w:numId w:val="23"/>
        </w:numPr>
      </w:pPr>
      <w:r w:rsidRPr="00130631">
        <w:rPr>
          <w:rFonts w:ascii="Segoe UI Symbol" w:hAnsi="Segoe UI Symbol" w:cs="Segoe UI Symbol"/>
        </w:rPr>
        <w:t>🗑</w:t>
      </w:r>
      <w:r w:rsidRPr="00130631">
        <w:t>️ Poubelles connectées signalant leur niveau de remplissage.</w:t>
      </w:r>
    </w:p>
    <w:p w14:paraId="20DB4213" w14:textId="77777777" w:rsidR="00130631" w:rsidRPr="00130631" w:rsidRDefault="00130631" w:rsidP="00130631">
      <w:pPr>
        <w:numPr>
          <w:ilvl w:val="1"/>
          <w:numId w:val="23"/>
        </w:numPr>
      </w:pPr>
      <w:r w:rsidRPr="00130631">
        <w:rPr>
          <w:rFonts w:ascii="Segoe UI Emoji" w:hAnsi="Segoe UI Emoji" w:cs="Segoe UI Emoji"/>
        </w:rPr>
        <w:t>📍</w:t>
      </w:r>
      <w:r w:rsidRPr="00130631">
        <w:t xml:space="preserve"> Algorithmes IA pour optimiser les tournées des camions.</w:t>
      </w:r>
    </w:p>
    <w:p w14:paraId="16828BE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293EBF57" w14:textId="77777777" w:rsidR="00130631" w:rsidRPr="00130631" w:rsidRDefault="00130631" w:rsidP="00130631">
      <w:pPr>
        <w:numPr>
          <w:ilvl w:val="0"/>
          <w:numId w:val="24"/>
        </w:numPr>
      </w:pPr>
      <w:r w:rsidRPr="00130631">
        <w:t>YOLOv8 pour détection déchets.</w:t>
      </w:r>
    </w:p>
    <w:p w14:paraId="673F47F1" w14:textId="77777777" w:rsidR="00130631" w:rsidRPr="00130631" w:rsidRDefault="00130631" w:rsidP="00130631">
      <w:pPr>
        <w:numPr>
          <w:ilvl w:val="0"/>
          <w:numId w:val="24"/>
        </w:numPr>
      </w:pPr>
      <w:r w:rsidRPr="00130631">
        <w:t>Optimisation combinatoire pour itinéraires.</w:t>
      </w:r>
    </w:p>
    <w:p w14:paraId="01B7D281" w14:textId="77777777" w:rsidR="00130631" w:rsidRPr="00130631" w:rsidRDefault="00130631" w:rsidP="00130631">
      <w:pPr>
        <w:numPr>
          <w:ilvl w:val="0"/>
          <w:numId w:val="24"/>
        </w:numPr>
      </w:pPr>
      <w:r w:rsidRPr="00130631">
        <w:t>Améliore la propreté + réduit coûts municipaux.</w:t>
      </w:r>
    </w:p>
    <w:p w14:paraId="04134C33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735EEFE2" w14:textId="77777777" w:rsidR="00130631" w:rsidRPr="00130631" w:rsidRDefault="00130631" w:rsidP="00130631">
      <w:pPr>
        <w:numPr>
          <w:ilvl w:val="0"/>
          <w:numId w:val="25"/>
        </w:numPr>
      </w:pPr>
      <w:r w:rsidRPr="00130631">
        <w:t>Contrats avec villes/municipalités.</w:t>
      </w:r>
    </w:p>
    <w:p w14:paraId="1C259A25" w14:textId="77777777" w:rsidR="00130631" w:rsidRPr="00130631" w:rsidRDefault="00130631" w:rsidP="00130631">
      <w:pPr>
        <w:numPr>
          <w:ilvl w:val="0"/>
          <w:numId w:val="25"/>
        </w:numPr>
      </w:pPr>
      <w:r w:rsidRPr="00130631">
        <w:t>Subventions ONG environnementales.</w:t>
      </w:r>
    </w:p>
    <w:p w14:paraId="69973B1B" w14:textId="77777777" w:rsidR="00130631" w:rsidRPr="00130631" w:rsidRDefault="00130631" w:rsidP="00130631">
      <w:pPr>
        <w:numPr>
          <w:ilvl w:val="0"/>
          <w:numId w:val="25"/>
        </w:numPr>
      </w:pPr>
      <w:r w:rsidRPr="00130631">
        <w:t>Sponsoring entreprises (Nestlé, Coca-Cola payent pour recyclage).</w:t>
      </w:r>
    </w:p>
    <w:p w14:paraId="69C36774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0864B585" w14:textId="77777777" w:rsidR="00130631" w:rsidRPr="00130631" w:rsidRDefault="00130631" w:rsidP="00130631">
      <w:r w:rsidRPr="00130631">
        <w:lastRenderedPageBreak/>
        <w:t>À Lomé, une caméra installée dans un quartier détecte un dépôt sauvage d’ordures. L’IA envoie une alerte à la municipalité. L’algorithme propose le meilleur itinéraire au camion pour ramasser les déchets en optimisant carburant. Les entreprises partenaires financent le système en échange de visibilité.</w:t>
      </w:r>
    </w:p>
    <w:p w14:paraId="1A9463C5" w14:textId="77777777" w:rsidR="00130631" w:rsidRPr="00130631" w:rsidRDefault="00130631" w:rsidP="00130631">
      <w:r w:rsidRPr="00130631">
        <w:pict w14:anchorId="786B0263">
          <v:rect id="_x0000_i1137" style="width:0;height:1.5pt" o:hralign="center" o:hrstd="t" o:hr="t" fillcolor="#a0a0a0" stroked="f"/>
        </w:pict>
      </w:r>
    </w:p>
    <w:p w14:paraId="49C435BD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🌱</w:t>
      </w:r>
      <w:r w:rsidRPr="00130631">
        <w:rPr>
          <w:b/>
          <w:bCs/>
        </w:rPr>
        <w:t xml:space="preserve"> Projets Combinés</w:t>
      </w:r>
    </w:p>
    <w:p w14:paraId="074E5DD8" w14:textId="77777777" w:rsidR="00130631" w:rsidRPr="00130631" w:rsidRDefault="00130631" w:rsidP="00130631">
      <w:r w:rsidRPr="00130631">
        <w:pict w14:anchorId="3C478454">
          <v:rect id="_x0000_i1138" style="width:0;height:1.5pt" o:hralign="center" o:hrstd="t" o:hr="t" fillcolor="#a0a0a0" stroked="f"/>
        </w:pict>
      </w:r>
    </w:p>
    <w:p w14:paraId="6472D433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4️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AgriTech + Énergie (Irrigation Solaire Intelligente)</w:t>
      </w:r>
    </w:p>
    <w:p w14:paraId="2443933A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4F73E4B9" w14:textId="77777777" w:rsidR="00130631" w:rsidRPr="00130631" w:rsidRDefault="00130631" w:rsidP="00130631">
      <w:pPr>
        <w:numPr>
          <w:ilvl w:val="0"/>
          <w:numId w:val="26"/>
        </w:numPr>
      </w:pPr>
      <w:r w:rsidRPr="00130631">
        <w:t>Agriculteurs perdent récoltes par manque ou excès d’irrigation.</w:t>
      </w:r>
    </w:p>
    <w:p w14:paraId="2C1A6014" w14:textId="77777777" w:rsidR="00130631" w:rsidRPr="00130631" w:rsidRDefault="00130631" w:rsidP="00130631">
      <w:pPr>
        <w:numPr>
          <w:ilvl w:val="0"/>
          <w:numId w:val="26"/>
        </w:numPr>
      </w:pPr>
      <w:r w:rsidRPr="00130631">
        <w:t>Pas d’accès fiable à l’électricité.</w:t>
      </w:r>
    </w:p>
    <w:p w14:paraId="0AE4B510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0302D978" w14:textId="77777777" w:rsidR="00130631" w:rsidRPr="00130631" w:rsidRDefault="00130631" w:rsidP="00130631">
      <w:pPr>
        <w:numPr>
          <w:ilvl w:val="0"/>
          <w:numId w:val="27"/>
        </w:numPr>
      </w:pPr>
      <w:r w:rsidRPr="00130631">
        <w:t>Système IA + capteurs IoT + énergie solaire :</w:t>
      </w:r>
    </w:p>
    <w:p w14:paraId="1F5D7BFB" w14:textId="77777777" w:rsidR="00130631" w:rsidRPr="00130631" w:rsidRDefault="00130631" w:rsidP="00130631">
      <w:pPr>
        <w:numPr>
          <w:ilvl w:val="1"/>
          <w:numId w:val="27"/>
        </w:numPr>
      </w:pPr>
      <w:r w:rsidRPr="00130631">
        <w:t>Mesure humidité du sol.</w:t>
      </w:r>
    </w:p>
    <w:p w14:paraId="606A062E" w14:textId="77777777" w:rsidR="00130631" w:rsidRPr="00130631" w:rsidRDefault="00130631" w:rsidP="00130631">
      <w:pPr>
        <w:numPr>
          <w:ilvl w:val="1"/>
          <w:numId w:val="27"/>
        </w:numPr>
      </w:pPr>
      <w:r w:rsidRPr="00130631">
        <w:t>Active pompe solaire uniquement si nécessaire.</w:t>
      </w:r>
    </w:p>
    <w:p w14:paraId="5E7BF3D1" w14:textId="77777777" w:rsidR="00130631" w:rsidRPr="00130631" w:rsidRDefault="00130631" w:rsidP="00130631">
      <w:pPr>
        <w:numPr>
          <w:ilvl w:val="1"/>
          <w:numId w:val="27"/>
        </w:numPr>
      </w:pPr>
      <w:r w:rsidRPr="00130631">
        <w:t>App mobile affiche état du champ + consommation énergétique.</w:t>
      </w:r>
    </w:p>
    <w:p w14:paraId="54458259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09A67FFB" w14:textId="77777777" w:rsidR="00130631" w:rsidRPr="00130631" w:rsidRDefault="00130631" w:rsidP="00130631">
      <w:pPr>
        <w:numPr>
          <w:ilvl w:val="0"/>
          <w:numId w:val="28"/>
        </w:numPr>
      </w:pPr>
      <w:r w:rsidRPr="00130631">
        <w:t>Machine Learning + IoT.</w:t>
      </w:r>
    </w:p>
    <w:p w14:paraId="53886606" w14:textId="77777777" w:rsidR="00130631" w:rsidRPr="00130631" w:rsidRDefault="00130631" w:rsidP="00130631">
      <w:pPr>
        <w:numPr>
          <w:ilvl w:val="0"/>
          <w:numId w:val="28"/>
        </w:numPr>
      </w:pPr>
      <w:r w:rsidRPr="00130631">
        <w:t>Réduction coûts irrigation.</w:t>
      </w:r>
    </w:p>
    <w:p w14:paraId="32BEC39B" w14:textId="77777777" w:rsidR="00130631" w:rsidRPr="00130631" w:rsidRDefault="00130631" w:rsidP="00130631">
      <w:pPr>
        <w:numPr>
          <w:ilvl w:val="0"/>
          <w:numId w:val="28"/>
        </w:numPr>
      </w:pPr>
      <w:r w:rsidRPr="00130631">
        <w:t>Rendement agricole boosté.</w:t>
      </w:r>
    </w:p>
    <w:p w14:paraId="5B62D977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7A3D80FF" w14:textId="77777777" w:rsidR="00130631" w:rsidRPr="00130631" w:rsidRDefault="00130631" w:rsidP="00130631">
      <w:pPr>
        <w:numPr>
          <w:ilvl w:val="0"/>
          <w:numId w:val="29"/>
        </w:numPr>
      </w:pPr>
      <w:r w:rsidRPr="00130631">
        <w:t>Vente/abonnement kits “irrigation solaire intelligente”.</w:t>
      </w:r>
    </w:p>
    <w:p w14:paraId="248A9D84" w14:textId="77777777" w:rsidR="00130631" w:rsidRPr="00130631" w:rsidRDefault="00130631" w:rsidP="00130631">
      <w:pPr>
        <w:numPr>
          <w:ilvl w:val="0"/>
          <w:numId w:val="29"/>
        </w:numPr>
      </w:pPr>
      <w:r w:rsidRPr="00130631">
        <w:t>Partenariats avec ONG agricoles.</w:t>
      </w:r>
    </w:p>
    <w:p w14:paraId="74C99390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742EE782" w14:textId="77777777" w:rsidR="00130631" w:rsidRPr="00130631" w:rsidRDefault="00130631" w:rsidP="00130631">
      <w:r w:rsidRPr="00130631">
        <w:t>Un paysan dans la Kara a un champ de riz. L’IA mesure que le sol est déjà assez humide → la pompe ne démarre pas, évitant le gaspillage. Quand le sol est sec, la pompe solaire se déclenche. Le paysan paie un petit abonnement mensuel pour la gestion automatique.</w:t>
      </w:r>
    </w:p>
    <w:p w14:paraId="46744B28" w14:textId="77777777" w:rsidR="00130631" w:rsidRPr="00130631" w:rsidRDefault="00130631" w:rsidP="00130631">
      <w:r w:rsidRPr="00130631">
        <w:pict w14:anchorId="1EAC67CE">
          <v:rect id="_x0000_i1139" style="width:0;height:1.5pt" o:hralign="center" o:hrstd="t" o:hr="t" fillcolor="#a0a0a0" stroked="f"/>
        </w:pict>
      </w:r>
    </w:p>
    <w:p w14:paraId="76740AC8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5️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AgriTech + Éducation (Assistant IA Rural)</w:t>
      </w:r>
    </w:p>
    <w:p w14:paraId="5CCE7EE9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78E78BFB" w14:textId="77777777" w:rsidR="00130631" w:rsidRPr="00130631" w:rsidRDefault="00130631" w:rsidP="00130631">
      <w:pPr>
        <w:numPr>
          <w:ilvl w:val="0"/>
          <w:numId w:val="30"/>
        </w:numPr>
      </w:pPr>
      <w:r w:rsidRPr="00130631">
        <w:t>Paysans manquent de connaissances modernes (techniques agricoles, finances, stockage).</w:t>
      </w:r>
    </w:p>
    <w:p w14:paraId="65F20621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10E21A33" w14:textId="77777777" w:rsidR="00130631" w:rsidRPr="00130631" w:rsidRDefault="00130631" w:rsidP="00130631">
      <w:pPr>
        <w:numPr>
          <w:ilvl w:val="0"/>
          <w:numId w:val="31"/>
        </w:numPr>
      </w:pPr>
      <w:r w:rsidRPr="00130631">
        <w:lastRenderedPageBreak/>
        <w:t>Application éducative + chatbot IA multilingue :</w:t>
      </w:r>
    </w:p>
    <w:p w14:paraId="4D13D3D1" w14:textId="77777777" w:rsidR="00130631" w:rsidRPr="00130631" w:rsidRDefault="00130631" w:rsidP="00130631">
      <w:pPr>
        <w:numPr>
          <w:ilvl w:val="1"/>
          <w:numId w:val="31"/>
        </w:numPr>
      </w:pPr>
      <w:r w:rsidRPr="00130631">
        <w:t>Fournit conseils agricoles en éwé/français.</w:t>
      </w:r>
    </w:p>
    <w:p w14:paraId="0CB1E919" w14:textId="77777777" w:rsidR="00130631" w:rsidRPr="00130631" w:rsidRDefault="00130631" w:rsidP="00130631">
      <w:pPr>
        <w:numPr>
          <w:ilvl w:val="1"/>
          <w:numId w:val="31"/>
        </w:numPr>
      </w:pPr>
      <w:r w:rsidRPr="00130631">
        <w:t>Donne mini-formations audio/vidéo sur bonnes pratiques.</w:t>
      </w:r>
    </w:p>
    <w:p w14:paraId="20481457" w14:textId="77777777" w:rsidR="00130631" w:rsidRPr="00130631" w:rsidRDefault="00130631" w:rsidP="00130631">
      <w:pPr>
        <w:numPr>
          <w:ilvl w:val="1"/>
          <w:numId w:val="31"/>
        </w:numPr>
      </w:pPr>
      <w:r w:rsidRPr="00130631">
        <w:t>Fonctionne offline avec Raspberry Pi local.</w:t>
      </w:r>
    </w:p>
    <w:p w14:paraId="08410030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40B0D5DA" w14:textId="77777777" w:rsidR="00130631" w:rsidRPr="00130631" w:rsidRDefault="00130631" w:rsidP="00130631">
      <w:pPr>
        <w:numPr>
          <w:ilvl w:val="0"/>
          <w:numId w:val="32"/>
        </w:numPr>
      </w:pPr>
      <w:r w:rsidRPr="00130631">
        <w:t>NLP (Natural Language Processing).</w:t>
      </w:r>
    </w:p>
    <w:p w14:paraId="5B08F0AC" w14:textId="77777777" w:rsidR="00130631" w:rsidRPr="00130631" w:rsidRDefault="00130631" w:rsidP="00130631">
      <w:pPr>
        <w:numPr>
          <w:ilvl w:val="0"/>
          <w:numId w:val="32"/>
        </w:numPr>
      </w:pPr>
      <w:r w:rsidRPr="00130631">
        <w:t>IA éducative offline → inclusif même sans internet.</w:t>
      </w:r>
    </w:p>
    <w:p w14:paraId="0105E695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5A6B8B6A" w14:textId="77777777" w:rsidR="00130631" w:rsidRPr="00130631" w:rsidRDefault="00130631" w:rsidP="00130631">
      <w:pPr>
        <w:numPr>
          <w:ilvl w:val="0"/>
          <w:numId w:val="33"/>
        </w:numPr>
      </w:pPr>
      <w:r w:rsidRPr="00130631">
        <w:t>Abonnement premium pour contenus avancés.</w:t>
      </w:r>
    </w:p>
    <w:p w14:paraId="6AD03E91" w14:textId="77777777" w:rsidR="00130631" w:rsidRPr="00130631" w:rsidRDefault="00130631" w:rsidP="00130631">
      <w:pPr>
        <w:numPr>
          <w:ilvl w:val="0"/>
          <w:numId w:val="33"/>
        </w:numPr>
      </w:pPr>
      <w:r w:rsidRPr="00130631">
        <w:t>Partenariats avec écoles/agences agricoles.</w:t>
      </w:r>
    </w:p>
    <w:p w14:paraId="51FD3CE8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7B167069" w14:textId="77777777" w:rsidR="00130631" w:rsidRPr="00130631" w:rsidRDefault="00130631" w:rsidP="00130631">
      <w:r w:rsidRPr="00130631">
        <w:t>Un paysan demande à l’app en éwé : “Pourquoi mes tomates jaunissent ?” → l’IA explique cause probable + solution simple. Il suit un mini-cours audio sur “stockage du maïs après récolte”.</w:t>
      </w:r>
    </w:p>
    <w:p w14:paraId="26E36E12" w14:textId="77777777" w:rsidR="00130631" w:rsidRPr="00130631" w:rsidRDefault="00130631" w:rsidP="00130631">
      <w:r w:rsidRPr="00130631">
        <w:pict w14:anchorId="571702C8">
          <v:rect id="_x0000_i1140" style="width:0;height:1.5pt" o:hralign="center" o:hrstd="t" o:hr="t" fillcolor="#a0a0a0" stroked="f"/>
        </w:pict>
      </w:r>
    </w:p>
    <w:p w14:paraId="7E02812D" w14:textId="77777777" w:rsidR="00130631" w:rsidRPr="00130631" w:rsidRDefault="00130631" w:rsidP="00130631">
      <w:pPr>
        <w:rPr>
          <w:b/>
          <w:bCs/>
        </w:rPr>
      </w:pPr>
      <w:r w:rsidRPr="00130631">
        <w:rPr>
          <w:b/>
          <w:bCs/>
        </w:rPr>
        <w:t>6️</w:t>
      </w:r>
      <w:r w:rsidRPr="00130631">
        <w:rPr>
          <w:rFonts w:ascii="Segoe UI Symbol" w:hAnsi="Segoe UI Symbol" w:cs="Segoe UI Symbol"/>
          <w:b/>
          <w:bCs/>
        </w:rPr>
        <w:t>⃣</w:t>
      </w:r>
      <w:r w:rsidRPr="00130631">
        <w:rPr>
          <w:b/>
          <w:bCs/>
        </w:rPr>
        <w:t xml:space="preserve"> Environnement + Éducation (Éco-citoyenneté IA)</w:t>
      </w:r>
    </w:p>
    <w:p w14:paraId="412296FB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🎯</w:t>
      </w:r>
      <w:r w:rsidRPr="00130631">
        <w:rPr>
          <w:b/>
          <w:bCs/>
        </w:rPr>
        <w:t xml:space="preserve"> Problème ciblé</w:t>
      </w:r>
    </w:p>
    <w:p w14:paraId="6706E9EE" w14:textId="77777777" w:rsidR="00130631" w:rsidRPr="00130631" w:rsidRDefault="00130631" w:rsidP="00130631">
      <w:pPr>
        <w:numPr>
          <w:ilvl w:val="0"/>
          <w:numId w:val="34"/>
        </w:numPr>
      </w:pPr>
      <w:r w:rsidRPr="00130631">
        <w:t>Jeunes pas assez sensibilisés à l’écologie.</w:t>
      </w:r>
    </w:p>
    <w:p w14:paraId="0F494BFF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💡</w:t>
      </w:r>
      <w:r w:rsidRPr="00130631">
        <w:rPr>
          <w:b/>
          <w:bCs/>
        </w:rPr>
        <w:t xml:space="preserve"> Solution</w:t>
      </w:r>
    </w:p>
    <w:p w14:paraId="09F524C5" w14:textId="77777777" w:rsidR="00130631" w:rsidRPr="00130631" w:rsidRDefault="00130631" w:rsidP="00130631">
      <w:pPr>
        <w:numPr>
          <w:ilvl w:val="0"/>
          <w:numId w:val="35"/>
        </w:numPr>
      </w:pPr>
      <w:r w:rsidRPr="00130631">
        <w:t>Plateforme éducative + IA :</w:t>
      </w:r>
    </w:p>
    <w:p w14:paraId="1C9056B6" w14:textId="77777777" w:rsidR="00130631" w:rsidRPr="00130631" w:rsidRDefault="00130631" w:rsidP="00130631">
      <w:pPr>
        <w:numPr>
          <w:ilvl w:val="1"/>
          <w:numId w:val="35"/>
        </w:numPr>
      </w:pPr>
      <w:r w:rsidRPr="00130631">
        <w:t>Simulations interactives (expliquer impact pollution).</w:t>
      </w:r>
    </w:p>
    <w:p w14:paraId="685B3FFC" w14:textId="77777777" w:rsidR="00130631" w:rsidRPr="00130631" w:rsidRDefault="00130631" w:rsidP="00130631">
      <w:pPr>
        <w:numPr>
          <w:ilvl w:val="1"/>
          <w:numId w:val="35"/>
        </w:numPr>
      </w:pPr>
      <w:r w:rsidRPr="00130631">
        <w:t>Défis gamifiés (collecter plastiques, recycler).</w:t>
      </w:r>
    </w:p>
    <w:p w14:paraId="0FB28569" w14:textId="77777777" w:rsidR="00130631" w:rsidRPr="00130631" w:rsidRDefault="00130631" w:rsidP="00130631">
      <w:pPr>
        <w:numPr>
          <w:ilvl w:val="1"/>
          <w:numId w:val="35"/>
        </w:numPr>
      </w:pPr>
      <w:r w:rsidRPr="00130631">
        <w:t>Récompenses sponsorisées (bon d’achat, data mobile).</w:t>
      </w:r>
    </w:p>
    <w:p w14:paraId="4EB4BEF9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⚡</w:t>
      </w:r>
      <w:r w:rsidRPr="00130631">
        <w:rPr>
          <w:b/>
          <w:bCs/>
        </w:rPr>
        <w:t xml:space="preserve"> Complexité &amp; Avantages</w:t>
      </w:r>
    </w:p>
    <w:p w14:paraId="070F2848" w14:textId="77777777" w:rsidR="00130631" w:rsidRPr="00130631" w:rsidRDefault="00130631" w:rsidP="00130631">
      <w:pPr>
        <w:numPr>
          <w:ilvl w:val="0"/>
          <w:numId w:val="36"/>
        </w:numPr>
      </w:pPr>
      <w:r w:rsidRPr="00130631">
        <w:t>IA gamification + app mobile.</w:t>
      </w:r>
    </w:p>
    <w:p w14:paraId="6B89131E" w14:textId="77777777" w:rsidR="00130631" w:rsidRPr="00130631" w:rsidRDefault="00130631" w:rsidP="00130631">
      <w:pPr>
        <w:numPr>
          <w:ilvl w:val="0"/>
          <w:numId w:val="36"/>
        </w:numPr>
      </w:pPr>
      <w:r w:rsidRPr="00130631">
        <w:t>Sensibilisation + engagement citoyen.</w:t>
      </w:r>
    </w:p>
    <w:p w14:paraId="04AF5240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💰</w:t>
      </w:r>
      <w:r w:rsidRPr="00130631">
        <w:rPr>
          <w:b/>
          <w:bCs/>
        </w:rPr>
        <w:t xml:space="preserve"> Monétisation</w:t>
      </w:r>
    </w:p>
    <w:p w14:paraId="54F3078A" w14:textId="77777777" w:rsidR="00130631" w:rsidRPr="00130631" w:rsidRDefault="00130631" w:rsidP="00130631">
      <w:pPr>
        <w:numPr>
          <w:ilvl w:val="0"/>
          <w:numId w:val="37"/>
        </w:numPr>
      </w:pPr>
      <w:r w:rsidRPr="00130631">
        <w:t>Sponsoring entreprises (Nestlé, TogoCom, Moov).</w:t>
      </w:r>
    </w:p>
    <w:p w14:paraId="0A750C02" w14:textId="77777777" w:rsidR="00130631" w:rsidRPr="00130631" w:rsidRDefault="00130631" w:rsidP="00130631">
      <w:pPr>
        <w:numPr>
          <w:ilvl w:val="0"/>
          <w:numId w:val="37"/>
        </w:numPr>
      </w:pPr>
      <w:r w:rsidRPr="00130631">
        <w:t>ONG environnementales financent.</w:t>
      </w:r>
    </w:p>
    <w:p w14:paraId="475A5828" w14:textId="77777777" w:rsidR="00130631" w:rsidRPr="00130631" w:rsidRDefault="00130631" w:rsidP="00130631">
      <w:pPr>
        <w:rPr>
          <w:b/>
          <w:bCs/>
        </w:rPr>
      </w:pPr>
      <w:r w:rsidRPr="00130631">
        <w:rPr>
          <w:rFonts w:ascii="Segoe UI Emoji" w:hAnsi="Segoe UI Emoji" w:cs="Segoe UI Emoji"/>
          <w:b/>
          <w:bCs/>
        </w:rPr>
        <w:t>📌</w:t>
      </w:r>
      <w:r w:rsidRPr="00130631">
        <w:rPr>
          <w:b/>
          <w:bCs/>
        </w:rPr>
        <w:t xml:space="preserve"> Scénario concret</w:t>
      </w:r>
    </w:p>
    <w:p w14:paraId="6FF4CF8B" w14:textId="77777777" w:rsidR="00130631" w:rsidRPr="00130631" w:rsidRDefault="00130631" w:rsidP="00130631">
      <w:r w:rsidRPr="00130631">
        <w:t>Une école à Lomé utilise l’app pour lancer un défi aux élèves : collecter 50 bouteilles plastiques par semaine. L’IA valide par photo. Les meilleurs reçoivent des recharges téléphoniques sponsorisées.</w:t>
      </w:r>
    </w:p>
    <w:p w14:paraId="1DCAFF9C" w14:textId="77777777" w:rsidR="00130631" w:rsidRPr="00130631" w:rsidRDefault="00130631" w:rsidP="00130631">
      <w:r w:rsidRPr="00130631">
        <w:lastRenderedPageBreak/>
        <w:pict w14:anchorId="28D28E4C">
          <v:rect id="_x0000_i1141" style="width:0;height:1.5pt" o:hralign="center" o:hrstd="t" o:hr="t" fillcolor="#a0a0a0" stroked="f"/>
        </w:pict>
      </w:r>
    </w:p>
    <w:p w14:paraId="0FBCBDBF" w14:textId="77777777" w:rsidR="00130631" w:rsidRPr="00130631" w:rsidRDefault="00130631" w:rsidP="00130631">
      <w:r w:rsidRPr="00130631">
        <w:rPr>
          <w:rFonts w:ascii="Segoe UI Emoji" w:hAnsi="Segoe UI Emoji" w:cs="Segoe UI Emoji"/>
        </w:rPr>
        <w:t>✅</w:t>
      </w:r>
      <w:r w:rsidRPr="00130631">
        <w:t xml:space="preserve"> Ces projets sont </w:t>
      </w:r>
      <w:r w:rsidRPr="00130631">
        <w:rPr>
          <w:b/>
          <w:bCs/>
        </w:rPr>
        <w:t>réalistes, impactants et monétisables</w:t>
      </w:r>
      <w:r w:rsidRPr="00130631">
        <w:t>.</w:t>
      </w:r>
      <w:r w:rsidRPr="00130631">
        <w:br/>
      </w:r>
      <w:r w:rsidRPr="00130631">
        <w:rPr>
          <w:rFonts w:ascii="Segoe UI Emoji" w:hAnsi="Segoe UI Emoji" w:cs="Segoe UI Emoji"/>
        </w:rPr>
        <w:t>💡</w:t>
      </w:r>
      <w:r w:rsidRPr="00130631">
        <w:t xml:space="preserve"> Mon conseil : choisis </w:t>
      </w:r>
      <w:r w:rsidRPr="00130631">
        <w:rPr>
          <w:b/>
          <w:bCs/>
        </w:rPr>
        <w:t>1 projet principal</w:t>
      </w:r>
      <w:r w:rsidRPr="00130631">
        <w:t xml:space="preserve"> (ex : AgriTech IA), et </w:t>
      </w:r>
      <w:r w:rsidRPr="00130631">
        <w:rPr>
          <w:b/>
          <w:bCs/>
        </w:rPr>
        <w:t>1 projet combiné</w:t>
      </w:r>
      <w:r w:rsidRPr="00130631">
        <w:t xml:space="preserve"> (ex : AgriTech + Énergie). Tu auras ainsi un </w:t>
      </w:r>
      <w:r w:rsidRPr="00130631">
        <w:rPr>
          <w:b/>
          <w:bCs/>
        </w:rPr>
        <w:t>produit phare + une innovation hybride</w:t>
      </w:r>
      <w:r w:rsidRPr="00130631">
        <w:t>.</w:t>
      </w:r>
    </w:p>
    <w:p w14:paraId="56C7F318" w14:textId="77777777" w:rsidR="00130631" w:rsidRPr="00130631" w:rsidRDefault="00130631" w:rsidP="00130631">
      <w:r w:rsidRPr="00130631">
        <w:pict w14:anchorId="30A9B2B5">
          <v:rect id="_x0000_i1142" style="width:0;height:1.5pt" o:hralign="center" o:hrstd="t" o:hr="t" fillcolor="#a0a0a0" stroked="f"/>
        </w:pict>
      </w:r>
    </w:p>
    <w:p w14:paraId="4FC5CE16" w14:textId="77777777" w:rsidR="00130631" w:rsidRPr="00130631" w:rsidRDefault="00130631" w:rsidP="00130631">
      <w:r w:rsidRPr="00130631">
        <w:t xml:space="preserve">Veux-tu que je t’élabore un </w:t>
      </w:r>
      <w:r w:rsidRPr="00130631">
        <w:rPr>
          <w:b/>
          <w:bCs/>
        </w:rPr>
        <w:t>roadmap technique détaillé (12-18 mois)</w:t>
      </w:r>
      <w:r w:rsidRPr="00130631">
        <w:t xml:space="preserve"> pour </w:t>
      </w:r>
      <w:r w:rsidRPr="00130631">
        <w:rPr>
          <w:b/>
          <w:bCs/>
        </w:rPr>
        <w:t>SmartFarm Connect (AgriTech IA)</w:t>
      </w:r>
      <w:r w:rsidRPr="00130631">
        <w:t xml:space="preserve"> et son extension </w:t>
      </w:r>
      <w:r w:rsidRPr="00130631">
        <w:rPr>
          <w:b/>
          <w:bCs/>
        </w:rPr>
        <w:t>AgriTech + Énergie</w:t>
      </w:r>
      <w:r w:rsidRPr="00130631">
        <w:t xml:space="preserve"> (irrigation solaire intelligente) ?</w:t>
      </w:r>
    </w:p>
    <w:p w14:paraId="35320B99" w14:textId="77777777" w:rsidR="00130631" w:rsidRPr="00130631" w:rsidRDefault="00130631" w:rsidP="00130631"/>
    <w:p w14:paraId="57389B85" w14:textId="77777777" w:rsidR="00BE13AC" w:rsidRDefault="00BE13AC"/>
    <w:sectPr w:rsidR="00BE1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F9"/>
    <w:multiLevelType w:val="multilevel"/>
    <w:tmpl w:val="325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4CD"/>
    <w:multiLevelType w:val="multilevel"/>
    <w:tmpl w:val="025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378E5"/>
    <w:multiLevelType w:val="multilevel"/>
    <w:tmpl w:val="5DD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47493"/>
    <w:multiLevelType w:val="multilevel"/>
    <w:tmpl w:val="19E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F06A5"/>
    <w:multiLevelType w:val="multilevel"/>
    <w:tmpl w:val="391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66C92"/>
    <w:multiLevelType w:val="multilevel"/>
    <w:tmpl w:val="B95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44DB3"/>
    <w:multiLevelType w:val="multilevel"/>
    <w:tmpl w:val="1D8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40263"/>
    <w:multiLevelType w:val="multilevel"/>
    <w:tmpl w:val="784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C6A32"/>
    <w:multiLevelType w:val="multilevel"/>
    <w:tmpl w:val="896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3221B"/>
    <w:multiLevelType w:val="multilevel"/>
    <w:tmpl w:val="40C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3A3F"/>
    <w:multiLevelType w:val="multilevel"/>
    <w:tmpl w:val="AA2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A53D4"/>
    <w:multiLevelType w:val="multilevel"/>
    <w:tmpl w:val="648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06BFE"/>
    <w:multiLevelType w:val="multilevel"/>
    <w:tmpl w:val="88F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C23C4"/>
    <w:multiLevelType w:val="multilevel"/>
    <w:tmpl w:val="B0B4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4181E"/>
    <w:multiLevelType w:val="multilevel"/>
    <w:tmpl w:val="CF6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740C9"/>
    <w:multiLevelType w:val="multilevel"/>
    <w:tmpl w:val="61B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31639"/>
    <w:multiLevelType w:val="multilevel"/>
    <w:tmpl w:val="90E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92365"/>
    <w:multiLevelType w:val="multilevel"/>
    <w:tmpl w:val="0BF2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D003F"/>
    <w:multiLevelType w:val="multilevel"/>
    <w:tmpl w:val="2B0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15DF2"/>
    <w:multiLevelType w:val="multilevel"/>
    <w:tmpl w:val="8D2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21EAF"/>
    <w:multiLevelType w:val="multilevel"/>
    <w:tmpl w:val="A19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63C5"/>
    <w:multiLevelType w:val="multilevel"/>
    <w:tmpl w:val="B446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0050A"/>
    <w:multiLevelType w:val="multilevel"/>
    <w:tmpl w:val="FCA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66A50"/>
    <w:multiLevelType w:val="multilevel"/>
    <w:tmpl w:val="79A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5081E"/>
    <w:multiLevelType w:val="multilevel"/>
    <w:tmpl w:val="1B7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102DA"/>
    <w:multiLevelType w:val="multilevel"/>
    <w:tmpl w:val="4EB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C31CE"/>
    <w:multiLevelType w:val="multilevel"/>
    <w:tmpl w:val="E57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0386B"/>
    <w:multiLevelType w:val="multilevel"/>
    <w:tmpl w:val="1E8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04D08"/>
    <w:multiLevelType w:val="multilevel"/>
    <w:tmpl w:val="E4A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97E1A"/>
    <w:multiLevelType w:val="multilevel"/>
    <w:tmpl w:val="FB7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16A33"/>
    <w:multiLevelType w:val="multilevel"/>
    <w:tmpl w:val="FBC0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E42D6"/>
    <w:multiLevelType w:val="multilevel"/>
    <w:tmpl w:val="B89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D645D"/>
    <w:multiLevelType w:val="multilevel"/>
    <w:tmpl w:val="41C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473D9"/>
    <w:multiLevelType w:val="multilevel"/>
    <w:tmpl w:val="320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E6918"/>
    <w:multiLevelType w:val="multilevel"/>
    <w:tmpl w:val="FD0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B5228"/>
    <w:multiLevelType w:val="multilevel"/>
    <w:tmpl w:val="0ED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F3393"/>
    <w:multiLevelType w:val="multilevel"/>
    <w:tmpl w:val="B56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01768">
    <w:abstractNumId w:val="35"/>
  </w:num>
  <w:num w:numId="2" w16cid:durableId="135611813">
    <w:abstractNumId w:val="17"/>
  </w:num>
  <w:num w:numId="3" w16cid:durableId="936789792">
    <w:abstractNumId w:val="0"/>
  </w:num>
  <w:num w:numId="4" w16cid:durableId="1982494428">
    <w:abstractNumId w:val="25"/>
  </w:num>
  <w:num w:numId="5" w16cid:durableId="84544296">
    <w:abstractNumId w:val="15"/>
  </w:num>
  <w:num w:numId="6" w16cid:durableId="391076423">
    <w:abstractNumId w:val="5"/>
  </w:num>
  <w:num w:numId="7" w16cid:durableId="814446398">
    <w:abstractNumId w:val="1"/>
  </w:num>
  <w:num w:numId="8" w16cid:durableId="923220068">
    <w:abstractNumId w:val="21"/>
  </w:num>
  <w:num w:numId="9" w16cid:durableId="308217545">
    <w:abstractNumId w:val="6"/>
  </w:num>
  <w:num w:numId="10" w16cid:durableId="79837086">
    <w:abstractNumId w:val="36"/>
  </w:num>
  <w:num w:numId="11" w16cid:durableId="543837289">
    <w:abstractNumId w:val="34"/>
  </w:num>
  <w:num w:numId="12" w16cid:durableId="2144076699">
    <w:abstractNumId w:val="14"/>
  </w:num>
  <w:num w:numId="13" w16cid:durableId="1681932601">
    <w:abstractNumId w:val="33"/>
  </w:num>
  <w:num w:numId="14" w16cid:durableId="1448159042">
    <w:abstractNumId w:val="29"/>
  </w:num>
  <w:num w:numId="15" w16cid:durableId="1368489039">
    <w:abstractNumId w:val="26"/>
  </w:num>
  <w:num w:numId="16" w16cid:durableId="444542459">
    <w:abstractNumId w:val="12"/>
  </w:num>
  <w:num w:numId="17" w16cid:durableId="1793672589">
    <w:abstractNumId w:val="13"/>
  </w:num>
  <w:num w:numId="18" w16cid:durableId="688339256">
    <w:abstractNumId w:val="32"/>
  </w:num>
  <w:num w:numId="19" w16cid:durableId="1889141373">
    <w:abstractNumId w:val="23"/>
  </w:num>
  <w:num w:numId="20" w16cid:durableId="1649285028">
    <w:abstractNumId w:val="7"/>
  </w:num>
  <w:num w:numId="21" w16cid:durableId="959578768">
    <w:abstractNumId w:val="4"/>
  </w:num>
  <w:num w:numId="22" w16cid:durableId="1436827146">
    <w:abstractNumId w:val="30"/>
  </w:num>
  <w:num w:numId="23" w16cid:durableId="1613897740">
    <w:abstractNumId w:val="18"/>
  </w:num>
  <w:num w:numId="24" w16cid:durableId="197859507">
    <w:abstractNumId w:val="9"/>
  </w:num>
  <w:num w:numId="25" w16cid:durableId="658655309">
    <w:abstractNumId w:val="20"/>
  </w:num>
  <w:num w:numId="26" w16cid:durableId="839927340">
    <w:abstractNumId w:val="31"/>
  </w:num>
  <w:num w:numId="27" w16cid:durableId="1663704163">
    <w:abstractNumId w:val="22"/>
  </w:num>
  <w:num w:numId="28" w16cid:durableId="2066416043">
    <w:abstractNumId w:val="19"/>
  </w:num>
  <w:num w:numId="29" w16cid:durableId="1967467994">
    <w:abstractNumId w:val="11"/>
  </w:num>
  <w:num w:numId="30" w16cid:durableId="1513101874">
    <w:abstractNumId w:val="24"/>
  </w:num>
  <w:num w:numId="31" w16cid:durableId="855969246">
    <w:abstractNumId w:val="2"/>
  </w:num>
  <w:num w:numId="32" w16cid:durableId="134833309">
    <w:abstractNumId w:val="8"/>
  </w:num>
  <w:num w:numId="33" w16cid:durableId="687293810">
    <w:abstractNumId w:val="3"/>
  </w:num>
  <w:num w:numId="34" w16cid:durableId="1684017324">
    <w:abstractNumId w:val="27"/>
  </w:num>
  <w:num w:numId="35" w16cid:durableId="21565212">
    <w:abstractNumId w:val="16"/>
  </w:num>
  <w:num w:numId="36" w16cid:durableId="1955357916">
    <w:abstractNumId w:val="28"/>
  </w:num>
  <w:num w:numId="37" w16cid:durableId="461458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4"/>
    <w:rsid w:val="00130631"/>
    <w:rsid w:val="00364B71"/>
    <w:rsid w:val="004A0A46"/>
    <w:rsid w:val="007F70A5"/>
    <w:rsid w:val="009E38ED"/>
    <w:rsid w:val="00A17624"/>
    <w:rsid w:val="00B24254"/>
    <w:rsid w:val="00B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8492"/>
  <w15:chartTrackingRefBased/>
  <w15:docId w15:val="{758CBF56-0401-47A3-8F54-A7F8012D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4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4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4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4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425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5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42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42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42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42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42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425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4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425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4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1543</Words>
  <Characters>8491</Characters>
  <Application>Microsoft Office Word</Application>
  <DocSecurity>0</DocSecurity>
  <Lines>70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MESSANH JULES FOLLYKOE</dc:creator>
  <cp:keywords/>
  <dc:description/>
  <cp:lastModifiedBy>MESSANH JULES FOLLYKOE</cp:lastModifiedBy>
  <cp:revision>2</cp:revision>
  <dcterms:created xsi:type="dcterms:W3CDTF">2025-09-09T12:29:00Z</dcterms:created>
  <dcterms:modified xsi:type="dcterms:W3CDTF">2025-09-09T12:31:00Z</dcterms:modified>
</cp:coreProperties>
</file>