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4330FD" w14:textId="77777777" w:rsidR="0034325B" w:rsidRDefault="0034325B">
      <w:pPr>
        <w:rPr>
          <w:lang w:val="en-US"/>
        </w:rPr>
      </w:pPr>
      <w:r>
        <w:rPr>
          <w:lang w:val="en-US"/>
        </w:rPr>
        <w:t>Day of the week = A1</w:t>
      </w:r>
      <w:r>
        <w:rPr>
          <w:lang w:val="en-US"/>
        </w:rPr>
        <w:br/>
        <w:t>day/month/year (00/00/0000) = A3</w:t>
      </w:r>
    </w:p>
    <w:p w14:paraId="1ED1B54A" w14:textId="689EDE33" w:rsidR="00A3569B" w:rsidRDefault="0034325B">
      <w:pPr>
        <w:rPr>
          <w:lang w:val="en-US"/>
        </w:rPr>
      </w:pPr>
      <w:r>
        <w:rPr>
          <w:lang w:val="en-US"/>
        </w:rPr>
        <w:t>Department name(COLLEGE OF COMPUTING AND INFORMATION SCIENCES) = D1</w:t>
      </w:r>
      <w:r>
        <w:rPr>
          <w:lang w:val="en-US"/>
        </w:rPr>
        <w:br/>
        <w:t>“REGULAR CLASS MONITORING” = D2</w:t>
      </w:r>
      <w:r>
        <w:rPr>
          <w:lang w:val="en-US"/>
        </w:rPr>
        <w:br/>
        <w:t>Sem + schoolyear (FIRST SEMESTER SY: 2025-2026) = D3</w:t>
      </w:r>
    </w:p>
    <w:p w14:paraId="5B04FBDD" w14:textId="77777777" w:rsidR="009F6FB8" w:rsidRDefault="0034325B">
      <w:pPr>
        <w:rPr>
          <w:lang w:val="en-US"/>
        </w:rPr>
      </w:pPr>
      <w:r>
        <w:rPr>
          <w:lang w:val="en-US"/>
        </w:rPr>
        <w:t>Department acronym + position (CCIS SECRETARY) = B41</w:t>
      </w:r>
      <w:r>
        <w:rPr>
          <w:lang w:val="en-US"/>
        </w:rPr>
        <w:br/>
        <w:t>Full name = B40</w:t>
      </w:r>
      <w:r>
        <w:rPr>
          <w:lang w:val="en-US"/>
        </w:rPr>
        <w:br/>
        <w:t>Department acronym + dean = G41</w:t>
      </w:r>
      <w:r>
        <w:rPr>
          <w:lang w:val="en-US"/>
        </w:rPr>
        <w:br/>
        <w:t>Full name = G40</w:t>
      </w:r>
      <w:r w:rsidR="009F6FB8">
        <w:rPr>
          <w:lang w:val="en-US"/>
        </w:rPr>
        <w:br/>
      </w:r>
    </w:p>
    <w:p w14:paraId="24910B19" w14:textId="33FA5E9E" w:rsidR="00172131" w:rsidRPr="0034325B" w:rsidRDefault="009F6FB8">
      <w:pPr>
        <w:rPr>
          <w:lang w:val="en-US"/>
        </w:rPr>
      </w:pPr>
      <w:r>
        <w:rPr>
          <w:lang w:val="en-US"/>
        </w:rPr>
        <w:t>Schedule table:</w:t>
      </w:r>
      <w:r>
        <w:rPr>
          <w:lang w:val="en-US"/>
        </w:rPr>
        <w:br/>
        <w:t>-Time column = A</w:t>
      </w:r>
      <w:r>
        <w:rPr>
          <w:lang w:val="en-US"/>
        </w:rPr>
        <w:br/>
        <w:t>-7:00 – 7:30 = A5 up to 8:30 – 9:00 = A32 in 30 min intervals (rows 5 to 32)</w:t>
      </w:r>
      <w:r>
        <w:rPr>
          <w:lang w:val="en-US"/>
        </w:rPr>
        <w:br/>
        <w:t>-column headers will be at row 4</w:t>
      </w:r>
      <w:r>
        <w:rPr>
          <w:lang w:val="en-US"/>
        </w:rPr>
        <w:br/>
        <w:t>--first room name at B4 and its schedule will be listed below</w:t>
      </w:r>
      <w:r>
        <w:rPr>
          <w:lang w:val="en-US"/>
        </w:rPr>
        <w:br/>
        <w:t xml:space="preserve">--next room name will be at C4 and its schedule will be listed below </w:t>
      </w:r>
      <w:r>
        <w:rPr>
          <w:lang w:val="en-US"/>
        </w:rPr>
        <w:br/>
        <w:t>--</w:t>
      </w:r>
      <w:proofErr w:type="spellStart"/>
      <w:r>
        <w:rPr>
          <w:lang w:val="en-US"/>
        </w:rPr>
        <w:t>etc</w:t>
      </w:r>
      <w:proofErr w:type="spellEnd"/>
      <w:r>
        <w:rPr>
          <w:lang w:val="en-US"/>
        </w:rPr>
        <w:br/>
        <w:t>--dynamically add or subtract room columns based on the available room data and schedule</w:t>
      </w:r>
      <w:r>
        <w:rPr>
          <w:lang w:val="en-US"/>
        </w:rPr>
        <w:br/>
        <w:t xml:space="preserve">-Department name = D1, </w:t>
      </w:r>
      <w:r>
        <w:rPr>
          <w:lang w:val="en-US"/>
        </w:rPr>
        <w:t>“REGULAR CLASS MONITORING” = D2</w:t>
      </w:r>
      <w:r>
        <w:rPr>
          <w:lang w:val="en-US"/>
        </w:rPr>
        <w:t xml:space="preserve">, </w:t>
      </w:r>
      <w:r>
        <w:rPr>
          <w:lang w:val="en-US"/>
        </w:rPr>
        <w:t>Sem + schoolyear = D3</w:t>
      </w:r>
      <w:r>
        <w:rPr>
          <w:lang w:val="en-US"/>
        </w:rPr>
        <w:t>, and the last room column must have the same right border</w:t>
      </w:r>
      <w:r>
        <w:rPr>
          <w:lang w:val="en-US"/>
        </w:rPr>
        <w:br/>
        <w:t>--sample:</w:t>
      </w:r>
      <w:r>
        <w:rPr>
          <w:lang w:val="en-US"/>
        </w:rPr>
        <w:br/>
        <w:t>---D1 spans D1 to T1, D2 spans D2 to T2, D3 spans D3 to T3, and last room column is at column T so they share right border</w:t>
      </w:r>
      <w:r>
        <w:rPr>
          <w:lang w:val="en-US"/>
        </w:rPr>
        <w:br/>
        <w:t>--if last column letter is less</w:t>
      </w:r>
      <w:r w:rsidR="008251DF">
        <w:rPr>
          <w:lang w:val="en-US"/>
        </w:rPr>
        <w:t xml:space="preserve">/greater </w:t>
      </w:r>
      <w:r>
        <w:rPr>
          <w:lang w:val="en-US"/>
        </w:rPr>
        <w:t>than D1, D2, and D3 last column then D1, D2, and D3 must adjust</w:t>
      </w:r>
      <w:r w:rsidR="008251DF">
        <w:rPr>
          <w:lang w:val="en-US"/>
        </w:rPr>
        <w:t>, unmerge first and then merge at the correct last column to match right border of last room column</w:t>
      </w:r>
    </w:p>
    <w:sectPr w:rsidR="00172131" w:rsidRPr="0034325B" w:rsidSect="00172131">
      <w:pgSz w:w="15840" w:h="12240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325B"/>
    <w:rsid w:val="00065363"/>
    <w:rsid w:val="00172131"/>
    <w:rsid w:val="0034325B"/>
    <w:rsid w:val="008251DF"/>
    <w:rsid w:val="00875C82"/>
    <w:rsid w:val="009F6FB8"/>
    <w:rsid w:val="00A356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3280C0"/>
  <w15:chartTrackingRefBased/>
  <w15:docId w15:val="{9E44DD6A-A4F7-49B9-9DE8-AAC37ADBF7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32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32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325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32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325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32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32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32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32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325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325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325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325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325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32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32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32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32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32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32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32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32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32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32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32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325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325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325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325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174</Words>
  <Characters>993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Yuri Ortiz</dc:creator>
  <cp:keywords/>
  <dc:description/>
  <cp:lastModifiedBy>Yuri Ortiz</cp:lastModifiedBy>
  <cp:revision>2</cp:revision>
  <dcterms:created xsi:type="dcterms:W3CDTF">2026-07-16T04:26:00Z</dcterms:created>
  <dcterms:modified xsi:type="dcterms:W3CDTF">2026-07-16T04:51:00Z</dcterms:modified>
</cp:coreProperties>
</file>