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4EFB" w14:textId="631FA665" w:rsidR="00751C85" w:rsidRDefault="00751C85">
      <w:r>
        <w:t>PROJECT REQUISITES</w:t>
      </w:r>
    </w:p>
    <w:p w14:paraId="503F5133" w14:textId="281AE992" w:rsidR="00751C85" w:rsidRDefault="00751C85"/>
    <w:p w14:paraId="2B7F49ED" w14:textId="3240BB35" w:rsidR="00751C85" w:rsidRDefault="00751C85">
      <w:r>
        <w:t xml:space="preserve">Logger output: name of the file, which kind of file, which tab are you in, which sheet. Any errors, if the file is not </w:t>
      </w:r>
      <w:proofErr w:type="gramStart"/>
      <w:r>
        <w:t>found;</w:t>
      </w:r>
      <w:proofErr w:type="gramEnd"/>
      <w:r>
        <w:t xml:space="preserve"> exception handling. Your code, whatever functions, need to have all exception handling. All </w:t>
      </w:r>
      <w:proofErr w:type="spellStart"/>
      <w:proofErr w:type="gramStart"/>
      <w:r>
        <w:t>log.error</w:t>
      </w:r>
      <w:proofErr w:type="spellEnd"/>
      <w:proofErr w:type="gramEnd"/>
      <w:r>
        <w:t xml:space="preserve">() messages need to be captured if it’s going into the accept log. Exception handling = </w:t>
      </w:r>
      <w:proofErr w:type="spellStart"/>
      <w:proofErr w:type="gramStart"/>
      <w:r>
        <w:t>log.errors</w:t>
      </w:r>
      <w:proofErr w:type="spellEnd"/>
      <w:proofErr w:type="gramEnd"/>
      <w:r>
        <w:t xml:space="preserve">. </w:t>
      </w:r>
      <w:proofErr w:type="spellStart"/>
      <w:r>
        <w:t>Runetime</w:t>
      </w:r>
      <w:proofErr w:type="spellEnd"/>
      <w:r>
        <w:t xml:space="preserve"> errors could be “file not found” “filename not valid” From the try-log, needs to jump into accept log (</w:t>
      </w:r>
      <w:proofErr w:type="spellStart"/>
      <w:proofErr w:type="gramStart"/>
      <w:r>
        <w:t>log.error</w:t>
      </w:r>
      <w:proofErr w:type="spellEnd"/>
      <w:proofErr w:type="gramEnd"/>
      <w:r>
        <w:t xml:space="preserve"> messages—type of errors—you can customize error messages).</w:t>
      </w:r>
    </w:p>
    <w:p w14:paraId="785AB96A" w14:textId="4B881D8E" w:rsidR="00751C85" w:rsidRDefault="00751C85"/>
    <w:p w14:paraId="3FE2A8C7" w14:textId="730E02CD" w:rsidR="00751C85" w:rsidRDefault="00062543">
      <w:r>
        <w:t>UPDATE TO REQUIREMENTS:</w:t>
      </w:r>
    </w:p>
    <w:p w14:paraId="7B8E63D6" w14:textId="20990234" w:rsidR="00062543" w:rsidRDefault="00062543"/>
    <w:p w14:paraId="28F6494D" w14:textId="2FB69C7A" w:rsidR="00062543" w:rsidRDefault="00062543">
      <w:r>
        <w:t>If you see January file, the second tab VOC ROLLING MOM, January has column name as Month-Year; but March file has just Month (no year).</w:t>
      </w:r>
    </w:p>
    <w:p w14:paraId="63B6E09E" w14:textId="79D3F4DF" w:rsidR="00062543" w:rsidRDefault="00062543"/>
    <w:p w14:paraId="5366094B" w14:textId="469524FE" w:rsidR="00062543" w:rsidRDefault="00062543">
      <w:r>
        <w:t>Program should hold two variables, month and year. Program using March 2018 file (that doesn’t have year) will check for just March if -18 is not present. Parse that column.</w:t>
      </w:r>
    </w:p>
    <w:p w14:paraId="62B8FD96" w14:textId="6DE5511C" w:rsidR="00DC074D" w:rsidRDefault="00DC074D"/>
    <w:p w14:paraId="11659569" w14:textId="59349156" w:rsidR="00DC074D" w:rsidRDefault="00DC074D">
      <w:r>
        <w:t>YOU CAN HARDCODE THE PATH FOR ABSOLUTE DIRECTORY.</w:t>
      </w:r>
    </w:p>
    <w:p w14:paraId="50B86AD4" w14:textId="4DE73802" w:rsidR="00DC074D" w:rsidRDefault="00DC074D"/>
    <w:p w14:paraId="3A5C7B45" w14:textId="413AE488" w:rsidR="00DC074D" w:rsidRDefault="00DC074D">
      <w:r>
        <w:t>Do not hardcode cell numbers, as the info can happen in any column/row.</w:t>
      </w:r>
    </w:p>
    <w:p w14:paraId="0B5E0D27" w14:textId="322B392E" w:rsidR="00DA6BCC" w:rsidRDefault="00DA6BCC"/>
    <w:p w14:paraId="3F3D7367" w14:textId="3B9E49E4" w:rsidR="00DA6BCC" w:rsidRDefault="00DA6BCC">
      <w:r>
        <w:t>Evaluation:</w:t>
      </w:r>
    </w:p>
    <w:p w14:paraId="3CA09080" w14:textId="753F1617" w:rsidR="00DA6BCC" w:rsidRDefault="00DA6BCC"/>
    <w:p w14:paraId="103F6360" w14:textId="4C963E9D" w:rsidR="00DA6BCC" w:rsidRDefault="00DA6BCC">
      <w:r>
        <w:t xml:space="preserve">Code review through your IDE, show log file, small demo of </w:t>
      </w:r>
      <w:proofErr w:type="gramStart"/>
      <w:r>
        <w:t>mini-project</w:t>
      </w:r>
      <w:proofErr w:type="gramEnd"/>
      <w:r>
        <w:t>. Show input and outputs, the generated logfile and its messages. Shouldn’t take more than 10-15 minutes. Evaluator will ask questions.</w:t>
      </w:r>
    </w:p>
    <w:p w14:paraId="3AECEDB1" w14:textId="2E678548" w:rsidR="00DA6BCC" w:rsidRDefault="00DA6BCC"/>
    <w:p w14:paraId="5470D6CC" w14:textId="20AC7893" w:rsidR="00DA6BCC" w:rsidRDefault="00DA6BCC">
      <w:r>
        <w:t>Will not be using testing tools.</w:t>
      </w:r>
    </w:p>
    <w:sectPr w:rsidR="00DA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85"/>
    <w:rsid w:val="00062543"/>
    <w:rsid w:val="005C23FC"/>
    <w:rsid w:val="00690C42"/>
    <w:rsid w:val="00751C85"/>
    <w:rsid w:val="00DA6BCC"/>
    <w:rsid w:val="00DC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515F5"/>
  <w15:chartTrackingRefBased/>
  <w15:docId w15:val="{A67B2C3C-A5A1-9A4A-873E-AB9E049C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Jay@DIR</dc:creator>
  <cp:keywords/>
  <dc:description/>
  <cp:lastModifiedBy>Nguyen, Jay@DIR</cp:lastModifiedBy>
  <cp:revision>4</cp:revision>
  <dcterms:created xsi:type="dcterms:W3CDTF">2022-07-15T22:07:00Z</dcterms:created>
  <dcterms:modified xsi:type="dcterms:W3CDTF">2022-07-15T22:17:00Z</dcterms:modified>
</cp:coreProperties>
</file>