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83E9" w14:textId="77777777" w:rsidR="00C54E94" w:rsidRPr="00C54E94" w:rsidRDefault="00C54E94" w:rsidP="00C54E9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54E94">
        <w:rPr>
          <w:rFonts w:ascii="Algerian" w:eastAsia="Times New Roman" w:hAnsi="Algerian" w:cs="Times New Roman"/>
          <w:b/>
          <w:bCs/>
          <w:color w:val="FF0000"/>
          <w:sz w:val="44"/>
          <w:szCs w:val="44"/>
          <w:u w:val="single"/>
          <w:lang w:eastAsia="es-BO"/>
        </w:rPr>
        <w:t>MATERIALES y herramientas DEL PROYECTO DE ROBÓTICA ¨PARQUE DE DIVERCIONES¨</w:t>
      </w:r>
    </w:p>
    <w:p w14:paraId="65CC5D81" w14:textId="77777777" w:rsidR="00C54E94" w:rsidRPr="00C54E94" w:rsidRDefault="00C54E94" w:rsidP="00C54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4790"/>
        <w:gridCol w:w="3744"/>
        <w:gridCol w:w="1716"/>
      </w:tblGrid>
      <w:tr w:rsidR="00C54E94" w:rsidRPr="00C54E94" w14:paraId="71C41847" w14:textId="77777777" w:rsidTr="00C54E94">
        <w:tc>
          <w:tcPr>
            <w:tcW w:w="0" w:type="auto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C1239" w14:textId="77777777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s-BO"/>
              </w:rPr>
              <w:t>MATERIALES</w:t>
            </w:r>
          </w:p>
        </w:tc>
      </w:tr>
      <w:tr w:rsidR="00C54E94" w:rsidRPr="00C54E94" w14:paraId="4BE83F85" w14:textId="77777777" w:rsidTr="00C54E94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E45A80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C54E9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s-B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7099F8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Imagen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CFA52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Descripción 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FF6590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Observación </w:t>
            </w:r>
          </w:p>
        </w:tc>
      </w:tr>
      <w:tr w:rsidR="00C54E94" w:rsidRPr="00C54E94" w14:paraId="5A3457B1" w14:textId="77777777" w:rsidTr="00C54E94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D9B4F9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007E42" w14:textId="3B7650A5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42C7C2B1" wp14:editId="61C0C5EF">
                  <wp:extent cx="2571750" cy="192405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8A6F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Se necesitan ocho palitos de brocheta 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29DDF1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 </w:t>
            </w:r>
          </w:p>
        </w:tc>
      </w:tr>
      <w:tr w:rsidR="00C54E94" w:rsidRPr="00C54E94" w14:paraId="5B38497C" w14:textId="77777777" w:rsidTr="00C54E94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1505C8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8B9363" w14:textId="7A0DD002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0484DC64" wp14:editId="7231C2DF">
                  <wp:extent cx="2571750" cy="192405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A20C9D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Se necesitan varios trozos de cartón pata la rueda.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CAC018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Ninguna.</w:t>
            </w:r>
          </w:p>
        </w:tc>
      </w:tr>
      <w:tr w:rsidR="00C54E94" w:rsidRPr="00C54E94" w14:paraId="52929821" w14:textId="77777777" w:rsidTr="00C54E94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680220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3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264491" w14:textId="7726F534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7807A4DE" wp14:editId="160C7666">
                  <wp:extent cx="2600325" cy="178117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21385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Se necesitan 6 vasos descartables medianas para simular los asientos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7ADD90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</w:t>
            </w:r>
          </w:p>
        </w:tc>
      </w:tr>
      <w:tr w:rsidR="00C54E94" w:rsidRPr="00C54E94" w14:paraId="5BD1F4D8" w14:textId="77777777" w:rsidTr="00C54E94"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E31A61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77E6C3" w14:textId="02144793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584CCFDC" wp14:editId="14EDCE69">
                  <wp:extent cx="2876550" cy="171450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DC936C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Se necesita alambre flexible para el soporte.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03BC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Ninguna.</w:t>
            </w:r>
          </w:p>
        </w:tc>
      </w:tr>
      <w:tr w:rsidR="00C54E94" w:rsidRPr="00C54E94" w14:paraId="39C87E4A" w14:textId="77777777" w:rsidTr="00C54E94">
        <w:trPr>
          <w:trHeight w:val="2618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ADB1C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49670" w14:textId="540C79AE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15CF0477" wp14:editId="701AED3F">
                  <wp:extent cx="2876550" cy="163830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2C3BA7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Se necesita un motorreductor para que funcione el robot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F93DE7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Ninguna.</w:t>
            </w:r>
          </w:p>
        </w:tc>
      </w:tr>
      <w:tr w:rsidR="00C54E94" w:rsidRPr="00C54E94" w14:paraId="13D682B2" w14:textId="77777777" w:rsidTr="00C54E94">
        <w:trPr>
          <w:trHeight w:val="2697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A1BFA3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6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41B97D" w14:textId="1CC4BD99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41EAFF07" wp14:editId="1CD1194F">
                  <wp:extent cx="2600325" cy="1647825"/>
                  <wp:effectExtent l="0" t="0" r="9525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5D21D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A9D58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un interruptor pequeño 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4307A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</w:t>
            </w:r>
          </w:p>
          <w:p w14:paraId="46891424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  <w:tr w:rsidR="00C54E94" w:rsidRPr="00C54E94" w14:paraId="109EF3D9" w14:textId="77777777" w:rsidTr="00C54E94">
        <w:trPr>
          <w:trHeight w:val="2697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60A36F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7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6A98B7" w14:textId="16B30BF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6F46996A" wp14:editId="7B8E21C9">
                  <wp:extent cx="2895600" cy="191452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71719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Dos pilas 1.5 v.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1F3772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</w:t>
            </w:r>
          </w:p>
        </w:tc>
      </w:tr>
      <w:tr w:rsidR="00C54E94" w:rsidRPr="00C54E94" w14:paraId="60D20334" w14:textId="77777777" w:rsidTr="00C54E94">
        <w:trPr>
          <w:trHeight w:val="3118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FD80BB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8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4068E9" w14:textId="77AB98A1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02786A9A" wp14:editId="017EC72C">
                  <wp:extent cx="2876550" cy="1952625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05B0D4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Cinta aislante para que nos protejamos de la corriente eléctrica. 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DAD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5D63FE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Ninguna.</w:t>
            </w:r>
          </w:p>
        </w:tc>
      </w:tr>
      <w:tr w:rsidR="00C54E94" w:rsidRPr="00C54E94" w14:paraId="174015CE" w14:textId="77777777" w:rsidTr="00C54E94">
        <w:trPr>
          <w:trHeight w:val="3118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5A5A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D1CC83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9FA9A3" w14:textId="1E1369E8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609E496B" wp14:editId="280334F5">
                  <wp:extent cx="2876550" cy="1895475"/>
                  <wp:effectExtent l="0" t="0" r="0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BA95B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Se necesitan los cables para poder conectar la pila con el motorreductor.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CECEC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DCEB6A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BO"/>
              </w:rPr>
              <w:t>Ninguna.</w:t>
            </w:r>
          </w:p>
        </w:tc>
      </w:tr>
    </w:tbl>
    <w:p w14:paraId="10914094" w14:textId="77777777" w:rsidR="00C54E94" w:rsidRPr="00C54E94" w:rsidRDefault="00C54E94" w:rsidP="00C54E9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54E94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4124"/>
        <w:gridCol w:w="3767"/>
        <w:gridCol w:w="2466"/>
      </w:tblGrid>
      <w:tr w:rsidR="00C54E94" w:rsidRPr="00C54E94" w14:paraId="22171D56" w14:textId="77777777" w:rsidTr="00C54E94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71ED8" w14:textId="77777777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HERRAMIENTAS</w:t>
            </w:r>
          </w:p>
        </w:tc>
      </w:tr>
      <w:tr w:rsidR="00C54E94" w:rsidRPr="00C54E94" w14:paraId="6285A25B" w14:textId="77777777" w:rsidTr="00C54E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D300D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N°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94B53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Imagen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B7883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AE666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Observación</w:t>
            </w:r>
          </w:p>
        </w:tc>
      </w:tr>
      <w:tr w:rsidR="00C54E94" w:rsidRPr="00C54E94" w14:paraId="07DAC0A6" w14:textId="77777777" w:rsidTr="00C54E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26BF4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442E3" w14:textId="4BAEB551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337385E9" wp14:editId="6EEE6BE9">
                  <wp:extent cx="2481580" cy="24003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58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6D0BD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Pinceles para poder pintar y decorar el proyecto.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2A712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Se está utilizando pinceles de número 10 y 4.</w:t>
            </w:r>
          </w:p>
          <w:p w14:paraId="44303129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  <w:tr w:rsidR="00C54E94" w:rsidRPr="00C54E94" w14:paraId="197B3DAA" w14:textId="77777777" w:rsidTr="00C54E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D501B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717AA" w14:textId="24B5EAEA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71E505AC" wp14:editId="20C445C9">
                  <wp:extent cx="2438400" cy="22479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3B856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Una pistola caliente para poder pegar el monomotor y los cartones.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3A485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No hay observaciones.</w:t>
            </w:r>
          </w:p>
        </w:tc>
      </w:tr>
      <w:tr w:rsidR="00C54E94" w:rsidRPr="00C54E94" w14:paraId="3CD9471D" w14:textId="77777777" w:rsidTr="00C54E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950D7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F16C8" w14:textId="5B6AC70E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7A178301" wp14:editId="25161686">
                  <wp:extent cx="2447925" cy="233362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9C5DB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Una tijera para poder cortar los cartones.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83C2C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No hay observaciones.</w:t>
            </w:r>
          </w:p>
        </w:tc>
      </w:tr>
      <w:tr w:rsidR="00C54E94" w:rsidRPr="00C54E94" w14:paraId="5419F7A2" w14:textId="77777777" w:rsidTr="00C54E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A0949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328FC" w14:textId="61AA77EF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7309B060" wp14:editId="77BE7C10">
                  <wp:extent cx="2447925" cy="2343150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821F1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Un lápiz para poder marcar las zonas que queremos cortar.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ADE96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No hay observaciones.</w:t>
            </w:r>
          </w:p>
        </w:tc>
      </w:tr>
      <w:tr w:rsidR="00C54E94" w:rsidRPr="00C54E94" w14:paraId="5D19113B" w14:textId="77777777" w:rsidTr="00C54E9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DE536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EF68C" w14:textId="7B2331EB" w:rsidR="00C54E94" w:rsidRPr="00C54E94" w:rsidRDefault="00C54E94" w:rsidP="00C54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noProof/>
              </w:rPr>
              <w:drawing>
                <wp:inline distT="0" distB="0" distL="0" distR="0" wp14:anchorId="55C04C2F" wp14:editId="29F6C653">
                  <wp:extent cx="2447925" cy="364363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364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53FF7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Una regla para poder trazar líneas y calcular el tamaño que queremos para nuestro proyecto.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3AEE3" w14:textId="77777777" w:rsidR="00C54E94" w:rsidRPr="00C54E94" w:rsidRDefault="00C54E94" w:rsidP="00C54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C54E94">
              <w:rPr>
                <w:rFonts w:ascii="Calibri" w:eastAsia="Times New Roman" w:hAnsi="Calibri" w:cs="Calibri"/>
                <w:color w:val="000000"/>
                <w:lang w:eastAsia="es-BO"/>
              </w:rPr>
              <w:t>No hay observaciones.</w:t>
            </w:r>
          </w:p>
        </w:tc>
      </w:tr>
    </w:tbl>
    <w:p w14:paraId="62F9FD22" w14:textId="77777777" w:rsidR="00CD2FDE" w:rsidRDefault="00CD2FDE"/>
    <w:sectPr w:rsidR="00CD2FDE" w:rsidSect="00C54E9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94"/>
    <w:rsid w:val="00C54E94"/>
    <w:rsid w:val="00CD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9B81"/>
  <w15:chartTrackingRefBased/>
  <w15:docId w15:val="{3746278C-55B9-4082-A088-23D2E6B8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187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Andia</dc:creator>
  <cp:keywords/>
  <dc:description/>
  <cp:lastModifiedBy>Andia</cp:lastModifiedBy>
  <cp:revision>1</cp:revision>
  <dcterms:created xsi:type="dcterms:W3CDTF">2026-10-22T22:48:00Z</dcterms:created>
  <dcterms:modified xsi:type="dcterms:W3CDTF">2026-10-22T22:49:00Z</dcterms:modified>
</cp:coreProperties>
</file>