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tblpY="2761"/>
        <w:tblW w:w="0" w:type="auto"/>
        <w:tblLook w:val="04A0" w:firstRow="1" w:lastRow="0" w:firstColumn="1" w:lastColumn="0" w:noHBand="0" w:noVBand="1"/>
      </w:tblPr>
      <w:tblGrid>
        <w:gridCol w:w="6655"/>
        <w:gridCol w:w="1620"/>
        <w:gridCol w:w="1075"/>
      </w:tblGrid>
      <w:tr w:rsidR="007E4EA8" w:rsidTr="00E17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Default="007E4EA8" w:rsidP="00E171B3">
            <w:pPr>
              <w:jc w:val="center"/>
            </w:pPr>
            <w:r>
              <w:t>Story</w:t>
            </w:r>
          </w:p>
        </w:tc>
        <w:tc>
          <w:tcPr>
            <w:tcW w:w="1620" w:type="dxa"/>
          </w:tcPr>
          <w:p w:rsidR="007E4EA8" w:rsidRDefault="007E4EA8" w:rsidP="00E171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Rank</w:t>
            </w:r>
          </w:p>
        </w:tc>
      </w:tr>
      <w:tr w:rsidR="007E4EA8" w:rsidTr="00E17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Default="007E4EA8" w:rsidP="00E171B3">
            <w:r w:rsidRPr="007E4EA8">
              <w:t>As a user, I want to have a central location for me to find products (home page) so that on line shopping is easier.</w:t>
            </w:r>
          </w:p>
        </w:tc>
        <w:tc>
          <w:tcPr>
            <w:tcW w:w="1620" w:type="dxa"/>
          </w:tcPr>
          <w:p w:rsidR="007E4EA8" w:rsidRDefault="007E4EA8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4EA8" w:rsidTr="00E17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Default="007E4EA8" w:rsidP="00E171B3">
            <w:r>
              <w:t>As a user, I want product pages to be easy to read and show item specific information.</w:t>
            </w:r>
          </w:p>
        </w:tc>
        <w:tc>
          <w:tcPr>
            <w:tcW w:w="1620" w:type="dxa"/>
          </w:tcPr>
          <w:p w:rsidR="007E4EA8" w:rsidRDefault="00E171B3" w:rsidP="00E17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4EA8" w:rsidTr="00E17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Default="007E4EA8" w:rsidP="00E171B3">
            <w:r w:rsidRPr="007E4EA8">
              <w:t>As a user, I want a shopping cart to store my online items.</w:t>
            </w:r>
          </w:p>
        </w:tc>
        <w:tc>
          <w:tcPr>
            <w:tcW w:w="1620" w:type="dxa"/>
          </w:tcPr>
          <w:p w:rsidR="007E4EA8" w:rsidRDefault="00E171B3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E4EA8" w:rsidTr="00E17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Default="007E4EA8" w:rsidP="00E171B3">
            <w:r w:rsidRPr="007E4EA8">
              <w:t>As a user, I want account information saved so that return shopping is easier.</w:t>
            </w:r>
          </w:p>
        </w:tc>
        <w:tc>
          <w:tcPr>
            <w:tcW w:w="1620" w:type="dxa"/>
          </w:tcPr>
          <w:p w:rsidR="007E4EA8" w:rsidRDefault="00E171B3" w:rsidP="00E17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E4EA8" w:rsidTr="00E17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Default="007E4EA8" w:rsidP="00E171B3">
            <w:r w:rsidRPr="007E4EA8">
              <w:t>As a user, I want to be able to administrate my shopping cart so that I can change items and amounts.</w:t>
            </w:r>
          </w:p>
        </w:tc>
        <w:tc>
          <w:tcPr>
            <w:tcW w:w="1620" w:type="dxa"/>
          </w:tcPr>
          <w:p w:rsidR="007E4EA8" w:rsidRDefault="001C5474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E4EA8" w:rsidTr="00E17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Default="007E4EA8" w:rsidP="00E171B3">
            <w:r w:rsidRPr="007E4EA8">
              <w:t>As a user, I want to be able to see my previous orders so that I can track shipping or cancel orders.</w:t>
            </w:r>
          </w:p>
        </w:tc>
        <w:tc>
          <w:tcPr>
            <w:tcW w:w="1620" w:type="dxa"/>
          </w:tcPr>
          <w:p w:rsidR="007E4EA8" w:rsidRDefault="00E171B3" w:rsidP="00E17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E4EA8" w:rsidTr="00E17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Default="007E4EA8" w:rsidP="00E171B3">
            <w:r w:rsidRPr="007E4EA8">
              <w:t>As a user, I want recommendations for popular products so that I can see what other users are purchasing.</w:t>
            </w:r>
          </w:p>
        </w:tc>
        <w:tc>
          <w:tcPr>
            <w:tcW w:w="1620" w:type="dxa"/>
          </w:tcPr>
          <w:p w:rsidR="007E4EA8" w:rsidRDefault="001C5474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171B3">
              <w:t>.5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E4EA8" w:rsidTr="00E17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Default="007E4EA8" w:rsidP="00E171B3">
            <w:r w:rsidRPr="007E4EA8">
              <w:t>As a user, I want to see options for other currencies so that purchasing in other countries is easier.</w:t>
            </w:r>
          </w:p>
        </w:tc>
        <w:tc>
          <w:tcPr>
            <w:tcW w:w="1620" w:type="dxa"/>
          </w:tcPr>
          <w:p w:rsidR="007E4EA8" w:rsidRDefault="00E171B3" w:rsidP="00E17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E4EA8" w:rsidTr="00E17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:rsidR="007E4EA8" w:rsidRPr="007E4EA8" w:rsidRDefault="007E4EA8" w:rsidP="00E171B3">
            <w:r w:rsidRPr="007E4EA8">
              <w:t>As a user, I want secure check out, so that my user information is safe.</w:t>
            </w:r>
          </w:p>
        </w:tc>
        <w:tc>
          <w:tcPr>
            <w:tcW w:w="1620" w:type="dxa"/>
          </w:tcPr>
          <w:p w:rsidR="007E4EA8" w:rsidRDefault="00E171B3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:rsidR="007E4EA8" w:rsidRDefault="007E4EA8" w:rsidP="00E17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E171B3" w:rsidRDefault="007E4EA8">
      <w:pPr>
        <w:rPr>
          <w:b/>
          <w:sz w:val="24"/>
          <w:szCs w:val="24"/>
        </w:rPr>
      </w:pPr>
      <w:r w:rsidRPr="007E4EA8">
        <w:rPr>
          <w:b/>
          <w:sz w:val="24"/>
          <w:szCs w:val="24"/>
        </w:rPr>
        <w:t>Product Backlog</w:t>
      </w:r>
      <w:bookmarkStart w:id="0" w:name="_GoBack"/>
      <w:bookmarkEnd w:id="0"/>
      <w:r w:rsidRPr="007E4EA8">
        <w:rPr>
          <w:b/>
          <w:sz w:val="24"/>
          <w:szCs w:val="24"/>
        </w:rPr>
        <w:t xml:space="preserve"> (based off current User stories)</w:t>
      </w:r>
    </w:p>
    <w:p w:rsidR="00E171B3" w:rsidRPr="00CF09E6" w:rsidRDefault="00E171B3">
      <w:pPr>
        <w:rPr>
          <w:i/>
          <w:sz w:val="24"/>
          <w:szCs w:val="24"/>
        </w:rPr>
      </w:pPr>
      <w:r w:rsidRPr="00CF09E6">
        <w:rPr>
          <w:i/>
          <w:sz w:val="24"/>
          <w:szCs w:val="24"/>
        </w:rPr>
        <w:t xml:space="preserve">Prepared by: Wylder Barrows, Daniel </w:t>
      </w:r>
      <w:proofErr w:type="spellStart"/>
      <w:r w:rsidRPr="00CF09E6">
        <w:rPr>
          <w:i/>
          <w:sz w:val="24"/>
          <w:szCs w:val="24"/>
        </w:rPr>
        <w:t>Calvo</w:t>
      </w:r>
      <w:proofErr w:type="spellEnd"/>
      <w:r w:rsidRPr="00CF09E6">
        <w:rPr>
          <w:i/>
          <w:sz w:val="24"/>
          <w:szCs w:val="24"/>
        </w:rPr>
        <w:t>, Colle</w:t>
      </w:r>
      <w:r w:rsidR="00CF09E6" w:rsidRPr="00CF09E6">
        <w:rPr>
          <w:i/>
          <w:sz w:val="24"/>
          <w:szCs w:val="24"/>
        </w:rPr>
        <w:t>e</w:t>
      </w:r>
      <w:r w:rsidRPr="00CF09E6">
        <w:rPr>
          <w:i/>
          <w:sz w:val="24"/>
          <w:szCs w:val="24"/>
        </w:rPr>
        <w:t xml:space="preserve">n </w:t>
      </w:r>
      <w:proofErr w:type="spellStart"/>
      <w:r w:rsidRPr="00CF09E6">
        <w:rPr>
          <w:i/>
          <w:sz w:val="24"/>
          <w:szCs w:val="24"/>
        </w:rPr>
        <w:t>Coggins</w:t>
      </w:r>
      <w:proofErr w:type="spellEnd"/>
      <w:r w:rsidRPr="00CF09E6">
        <w:rPr>
          <w:i/>
          <w:sz w:val="24"/>
          <w:szCs w:val="24"/>
        </w:rPr>
        <w:t xml:space="preserve">, Thomas </w:t>
      </w:r>
      <w:proofErr w:type="spellStart"/>
      <w:r w:rsidRPr="00CF09E6">
        <w:rPr>
          <w:i/>
          <w:sz w:val="24"/>
          <w:szCs w:val="24"/>
        </w:rPr>
        <w:t>Lawhon</w:t>
      </w:r>
      <w:proofErr w:type="spellEnd"/>
    </w:p>
    <w:p w:rsidR="00E171B3" w:rsidRDefault="00E171B3">
      <w:pPr>
        <w:rPr>
          <w:sz w:val="24"/>
          <w:szCs w:val="24"/>
        </w:rPr>
      </w:pPr>
    </w:p>
    <w:p w:rsidR="007E4EA8" w:rsidRDefault="001C5474">
      <w:pPr>
        <w:rPr>
          <w:sz w:val="24"/>
          <w:szCs w:val="24"/>
        </w:rPr>
      </w:pPr>
      <w:r>
        <w:rPr>
          <w:sz w:val="24"/>
          <w:szCs w:val="24"/>
        </w:rPr>
        <w:t xml:space="preserve">*These story point values are based off </w:t>
      </w:r>
      <w:r w:rsidR="00E171B3">
        <w:rPr>
          <w:sz w:val="24"/>
          <w:szCs w:val="24"/>
        </w:rPr>
        <w:t>values that estimate the sets of 10 hours it would take to complete these tasks (</w:t>
      </w:r>
      <w:proofErr w:type="spellStart"/>
      <w:r w:rsidR="00E171B3">
        <w:rPr>
          <w:sz w:val="24"/>
          <w:szCs w:val="24"/>
        </w:rPr>
        <w:t>eg</w:t>
      </w:r>
      <w:proofErr w:type="spellEnd"/>
      <w:r w:rsidR="00E171B3">
        <w:rPr>
          <w:sz w:val="24"/>
          <w:szCs w:val="24"/>
        </w:rPr>
        <w:t xml:space="preserve">. Two story points would take 20 hours to complete). This numbering system made more sense than the arbitrary systems we found online. </w:t>
      </w:r>
      <w:r w:rsidR="00E171B3">
        <w:rPr>
          <w:sz w:val="24"/>
          <w:szCs w:val="24"/>
        </w:rPr>
        <w:t>(Some of these are safely over estimated)</w:t>
      </w:r>
    </w:p>
    <w:p w:rsidR="00E171B3" w:rsidRDefault="00E171B3">
      <w:pPr>
        <w:rPr>
          <w:sz w:val="24"/>
          <w:szCs w:val="24"/>
        </w:rPr>
      </w:pPr>
    </w:p>
    <w:p w:rsidR="001C5474" w:rsidRPr="001C5474" w:rsidRDefault="001C5474">
      <w:pPr>
        <w:rPr>
          <w:b/>
          <w:sz w:val="24"/>
          <w:szCs w:val="24"/>
        </w:rPr>
      </w:pPr>
      <w:r w:rsidRPr="001C5474">
        <w:rPr>
          <w:b/>
          <w:sz w:val="24"/>
          <w:szCs w:val="24"/>
        </w:rPr>
        <w:t>Sprint 1 Backlog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8"/>
        <w:gridCol w:w="4463"/>
        <w:gridCol w:w="1479"/>
        <w:gridCol w:w="1480"/>
      </w:tblGrid>
      <w:tr w:rsidR="001C5474" w:rsidTr="001C5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1C5474" w:rsidRDefault="001C5474" w:rsidP="001C5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backlog Items</w:t>
            </w:r>
          </w:p>
        </w:tc>
        <w:tc>
          <w:tcPr>
            <w:tcW w:w="4467" w:type="dxa"/>
          </w:tcPr>
          <w:p w:rsidR="001C5474" w:rsidRDefault="001C5474" w:rsidP="001C5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1480" w:type="dxa"/>
          </w:tcPr>
          <w:p w:rsidR="001C5474" w:rsidRDefault="001C5474" w:rsidP="001C5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Point</w:t>
            </w:r>
          </w:p>
        </w:tc>
        <w:tc>
          <w:tcPr>
            <w:tcW w:w="1480" w:type="dxa"/>
          </w:tcPr>
          <w:p w:rsidR="001C5474" w:rsidRDefault="001C5474" w:rsidP="001C5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Estimate</w:t>
            </w:r>
          </w:p>
        </w:tc>
      </w:tr>
      <w:tr w:rsidR="001C5474" w:rsidTr="001C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1C5474" w:rsidRDefault="001C5474" w:rsidP="001C5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creation</w:t>
            </w:r>
          </w:p>
        </w:tc>
        <w:tc>
          <w:tcPr>
            <w:tcW w:w="4467" w:type="dxa"/>
          </w:tcPr>
          <w:p w:rsidR="001C5474" w:rsidRDefault="001C5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EA8">
              <w:t>As a user, I want to have a central location for me to find products (home page) so that on line shopping is easier.</w:t>
            </w:r>
          </w:p>
        </w:tc>
        <w:tc>
          <w:tcPr>
            <w:tcW w:w="1480" w:type="dxa"/>
          </w:tcPr>
          <w:p w:rsidR="001C5474" w:rsidRDefault="001C5474" w:rsidP="001C5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0" w:type="dxa"/>
          </w:tcPr>
          <w:p w:rsidR="001C5474" w:rsidRDefault="00E171B3" w:rsidP="001C5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C5474">
              <w:rPr>
                <w:sz w:val="24"/>
                <w:szCs w:val="24"/>
              </w:rPr>
              <w:t xml:space="preserve"> hours</w:t>
            </w:r>
          </w:p>
        </w:tc>
      </w:tr>
      <w:tr w:rsidR="001C5474" w:rsidTr="001C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1C5474" w:rsidRDefault="001C5474" w:rsidP="001C5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creation/Product page testing</w:t>
            </w:r>
          </w:p>
        </w:tc>
        <w:tc>
          <w:tcPr>
            <w:tcW w:w="4467" w:type="dxa"/>
          </w:tcPr>
          <w:p w:rsidR="001C5474" w:rsidRDefault="001C5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As a user, I want product pages to be easy to read and show item specific information.</w:t>
            </w:r>
          </w:p>
        </w:tc>
        <w:tc>
          <w:tcPr>
            <w:tcW w:w="1480" w:type="dxa"/>
          </w:tcPr>
          <w:p w:rsidR="001C5474" w:rsidRDefault="00E171B3" w:rsidP="001C5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80" w:type="dxa"/>
          </w:tcPr>
          <w:p w:rsidR="001C5474" w:rsidRDefault="001C5474" w:rsidP="001C5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hours</w:t>
            </w:r>
          </w:p>
        </w:tc>
      </w:tr>
      <w:tr w:rsidR="001C5474" w:rsidTr="001C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1C5474" w:rsidRDefault="001C5474" w:rsidP="001C54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7" w:type="dxa"/>
          </w:tcPr>
          <w:p w:rsidR="001C5474" w:rsidRDefault="001C5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80" w:type="dxa"/>
          </w:tcPr>
          <w:p w:rsidR="001C5474" w:rsidRDefault="001C5474" w:rsidP="001C5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80" w:type="dxa"/>
          </w:tcPr>
          <w:p w:rsidR="001C5474" w:rsidRDefault="001C5474" w:rsidP="001C5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C5474" w:rsidRPr="001C5474" w:rsidRDefault="001C5474">
      <w:pPr>
        <w:rPr>
          <w:sz w:val="24"/>
          <w:szCs w:val="24"/>
        </w:rPr>
      </w:pPr>
    </w:p>
    <w:sectPr w:rsidR="001C5474" w:rsidRPr="001C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A8"/>
    <w:rsid w:val="001C5474"/>
    <w:rsid w:val="003C4AEE"/>
    <w:rsid w:val="007E4EA8"/>
    <w:rsid w:val="00CF09E6"/>
    <w:rsid w:val="00E1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91741-5A91-4830-B2E2-ED7687F8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E4E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E4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Wylder barrows</dc:creator>
  <cp:keywords/>
  <dc:description/>
  <cp:lastModifiedBy>Wylder barrows</cp:lastModifiedBy>
  <cp:revision>2</cp:revision>
  <dcterms:created xsi:type="dcterms:W3CDTF">2018-02-09T19:15:00Z</dcterms:created>
  <dcterms:modified xsi:type="dcterms:W3CDTF">2018-02-09T19:44:00Z</dcterms:modified>
</cp:coreProperties>
</file>