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DB" w:rsidRDefault="005D557C" w:rsidP="005D557C">
      <w:pPr>
        <w:pStyle w:val="Heading1"/>
        <w:jc w:val="center"/>
      </w:pPr>
      <w:r w:rsidRPr="005D557C">
        <w:t>AngularDotNet4Prod</w:t>
      </w:r>
    </w:p>
    <w:p w:rsidR="005D557C" w:rsidRDefault="005D557C" w:rsidP="005D557C">
      <w:r>
        <w:t>Here is how to create a Production Solution</w:t>
      </w:r>
    </w:p>
    <w:p w:rsidR="005D557C" w:rsidRDefault="005D557C" w:rsidP="005D557C">
      <w:r>
        <w:t xml:space="preserve">Create a new project: </w:t>
      </w:r>
    </w:p>
    <w:p w:rsidR="005D557C" w:rsidRDefault="005D557C" w:rsidP="005D557C">
      <w:r>
        <w:t>File\New Project\ASP.Net Core Web App\Web Application on MVC</w:t>
      </w:r>
    </w:p>
    <w:p w:rsidR="005D557C" w:rsidRDefault="005D557C" w:rsidP="005D557C">
      <w:r>
        <w:t xml:space="preserve">Move this project file to </w:t>
      </w:r>
      <w:proofErr w:type="spellStart"/>
      <w:r w:rsidRPr="005D557C">
        <w:t>AngularDotNet</w:t>
      </w:r>
      <w:proofErr w:type="spellEnd"/>
      <w:r>
        <w:t xml:space="preserve"> directory</w:t>
      </w:r>
    </w:p>
    <w:p w:rsidR="005D557C" w:rsidRDefault="005D557C" w:rsidP="005D557C">
      <w:r>
        <w:t xml:space="preserve">Exclude from this project’s wwwroot folder, everything except the </w:t>
      </w:r>
      <w:proofErr w:type="spellStart"/>
      <w:r>
        <w:t>dist</w:t>
      </w:r>
      <w:proofErr w:type="spellEnd"/>
      <w:r>
        <w:t xml:space="preserve"> folder </w:t>
      </w:r>
    </w:p>
    <w:p w:rsidR="005D557C" w:rsidRDefault="005D557C" w:rsidP="005D557C">
      <w:r>
        <w:t xml:space="preserve">Now when you publish this project, only </w:t>
      </w:r>
      <w:proofErr w:type="spellStart"/>
      <w:r>
        <w:t>dist</w:t>
      </w:r>
      <w:proofErr w:type="spellEnd"/>
      <w:r>
        <w:t xml:space="preserve"> folder and the startup.html and release.html are published</w:t>
      </w:r>
      <w:bookmarkStart w:id="0" w:name="_GoBack"/>
      <w:bookmarkEnd w:id="0"/>
    </w:p>
    <w:sectPr w:rsidR="005D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A2EA8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6CD9"/>
    <w:multiLevelType w:val="hybridMultilevel"/>
    <w:tmpl w:val="6792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47F01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1"/>
    <w:rsid w:val="004A33DB"/>
    <w:rsid w:val="005D557C"/>
    <w:rsid w:val="00880DB0"/>
    <w:rsid w:val="009D4BF1"/>
    <w:rsid w:val="00C4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08E1-D0AB-45EA-B2E7-A34E96B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5D"/>
  </w:style>
  <w:style w:type="paragraph" w:styleId="Heading1">
    <w:name w:val="heading 1"/>
    <w:basedOn w:val="Normal"/>
    <w:next w:val="Normal"/>
    <w:link w:val="Heading1Ch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9D4BF1"/>
    <w:rPr>
      <w:rFonts w:ascii="Calibri Light" w:hAnsi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9D4BF1"/>
    <w:rPr>
      <w:rFonts w:ascii="Calibri Light" w:hAnsi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9D4BF1"/>
    <w:rPr>
      <w:rFonts w:ascii="Calibri Light" w:hAnsi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9D4BF1"/>
    <w:rPr>
      <w:rFonts w:ascii="Calibri Light" w:hAnsi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9D4BF1"/>
    <w:rPr>
      <w:rFonts w:ascii="Calibri" w:hAnsi="Calibri"/>
    </w:rPr>
  </w:style>
  <w:style w:type="character" w:customStyle="1" w:styleId="VoiceOverNarrationChar">
    <w:name w:val="VoiceOver Narration Char"/>
    <w:basedOn w:val="DefaultParagraphFont"/>
    <w:link w:val="VoiceOverNarration"/>
    <w:rsid w:val="009D4BF1"/>
    <w:rPr>
      <w:rFonts w:ascii="Calibri" w:hAnsi="Calibri"/>
    </w:rPr>
  </w:style>
  <w:style w:type="paragraph" w:customStyle="1" w:styleId="VoiceOverSubtitles">
    <w:name w:val="VoiceOver Subtitles"/>
    <w:basedOn w:val="Normal"/>
    <w:link w:val="VoiceOverSubtitlesChar"/>
    <w:rsid w:val="009D4BF1"/>
    <w:rPr>
      <w:rFonts w:ascii="Calibri" w:hAnsi="Calibri"/>
    </w:rPr>
  </w:style>
  <w:style w:type="character" w:customStyle="1" w:styleId="VoiceOverSubtitlesChar">
    <w:name w:val="VoiceOver Subtitles Char"/>
    <w:basedOn w:val="DefaultParagraphFont"/>
    <w:link w:val="VoiceOverSubtitles"/>
    <w:rsid w:val="009D4BF1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C4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4</cp:revision>
  <dcterms:created xsi:type="dcterms:W3CDTF">2015-01-09T16:15:00Z</dcterms:created>
  <dcterms:modified xsi:type="dcterms:W3CDTF">2019-06-23T19:28:00Z</dcterms:modified>
</cp:coreProperties>
</file>