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DB" w:rsidRDefault="005D557C" w:rsidP="005D557C">
      <w:pPr>
        <w:pStyle w:val="Heading1"/>
        <w:jc w:val="center"/>
      </w:pPr>
      <w:r w:rsidRPr="005D557C">
        <w:t>AngularDotNet4Prod</w:t>
      </w:r>
    </w:p>
    <w:p w:rsidR="005D557C" w:rsidRDefault="005D557C" w:rsidP="005D557C">
      <w:r>
        <w:t>Here is how to create a Production Solution</w:t>
      </w:r>
    </w:p>
    <w:p w:rsidR="005D557C" w:rsidRDefault="005D557C" w:rsidP="005D557C">
      <w:r>
        <w:t>Create a new project</w:t>
      </w:r>
      <w:r w:rsidR="00327ED0">
        <w:t>, from an existing</w:t>
      </w:r>
      <w:r>
        <w:t xml:space="preserve">: </w:t>
      </w:r>
    </w:p>
    <w:p w:rsidR="00327ED0" w:rsidRDefault="00327ED0" w:rsidP="005D557C">
      <w:r>
        <w:tab/>
        <w:t xml:space="preserve">Copy </w:t>
      </w:r>
      <w:proofErr w:type="spellStart"/>
      <w:r w:rsidRPr="00327ED0">
        <w:t>AngularDotNet.csproj</w:t>
      </w:r>
      <w:proofErr w:type="spellEnd"/>
      <w:r>
        <w:t xml:space="preserve"> to </w:t>
      </w:r>
      <w:r w:rsidRPr="00327ED0">
        <w:t>AngularDotNet4Prod</w:t>
      </w:r>
      <w:r w:rsidRPr="00327ED0">
        <w:t>.csproj</w:t>
      </w:r>
    </w:p>
    <w:p w:rsidR="005D557C" w:rsidRDefault="005D557C" w:rsidP="005D557C">
      <w:r>
        <w:t xml:space="preserve">Exclude from this project’s wwwroot folder, everything except the </w:t>
      </w:r>
      <w:proofErr w:type="spellStart"/>
      <w:r>
        <w:t>dist</w:t>
      </w:r>
      <w:proofErr w:type="spellEnd"/>
      <w:r>
        <w:t xml:space="preserve"> folder </w:t>
      </w:r>
    </w:p>
    <w:p w:rsidR="005D557C" w:rsidRDefault="005D557C" w:rsidP="005D557C">
      <w:r>
        <w:t xml:space="preserve">Now when you publish this project, only </w:t>
      </w:r>
      <w:proofErr w:type="spellStart"/>
      <w:r>
        <w:t>dist</w:t>
      </w:r>
      <w:proofErr w:type="spellEnd"/>
      <w:r>
        <w:t xml:space="preserve"> folder and the startup.html and release.html are published</w:t>
      </w:r>
    </w:p>
    <w:p w:rsidR="005A307A" w:rsidRDefault="005A307A" w:rsidP="005D557C"/>
    <w:p w:rsidR="005A307A" w:rsidRDefault="005A307A" w:rsidP="005A307A">
      <w:r>
        <w:t xml:space="preserve">Here is how </w:t>
      </w:r>
      <w:r>
        <w:t>to remove npm:</w:t>
      </w:r>
    </w:p>
    <w:p w:rsidR="005A307A" w:rsidRDefault="005A307A" w:rsidP="005D557C"/>
    <w:p w:rsidR="005A307A" w:rsidRDefault="005A307A" w:rsidP="005D557C">
      <w:r>
        <w:t>REMOVE:</w:t>
      </w:r>
    </w:p>
    <w:p w:rsidR="005A307A" w:rsidRDefault="005A307A" w:rsidP="005A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part of publishing, ensure the JS resources are freshly built in production mode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A307A" w:rsidRDefault="005A307A" w:rsidP="005A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npm install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A307A" w:rsidRDefault="005A307A" w:rsidP="005A3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npm run build -- --prod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A307A" w:rsidRDefault="005A307A" w:rsidP="005A307A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WorkingDirectory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SpaRoot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npm run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build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:ssr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-- --prod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'$(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BuildServerSideRenderer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)' == 'true'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bookmarkStart w:id="0" w:name="_GoBack"/>
      <w:bookmarkEnd w:id="0"/>
    </w:p>
    <w:p w:rsidR="005A307A" w:rsidRDefault="005A307A" w:rsidP="005D557C"/>
    <w:p w:rsidR="005A307A" w:rsidRDefault="005A307A" w:rsidP="005D557C">
      <w:r>
        <w:t xml:space="preserve">Open </w:t>
      </w:r>
      <w:r w:rsidRPr="00327ED0">
        <w:t>AngularDotNet4Prod.csproj</w:t>
      </w:r>
    </w:p>
    <w:sectPr w:rsidR="005A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327ED0"/>
    <w:rsid w:val="004A33DB"/>
    <w:rsid w:val="005A307A"/>
    <w:rsid w:val="005D557C"/>
    <w:rsid w:val="00880DB0"/>
    <w:rsid w:val="009D4BF1"/>
    <w:rsid w:val="00C4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6</cp:revision>
  <dcterms:created xsi:type="dcterms:W3CDTF">2015-01-09T16:15:00Z</dcterms:created>
  <dcterms:modified xsi:type="dcterms:W3CDTF">2019-09-16T22:13:00Z</dcterms:modified>
</cp:coreProperties>
</file>