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№2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Normal"/>
        <w:spacing w:lineRule="auto" w:line="240" w:before="120" w:after="0"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>УКАЗАТЕЛИ, ФУНКЦИИ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 № 8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>Освоить правила написания и использования функций в языке СИ. Научиться использовать указатели при обработке массивов данных.</w:t>
      </w:r>
    </w:p>
    <w:p>
      <w:pPr>
        <w:pStyle w:val="1"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Написать программу сортировки массива строк по вариантам (табл. 2.2.). Ввод данных, сортировку и вывод результатов оформить в виде функций. Входные и выходные параметры функции сортировки указаны в таблице. Входные и выходные параметры функций для ввода-вывода приведены в таблице 2.1.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4.2. Модифицировать программу п.1., применив в функциях передачу параметров и возврат результатов по ссылке (с использованием указателей). Сравнить результаты. 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left="459" w:firstLine="62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693"/>
        <w:gridCol w:w="2802"/>
        <w:gridCol w:w="3576"/>
      </w:tblGrid>
      <w:tr>
        <w:trPr>
          <w:tblHeader w:val="true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Вари ант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</w:t>
            </w:r>
          </w:p>
        </w:tc>
        <w:tc>
          <w:tcPr>
            <w:tcW w:w="280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</w:t>
            </w:r>
          </w:p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35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Выходные</w:t>
            </w:r>
          </w:p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</w:tr>
      <w:tr>
        <w:trPr>
          <w:trHeight w:val="1095" w:hRule="atLeast"/>
        </w:trPr>
        <w:tc>
          <w:tcPr>
            <w:tcW w:w="8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Расположить строки по убыванию количества цифр</w:t>
            </w:r>
          </w:p>
        </w:tc>
        <w:tc>
          <w:tcPr>
            <w:tcW w:w="28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Массив</w:t>
            </w:r>
          </w:p>
          <w:p>
            <w:pPr>
              <w:pStyle w:val="Normal"/>
              <w:widowControl w:val="false"/>
              <w:spacing w:lineRule="auto" w:line="240" w:before="20" w:after="0"/>
              <w:ind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Размерность массива</w:t>
            </w:r>
          </w:p>
        </w:tc>
        <w:tc>
          <w:tcPr>
            <w:tcW w:w="35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20" w:after="0"/>
              <w:ind w:left="349" w:right="-6" w:hanging="289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Количество перестановок</w:t>
            </w:r>
          </w:p>
          <w:p>
            <w:pPr>
              <w:pStyle w:val="Normal"/>
              <w:widowControl w:val="false"/>
              <w:spacing w:lineRule="auto" w:line="240" w:before="20" w:after="0"/>
              <w:ind w:left="60" w:right="-6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Количество цифр</w:t>
            </w:r>
          </w:p>
        </w:tc>
      </w:tr>
    </w:tbl>
    <w:p>
      <w:pPr>
        <w:pStyle w:val="1"/>
        <w:ind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#include &lt;stdio.h&gt;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#include &lt;stdlib.h&gt;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inp_str(char *str, int maxlen);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sort(char *strings[], int count, int *swaps, int *digitsCount);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digits_count(char *str);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out_str(char *str, int length, int number);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main()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*strings[8];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8; i++)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strings[i] = malloc(64);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inp_str(strings[i], 64);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swaps, digitsCount;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sort(strings, 8, &amp;swaps, &amp;digitsCount);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printf("Swaps: %d, digits count: %d\n", swaps, digitsCount);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8; i++)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out_str(strings[i], 0, 0);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free(strings[i]);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inp_str(char *str, int maxlen)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ch, i;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 = 0; i &lt; maxlen &amp;&amp; (ch = getchar()) != '\n'; i++)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str[i] = ch;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str[i]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return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sort(char *strings[], int count, int *swaps, int *digitsCount)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*digitsCount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count; i++)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*digitsCount += digits_count(strings[i]);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swap = 1;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while (swap)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swap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for (int i = 0; i &lt; count - 1; i++)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if (digits_count(strings[i]) &lt; digits_count(strings[i + 1]))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char *temp = strings[i];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strings[i] = strings[i + 1];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strings[i + 1] = temp;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swap = 1;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(*swaps)++;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digits_count(char *str)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int count = 0;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while (*str != 0)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if (*str &gt;= '0' &amp;&amp; *str &lt;= '9')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count++;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str++;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 xml:space="preserve">  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return count;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/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shd w:fill="FFFFFF" w:val="clear"/>
          <w:lang w:val="ru-KZ" w:eastAsia="ru-KZ"/>
        </w:rPr>
        <w:t>void out_str(char *str, int length, int number) { printf("%s\n", str); 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inline distT="0" distB="0" distL="0" distR="0">
            <wp:extent cx="3429000" cy="38004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Была написана программа для сортировки и вывода строк, поддерживающая вывод такой дополнительной информации, как количество цифр в строке и количество перестановок строк при сортировке.</w:t>
      </w:r>
    </w:p>
    <w:sectPr>
      <w:footerReference w:type="default" r:id="rId4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4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Application>LibreOffice/7.3.6.2$Linux_X86_64 LibreOffice_project/30$Build-2</Application>
  <AppVersion>15.0000</AppVersion>
  <Pages>4</Pages>
  <Words>421</Words>
  <Characters>2505</Characters>
  <CharactersWithSpaces>2987</CharactersWithSpaces>
  <Paragraphs>99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2022-10-27T14:26:41Z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