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tabs>
          <w:tab w:val="clear" w:pos="720"/>
          <w:tab w:val="left" w:pos="2100" w:leader="none"/>
        </w:tabs>
        <w:spacing w:lineRule="auto" w:line="240" w:before="120" w:after="0"/>
        <w:ind w:right="-6" w:hanging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ИНТЕРФЕЙС С ОПЕРАЦИОННОЙ СИСТЕМОЙ.</w:t>
      </w:r>
    </w:p>
    <w:p>
      <w:pPr>
        <w:pStyle w:val="Normal"/>
        <w:tabs>
          <w:tab w:val="clear" w:pos="720"/>
          <w:tab w:val="left" w:pos="2100" w:leader="none"/>
        </w:tabs>
        <w:spacing w:lineRule="auto" w:line="240" w:before="120" w:after="0"/>
        <w:ind w:right="-6" w:hanging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ФАЙЛОВЫЕ ОПЕРАЦИИ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Ознакомиться со стандартными функциями языка СИ, используемыми для организации доступа к файлам.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программу, обрабатывающую текстовый файл и записывающую обработанные данные в файл с таким же именем, но с другим типом (табл. 4.1)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4.2. Написать программу, выполняющую посимвольную обработку текстового файла (табл. 4.2.).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Ввод параметров организовать в командной строке запуска программы.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5" w:type="dxa"/>
        <w:jc w:val="left"/>
        <w:tblInd w:w="1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10"/>
        <w:gridCol w:w="4995"/>
      </w:tblGrid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 4.2.</w:t>
            </w:r>
          </w:p>
        </w:tc>
      </w:tr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-6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-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Исключить строки, начинающиеся с заданного слова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283" w:right="-6" w:hanging="283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Имя входного файла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349" w:right="-6" w:hanging="349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Заданное слово</w:t>
            </w:r>
          </w:p>
        </w:tc>
      </w:tr>
      <w:tr>
        <w:trPr/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-6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3</w:t>
            </w:r>
          </w:p>
        </w:tc>
        <w:tc>
          <w:tcPr>
            <w:tcW w:w="3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-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Заменить цифры на пробелы</w:t>
            </w:r>
          </w:p>
        </w:tc>
        <w:tc>
          <w:tcPr>
            <w:tcW w:w="49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ind w:left="283" w:right="-6" w:hanging="283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Имя входного файла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ind w:left="283" w:right="-6" w:hanging="283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</w:rPr>
              <w:t>Количество замен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Первое 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&lt;string.h&gt;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main(int argc, char *argv[])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(argc &lt; 3)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printf("Wrong arguments count\n");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*fileName = argv[1];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*startWord = argv[2];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wordLength = strlen(startWord);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FILE *inputFile = fopen(fileName, "rt");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(!inputFile)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printf("Fail to open file\n");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*destinationFileName = malloc(strlen(fileName) + 4);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strcpy(destinationFileName, fileName);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FILE *outputFile = fopen(strcat(destinationFileName, ".out"), "w+");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(!outputFile)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printf("Fail to write to %s\n", destinationFileName);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char *line;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size_t length;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while (getline(&amp;line, &amp;length, inputFile) != -1)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char startWith = length &gt;= wordLength;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index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(startWith)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(startWord[index] != line[index])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startWith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index++;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(startWord[index] == 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(!startWith)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fprintf(outputFile, "%s", line);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fclose(inputFile);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fclose(outputFile);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Второе задание: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#include &lt;stdio.h&gt;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#include &lt;stdlib.h&gt;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#include &lt;string.h&gt;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main(int argc, char *argv[])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if (argc &lt; 3)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printf("Wrong arguments count\n");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return 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char *fileName = argv[1];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replacesCount = atoi(argv[2]);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FILE *inputFile = fopen(fileName, "rt");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if (!inputFile)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printf("Fail to open file\n");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return 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char *destinationFileName = malloc(strlen(fileName) + 4);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strcpy(destinationFileName, fileName);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FILE *outputFile = fopen(strcat(destinationFileName, ".out"), "w+");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if (!outputFile)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printf("Fail to write to %s\n", destinationFileName);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return 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int c;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while ((c = fgetc(inputFile)) != EOF)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if (replacesCount &gt; 0 &amp;&amp; c &gt;= '0' &amp;&amp; c &lt;= '9')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fputc(' ', outputFile);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replacesCount--;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 else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fputc(c, outputFile);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fclose(inputFile);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fclose(outputFile);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3657600" cy="22002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3514725" cy="45624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Были написаны две программы для обработки содержимого файлов в построчной и посимвольной манере.</w:t>
      </w:r>
    </w:p>
    <w:sectPr>
      <w:footerReference w:type="default" r:id="rId5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3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ascii="Times New Roman" w:hAnsi="Times New Roman" w:eastAsia="Times New Roman"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ascii="Times New Roman" w:hAnsi="Times New Roman" w:eastAsia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character" w:styleId="WW8Num23z0">
    <w:name w:val="WW8Num23z0"/>
    <w:qFormat/>
    <w:rPr>
      <w:rFonts w:ascii="Times New Roman" w:hAnsi="Times New Roman" w:eastAsia="Times New Roman" w:cs="Times New Roman"/>
      <w:b w:val="false"/>
      <w:i w:val="false"/>
      <w:sz w:val="24"/>
      <w:u w:val="none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paragraph" w:styleId="FR3">
    <w:name w:val="FR3"/>
    <w:qFormat/>
    <w:pPr>
      <w:widowControl w:val="false"/>
      <w:suppressAutoHyphens w:val="true"/>
      <w:overflowPunct w:val="false"/>
      <w:bidi w:val="0"/>
      <w:spacing w:before="20" w:after="0"/>
      <w:jc w:val="both"/>
      <w:textAlignment w:val="baseline"/>
    </w:pPr>
    <w:rPr>
      <w:rFonts w:ascii="Arial" w:hAnsi="Arial" w:eastAsia="Times New Roman" w:cs="Arial"/>
      <w:color w:val="auto"/>
      <w:kern w:val="0"/>
      <w:sz w:val="1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3">
    <w:name w:val="WW8Num23"/>
    <w:qFormat/>
  </w:style>
  <w:style w:type="numbering" w:styleId="WW8Num4">
    <w:name w:val="WW8Num4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LibreOffice/7.3.7.2$Linux_X86_64 LibreOffice_project/30$Build-2</Application>
  <AppVersion>15.0000</AppVersion>
  <Pages>5</Pages>
  <Words>417</Words>
  <Characters>2790</Characters>
  <CharactersWithSpaces>3551</CharactersWithSpaces>
  <Paragraphs>127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2022-12-16T17:50:03Z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