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МИНИСТЕРСТВО НАУКИ И ВЫСШЕГО ОБРАЗОВАНИЯ РОССИЙСКОЙ ФЕДЕРАЦИИ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 xml:space="preserve">ФЕДЕРАЛЬНОЕ ГОСУДАРСТВЕННОЕ БЮДЖЕТНОЕ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>ОБРАЗОВАТЕЛЬНОЕ УЧРЕЖДЕНИЕ</w:t>
      </w: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 xml:space="preserve">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>ВЫСШЕГО ОБРАЗОВАНИЯ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«НОВОСИБИРСКИЙ ГОСУДАРСТВЕННЫЙ ТЕХНИЧЕСКИЙ УНИВЕРСИТЕТ»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________________________________________________________________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Кафедра вычислительной техники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1114425" cy="1114425"/>
            <wp:effectExtent l="0" t="0" r="0" b="0"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>Расчётно-графическое задание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по дисциплине: «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С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и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стемное администрирование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»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Вариант №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1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3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Выполнил:</w:t>
      </w:r>
      <w:r>
        <w:rPr/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Проверил: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bookmarkStart w:id="0" w:name="_drujs9vaqn4v"/>
      <w:bookmarkEnd w:id="0"/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Студент гр. АВТ-219:</w:t>
      </w:r>
      <w:r>
        <w:rPr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М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е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нжулин С. А.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Завёрткин М. А.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Новосибирск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2025</w:t>
      </w:r>
      <w:r>
        <w:br w:type="page"/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bCs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Конфигурация bind сервера: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options {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directory "/var/bind";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pid-file "/run/named/named.pid";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listen-on-v6 port 55 { any; };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listen-on port 55 { any; };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};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view "test" {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match-clients { any; };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recursion yes;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zone "primulus.v13.avt219.example.org" {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type master;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file "pri/primulus.v13.avt219.example.org.zone";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allow-query { any; };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};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zone "0.168.192.in-addr.arpa" {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type master;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file "pri/168.192.in-addr.arpa.zone";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allow-query { any; };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};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};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bCs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Конфигурация зоны: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$TTL 10m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$ORIGIN primulus.v13.avt219.example.org.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@       IN SOA  ns.primulus.v13.avt219.example.org.     admin.primulus.v13.avt219.example.org. (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2025092601      ; serial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3h      ; refresh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1h      ; retry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1w      ; expiry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1d )    ; minimum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IN MX   10 mail.primulus.v13.avt219.example.org.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IN MX   20 mail1.primulus.v13.avt219.example.org.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IN TXT  "Misha Zavertkin"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IN NS   ns.primulus.v13.avt219.example.org.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www             IN A    192.168.0.3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ns              IN A    192.168.0.246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mail            IN A    192.168.0.5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mail1           IN A    192.168.0.6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bCs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Конфигурация обратной зоны: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$TTL 10m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$ORIGIN 0.168.192.in-addr.arpa.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@       IN SOA  ns.primulus.v13.avt219.example.org.     admin.primulus.v13.avt219.example.org. (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2025092601      ; serial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3h      ; refresh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1h      ; retry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1w      ; expiry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1d )    ; minimum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IN NS   ns.primulus.v13.avt219.example.org.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3               IN PTR  www.primulus.v13.avt219.example.org.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246             IN PTR  ns.primulus.v13.avt219.example.org.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5               IN PTR  mail.primulus.v13.avt219.example.org.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6               IN PTR  mail1.primulus.v13.avt219.example.org.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246     IN PTR  ns.primulus.v13.avt219.example.org.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bCs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В качестве firewall будет использоваться ufw: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sudo systemctl enable --now ufw.service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sudo ufw allow 55/tcp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sudo ufw allow 55/udp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sudo ufw status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Status: active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To                         Action      From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--                         ------      ----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55/tcp                     ALLOW       Anywhere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55/udp                     ALLOW       Anywhere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55/tcp (v6)                ALLOW       Anywhere (v6)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55/udp (v6)                ALLOW       Anywhere (v6)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sudo ufw allow 55/tcp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sudo ufw allow 55/udp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sudo ufw status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Status: active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To                         Action      From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--                         ------      ----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55/tcp                     ALLOW       Anywhere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55/udp                     ALLOW       Anywhere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55/tcp (v6)                ALLOW       Anywhere (v6)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55/udp (v6)                ALLOW       Anywhere (v6)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sudo ufw allow 55/tcp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sudo ufw allow 55/udp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sudo ufw status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Status: active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To                         Action      From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--                         ------      ----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55/tcp                     ALLOW       Anywhere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55/udp                     ALLOW       Anywhere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55/tcp (v6)                ALLOW       Anywhere (v6)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55/udp (v6)                ALLOW       Anywhere (v6)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sudo ufw enable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bCs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Примеры запросов: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dig primulus.v13.avt219.example.org @127.0.0.1 -p 55 ANY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 &lt;&lt;&gt;&gt; DiG 9.18.37 &lt;&lt;&gt;&gt; primulus.v13.avt219.example.org @127.0.0.1 -p 55 ANY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;; global options: +cmd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;; Got answer: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;; -&gt;&gt;HEADER&lt;&lt;- opcode: QUERY, status: NOERROR, id: 43869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;; flags: qr aa rd ra; QUERY: 1, ANSWER: 5, AUTHORITY: 0, ADDITIONAL: 1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;; OPT PSEUDOSECTION: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 EDNS: version: 0, flags:; udp: 1232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 COOKIE: c68a65072774bada0100000068d60ea8e673062ee48b51e7 (good)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;; QUESTION SECTION: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;primulus.v13.avt219.example.org. IN</w:t>
        <w:tab/>
        <w:t>ANY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;; ANSWER SECTION: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primulus.v13.avt219.example.org. 600 IN</w:t>
        <w:tab/>
        <w:t>SOA</w:t>
        <w:tab/>
        <w:t>ns.primulus.v13.avt219.example.org. admin.primulus.v13.avt219.example.org. 2025092601 10800 3600 604800 86400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primulus.v13.avt219.example.org. 600 IN</w:t>
        <w:tab/>
        <w:t>MX</w:t>
        <w:tab/>
        <w:t>20 mail1.primulus.v13.avt219.example.org.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primulus.v13.avt219.example.org. 600 IN</w:t>
        <w:tab/>
        <w:t>MX</w:t>
        <w:tab/>
        <w:t>10 mail.primulus.v13.avt219.example.org.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primulus.v13.avt219.example.org. 600 IN</w:t>
        <w:tab/>
        <w:t>TXT</w:t>
        <w:tab/>
        <w:t>"Misha Zavertkin"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primulus.v13.avt219.example.org. 600 IN</w:t>
        <w:tab/>
        <w:t>NS</w:t>
        <w:tab/>
        <w:t>ns.primulus.v13.avt219.example.org.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;; Query time: 0 msec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;; SERVER: 127.0.0.1#55(127.0.0.1) (TCP)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;; WHEN: Fri Sep 26 10:55:20 +07 2025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;; MSG SIZE  rcvd: 218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dig mail.primulus.v13.avt219.example.org @127.0.0.1 -p 55 ANY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 &lt;&lt;&gt;&gt; DiG 9.18.37 &lt;&lt;&gt;&gt; mail.primulus.v13.avt219.example.org @127.0.0.1 -p 55 ANY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;; global options: +cmd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;; Got answer: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;; -&gt;&gt;HEADER&lt;&lt;- opcode: QUERY, status: NOERROR, id: 16160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;; flags: qr aa rd ra; QUERY: 1, ANSWER: 1, AUTHORITY: 0, ADDITIONAL: 1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;; OPT PSEUDOSECTION: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 EDNS: version: 0, flags:; udp: 1232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 COOKIE: 7ea50b05e9d9c7470100000068d60ee9aa23acda55000cc2 (good)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;; QUESTION SECTION: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;mail.primulus.v13.avt219.example.org. IN ANY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;; ANSWER SECTION: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mail.primulus.v13.avt219.example.org. 600 IN A</w:t>
        <w:tab/>
        <w:t>192.168.0.5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;; Query time: 0 msec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;; SERVER: 127.0.0.1#55(127.0.0.1) (TCP)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;; WHEN: Fri Sep 26 10:56:25 +07 2025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;; MSG SIZE  rcvd: 109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dig 6.0.168.192.in-addr.arpa. @127.0.0.1 -p 55 ANY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 &lt;&lt;&gt;&gt; DiG 9.18.37 &lt;&lt;&gt;&gt; 6.0.168.192.in-addr.arpa. @127.0.0.1 -p 55 ANY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;; global options: +cmd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;; Got answer: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;; -&gt;&gt;HEADER&lt;&lt;- opcode: QUERY, status: NOERROR, id: 41773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;; flags: qr aa rd ra; QUERY: 1, ANSWER: 1, AUTHORITY: 0, ADDITIONAL: 1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;; OPT PSEUDOSECTION: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 EDNS: version: 0, flags:; udp: 1232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 COOKIE: 1ad964dbc00dcd530100000068d60ef2dec57ce1f835f80b (good)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;; QUESTION SECTION: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;6.0.168.192.in-addr.arpa.</w:t>
        <w:tab/>
        <w:t>IN</w:t>
        <w:tab/>
        <w:t>ANY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;; ANSWER SECTION: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6.0.168.192.in-addr.arpa. 600</w:t>
        <w:tab/>
        <w:t>IN</w:t>
        <w:tab/>
        <w:t>PTR</w:t>
        <w:tab/>
        <w:t>mail1.primulus.v13.avt219.example.org.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;; Query time: 0 msec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;; SERVER: 127.0.0.1#55(127.0.0.1) (TCP)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;; WHEN: Fri Sep 26 10:56:34 +07 2025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;; MSG SIZE  rcvd: 132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bCs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После изменения записей в зоне нужно перезапустить сервер: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sudo systemctl reload named.service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dig mail.primulus.v13.avt219.example.org @127.0.0.1 -p 55 ANY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 &lt;&lt;&gt;&gt; DiG 9.18.37 &lt;&lt;&gt;&gt; mail.primulus.v13.avt219.example.org @127.0.0.1 -p 55 ANY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;; global options: +cmd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;; Got answer: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;; -&gt;&gt;HEADER&lt;&lt;- opcode: QUERY, status: NOERROR, id: 24155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;; flags: qr aa rd ra; QUERY: 1, ANSWER: 1, AUTHORITY: 0, ADDITIONAL: 1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;; OPT PSEUDOSECTION: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 EDNS: version: 0, flags:; udp: 1232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 COOKIE: b5b4b7238ccd7fc60100000068d60f4c1f30a5774a47339a (good)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;; QUESTION SECTION: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;mail.primulus.v13.avt219.example.org. IN ANY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;; ANSWER SECTION: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mail.primulus.v13.avt219.example.org. 600 IN A</w:t>
        <w:tab/>
        <w:t>192.168.0.55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;; Query time: 0 msec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;; SERVER: 127.0.0.1#55(127.0.0.1) (TCP)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;; WHEN: Fri Sep 26 10:58:04 +07 2025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  <w:t>;; MSG SIZE  rcvd: 109</w:t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color w:val="000000"/>
          <w:kern w:val="0"/>
          <w:sz w:val="28"/>
          <w:szCs w:val="28"/>
          <w:u w:val="none"/>
          <w:lang w:val="ru-RU" w:eastAsia="zh-CN" w:bidi="hi-IN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Play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3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5</w:t>
          </w:r>
          <w:r>
            <w:rPr/>
            <w:fldChar w:fldCharType="end"/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4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</w:r>
  </w:p>
  <w:tbl>
    <w:tblPr>
      <w:tblStyle w:val="Table1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2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pto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360" w:after="80"/>
    </w:pPr>
    <w:rPr>
      <w:rFonts w:ascii="Play" w:hAnsi="Play" w:eastAsia="Play" w:cs="Play"/>
      <w:color w:val="0F4761"/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ont Awesome 6 Brands Regular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istContinue2">
    <w:name w:val="List Continue 2"/>
    <w:basedOn w:val="Normal"/>
    <w:pPr>
      <w:spacing w:before="0" w:after="120"/>
      <w:ind w:left="566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LibreOffice/25.2.5.2$Linux_X86_64 LibreOffice_project/520$Build-2</Application>
  <AppVersion>15.0000</AppVersion>
  <Pages>7</Pages>
  <Words>755</Words>
  <Characters>5207</Characters>
  <CharactersWithSpaces>6792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2025-09-26T11:02:15Z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