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ФЕДЕРАЛЬНОЕ ГОСУДАРСТВЕННОЕ БЮДЖЕТНОЕ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ВЫСШЕГО ОБРАЗОВАНИЯ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«НОВОСИБИРСКИЙ ГОСУДАРСТВЕННЫЙ ТЕХНИЧЕСКИЙ УНИВЕРСИТЕТ»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________________________________________________________________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Кафедра вычислительной техники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114425" cy="111442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Лабораторная работа №2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по дисциплине: «WEB - ПРОГРАММИРОВАНИЕ»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на тему: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«Работа с файлами теневых посылок (cookies) и текстовыми файлами»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Вариант №6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Выполнил: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Проверил: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bookmarkStart w:id="0" w:name="_drujs9vaqn4v"/>
      <w:bookmarkEnd w:id="0"/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Студент гр. АВТ-219:</w:t>
      </w:r>
      <w:r>
        <w:rPr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Гунько А. В.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Завёрткин М. А.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Новосибирск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2025</w:t>
      </w:r>
      <w:r>
        <w:br w:type="page"/>
      </w:r>
    </w:p>
    <w:p>
      <w:pPr>
        <w:pStyle w:val="normal1"/>
        <w:spacing w:lineRule="auto" w:line="240"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Введение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Ход работы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b/>
              <w:color w:val="000000"/>
              <w:u w:val="none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Вывод</w:t>
            <w:tab/>
            <w:t>6</w: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Задание</w:t>
      </w:r>
    </w:p>
    <w:p>
      <w:pPr>
        <w:pStyle w:val="ListContinue2"/>
        <w:spacing w:before="0" w:after="0"/>
        <w:ind w:left="0"/>
        <w:jc w:val="both"/>
        <w:rPr>
          <w:sz w:val="24"/>
        </w:rPr>
      </w:pPr>
      <w:r>
        <w:rPr>
          <w:rFonts w:eastAsia="Times New Roman" w:cs="Times New Roman" w:ascii="Times New Roman" w:hAnsi="Times New Roman"/>
          <w:b/>
          <w:sz w:val="24"/>
          <w:szCs w:val="28"/>
        </w:rPr>
        <w:t>Вариант 6.</w:t>
      </w:r>
      <w:r>
        <w:rPr>
          <w:rFonts w:eastAsia="Times New Roman" w:cs="Times New Roman" w:ascii="Times New Roman" w:hAnsi="Times New Roman"/>
          <w:sz w:val="24"/>
          <w:szCs w:val="28"/>
        </w:rPr>
        <w:t xml:space="preserve"> Набор флажков для выбора допустимых режимов работы (чтение, запись, изменение, удаление) и кнопка отправки данных.</w:t>
      </w:r>
    </w:p>
    <w:p>
      <w:pPr>
        <w:pStyle w:val="ListContinue2"/>
        <w:spacing w:before="0" w:after="0"/>
        <w:ind w:left="0"/>
        <w:jc w:val="both"/>
        <w:rPr>
          <w:sz w:val="24"/>
        </w:rPr>
      </w:pPr>
      <w:r>
        <w:rPr>
          <w:sz w:val="24"/>
        </w:rPr>
      </w:r>
    </w:p>
    <w:p>
      <w:pPr>
        <w:pStyle w:val="ListContinue2"/>
        <w:spacing w:before="0" w:after="0"/>
        <w:ind w:left="0"/>
        <w:jc w:val="both"/>
        <w:rPr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t>Сценарии на GO</w:t>
      </w:r>
    </w:p>
    <w:p>
      <w:pPr>
        <w:pStyle w:val="ListContinue2"/>
        <w:spacing w:before="0" w:after="0"/>
        <w:ind w:left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Задача была сделана в виде одного веб-сервера на go и одной страницы. Отправка формы одновременно вызывает запись в cookies и запись в лог, который можно просмотрить отдельной кнопкой.</w:t>
      </w:r>
    </w:p>
    <w:p>
      <w:pPr>
        <w:pStyle w:val="ListContinue2"/>
        <w:spacing w:before="0" w:after="0"/>
        <w:ind w:left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package main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import (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"fmt"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"io"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"log"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"net/http"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"os"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"time"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var file *os.File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const post_log = "post.log"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const form_html = `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&lt;form method="POST" action=""&gt;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&lt;p&gt;&lt;input type="checkbox" name="read"&gt;Read&lt;/p&gt;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&lt;p&gt;&lt;input type="checkbox" name="write"&gt;Write&lt;/p&gt;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&lt;p&gt;&lt;input type="checkbox" name="edit"&gt;Edit&lt;/p&gt;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&lt;p&gt;&lt;input type="checkbox" name="delete"&gt;Delete&lt;/p&gt;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&lt;p&gt;&lt;input type="SUBMIT"&gt;&lt;/p&gt;&lt;/form&gt;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&lt;a href="/log"&gt;View logs&lt;/a&gt;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`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func handler(w http.ResponseWriter, r *http.Request) {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cookie, err := r.Cookie("cookie")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cookie_text := ""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if err == nil {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cookie_text = cookie.Value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if r.Method == http.MethodPost {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form_values := fmt.Sprintf("Read:%s, Write:%s, Edit:%s, Delete:%s",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r.FormValue("read"),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r.FormValue("write"),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r.FormValue("edit"),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r.FormValue("delete"))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cookie := &amp;http.Cookie{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Name:  "cookie",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Value: form_values,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}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fmt.Fprintf(file, "%s:\t%s\n", time.Now().Format(time.UnixDate), form_values)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http.SetCookie(w, cookie)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http.Redirect(w, r, "/index", http.StatusSeeOther)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fmt.Fprintf(w, "&lt;h1&gt;Just a form, bro&lt;/h1&gt;&lt;p&gt;%s&lt;/p&gt;&lt;div&gt;%s&lt;/div&gt;", cookie_text, form_html)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func handler_log(w http.ResponseWriter, r *http.Request) {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file, err := os.Open(post_log)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if err != nil {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log.Fatal(err)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defer file.Close()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_, _ = io.Copy(w, file)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func main() {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var err error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file, err = os.OpenFile(post_log, os.O_APPEND|os.O_CREATE|os.O_RDWR, 0644)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if err != nil {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log.Fatal(err)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return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defer file.Close()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http.HandleFunc("/index", handler)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http.HandleFunc("/log", handler_log)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fmt.Println("Start listening at http://localhost:8080/index")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log.Fatal(http.ListenAndServe(":8080", nil))</w:t>
      </w:r>
    </w:p>
    <w:p>
      <w:pPr>
        <w:pStyle w:val="BodyText"/>
        <w:spacing w:before="0" w:after="14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3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ont Awesome 6 Brands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Continue2">
    <w:name w:val="List Continue 2"/>
    <w:basedOn w:val="Normal"/>
    <w:pPr>
      <w:spacing w:before="0" w:after="120"/>
      <w:ind w:left="566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LibreOffice/24.2.7.2$Linux_X86_64 LibreOffice_project/420$Build-2</Application>
  <AppVersion>15.0000</AppVersion>
  <Pages>5</Pages>
  <Words>279</Words>
  <Characters>2219</Characters>
  <CharactersWithSpaces>2492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2025-07-07T13:30:28Z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