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3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«Работа с базой данных MySQL»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Задания различаются структурой баз данных, реализованных в соответствии с заданиями к лабораторной работе №1. Обязательна реализация связанных запросов на извлечение данных, запросов на поиск (по параметру), добавления, изменения (редактирования) и удаления данных в/из таблицы-связки.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sz w:val="24"/>
        </w:rPr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Структура базы данных</w:t>
      </w:r>
    </w:p>
    <w:p>
      <w:pPr>
        <w:pStyle w:val="ListContinue2"/>
        <w:spacing w:before="0" w:after="0"/>
        <w:ind w:left="0"/>
        <w:jc w:val="center"/>
        <w:rPr>
          <w:sz w:val="24"/>
        </w:rPr>
      </w:pPr>
      <w:r>
        <w:rPr/>
        <w:drawing>
          <wp:inline distT="0" distB="0" distL="0" distR="0">
            <wp:extent cx="3305175" cy="57531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href="/insert"&gt;Insert&lt;/a&gt;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ORDER BY orders.id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table_start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orderer&lt;/b&gt;&lt;/th&gt;&lt;th&gt;&lt;b&gt;Update&lt;/b&gt;&lt;/th&gt;&lt;th&gt;&lt;b&gt;Delete&lt;/b&gt;&lt;/th&gt;&lt;/tr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table_row_fmt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&lt;tr&gt;&lt;td&gt;%d&lt;/td&gt;&lt;td&gt;%s&lt;/td&gt;&lt;td&gt;%d&lt;/td&gt;&lt;td&gt;%s&lt;/td&gt;&lt;td&gt;%s&lt;/td&gt;&lt;td&gt;%s&lt;/td&gt;&lt;td&gt;&lt;a href="update?id=%d"&gt;Update&lt;/a&gt;&lt;/td&gt;&lt;td&gt;&lt;a href="delete?id=%d"&gt;Delete&lt;/a&gt;&lt;/td&gt;&lt;/tr&gt;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orderer 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table_row_fmt, id, employee, price, item, client, orderer, id,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request_id != ""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fmt.Sprintf("\nWHERE orders.id = '%s'", 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table_start)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price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item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orderer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rows.Scan(&amp;id, &amp;employee, &amp;price, &amp;item, &amp;client, &amp;orderer)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handler_insert(w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get_options("employes"))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get_options("items"))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get_options("clients"))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get_options("orderers"))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_, err := db.Exec(sql_insert_tmpl, r.FormValue("employee_id"), r.FormValue("price"), r.FormValue("item_id"), r.FormValue("client_id"), 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orderer_id=$5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handler_update(w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request_id == ""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employee_id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price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item_id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client_id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orderer_id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db.QueryRow(fmt.Sprintf("SELECT id,employee_id,price,item_id,client_id,orderer_id FROM orders WHERE id = %s", request_id)).Scan(&amp;id, &amp;employee_id, &amp;price, &amp;item_id, &amp;client_id, &amp;orderer_id)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get_options_selected("employes", employee_id))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get_options_selected("items", item_id))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get_options_selected("clients", client_id))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get_options_selected("orderers", orderer_id))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_, err := db.Exec(sql_update_tmpl, r.FormValue("employee_id"), r.FormValue("price"), r.FormValue("item_id"), r.FormValue("client_id"), r.FormValue("orderer_id"), 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"Unknown 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get_options(table string) string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builder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rows.Scan(&amp;id, &amp;name)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builder.WriteString(fmt.Sprintf("&lt;option value=\"%d\"&gt;%s&lt;/option&gt;", id, name))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builder.String()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get_options_selected(table string, target_id int) string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builder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rows.Scan(&amp;id, &amp;name)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selected := ""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 == target_id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selected = "selected"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builder.WriteString(fmt.Sprintf("&lt;option value=\"%d\" %s&gt;%s&lt;/option&gt;", id, selected, name))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builder.String()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handler_delete(w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request_id == ""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handler_insert)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handler_update)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handler_delete)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11</Pages>
  <Words>822</Words>
  <Characters>7127</Characters>
  <CharactersWithSpaces>7996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2025-07-07T18:25:31Z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