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4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«Разграничение прав доступа к сайту»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Задания различаются структурой базы данных, регистрационными записями и паролями пользователей, имеющих разные права доступа к ней, реализованными в соответствии с заданиями к лабораторной работе №1, и являются модификацией лабораторной работы №3.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sz w:val="24"/>
        </w:rPr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 xml:space="preserve">Структура 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таблицы пользователей</w:t>
      </w:r>
    </w:p>
    <w:p>
      <w:pPr>
        <w:pStyle w:val="ListContinue2"/>
        <w:spacing w:before="0" w:after="0"/>
        <w:ind w:left="0"/>
        <w:jc w:val="left"/>
        <w:rPr/>
      </w:pPr>
      <w:r>
        <w:rPr/>
        <w:t>CREATE TABLE users (</w:t>
      </w:r>
    </w:p>
    <w:p>
      <w:pPr>
        <w:pStyle w:val="ListContinue2"/>
        <w:spacing w:before="0" w:after="0"/>
        <w:ind w:left="0"/>
        <w:jc w:val="left"/>
        <w:rPr/>
      </w:pPr>
      <w:r>
        <w:rPr/>
        <w:t xml:space="preserve">        </w:t>
      </w:r>
      <w:r>
        <w:rPr/>
        <w:t>id SERIAL PRIMARY KEY,</w:t>
      </w:r>
    </w:p>
    <w:p>
      <w:pPr>
        <w:pStyle w:val="ListContinue2"/>
        <w:spacing w:before="0" w:after="0"/>
        <w:ind w:left="0"/>
        <w:jc w:val="left"/>
        <w:rPr/>
      </w:pPr>
      <w:r>
        <w:rPr/>
        <w:t xml:space="preserve">        </w:t>
      </w:r>
      <w:r>
        <w:rPr/>
        <w:t>username VARCHAR(64) NOT NULL,</w:t>
      </w:r>
    </w:p>
    <w:p>
      <w:pPr>
        <w:pStyle w:val="ListContinue2"/>
        <w:spacing w:before="0" w:after="0"/>
        <w:ind w:left="0"/>
        <w:jc w:val="left"/>
        <w:rPr/>
      </w:pPr>
      <w:r>
        <w:rPr/>
        <w:t xml:space="preserve">        </w:t>
      </w:r>
      <w:r>
        <w:rPr/>
        <w:t>password VARCHAR(64) NOT NULL,</w:t>
      </w:r>
    </w:p>
    <w:p>
      <w:pPr>
        <w:pStyle w:val="ListContinue2"/>
        <w:spacing w:before="0" w:after="0"/>
        <w:ind w:left="0"/>
        <w:jc w:val="left"/>
        <w:rPr/>
      </w:pPr>
      <w:r>
        <w:rPr/>
        <w:t xml:space="preserve">        </w:t>
      </w:r>
      <w:r>
        <w:rPr/>
        <w:t>role user_role</w:t>
      </w:r>
    </w:p>
    <w:p>
      <w:pPr>
        <w:pStyle w:val="ListContinue2"/>
        <w:spacing w:before="0" w:after="0"/>
        <w:ind w:left="0"/>
        <w:jc w:val="left"/>
        <w:rPr/>
      </w:pPr>
      <w:r>
        <w:rPr/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main.go: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"slices"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"strconv"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index_handler(w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GetOrders(id)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session_ptr *SessionEntry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==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&amp;session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PrintIndex(w, query, orders, session_ptr)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GetIdName("employes")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GetIdName("items")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GetIdName("clients")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GetIdName("orderers")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PrintInsert(w, employes,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InsertWithIds(employee,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to_update, err := GetOrderRaw(id)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getIdNameOrdered("employes", to_update.EmployeeId)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getIdNameOrdered("items", to_update.ItemId)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getIdNameOrdered("clients", to_update.ClientId)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getIdNameOrdered("orderers", to_update.OrdererId)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PrintUpdate(w, id, employes, to_update.Price,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UpdateWithIds(id,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getIdNameOrdered(table string, 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GetIdName(table)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i, idName := range result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idName.Id == 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tmp := result[i]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append(result[:i], result[i+1:]...)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slices.Insert(result, 0,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ADMIN)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Delete(id)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"Wrong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login_error_str = "Invalid login"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login_handler(w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PrintLogin(w, nil)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username := r.FormValue("username")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password := r.FormValue("password")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user, err := GetUserRecord(username)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== nil &amp;&amp; strings.Compare(password, user.Password)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err = CreateSession(w, r, user)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PrintLogin(w, &amp;login_error_str)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logout_handler(w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DeleteCurrentSession(w, 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DeinitModel()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index_handler)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insert_handler)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update_handler)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delete_handler)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http.HandleFunc("/login", login_handler)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http.HandleFunc("/logout", logout_handler)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model.go: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InitModel()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DeinitModel()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  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OrderRaw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ItemId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OrdererId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GetOrders(id int) (string, []Order,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make([]Order,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id &gt;=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fmt.Sprintf("WHERE orders.id = %d",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fmt.Sprintf("ORDER BY orders.id")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 Order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rows.Scan(&amp;order.Id, &amp;order.Employee, &amp;order.Price, &amp;order.Item, &amp;order.Client, &amp;order.Orderer)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order)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cur_select,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GetOrderRaw(id int) (OrderRaw,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OrderRaw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id,employee_id,price,item_id,client_id,orderer_id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db.QueryRow(fmt.Sprintf(cur_select, id)).Scan(&amp;result.Id, &amp;result.EmployeeId, &amp;result.Price, &amp;result.ItemId, &amp;result.ClientId, &amp;result.OrdererId)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IdName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GetIdName(table string)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Delete(id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InsertWithIds(employee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db.Exec(sql_insert_tmpl,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orderer_id=$5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UpdateWithIds(id int, employee int, price int, item int, client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db.Exec(sql_update_tmpl, employee, price, item, client, orderer,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 UserRole = 0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ADMIN UserRole =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UserRecord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Password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Role     UserRole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sql_select_user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username,password,role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users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username = '%s'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GetUserRecord(username string) (UserRecord,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role_str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db.QueryRow(fmt.Sprintf(sql_select_user, username)).Scan(&amp;result.Username, &amp;result.Password, &amp;role_str)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strings.Compare(role_str, "user")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USER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if strings.Compare(role_str, "admin")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ADMIN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errors.New("Invalid user role in DB")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sessions.go: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"github.com/gorilla/sessions"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session_name = "session-name"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store = sessions.NewCookieStore([]byte("secret-key"))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SessionEntry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GetSession(r *http.Request) (SessionEntry,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ok bool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result.User.Username, ok = session.Values["username"].(string)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errors.New("Username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user_role, ok = session.Values["role"].(int)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 role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result.User.Role = UserRole(user_role)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IsAuthorized(r *http.Request, role UserRole) bool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false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session.User.Role &gt;= 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CreateSession(w http.ResponseWriter, r *http.Request, user UserRecord)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 = int(user.Role)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 := sessions.NewSession(store,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session.Values["username"] = user.Username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session.Values["role"] = user_role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DeleteCurrentSession(w http.ResponseWriter, r *http.Request)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session.Options.MaxAge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view.go: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make_table_header(w io.Writer,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orderer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`&lt;th&gt;&lt;b&gt;Update&lt;/b&gt;&lt;/th&gt;`)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"%s", `&lt;th&gt;&lt;b&gt;Delete&lt;/b&gt;&lt;/th&gt;`)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orderer string,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`&lt;tr&gt;&lt;td&gt;%d&lt;/td&gt;&lt;td&gt;%s&lt;/td&gt;&lt;td&gt;%d&lt;/td&gt;&lt;td&gt;%s&lt;/td&gt;&lt;td&gt;%s&lt;/td&gt;&lt;td&gt;%s&lt;/td&gt;`, id, employee, price, item, client,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`&lt;td&gt;&lt;a href="update?id=%d"&gt;Update&lt;/a&gt;&lt;/td&gt;`,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`&lt;td&gt;&lt;a href="delete?id=%d"&gt;Delete&lt;/a&gt;&lt;/td&gt;`,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PrintIndex(w http.ResponseWriter, query string, orders []Order, session *SessionEntry)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 *UserRole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role = &amp;session.User.Role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make_table_header(w,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order := range orders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order.Id, order.Employee, order.Price, order.Item, order.Client, order.Orderer,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`&lt;br/&gt;`)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href="/insert"&gt;Insert&lt;/a&gt;`)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`&lt;div&gt;Logged as %s&lt;/div&gt;`, session.User.Username)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href="/logout"&gt;Log out&lt;/a&gt;`)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href="/login"&gt;Login&lt;/a&gt;`)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PrintInsert(w http.ResponseWriter, employes []IdName,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PrintUpdate(w http.ResponseWriter, id int, employes []IdName, price int,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"Client&lt;select name=\"client_id\"&gt;")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PrintLogin(w http.ResponseWriter, error *string)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action=\"/login\"&gt;&lt;p&gt;")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"Login&lt;input name=\"username\"/&gt;")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"Password&lt;input name=\"password\" type=\"password\"/&gt;")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value=\"Login\"&gt;&lt;/p&gt;&lt;/form&gt;")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error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"Error: %s", *error)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print_options(w io.Writer, table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tmp := range table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"&lt;option value=\"%d\"&gt;%s&lt;/option&gt;", tmp.Id, 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LibreOffice/25.2.4.3$Linux_X86_64 LibreOffice_project/520$Build-3</Application>
  <AppVersion>15.0000</AppVersion>
  <Pages>21</Pages>
  <Words>1824</Words>
  <Characters>13708</Characters>
  <CharactersWithSpaces>15672</CharactersWithSpaces>
  <Paragraphs>562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2025-08-27T19:30:44Z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