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smallCaps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автоматики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11250" cy="11106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 «Информатика»</w:t>
      </w:r>
    </w:p>
    <w:p>
      <w:pPr>
        <w:pStyle w:val="Normal"/>
        <w:tabs>
          <w:tab w:val="clear" w:pos="720"/>
          <w:tab w:val="left" w:pos="2100" w:leader="none"/>
        </w:tabs>
        <w:spacing w:lineRule="auto" w:line="240" w:before="120" w:after="0"/>
        <w:ind w:right="-6" w:hanging="0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>СТРУКТУРЫ В ЯЗЫКЕ СИ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 №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  <w:tab/>
        <w:t>Проверил: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 АВТ-219</w:t>
        <w:tab/>
        <w:t>Ядрышников О.Д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Завёрткин М.А.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</w:t>
      </w:r>
    </w:p>
    <w:p>
      <w:pPr>
        <w:pStyle w:val="1"/>
        <w:tabs>
          <w:tab w:val="clear" w:pos="720"/>
          <w:tab w:val="left" w:pos="142" w:leader="none"/>
          <w:tab w:val="left" w:pos="6237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 xml:space="preserve">   (оценка, подпись)</w:t>
      </w:r>
    </w:p>
    <w:p>
      <w:pPr>
        <w:pStyle w:val="1"/>
        <w:tabs>
          <w:tab w:val="clear" w:pos="720"/>
          <w:tab w:val="left" w:pos="326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2022</w:t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Цель работы: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 xml:space="preserve">Ознакомиться с понятием структур. Научиться использовать структуру для организации простейших баз данных.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1"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Исходные данные и задание для варианта: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 Написать программу, работающую с базой данных в виде массива структур и выполняющую последовательный ввод данных в массив и последующую распечатку его содержимого. Состав структуры приведен в табл. 3.1. Типы данных выбрать самостоятельно.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4.2. Переписать программу п.4.1, используя массив указателей на структуры и динамическое выделение памяти. Выполнить сортировку массива. Способ сортировки массива приведен в табл. 3.1. 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885" w:type="dxa"/>
        <w:jc w:val="left"/>
        <w:tblInd w:w="1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810"/>
        <w:gridCol w:w="4995"/>
      </w:tblGrid>
      <w:tr>
        <w:trPr/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Вари ант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Структура данных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Задание п.  4.2.</w:t>
            </w:r>
          </w:p>
        </w:tc>
      </w:tr>
      <w:tr>
        <w:trPr/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snapToGrid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FR3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spacing w:before="40" w:after="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Фамилия </w:t>
            </w:r>
          </w:p>
          <w:p>
            <w:pPr>
              <w:pStyle w:val="FR3"/>
              <w:spacing w:before="40" w:after="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Год рождения </w:t>
            </w:r>
          </w:p>
          <w:p>
            <w:pPr>
              <w:pStyle w:val="FR3"/>
              <w:spacing w:before="40" w:after="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Номер отдела</w:t>
            </w:r>
          </w:p>
          <w:p>
            <w:pPr>
              <w:pStyle w:val="FR3"/>
              <w:spacing w:before="40" w:after="0"/>
              <w:ind w:left="21" w:right="-6" w:firstLine="14"/>
              <w:jc w:val="left"/>
              <w:rPr/>
            </w:pPr>
            <w:r>
              <w:rPr>
                <w:rFonts w:cs="Times New Roman" w:ascii="Times New Roman" w:hAnsi="Times New Roman"/>
                <w:sz w:val="28"/>
              </w:rPr>
              <w:t>Оклад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spacing w:before="40" w:after="0"/>
              <w:ind w:right="-6" w:hanging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Расположить записи в массиве в порядке возрастания (по году рождения)</w:t>
            </w:r>
          </w:p>
        </w:tc>
      </w:tr>
    </w:tbl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Текст программы: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JetBrains Mono" w:hAnsi="JetBrains Mono"/>
          <w:b w:val="false"/>
          <w:i w:val="false"/>
          <w:color w:val="BBB529"/>
          <w:sz w:val="20"/>
          <w:szCs w:val="28"/>
          <w:shd w:fill="FFFFFF" w:val="clear"/>
          <w:lang w:val="ru-KZ" w:eastAsia="ru-KZ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&lt;stdio.h&gt;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&lt;stdlib.h&gt;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9373A5"/>
          <w:sz w:val="20"/>
        </w:rPr>
        <w:t>last_name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64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birth_year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dept_number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salary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input_employee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print_employee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*employees = malloc(</w:t>
      </w:r>
      <w:r>
        <w:rPr>
          <w:rFonts w:ascii="JetBrains Mono" w:hAnsi="JetBrains Mono"/>
          <w:b w:val="false"/>
          <w:i w:val="false"/>
          <w:color w:val="CC7832"/>
          <w:sz w:val="20"/>
        </w:rPr>
        <w:t>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>employee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input_employee(employees + i)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sort(employees)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print_employee(employees + i)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input_employee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last 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"%64s"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last_name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birth year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birth_year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department 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dept_number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salary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salary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swap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(swap)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swap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(emps[i].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birth_year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emps[i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].</w:t>
      </w:r>
      <w:r>
        <w:rPr>
          <w:rFonts w:ascii="JetBrains Mono" w:hAnsi="JetBrains Mono"/>
          <w:b w:val="false"/>
          <w:i w:val="false"/>
          <w:color w:val="9373A5"/>
          <w:sz w:val="20"/>
        </w:rPr>
        <w:t>birth_year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temp = emps[i]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emps[i] = emps[i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emps[i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swap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print_employee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Last name: %s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last_name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"Birth year: %d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birth_year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"Department number: %d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dept_number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"Salary: %d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salary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Результаты: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drawing>
          <wp:inline distT="0" distB="0" distL="0" distR="0">
            <wp:extent cx="2343150" cy="8191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</w:rPr>
        <w:t>Вывод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:</w:t>
      </w:r>
    </w:p>
    <w:p>
      <w:pPr>
        <w:pStyle w:val="1"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Была написана программа для сортировки 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записей о работниках по их году рождения.</w:t>
      </w:r>
    </w:p>
    <w:sectPr>
      <w:footerReference w:type="default" r:id="rId4"/>
      <w:type w:val="nextPage"/>
      <w:pgSz w:w="11906" w:h="16838"/>
      <w:pgMar w:left="85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5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1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ac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rsid w:val="00e6282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rsid w:val="00e6282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rsid w:val="00e6282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rsid w:val="00e6282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rsid w:val="00e6282f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rsid w:val="00e6282f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9f1336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9f13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e6282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rsid w:val="00e6282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rsid w:val="00e6282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395e7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>
    <w:name w:val="Table of Figures"/>
    <w:basedOn w:val="Caption"/>
    <w:qFormat/>
    <w:pPr/>
    <w:rPr/>
  </w:style>
  <w:style w:type="paragraph" w:styleId="FR3">
    <w:name w:val="FR3"/>
    <w:qFormat/>
    <w:pPr>
      <w:widowControl w:val="false"/>
      <w:overflowPunct w:val="false"/>
      <w:autoSpaceDE w:val="false"/>
      <w:bidi w:val="0"/>
      <w:spacing w:before="20" w:after="0"/>
      <w:jc w:val="both"/>
      <w:textAlignment w:val="baseline"/>
    </w:pPr>
    <w:rPr>
      <w:rFonts w:ascii="Arial" w:hAnsi="Arial" w:eastAsia="Times New Roman" w:cs="Arial"/>
      <w:color w:val="auto"/>
      <w:kern w:val="0"/>
      <w:sz w:val="12"/>
      <w:szCs w:val="20"/>
      <w:lang w:val="ru-RU" w:bidi="ar-SA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LibreOffice/7.3.6.2$Linux_X86_64 LibreOffice_project/30$Build-2</Application>
  <AppVersion>15.0000</AppVersion>
  <Pages>5</Pages>
  <Words>343</Words>
  <Characters>2340</Characters>
  <CharactersWithSpaces>2885</CharactersWithSpaces>
  <Paragraphs>42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2022-09-22T09:51:00Z</dcterms:created>
  <dc:creator>Ядрышников Олег Дмитриевич</dc:creator>
  <dc:description/>
  <dc:language>en-US</dc:language>
  <cp:lastModifiedBy/>
  <dcterms:modified xsi:type="dcterms:W3CDTF">2022-10-27T15:07:09Z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