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67" w:rsidRPr="00A93267" w:rsidRDefault="00A93267" w:rsidP="00A7352C">
      <w:pPr>
        <w:rPr>
          <w:color w:val="000000" w:themeColor="text1"/>
        </w:rPr>
      </w:pPr>
      <w:r w:rsidRPr="00A93267">
        <w:rPr>
          <w:color w:val="000000" w:themeColor="text1"/>
          <w:highlight w:val="yellow"/>
        </w:rPr>
        <w:t>Главное из задания:</w:t>
      </w:r>
    </w:p>
    <w:p w:rsidR="00A7352C" w:rsidRDefault="00A7352C" w:rsidP="00A7352C">
      <w:r>
        <w:t xml:space="preserve">Ваша игра должна отвечать </w:t>
      </w:r>
      <w:r w:rsidRPr="00A93267">
        <w:rPr>
          <w:color w:val="FF0000"/>
        </w:rPr>
        <w:t>современным вызовам</w:t>
      </w:r>
      <w:r w:rsidRPr="00A93267">
        <w:t xml:space="preserve"> </w:t>
      </w:r>
      <w:r>
        <w:t xml:space="preserve">и поднимать </w:t>
      </w:r>
      <w:r w:rsidRPr="00A93267">
        <w:rPr>
          <w:color w:val="FF0000"/>
        </w:rPr>
        <w:t>тему умных городов</w:t>
      </w:r>
      <w:r>
        <w:t>.</w:t>
      </w:r>
    </w:p>
    <w:p w:rsidR="00483B3D" w:rsidRDefault="00A7352C" w:rsidP="00A7352C">
      <w:r>
        <w:t xml:space="preserve">Мы </w:t>
      </w:r>
      <w:r w:rsidRPr="00A93267">
        <w:rPr>
          <w:color w:val="FF0000"/>
        </w:rPr>
        <w:t>рекомендуем</w:t>
      </w:r>
      <w:r>
        <w:t xml:space="preserve"> придерживаться следующих жанров: </w:t>
      </w:r>
      <w:r w:rsidRPr="00A93267">
        <w:rPr>
          <w:color w:val="FF0000"/>
        </w:rPr>
        <w:t>градостроительный симулятор, RTS</w:t>
      </w:r>
      <w:r>
        <w:t>.</w:t>
      </w:r>
    </w:p>
    <w:p w:rsidR="00A7352C" w:rsidRDefault="00A7352C" w:rsidP="00A7352C">
      <w:r w:rsidRPr="00A7352C">
        <w:t>Отталкиваемся от нашего профиля — Умный город.</w:t>
      </w:r>
    </w:p>
    <w:p w:rsidR="00A93267" w:rsidRDefault="00A93267" w:rsidP="00A7352C">
      <w:r w:rsidRPr="00A93267">
        <w:rPr>
          <w:highlight w:val="yellow"/>
        </w:rPr>
        <w:t>Справка:</w:t>
      </w:r>
    </w:p>
    <w:p w:rsidR="00A93267" w:rsidRDefault="00A17E7B" w:rsidP="00A7352C">
      <w:r w:rsidRPr="00A17E7B">
        <w:t>Умный город – это обеспечение современного качества жизни за счет применения инновационных технологий, которые предусматривают экономичное и экологичное использование город</w:t>
      </w:r>
      <w:r w:rsidR="00A93267">
        <w:t>ских систем жизнедеятельности.</w:t>
      </w:r>
    </w:p>
    <w:p w:rsidR="00A93267" w:rsidRDefault="00A17E7B" w:rsidP="00A7352C">
      <w:r w:rsidRPr="00A17E7B">
        <w:t>Умный город – это умное управление, умное проживание, умные люди, умная среда, умная</w:t>
      </w:r>
      <w:r w:rsidR="00A93267">
        <w:t xml:space="preserve"> экономика, умная мобильность.</w:t>
      </w:r>
    </w:p>
    <w:p w:rsidR="00A17E7B" w:rsidRDefault="00A17E7B" w:rsidP="00A7352C">
      <w:r w:rsidRPr="00A17E7B">
        <w:t>Концепция «Умного города»: стратегическая разработка, объединяющая разнообразные факторы городского развития в единую систему. Концепция признает роль искусственного интеллекта, информационно-коммуникационных технологий, социального и экологического потенциала как ресурса развития и конкурентоспособности города.</w:t>
      </w:r>
    </w:p>
    <w:p w:rsidR="00A93267" w:rsidRPr="00A93267" w:rsidRDefault="00A93267" w:rsidP="00A7352C">
      <w:pPr>
        <w:rPr>
          <w:color w:val="FF0000"/>
        </w:rPr>
      </w:pPr>
      <w:r w:rsidRPr="00A93267">
        <w:t xml:space="preserve">В играх такого рода обычно нет определённой цели, по достижении которой игра заканчивается; целью является сам процесс обустройства города. </w:t>
      </w:r>
      <w:r w:rsidRPr="00A93267">
        <w:rPr>
          <w:color w:val="FF0000"/>
        </w:rPr>
        <w:t>У НАС ДОЛЖНА БЫТЬ И ЕСТЬ ЦЕЛЬ!!!</w:t>
      </w:r>
    </w:p>
    <w:p w:rsidR="00A17E7B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 xml:space="preserve">Современные вызовы — игра, отвечающая основным тенденциям. 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Современные вызовы — глобальные проблемы человечества.</w:t>
      </w:r>
    </w:p>
    <w:p w:rsidR="00A93267" w:rsidRPr="00A93267" w:rsidRDefault="00A93267" w:rsidP="00A7352C">
      <w:pPr>
        <w:rPr>
          <w:color w:val="FF0000"/>
        </w:rPr>
      </w:pPr>
      <w:r w:rsidRPr="00A93267">
        <w:rPr>
          <w:color w:val="FF0000"/>
        </w:rPr>
        <w:t>Я не знаю, что именно из этого имели в виду разработчики задания, поэтому мы будем делать всё.</w:t>
      </w:r>
    </w:p>
    <w:p w:rsidR="008E29F4" w:rsidRDefault="008E29F4" w:rsidP="00A17E7B">
      <w:r w:rsidRPr="008E29F4">
        <w:rPr>
          <w:highlight w:val="yellow"/>
        </w:rPr>
        <w:t>РЕЖИМЫ ИГРЫ:</w:t>
      </w:r>
    </w:p>
    <w:p w:rsidR="00DD4076" w:rsidRDefault="002608BD" w:rsidP="00DD4076">
      <w:pPr>
        <w:pStyle w:val="a3"/>
        <w:numPr>
          <w:ilvl w:val="0"/>
          <w:numId w:val="1"/>
        </w:numPr>
      </w:pPr>
      <w:r>
        <w:t>Сюжетный</w:t>
      </w:r>
    </w:p>
    <w:p w:rsidR="002404E0" w:rsidRDefault="002404E0" w:rsidP="00DD4076">
      <w:pPr>
        <w:pStyle w:val="a3"/>
        <w:numPr>
          <w:ilvl w:val="0"/>
          <w:numId w:val="1"/>
        </w:numPr>
      </w:pPr>
      <w:r>
        <w:t>П</w:t>
      </w:r>
      <w:r w:rsidR="00DD4076">
        <w:t>остсюжетный</w:t>
      </w:r>
    </w:p>
    <w:p w:rsidR="002404E0" w:rsidRDefault="002404E0" w:rsidP="002404E0">
      <w:r w:rsidRPr="002404E0">
        <w:rPr>
          <w:highlight w:val="yellow"/>
        </w:rPr>
        <w:t>Главный герой:</w:t>
      </w:r>
    </w:p>
    <w:p w:rsidR="002404E0" w:rsidRDefault="002404E0" w:rsidP="002404E0">
      <w:r>
        <w:t>Робот, единственный рабочий экземпляр на планете Земля после глобальной катастрофы.</w:t>
      </w:r>
    </w:p>
    <w:p w:rsidR="002404E0" w:rsidRDefault="002404E0" w:rsidP="002404E0">
      <w:r w:rsidRPr="002404E0">
        <w:rPr>
          <w:highlight w:val="yellow"/>
        </w:rPr>
        <w:t>Сюжет: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КАТ-СЦЕНА начало:</w:t>
      </w:r>
    </w:p>
    <w:p w:rsidR="002404E0" w:rsidRDefault="00466081" w:rsidP="002404E0">
      <w:r>
        <w:t>ГГ (ГЛАВН</w:t>
      </w:r>
      <w:r w:rsidR="002404E0" w:rsidRPr="002404E0">
        <w:t xml:space="preserve">ЫЙ ГЕРОЙ)  </w:t>
      </w:r>
    </w:p>
    <w:p w:rsidR="002404E0" w:rsidRDefault="002404E0" w:rsidP="002404E0">
      <w:r>
        <w:t xml:space="preserve">Показываем пустынную планету. Повсюду разруха. Кадр на фабрику роботов. </w:t>
      </w:r>
    </w:p>
    <w:p w:rsidR="002404E0" w:rsidRDefault="002404E0" w:rsidP="002404E0">
      <w:r>
        <w:t xml:space="preserve">Внутри фабрики наш гг (а ля Валли, но не Валли). он совершенно один, слушает радио и что-то делает на фоне. По радио повторяется одни и та же новость (случилась катастрофа … люди покинули планету). </w:t>
      </w:r>
    </w:p>
    <w:p w:rsidR="002404E0" w:rsidRDefault="002404E0" w:rsidP="002404E0">
      <w:r>
        <w:t>Гг находит какую-нибудь особую деталь и оживляет 2-3 других роботов, идентичных ему.</w:t>
      </w:r>
    </w:p>
    <w:p w:rsidR="002404E0" w:rsidRDefault="002404E0" w:rsidP="002404E0"/>
    <w:p w:rsidR="002404E0" w:rsidRPr="00695A7C" w:rsidRDefault="002404E0" w:rsidP="002404E0">
      <w:pPr>
        <w:rPr>
          <w:b/>
        </w:rPr>
      </w:pPr>
      <w:r w:rsidRPr="00695A7C">
        <w:rPr>
          <w:b/>
        </w:rPr>
        <w:t>Начало геймплея (сюжетный режим):</w:t>
      </w:r>
    </w:p>
    <w:p w:rsidR="00695A7C" w:rsidRDefault="002404E0" w:rsidP="002404E0">
      <w:r>
        <w:t xml:space="preserve">Цель: </w:t>
      </w:r>
    </w:p>
    <w:p w:rsidR="00695A7C" w:rsidRDefault="002404E0" w:rsidP="002404E0">
      <w:r>
        <w:lastRenderedPageBreak/>
        <w:t>оживить как можно больше роботов</w:t>
      </w:r>
      <w:r w:rsidR="00695A7C">
        <w:t>, избавив гг от одиночества,</w:t>
      </w:r>
    </w:p>
    <w:p w:rsidR="00695A7C" w:rsidRDefault="00695A7C" w:rsidP="002404E0">
      <w:r>
        <w:t>построить умный город,</w:t>
      </w:r>
    </w:p>
    <w:p w:rsidR="00695A7C" w:rsidRDefault="00695A7C" w:rsidP="002404E0">
      <w:r>
        <w:t>робот станет роботочеловеком,</w:t>
      </w:r>
    </w:p>
    <w:p w:rsidR="002404E0" w:rsidRDefault="00695A7C" w:rsidP="002404E0">
      <w:r>
        <w:t>роботы спасут планету и всё у них будет хорошо</w:t>
      </w:r>
      <w:r w:rsidR="002404E0">
        <w:t>.</w:t>
      </w:r>
    </w:p>
    <w:p w:rsidR="002404E0" w:rsidRPr="00695A7C" w:rsidRDefault="002404E0" w:rsidP="002404E0">
      <w:pPr>
        <w:rPr>
          <w:b/>
        </w:rPr>
      </w:pPr>
      <w:r w:rsidRPr="00695A7C">
        <w:rPr>
          <w:b/>
        </w:rPr>
        <w:t>Финальная кат-сцена:</w:t>
      </w:r>
    </w:p>
    <w:p w:rsidR="002404E0" w:rsidRDefault="002404E0" w:rsidP="002404E0">
      <w:r w:rsidRPr="002404E0">
        <w:t xml:space="preserve"> город будущего, зелень, деревья, всё Хорошо. Валли теперь не груда ржавого железа, а высокотехнологичный человекоробот. Он </w:t>
      </w:r>
      <w:r w:rsidR="00695A7C" w:rsidRPr="002404E0">
        <w:t>там, где</w:t>
      </w:r>
      <w:r w:rsidRPr="002404E0">
        <w:t xml:space="preserve">-нибудь в красивом лесочке, камера к его (имени, номеру, знаку). Игрок понимает, что у Валли всё </w:t>
      </w:r>
      <w:r w:rsidR="00695A7C" w:rsidRPr="002404E0">
        <w:t>хорошо</w:t>
      </w:r>
      <w:r w:rsidRPr="002404E0">
        <w:t xml:space="preserve">, у планеты всё </w:t>
      </w:r>
      <w:r w:rsidR="00695A7C" w:rsidRPr="002404E0">
        <w:t>хорошо</w:t>
      </w:r>
      <w:r w:rsidRPr="002404E0">
        <w:t>, роботы молодцы, а люди не молодцы.</w:t>
      </w:r>
    </w:p>
    <w:p w:rsidR="00695A7C" w:rsidRPr="00695A7C" w:rsidRDefault="00695A7C" w:rsidP="002404E0">
      <w:pPr>
        <w:rPr>
          <w:b/>
        </w:rPr>
      </w:pPr>
      <w:r w:rsidRPr="00695A7C">
        <w:rPr>
          <w:b/>
        </w:rPr>
        <w:t>Суть сюжета:</w:t>
      </w:r>
    </w:p>
    <w:p w:rsidR="002404E0" w:rsidRDefault="00695A7C" w:rsidP="002404E0">
      <w:r w:rsidRPr="00695A7C">
        <w:t>Переход от постапокалипсиса к цивилизации</w:t>
      </w:r>
    </w:p>
    <w:p w:rsidR="00695A7C" w:rsidRDefault="00695A7C" w:rsidP="002404E0">
      <w:r>
        <w:t>Л</w:t>
      </w:r>
      <w:r w:rsidRPr="00695A7C">
        <w:t>юди не должны быть такими беспечными эгоистами. Роботы способны спасти планету, а люди приносят разрушение, потому что не способны отвечать за свои поступки</w:t>
      </w:r>
    </w:p>
    <w:p w:rsidR="00695A7C" w:rsidRDefault="00695A7C" w:rsidP="00695A7C">
      <w:r>
        <w:t>Ч</w:t>
      </w:r>
      <w:r>
        <w:t>ерез экологию покажем, что со строительством города стало всё хорошо.</w:t>
      </w:r>
    </w:p>
    <w:p w:rsidR="00695A7C" w:rsidRDefault="00695A7C" w:rsidP="00695A7C">
      <w:r>
        <w:t>Без умного города была пустыня и одиночество.</w:t>
      </w:r>
    </w:p>
    <w:p w:rsidR="00695A7C" w:rsidRDefault="00695A7C" w:rsidP="00695A7C">
      <w:r>
        <w:t>С умным городом стала зелёная планета и общество роботов.</w:t>
      </w:r>
    </w:p>
    <w:p w:rsidR="00695A7C" w:rsidRDefault="00695A7C" w:rsidP="00695A7C">
      <w:r>
        <w:t xml:space="preserve">Умный город = </w:t>
      </w:r>
      <w:r w:rsidRPr="00695A7C">
        <w:t xml:space="preserve">обеспечение современного качества жизни за счет применения </w:t>
      </w:r>
      <w:r w:rsidRPr="00695A7C">
        <w:rPr>
          <w:color w:val="FF0000"/>
        </w:rPr>
        <w:t>инновационных технологий</w:t>
      </w:r>
      <w:r>
        <w:t xml:space="preserve">, </w:t>
      </w:r>
      <w:r w:rsidRPr="00695A7C">
        <w:rPr>
          <w:color w:val="FF0000"/>
        </w:rPr>
        <w:t>экологичное</w:t>
      </w:r>
      <w:r w:rsidRPr="00695A7C">
        <w:t xml:space="preserve"> использование городских систем жизнедеятельности</w:t>
      </w:r>
      <w:r>
        <w:t>.</w:t>
      </w:r>
    </w:p>
    <w:p w:rsidR="00695A7C" w:rsidRDefault="00695A7C" w:rsidP="00695A7C">
      <w:r w:rsidRPr="00E902CB">
        <w:rPr>
          <w:highlight w:val="yellow"/>
        </w:rPr>
        <w:t>Геймплей сюжетного режима: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t>С</w:t>
      </w:r>
      <w:r w:rsidR="00363D25">
        <w:t>истема перес</w:t>
      </w:r>
      <w:r>
        <w:t>борки роботов.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>Ржавый и старый робот из заброшенной фабрики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>Промежуточный робот</w:t>
      </w:r>
    </w:p>
    <w:p w:rsidR="00695A7C" w:rsidRDefault="00695A7C" w:rsidP="00695A7C">
      <w:pPr>
        <w:pStyle w:val="a3"/>
        <w:numPr>
          <w:ilvl w:val="0"/>
          <w:numId w:val="3"/>
        </w:numPr>
      </w:pPr>
      <w:r>
        <w:t>Высокотехнологичный человекоробот</w:t>
      </w:r>
    </w:p>
    <w:p w:rsidR="00695A7C" w:rsidRDefault="00695A7C" w:rsidP="00695A7C">
      <w:pPr>
        <w:pStyle w:val="a3"/>
        <w:numPr>
          <w:ilvl w:val="0"/>
          <w:numId w:val="2"/>
        </w:numPr>
      </w:pPr>
      <w:r>
        <w:t>Откуда появляются роботы?</w:t>
      </w:r>
    </w:p>
    <w:p w:rsidR="00695A7C" w:rsidRDefault="00695A7C" w:rsidP="00695A7C">
      <w:pPr>
        <w:pStyle w:val="a3"/>
      </w:pPr>
      <w:r>
        <w:t>Роботы появляются из фабрики в старом ржавом виде. Они собирают ресурсы, чтобы в дальнейшем прокачаться.</w:t>
      </w:r>
    </w:p>
    <w:p w:rsidR="00E61F29" w:rsidRDefault="00E61F29" w:rsidP="00E61F29">
      <w:pPr>
        <w:pStyle w:val="a3"/>
        <w:numPr>
          <w:ilvl w:val="0"/>
          <w:numId w:val="2"/>
        </w:numPr>
      </w:pPr>
      <w:r>
        <w:t>Прокачка роботов</w:t>
      </w:r>
    </w:p>
    <w:p w:rsidR="00E61F29" w:rsidRDefault="00E61F29" w:rsidP="00E61F29">
      <w:pPr>
        <w:pStyle w:val="a3"/>
      </w:pPr>
      <w:r>
        <w:t xml:space="preserve">Рейтинг технической стабильности (он будет действовать на группы (для каждого робота это делать глупо). Рейтинг техническкой стабильности возрастает, если робота вовремя отправляют в техцех (контроль удовлетворённости). Дошли до определённого высокого уровня технической стабильности, мы можем сделать из </w:t>
      </w:r>
      <w:r w:rsidR="00363D25">
        <w:t>ржавого</w:t>
      </w:r>
      <w:r>
        <w:t xml:space="preserve"> робота среднего. Отправляем робота в цех пересборки, он становится новым видом</w:t>
      </w:r>
      <w:r w:rsidR="00363D25">
        <w:t xml:space="preserve"> (средним)</w:t>
      </w:r>
      <w:r>
        <w:t>.</w:t>
      </w:r>
    </w:p>
    <w:p w:rsidR="00E61F29" w:rsidRDefault="00E61F29" w:rsidP="00E61F29">
      <w:pPr>
        <w:pStyle w:val="a3"/>
      </w:pPr>
      <w:r>
        <w:t xml:space="preserve">Если уровень технической удовлетворённости слишком низкий </w:t>
      </w:r>
      <w:r w:rsidR="00363D25">
        <w:t>(</w:t>
      </w:r>
      <w:r>
        <w:t>робота не водили в техцех</w:t>
      </w:r>
      <w:r w:rsidR="00363D25">
        <w:t xml:space="preserve"> слишком долго</w:t>
      </w:r>
      <w:r>
        <w:t>) он может сломаться=умереть, превратившись в груду железа. Это сделано для того, чтобы игрок следил за требованиями населения.</w:t>
      </w:r>
    </w:p>
    <w:p w:rsidR="00E61F29" w:rsidRDefault="00E61F29" w:rsidP="00E61F29">
      <w:pPr>
        <w:pStyle w:val="a3"/>
      </w:pPr>
      <w:r>
        <w:t xml:space="preserve">В зависимости от вида робота (ржавый, средний, человекоробот) меняются его потребности. В своевременной починке нуждаются все, но чем ближе робот к человекороботу, тем шире спектр его потребностей. </w:t>
      </w:r>
      <w:r w:rsidR="00E902CB">
        <w:t>У ржавого робота потребность только в починке, у средних роботов потребности одинаковые, но их больше (3-5), а человекороботы нуждаются и в починке, и в потребностях средних, и имеют по группам свои уникальные (человеческие) потребности (пойти музыку послушать, деревце посадить, поговорить с друзьями и т.п.)</w:t>
      </w:r>
    </w:p>
    <w:p w:rsidR="00695A7C" w:rsidRDefault="00E61F29" w:rsidP="00695A7C">
      <w:pPr>
        <w:pStyle w:val="a3"/>
        <w:numPr>
          <w:ilvl w:val="0"/>
          <w:numId w:val="2"/>
        </w:numPr>
      </w:pPr>
      <w:r>
        <w:lastRenderedPageBreak/>
        <w:t>Ресурсы</w:t>
      </w:r>
    </w:p>
    <w:p w:rsidR="00E61F29" w:rsidRDefault="00E61F29" w:rsidP="00E61F29">
      <w:pPr>
        <w:pStyle w:val="a3"/>
      </w:pPr>
      <w:r>
        <w:t>Система накомления ресурсов и их трат на постройку города</w:t>
      </w:r>
      <w:r w:rsidR="00363D25">
        <w:t xml:space="preserve"> (рейтинг/шкала)</w:t>
      </w:r>
      <w:r>
        <w:t>. Ресурсы приходят из: очистка территории (разрушенные здания, обломки), сломанные роботы (робот умер, стал грудой железа), энергия специальных объектов (ветряные мельницы, солнечные батареи, водные какие-то штуки и т.п.)</w:t>
      </w:r>
    </w:p>
    <w:p w:rsidR="00E61F29" w:rsidRDefault="00E61F29" w:rsidP="00E61F29">
      <w:pPr>
        <w:pStyle w:val="a3"/>
      </w:pPr>
      <w:r>
        <w:t>Ресурсы тратятся на: постройку объектов, очистку территорий</w:t>
      </w:r>
      <w:r w:rsidR="00363D25">
        <w:t>, специальные задания</w:t>
      </w:r>
      <w:r>
        <w:t>.</w:t>
      </w:r>
    </w:p>
    <w:p w:rsidR="00E902CB" w:rsidRDefault="00E902CB" w:rsidP="00E902CB">
      <w:r w:rsidRPr="00E902CB">
        <w:rPr>
          <w:highlight w:val="yellow"/>
        </w:rPr>
        <w:t>Геймплей постсюжетного режима:</w:t>
      </w:r>
    </w:p>
    <w:p w:rsidR="00E902CB" w:rsidRDefault="00E902CB" w:rsidP="00E902CB">
      <w:r>
        <w:t>Планету мы спасли, город построили, мы молодцы. Теперь будем развивать побочные задания и контролировать удовлетворённость человекороботов (в конце сюжета все роботы из ржавых превращаются в человекороботов). У нас роботы, которые имеют абсолютно разные потребности и для их удовлетворения необходимо строить новые (уникальные) объекты и совершать определённые действия.</w:t>
      </w:r>
    </w:p>
    <w:p w:rsidR="00E902CB" w:rsidRDefault="00E902CB" w:rsidP="00E902CB">
      <w:r>
        <w:t>Идея Миши, думаю, он лучше объяснит.</w:t>
      </w:r>
    </w:p>
    <w:p w:rsidR="00E902CB" w:rsidRDefault="00E902CB" w:rsidP="00E902CB">
      <w:r w:rsidRPr="00E902CB">
        <w:rPr>
          <w:highlight w:val="yellow"/>
        </w:rPr>
        <w:t>Визуал и музыка: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Начало игры</w:t>
      </w:r>
    </w:p>
    <w:p w:rsidR="00E902CB" w:rsidRDefault="00E902CB" w:rsidP="00E902CB">
      <w:pPr>
        <w:pStyle w:val="a3"/>
      </w:pPr>
      <w:r>
        <w:t xml:space="preserve">Преобладает пустыня и разрушения, коричневые и серые тона, тёмные оттенки, музыка с </w:t>
      </w:r>
      <w:r w:rsidR="00363D25">
        <w:t>пессимистичной</w:t>
      </w:r>
      <w:r>
        <w:t xml:space="preserve"> окраской, но без перебора.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Середина игры.</w:t>
      </w:r>
    </w:p>
    <w:p w:rsidR="00E902CB" w:rsidRDefault="00E902CB" w:rsidP="00E902CB">
      <w:pPr>
        <w:pStyle w:val="a3"/>
      </w:pPr>
      <w:r>
        <w:t xml:space="preserve">Картинка более светлая, коричневый, неяркий жёлтый и оранжевый, музыка спокойная с </w:t>
      </w:r>
      <w:r w:rsidR="00363D25">
        <w:t>небольшими</w:t>
      </w:r>
      <w:r>
        <w:t xml:space="preserve"> элементами динамики.</w:t>
      </w:r>
    </w:p>
    <w:p w:rsidR="00E902CB" w:rsidRDefault="00E902CB" w:rsidP="00E902CB">
      <w:pPr>
        <w:pStyle w:val="a3"/>
        <w:numPr>
          <w:ilvl w:val="0"/>
          <w:numId w:val="4"/>
        </w:numPr>
      </w:pPr>
      <w:r>
        <w:t>Конец игры+постсюжет</w:t>
      </w:r>
    </w:p>
    <w:p w:rsidR="00E902CB" w:rsidRDefault="00E902CB" w:rsidP="00E902CB">
      <w:pPr>
        <w:pStyle w:val="a3"/>
      </w:pPr>
      <w:r>
        <w:t xml:space="preserve">Картинка яркая, зелёный, белый, синий, голубой. Музыка оживлённая, но без перебора. Нужно показать </w:t>
      </w:r>
      <w:r w:rsidR="00363D25">
        <w:t>оживлённость</w:t>
      </w:r>
      <w:r>
        <w:t>.</w:t>
      </w:r>
    </w:p>
    <w:p w:rsidR="00E902CB" w:rsidRDefault="00E902CB" w:rsidP="00E902CB">
      <w:r w:rsidRPr="00466081">
        <w:rPr>
          <w:highlight w:val="yellow"/>
        </w:rPr>
        <w:t>Ограничения карты:</w:t>
      </w:r>
    </w:p>
    <w:p w:rsidR="00E902CB" w:rsidRDefault="00E902CB" w:rsidP="00E902CB">
      <w:r>
        <w:t>Купол отбрасываем, он не вписывается.</w:t>
      </w:r>
    </w:p>
    <w:p w:rsidR="00E902CB" w:rsidRDefault="00E902CB" w:rsidP="00E902CB">
      <w:r>
        <w:t>Вопрос открыт, если есть идеи, пишите.</w:t>
      </w:r>
    </w:p>
    <w:p w:rsidR="00E902CB" w:rsidRDefault="00466081" w:rsidP="00E902CB">
      <w:r>
        <w:t>Если ничего не придумаем, оставляем ограничения в виде невидимых стен.</w:t>
      </w:r>
    </w:p>
    <w:p w:rsidR="00466081" w:rsidRDefault="00466081" w:rsidP="00E902CB">
      <w:r w:rsidRPr="00363D25">
        <w:rPr>
          <w:highlight w:val="yellow"/>
        </w:rPr>
        <w:t>Общение с игроком и задания:</w:t>
      </w:r>
    </w:p>
    <w:p w:rsidR="00466081" w:rsidRDefault="00466081" w:rsidP="00E902CB">
      <w:r>
        <w:t>Наш игрок — главный герой (первый выживший робот). Он тут главный, он всё решает.</w:t>
      </w:r>
    </w:p>
    <w:p w:rsidR="00466081" w:rsidRDefault="00466081" w:rsidP="00E902CB">
      <w:r>
        <w:t>Система всплывающих окон и права выборы. Пример: роботам необходимо построить радиовышку, чтобы общаться (а ля телефон в голове). Вышка необходима роботам, чтобы передвигаться по карте за пределы города. всплывающее окно: «роботы прося</w:t>
      </w:r>
      <w:r w:rsidR="00363D25">
        <w:t>т</w:t>
      </w:r>
      <w:r>
        <w:t>/роботам необходимо … радиовышка. Ваши дальнейшие действия</w:t>
      </w:r>
      <w:r w:rsidR="00363D25">
        <w:t>:</w:t>
      </w:r>
      <w:r>
        <w:t xml:space="preserve"> а)построить вышку за 50 ресурсов б)построить временную маленькую вышку с меньшим радиусом посылаемого сигнала за 20 </w:t>
      </w:r>
      <w:r w:rsidR="00363D25">
        <w:t xml:space="preserve">ресурсов </w:t>
      </w:r>
      <w:r>
        <w:t xml:space="preserve">в)не строить вышку. Если выбрали вариан </w:t>
      </w:r>
      <w:r w:rsidR="00363D25">
        <w:t>а</w:t>
      </w:r>
      <w:r>
        <w:t>, всё хорошо. Если б, роботы смогут двигаться по половине карты. Если в, роботы смогут двигаться по ¼ к</w:t>
      </w:r>
      <w:r w:rsidR="00363D25">
        <w:t>арты</w:t>
      </w:r>
      <w:r>
        <w:t>,</w:t>
      </w:r>
      <w:r w:rsidR="00363D25">
        <w:t xml:space="preserve"> </w:t>
      </w:r>
      <w:bookmarkStart w:id="0" w:name="_GoBack"/>
      <w:bookmarkEnd w:id="0"/>
      <w:r>
        <w:t>(практически только город).</w:t>
      </w:r>
    </w:p>
    <w:sectPr w:rsidR="0046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47D9E"/>
    <w:multiLevelType w:val="hybridMultilevel"/>
    <w:tmpl w:val="EB42C2CE"/>
    <w:lvl w:ilvl="0" w:tplc="D638C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66758"/>
    <w:multiLevelType w:val="hybridMultilevel"/>
    <w:tmpl w:val="A12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5664B"/>
    <w:multiLevelType w:val="hybridMultilevel"/>
    <w:tmpl w:val="26003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00B"/>
    <w:multiLevelType w:val="hybridMultilevel"/>
    <w:tmpl w:val="B552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A1"/>
    <w:rsid w:val="002404E0"/>
    <w:rsid w:val="002608BD"/>
    <w:rsid w:val="00363D25"/>
    <w:rsid w:val="00466081"/>
    <w:rsid w:val="00483B3D"/>
    <w:rsid w:val="00695A7C"/>
    <w:rsid w:val="008E29F4"/>
    <w:rsid w:val="00970C42"/>
    <w:rsid w:val="00A17E7B"/>
    <w:rsid w:val="00A7352C"/>
    <w:rsid w:val="00A93267"/>
    <w:rsid w:val="00CF01B5"/>
    <w:rsid w:val="00D160E4"/>
    <w:rsid w:val="00DD4076"/>
    <w:rsid w:val="00E61F29"/>
    <w:rsid w:val="00E902CB"/>
    <w:rsid w:val="00F0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B995F-ACF4-41A8-83B5-4415358D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7</cp:revision>
  <dcterms:created xsi:type="dcterms:W3CDTF">2020-12-10T12:36:00Z</dcterms:created>
  <dcterms:modified xsi:type="dcterms:W3CDTF">2020-12-14T12:27:00Z</dcterms:modified>
</cp:coreProperties>
</file>