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67" w:rsidRPr="00A93267" w:rsidRDefault="00A93267" w:rsidP="00A7352C">
      <w:pPr>
        <w:rPr>
          <w:color w:val="000000" w:themeColor="text1"/>
        </w:rPr>
      </w:pPr>
      <w:bookmarkStart w:id="0" w:name="_GoBack"/>
      <w:bookmarkEnd w:id="0"/>
      <w:r w:rsidRPr="00A93267">
        <w:rPr>
          <w:color w:val="000000" w:themeColor="text1"/>
          <w:highlight w:val="yellow"/>
        </w:rPr>
        <w:t>Главное из задания:</w:t>
      </w:r>
    </w:p>
    <w:p w:rsidR="00A7352C" w:rsidRDefault="00A7352C" w:rsidP="00A7352C">
      <w:r>
        <w:t xml:space="preserve">Ваша игра должна отвечать </w:t>
      </w:r>
      <w:r w:rsidRPr="00A93267">
        <w:rPr>
          <w:color w:val="FF0000"/>
        </w:rPr>
        <w:t>современным вызовам</w:t>
      </w:r>
      <w:r>
        <w:t xml:space="preserve">и поднимать </w:t>
      </w:r>
      <w:r w:rsidRPr="00A93267">
        <w:rPr>
          <w:color w:val="FF0000"/>
        </w:rPr>
        <w:t>тему умных городов</w:t>
      </w:r>
      <w:r>
        <w:t>.</w:t>
      </w:r>
    </w:p>
    <w:p w:rsidR="00483B3D" w:rsidRDefault="00A7352C" w:rsidP="00A7352C">
      <w:r>
        <w:t xml:space="preserve">Мы </w:t>
      </w:r>
      <w:r w:rsidRPr="00A93267">
        <w:rPr>
          <w:color w:val="FF0000"/>
        </w:rPr>
        <w:t>рекомендуем</w:t>
      </w:r>
      <w:r>
        <w:t xml:space="preserve"> придерживаться следующих жанров: </w:t>
      </w:r>
      <w:r w:rsidRPr="00A93267">
        <w:rPr>
          <w:color w:val="FF0000"/>
        </w:rPr>
        <w:t>градостроительный симулятор, RTS</w:t>
      </w:r>
      <w:r>
        <w:t>.</w:t>
      </w:r>
    </w:p>
    <w:p w:rsidR="00A7352C" w:rsidRDefault="00A7352C" w:rsidP="00A7352C">
      <w:r w:rsidRPr="00A7352C">
        <w:t>Отталкиваемся от нашего профиля — Умный город.</w:t>
      </w:r>
    </w:p>
    <w:p w:rsidR="00A93267" w:rsidRDefault="00A93267" w:rsidP="00A7352C">
      <w:r w:rsidRPr="00A93267">
        <w:rPr>
          <w:highlight w:val="yellow"/>
        </w:rPr>
        <w:t>Справка:</w:t>
      </w:r>
    </w:p>
    <w:p w:rsidR="00A93267" w:rsidRDefault="00A17E7B" w:rsidP="00A7352C">
      <w:r w:rsidRPr="00A17E7B">
        <w:t xml:space="preserve">Умный город – это обеспечение современного качества жизни за счет применения инновационных технологий, которые предусматривают экономичное и </w:t>
      </w:r>
      <w:proofErr w:type="spellStart"/>
      <w:r w:rsidRPr="00A17E7B">
        <w:t>экологичное</w:t>
      </w:r>
      <w:proofErr w:type="spellEnd"/>
      <w:r w:rsidRPr="00A17E7B">
        <w:t xml:space="preserve"> использование город</w:t>
      </w:r>
      <w:r w:rsidR="00A93267">
        <w:t>ских систем жизнедеятельности.</w:t>
      </w:r>
    </w:p>
    <w:p w:rsidR="00A93267" w:rsidRDefault="00A17E7B" w:rsidP="00A7352C">
      <w:r w:rsidRPr="00A17E7B">
        <w:t>Умный город – это умное управление, умное проживание, умные люди, умная среда, умная</w:t>
      </w:r>
      <w:r w:rsidR="00A93267">
        <w:t xml:space="preserve"> экономика, умная мобильность.</w:t>
      </w:r>
    </w:p>
    <w:p w:rsidR="00A17E7B" w:rsidRDefault="00A17E7B" w:rsidP="00A7352C">
      <w:r w:rsidRPr="00A17E7B">
        <w:t>Концепция «Умного города»: стратегическая разработка, объединяющая разнообразные факторы городского развития в единую систему. Концепция признает роль искусственного интеллекта, информационно-коммуникационных технологий, социального и экологического потенциала как ресурса развития и конкурентоспособности города.</w:t>
      </w:r>
    </w:p>
    <w:p w:rsidR="00A93267" w:rsidRPr="00A93267" w:rsidRDefault="00A93267" w:rsidP="00A7352C">
      <w:pPr>
        <w:rPr>
          <w:color w:val="FF0000"/>
        </w:rPr>
      </w:pPr>
      <w:r w:rsidRPr="00A93267">
        <w:t xml:space="preserve">В играх такого рода обычно нет определённой цели, по достижении которой игра заканчивается; целью является сам процесс обустройства города. </w:t>
      </w:r>
      <w:r w:rsidRPr="00A93267">
        <w:rPr>
          <w:color w:val="FF0000"/>
        </w:rPr>
        <w:t>У НАС ДОЛЖНА БЫТЬ И ЕСТЬ ЦЕЛЬ!!!</w:t>
      </w:r>
    </w:p>
    <w:p w:rsidR="00A17E7B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 xml:space="preserve">Современные вызовы — игра, отвечающая основным тенденциям. </w:t>
      </w:r>
    </w:p>
    <w:p w:rsidR="00A93267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>Современные вызовы — глобальные проблемы человечества.</w:t>
      </w:r>
    </w:p>
    <w:p w:rsidR="00A93267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>Я не знаю, что именно из этого имели в виду разработчики задания, поэтому мы будем делать всё.</w:t>
      </w:r>
    </w:p>
    <w:p w:rsidR="008E29F4" w:rsidRDefault="008E29F4" w:rsidP="00A17E7B">
      <w:r w:rsidRPr="008E29F4">
        <w:rPr>
          <w:highlight w:val="yellow"/>
        </w:rPr>
        <w:t>РЕЖИМЫ ИГРЫ:</w:t>
      </w:r>
    </w:p>
    <w:p w:rsidR="00DD4076" w:rsidRDefault="002608BD" w:rsidP="00DD4076">
      <w:pPr>
        <w:pStyle w:val="a3"/>
        <w:numPr>
          <w:ilvl w:val="0"/>
          <w:numId w:val="1"/>
        </w:numPr>
      </w:pPr>
      <w:r>
        <w:t>Сюжетный</w:t>
      </w:r>
    </w:p>
    <w:p w:rsidR="002404E0" w:rsidRDefault="002404E0" w:rsidP="00DD4076">
      <w:pPr>
        <w:pStyle w:val="a3"/>
        <w:numPr>
          <w:ilvl w:val="0"/>
          <w:numId w:val="1"/>
        </w:numPr>
      </w:pPr>
      <w:proofErr w:type="spellStart"/>
      <w:r>
        <w:t>П</w:t>
      </w:r>
      <w:r w:rsidR="00DD4076">
        <w:t>остсюжетный</w:t>
      </w:r>
      <w:proofErr w:type="spellEnd"/>
    </w:p>
    <w:p w:rsidR="002404E0" w:rsidRDefault="002404E0" w:rsidP="002404E0">
      <w:r w:rsidRPr="002404E0">
        <w:rPr>
          <w:highlight w:val="yellow"/>
        </w:rPr>
        <w:t>Главный герой:</w:t>
      </w:r>
    </w:p>
    <w:p w:rsidR="002404E0" w:rsidRDefault="002404E0" w:rsidP="002404E0">
      <w:r>
        <w:t>Робот, единственный рабочий экземпляр на планете Земля после глобальной катастрофы.</w:t>
      </w:r>
    </w:p>
    <w:p w:rsidR="002404E0" w:rsidRDefault="002404E0" w:rsidP="002404E0">
      <w:r w:rsidRPr="002404E0">
        <w:rPr>
          <w:highlight w:val="yellow"/>
        </w:rPr>
        <w:t>Сюжет:</w:t>
      </w:r>
    </w:p>
    <w:p w:rsidR="002404E0" w:rsidRPr="00695A7C" w:rsidRDefault="002404E0" w:rsidP="002404E0">
      <w:pPr>
        <w:rPr>
          <w:b/>
        </w:rPr>
      </w:pPr>
      <w:r w:rsidRPr="00695A7C">
        <w:rPr>
          <w:b/>
        </w:rPr>
        <w:t>КАТ-СЦЕНА начало:</w:t>
      </w:r>
    </w:p>
    <w:p w:rsidR="002404E0" w:rsidRDefault="00466081" w:rsidP="002404E0">
      <w:r>
        <w:t>ГГ (ГЛАВН</w:t>
      </w:r>
      <w:r w:rsidR="002404E0" w:rsidRPr="002404E0">
        <w:t xml:space="preserve">ЫЙ ГЕРОЙ)  </w:t>
      </w:r>
    </w:p>
    <w:p w:rsidR="002404E0" w:rsidRDefault="002404E0" w:rsidP="002404E0">
      <w:r>
        <w:t xml:space="preserve">Показываем пустынную планету. Повсюду разруха. Кадр на фабрику роботов. </w:t>
      </w:r>
    </w:p>
    <w:p w:rsidR="002404E0" w:rsidRPr="00A0271B" w:rsidRDefault="002404E0" w:rsidP="002404E0">
      <w:pPr>
        <w:rPr>
          <w:highlight w:val="green"/>
        </w:rPr>
      </w:pPr>
      <w:r>
        <w:t xml:space="preserve">Внутри фабрики наш </w:t>
      </w:r>
      <w:proofErr w:type="spellStart"/>
      <w:r>
        <w:t>гг</w:t>
      </w:r>
      <w:proofErr w:type="spellEnd"/>
      <w:r>
        <w:t xml:space="preserve"> (а ля </w:t>
      </w:r>
      <w:proofErr w:type="spellStart"/>
      <w:r>
        <w:t>Валли</w:t>
      </w:r>
      <w:proofErr w:type="spellEnd"/>
      <w:r>
        <w:t xml:space="preserve">, но не </w:t>
      </w:r>
      <w:proofErr w:type="spellStart"/>
      <w:r>
        <w:t>Валли</w:t>
      </w:r>
      <w:proofErr w:type="spellEnd"/>
      <w:r>
        <w:t>). он совершенно один, слушает радио и что-то делает на</w:t>
      </w:r>
      <w:r w:rsidR="00A0271B">
        <w:t xml:space="preserve"> фоне. По радио повторяется одна</w:t>
      </w:r>
      <w:r>
        <w:t xml:space="preserve"> и та же новость (случилась катастрофа … люди покинули планету). </w:t>
      </w:r>
      <w:r w:rsidR="006B7820">
        <w:t xml:space="preserve"> </w:t>
      </w:r>
      <w:r w:rsidR="006B7820" w:rsidRPr="00A0271B">
        <w:rPr>
          <w:highlight w:val="green"/>
        </w:rPr>
        <w:t>//Повтор лучше где-то два раза</w:t>
      </w:r>
      <w:r w:rsidR="00A0271B">
        <w:rPr>
          <w:highlight w:val="green"/>
        </w:rPr>
        <w:t xml:space="preserve"> (потом мы либо делаем радио тише на фоне, либо робот его выключает)</w:t>
      </w:r>
      <w:r w:rsidR="006B7820" w:rsidRPr="00A0271B">
        <w:rPr>
          <w:highlight w:val="green"/>
        </w:rPr>
        <w:t>.</w:t>
      </w:r>
    </w:p>
    <w:p w:rsidR="002404E0" w:rsidRPr="006B7820" w:rsidRDefault="006B7820" w:rsidP="002404E0">
      <w:r w:rsidRPr="00A0271B">
        <w:rPr>
          <w:highlight w:val="green"/>
        </w:rPr>
        <w:t xml:space="preserve">Робот </w:t>
      </w:r>
      <w:r w:rsidR="00A0271B">
        <w:rPr>
          <w:highlight w:val="green"/>
        </w:rPr>
        <w:t>живёт в фабрике, он единственный работоспособный экземпляр</w:t>
      </w:r>
      <w:r w:rsidRPr="00A0271B">
        <w:rPr>
          <w:highlight w:val="green"/>
        </w:rPr>
        <w:t xml:space="preserve">. </w:t>
      </w:r>
      <w:r w:rsidR="00A0271B">
        <w:rPr>
          <w:highlight w:val="green"/>
        </w:rPr>
        <w:t xml:space="preserve">Он чинит </w:t>
      </w:r>
      <w:r w:rsidRPr="00A0271B">
        <w:rPr>
          <w:highlight w:val="green"/>
        </w:rPr>
        <w:t>2-</w:t>
      </w:r>
      <w:r w:rsidR="005F5040">
        <w:rPr>
          <w:highlight w:val="green"/>
        </w:rPr>
        <w:t>3 простейших робота</w:t>
      </w:r>
      <w:r w:rsidRPr="00A0271B">
        <w:rPr>
          <w:highlight w:val="green"/>
        </w:rPr>
        <w:t>, которые должны таскать в лабораторию ресурсы для исследований (не в прямом смысле, их задача - обеспечение). А чтобы эффективнее выполнять свою цель, они ст</w:t>
      </w:r>
      <w:r w:rsidR="005F5040">
        <w:rPr>
          <w:highlight w:val="green"/>
        </w:rPr>
        <w:t>р</w:t>
      </w:r>
      <w:r w:rsidRPr="00A0271B">
        <w:rPr>
          <w:highlight w:val="green"/>
        </w:rPr>
        <w:t>оят город, копят ресурсы (</w:t>
      </w:r>
      <w:r w:rsidR="00A0271B">
        <w:rPr>
          <w:highlight w:val="green"/>
        </w:rPr>
        <w:t>не может быть новых роботов</w:t>
      </w:r>
      <w:r w:rsidR="005F5040">
        <w:rPr>
          <w:highlight w:val="green"/>
        </w:rPr>
        <w:t xml:space="preserve"> на начальном этапе</w:t>
      </w:r>
      <w:r w:rsidR="00A0271B">
        <w:rPr>
          <w:highlight w:val="green"/>
        </w:rPr>
        <w:t xml:space="preserve">, это как человек создаст человека, что в корне нелогично. Всё-таки наши роботы проводят исследования, чтобы улучшить, в первую </w:t>
      </w:r>
      <w:r w:rsidR="00A0271B">
        <w:rPr>
          <w:highlight w:val="green"/>
        </w:rPr>
        <w:lastRenderedPageBreak/>
        <w:t>очередь, себя, чтобы им жить было удобнее. Это как эволюция</w:t>
      </w:r>
      <w:r w:rsidRPr="005F5040">
        <w:rPr>
          <w:highlight w:val="green"/>
        </w:rPr>
        <w:t>.</w:t>
      </w:r>
      <w:r w:rsidR="005F5040" w:rsidRPr="005F5040">
        <w:rPr>
          <w:highlight w:val="green"/>
        </w:rPr>
        <w:t xml:space="preserve"> Только после опустошения фабрики (починили всех простых роботов), мы можем перейти к их улучшению и созданию новых экземпляров).</w:t>
      </w:r>
    </w:p>
    <w:p w:rsidR="002404E0" w:rsidRDefault="002404E0" w:rsidP="002404E0"/>
    <w:p w:rsidR="002404E0" w:rsidRPr="00695A7C" w:rsidRDefault="002404E0" w:rsidP="002404E0">
      <w:pPr>
        <w:rPr>
          <w:b/>
        </w:rPr>
      </w:pPr>
      <w:r w:rsidRPr="00695A7C">
        <w:rPr>
          <w:b/>
        </w:rPr>
        <w:t xml:space="preserve">Начало </w:t>
      </w:r>
      <w:proofErr w:type="spellStart"/>
      <w:r w:rsidRPr="00695A7C">
        <w:rPr>
          <w:b/>
        </w:rPr>
        <w:t>геймплея</w:t>
      </w:r>
      <w:proofErr w:type="spellEnd"/>
      <w:r w:rsidRPr="00695A7C">
        <w:rPr>
          <w:b/>
        </w:rPr>
        <w:t xml:space="preserve"> (сюжетный режим):</w:t>
      </w:r>
    </w:p>
    <w:p w:rsidR="00695A7C" w:rsidRDefault="002404E0" w:rsidP="002404E0">
      <w:r>
        <w:t xml:space="preserve">Цель: </w:t>
      </w:r>
    </w:p>
    <w:p w:rsidR="00695A7C" w:rsidRDefault="002404E0" w:rsidP="002404E0">
      <w:r>
        <w:t>оживить как можно больше роботов</w:t>
      </w:r>
      <w:r w:rsidR="00695A7C">
        <w:t xml:space="preserve">, избавив </w:t>
      </w:r>
      <w:proofErr w:type="spellStart"/>
      <w:r w:rsidR="00695A7C">
        <w:t>гг</w:t>
      </w:r>
      <w:proofErr w:type="spellEnd"/>
      <w:r w:rsidR="00695A7C">
        <w:t xml:space="preserve"> от одиночества,</w:t>
      </w:r>
      <w:r w:rsidR="006B7820">
        <w:t xml:space="preserve"> </w:t>
      </w:r>
      <w:r w:rsidR="006B7820" w:rsidRPr="00A0271B">
        <w:rPr>
          <w:highlight w:val="cyan"/>
        </w:rPr>
        <w:t>//Сделать роботов, а не оживить. А если речь про болванки (которые лучше производить), то это не цель</w:t>
      </w:r>
    </w:p>
    <w:p w:rsidR="00A0271B" w:rsidRDefault="00A0271B" w:rsidP="002404E0">
      <w:r w:rsidRPr="005F5040">
        <w:rPr>
          <w:highlight w:val="cyan"/>
        </w:rPr>
        <w:t xml:space="preserve">мы чиним имеющихся роботов. Нельзя начать что-то новое без доведённого до идеала старого. Первоочерёдная цель </w:t>
      </w:r>
      <w:r w:rsidR="005F5040" w:rsidRPr="005F5040">
        <w:rPr>
          <w:highlight w:val="cyan"/>
        </w:rPr>
        <w:t>починить</w:t>
      </w:r>
      <w:r w:rsidRPr="005F5040">
        <w:rPr>
          <w:highlight w:val="cyan"/>
        </w:rPr>
        <w:t xml:space="preserve"> всех роботов, имеющихся на фабрике. А уже потом да, их улучшение в лаборатории и создание новых экземпляров.</w:t>
      </w:r>
    </w:p>
    <w:p w:rsidR="00695A7C" w:rsidRDefault="00695A7C" w:rsidP="002404E0">
      <w:r>
        <w:t>построить умный город,</w:t>
      </w:r>
    </w:p>
    <w:p w:rsidR="00695A7C" w:rsidRDefault="00695A7C" w:rsidP="002404E0">
      <w:r>
        <w:t xml:space="preserve">робот станет </w:t>
      </w:r>
      <w:proofErr w:type="spellStart"/>
      <w:r>
        <w:t>роботочеловеком</w:t>
      </w:r>
      <w:proofErr w:type="spellEnd"/>
      <w:r>
        <w:t>,</w:t>
      </w:r>
    </w:p>
    <w:p w:rsidR="002404E0" w:rsidRDefault="00695A7C" w:rsidP="002404E0">
      <w:r>
        <w:t>роботы спасут планету и всё у них будет хорошо</w:t>
      </w:r>
      <w:r w:rsidR="002404E0">
        <w:t>.</w:t>
      </w:r>
      <w:r w:rsidR="006B7820">
        <w:t xml:space="preserve"> </w:t>
      </w:r>
      <w:r w:rsidR="006B7820" w:rsidRPr="005F5040">
        <w:rPr>
          <w:highlight w:val="green"/>
        </w:rPr>
        <w:t>//</w:t>
      </w:r>
      <w:r w:rsidR="005F5040" w:rsidRPr="005F5040">
        <w:rPr>
          <w:highlight w:val="green"/>
        </w:rPr>
        <w:t>Их много, живут в умном городе, планета спасена, они теперь как люди. Почему бы не порадоваться.</w:t>
      </w:r>
    </w:p>
    <w:p w:rsidR="002404E0" w:rsidRPr="00695A7C" w:rsidRDefault="002404E0" w:rsidP="002404E0">
      <w:pPr>
        <w:rPr>
          <w:b/>
        </w:rPr>
      </w:pPr>
      <w:r w:rsidRPr="00695A7C">
        <w:rPr>
          <w:b/>
        </w:rPr>
        <w:t>Финальная кат-сцена:</w:t>
      </w:r>
    </w:p>
    <w:p w:rsidR="002404E0" w:rsidRDefault="002404E0" w:rsidP="002404E0">
      <w:r w:rsidRPr="002404E0">
        <w:t xml:space="preserve"> город будущего, зелень, деревья, всё Хорошо. </w:t>
      </w:r>
      <w:proofErr w:type="spellStart"/>
      <w:r w:rsidRPr="002404E0">
        <w:t>Валли</w:t>
      </w:r>
      <w:proofErr w:type="spellEnd"/>
      <w:r w:rsidRPr="002404E0">
        <w:t xml:space="preserve"> теперь не груда ржавого железа, а высокотехнологичный </w:t>
      </w:r>
      <w:proofErr w:type="spellStart"/>
      <w:r w:rsidRPr="002404E0">
        <w:t>человекоробот</w:t>
      </w:r>
      <w:proofErr w:type="spellEnd"/>
      <w:r w:rsidRPr="002404E0">
        <w:t xml:space="preserve">. Он </w:t>
      </w:r>
      <w:r w:rsidR="00695A7C" w:rsidRPr="002404E0">
        <w:t>там, где</w:t>
      </w:r>
      <w:r w:rsidRPr="002404E0">
        <w:t xml:space="preserve">-нибудь в красивом лесочке, камера к его (имени, номеру, знаку). Игрок понимает, что у </w:t>
      </w:r>
      <w:proofErr w:type="spellStart"/>
      <w:r w:rsidRPr="002404E0">
        <w:t>Валли</w:t>
      </w:r>
      <w:proofErr w:type="spellEnd"/>
      <w:r w:rsidRPr="002404E0">
        <w:t xml:space="preserve"> всё </w:t>
      </w:r>
      <w:r w:rsidR="00695A7C" w:rsidRPr="002404E0">
        <w:t>хорошо</w:t>
      </w:r>
      <w:r w:rsidRPr="002404E0">
        <w:t xml:space="preserve">, у планеты всё </w:t>
      </w:r>
      <w:r w:rsidR="00695A7C" w:rsidRPr="002404E0">
        <w:t>хорошо</w:t>
      </w:r>
      <w:r w:rsidRPr="002404E0">
        <w:t>, роботы молодцы, а люди не молодцы.</w:t>
      </w:r>
    </w:p>
    <w:p w:rsidR="00695A7C" w:rsidRPr="00695A7C" w:rsidRDefault="00695A7C" w:rsidP="002404E0">
      <w:pPr>
        <w:rPr>
          <w:b/>
        </w:rPr>
      </w:pPr>
      <w:r w:rsidRPr="00695A7C">
        <w:rPr>
          <w:b/>
        </w:rPr>
        <w:t>Суть сюжета:</w:t>
      </w:r>
    </w:p>
    <w:p w:rsidR="002404E0" w:rsidRDefault="00695A7C" w:rsidP="002404E0">
      <w:r w:rsidRPr="00695A7C">
        <w:t xml:space="preserve">Переход от </w:t>
      </w:r>
      <w:proofErr w:type="spellStart"/>
      <w:r w:rsidRPr="00695A7C">
        <w:t>постапокалипсиса</w:t>
      </w:r>
      <w:proofErr w:type="spellEnd"/>
      <w:r w:rsidRPr="00695A7C">
        <w:t xml:space="preserve"> к цивилизации</w:t>
      </w:r>
    </w:p>
    <w:p w:rsidR="00695A7C" w:rsidRDefault="00695A7C" w:rsidP="002404E0">
      <w:r>
        <w:t>Л</w:t>
      </w:r>
      <w:r w:rsidRPr="00695A7C">
        <w:t>юди не должны быть такими беспечными эгоистами. Роботы способны спасти планету, а люди приносят разрушение, потому что не способны отвечать за свои поступки</w:t>
      </w:r>
      <w:r w:rsidR="006B7820">
        <w:t xml:space="preserve"> </w:t>
      </w:r>
      <w:r w:rsidR="006B7820" w:rsidRPr="001E6975">
        <w:rPr>
          <w:highlight w:val="green"/>
        </w:rPr>
        <w:t>//</w:t>
      </w:r>
      <w:r w:rsidR="005F5040" w:rsidRPr="001E6975">
        <w:rPr>
          <w:highlight w:val="green"/>
        </w:rPr>
        <w:t>именно</w:t>
      </w:r>
      <w:r w:rsidR="001E6975" w:rsidRPr="001E6975">
        <w:rPr>
          <w:highlight w:val="green"/>
        </w:rPr>
        <w:t xml:space="preserve"> это называется смыслом игры, который лежит не на поверхности. Для тех, кто умеет думать, когда играет.</w:t>
      </w:r>
    </w:p>
    <w:p w:rsidR="00695A7C" w:rsidRDefault="00695A7C" w:rsidP="00695A7C">
      <w:r>
        <w:t>Через экологию покажем, что со строительством города стало всё хорошо.</w:t>
      </w:r>
    </w:p>
    <w:p w:rsidR="00695A7C" w:rsidRDefault="00695A7C" w:rsidP="00695A7C">
      <w:r>
        <w:t>Без умного города была пустыня и одиночество.</w:t>
      </w:r>
    </w:p>
    <w:p w:rsidR="00695A7C" w:rsidRDefault="00695A7C" w:rsidP="00695A7C">
      <w:r>
        <w:t>С умным городом стала зелёная планета и общество роботов.</w:t>
      </w:r>
    </w:p>
    <w:p w:rsidR="00695A7C" w:rsidRDefault="00695A7C" w:rsidP="00695A7C">
      <w:r>
        <w:t xml:space="preserve">Умный город = </w:t>
      </w:r>
      <w:r w:rsidRPr="00695A7C">
        <w:t xml:space="preserve">обеспечение современного качества жизни за счет применения </w:t>
      </w:r>
      <w:r w:rsidRPr="00695A7C">
        <w:rPr>
          <w:color w:val="FF0000"/>
        </w:rPr>
        <w:t>инновационных технологий</w:t>
      </w:r>
      <w:r>
        <w:t xml:space="preserve">, </w:t>
      </w:r>
      <w:proofErr w:type="spellStart"/>
      <w:r w:rsidRPr="00695A7C">
        <w:rPr>
          <w:color w:val="FF0000"/>
        </w:rPr>
        <w:t>экологичное</w:t>
      </w:r>
      <w:proofErr w:type="spellEnd"/>
      <w:r w:rsidRPr="00695A7C">
        <w:t xml:space="preserve"> использование городских систем жизнедеятельности</w:t>
      </w:r>
      <w:r>
        <w:t>.</w:t>
      </w:r>
    </w:p>
    <w:p w:rsidR="00695A7C" w:rsidRDefault="00695A7C" w:rsidP="00695A7C">
      <w:proofErr w:type="spellStart"/>
      <w:r w:rsidRPr="00E902CB">
        <w:rPr>
          <w:highlight w:val="yellow"/>
        </w:rPr>
        <w:t>Геймплей</w:t>
      </w:r>
      <w:proofErr w:type="spellEnd"/>
      <w:r w:rsidRPr="00E902CB">
        <w:rPr>
          <w:highlight w:val="yellow"/>
        </w:rPr>
        <w:t xml:space="preserve"> сюжетного режима:</w:t>
      </w:r>
    </w:p>
    <w:p w:rsidR="00695A7C" w:rsidRPr="001E6975" w:rsidRDefault="00695A7C" w:rsidP="00695A7C">
      <w:pPr>
        <w:pStyle w:val="a3"/>
        <w:numPr>
          <w:ilvl w:val="0"/>
          <w:numId w:val="2"/>
        </w:numPr>
        <w:rPr>
          <w:highlight w:val="green"/>
        </w:rPr>
      </w:pPr>
      <w:r>
        <w:t>С</w:t>
      </w:r>
      <w:r w:rsidR="00363D25">
        <w:t xml:space="preserve">истема </w:t>
      </w:r>
      <w:proofErr w:type="spellStart"/>
      <w:r w:rsidR="00363D25">
        <w:t>перес</w:t>
      </w:r>
      <w:r>
        <w:t>борки</w:t>
      </w:r>
      <w:proofErr w:type="spellEnd"/>
      <w:r>
        <w:t xml:space="preserve"> роботов.</w:t>
      </w:r>
      <w:r w:rsidR="006B7820">
        <w:t xml:space="preserve"> </w:t>
      </w:r>
      <w:r w:rsidR="006B7820" w:rsidRPr="001E6975">
        <w:rPr>
          <w:highlight w:val="green"/>
        </w:rPr>
        <w:t xml:space="preserve">//Улучшения имеющихся. Но не по очереди - сначала исследования для улучшения, потом надо потратить ресурсы на улучшение всех роботов (то есть </w:t>
      </w:r>
      <w:proofErr w:type="spellStart"/>
      <w:r w:rsidR="006B7820" w:rsidRPr="001E6975">
        <w:rPr>
          <w:highlight w:val="green"/>
        </w:rPr>
        <w:t>количествоРоботов</w:t>
      </w:r>
      <w:proofErr w:type="spellEnd"/>
      <w:r w:rsidR="006B7820" w:rsidRPr="001E6975">
        <w:rPr>
          <w:highlight w:val="green"/>
        </w:rPr>
        <w:t>*</w:t>
      </w:r>
      <w:proofErr w:type="spellStart"/>
      <w:r w:rsidR="006B7820" w:rsidRPr="001E6975">
        <w:rPr>
          <w:highlight w:val="green"/>
        </w:rPr>
        <w:t>стоимостьВРесурсах</w:t>
      </w:r>
      <w:proofErr w:type="spellEnd"/>
      <w:r w:rsidR="006B7820" w:rsidRPr="001E6975">
        <w:rPr>
          <w:highlight w:val="green"/>
        </w:rPr>
        <w:t>)</w:t>
      </w:r>
    </w:p>
    <w:p w:rsidR="00695A7C" w:rsidRDefault="00695A7C" w:rsidP="00695A7C">
      <w:pPr>
        <w:pStyle w:val="a3"/>
        <w:numPr>
          <w:ilvl w:val="0"/>
          <w:numId w:val="3"/>
        </w:numPr>
      </w:pPr>
      <w:r>
        <w:t>Ржавый и старый робот из заброшенной фабрики</w:t>
      </w:r>
    </w:p>
    <w:p w:rsidR="00695A7C" w:rsidRDefault="00695A7C" w:rsidP="00695A7C">
      <w:pPr>
        <w:pStyle w:val="a3"/>
        <w:numPr>
          <w:ilvl w:val="0"/>
          <w:numId w:val="3"/>
        </w:numPr>
      </w:pPr>
      <w:r>
        <w:t>Промежуточный робот</w:t>
      </w:r>
    </w:p>
    <w:p w:rsidR="00695A7C" w:rsidRDefault="00695A7C" w:rsidP="00695A7C">
      <w:pPr>
        <w:pStyle w:val="a3"/>
        <w:numPr>
          <w:ilvl w:val="0"/>
          <w:numId w:val="3"/>
        </w:numPr>
      </w:pPr>
      <w:r>
        <w:t xml:space="preserve">Высокотехнологичный </w:t>
      </w:r>
      <w:proofErr w:type="spellStart"/>
      <w:r>
        <w:t>человекоробот</w:t>
      </w:r>
      <w:proofErr w:type="spellEnd"/>
      <w:r w:rsidR="00A674E9">
        <w:t xml:space="preserve"> //Надо бы более красивый термин найти, как "Искусственный человек"</w:t>
      </w:r>
    </w:p>
    <w:p w:rsidR="00695A7C" w:rsidRDefault="00695A7C" w:rsidP="00695A7C">
      <w:pPr>
        <w:pStyle w:val="a3"/>
        <w:numPr>
          <w:ilvl w:val="0"/>
          <w:numId w:val="2"/>
        </w:numPr>
      </w:pPr>
      <w:r>
        <w:t>Откуда появляются роботы?</w:t>
      </w:r>
    </w:p>
    <w:p w:rsidR="00695A7C" w:rsidRDefault="00695A7C" w:rsidP="00695A7C">
      <w:pPr>
        <w:pStyle w:val="a3"/>
      </w:pPr>
      <w:r>
        <w:lastRenderedPageBreak/>
        <w:t>Роботы появляются из фабрики в старом ржавом виде. Они собирают ресурсы, чтобы в дальнейшем прокачаться</w:t>
      </w:r>
      <w:r w:rsidR="001E6975" w:rsidRPr="001E6975">
        <w:rPr>
          <w:highlight w:val="green"/>
        </w:rPr>
        <w:t>, обеспечив</w:t>
      </w:r>
      <w:r w:rsidR="00A674E9" w:rsidRPr="001E6975">
        <w:rPr>
          <w:highlight w:val="green"/>
        </w:rPr>
        <w:t xml:space="preserve"> </w:t>
      </w:r>
      <w:proofErr w:type="spellStart"/>
      <w:r w:rsidR="00A674E9" w:rsidRPr="001E6975">
        <w:rPr>
          <w:highlight w:val="green"/>
        </w:rPr>
        <w:t>ГГ</w:t>
      </w:r>
      <w:proofErr w:type="spellEnd"/>
      <w:r w:rsidR="00A674E9" w:rsidRPr="001E6975">
        <w:rPr>
          <w:highlight w:val="green"/>
        </w:rPr>
        <w:t xml:space="preserve"> в </w:t>
      </w:r>
      <w:r w:rsidR="001E6975">
        <w:rPr>
          <w:highlight w:val="green"/>
        </w:rPr>
        <w:t>лаборатории ресурсами</w:t>
      </w:r>
      <w:r w:rsidR="001E6975" w:rsidRPr="001E6975">
        <w:rPr>
          <w:highlight w:val="green"/>
        </w:rPr>
        <w:t>.</w:t>
      </w:r>
    </w:p>
    <w:p w:rsidR="00E61F29" w:rsidRDefault="00E61F29" w:rsidP="00E61F29">
      <w:pPr>
        <w:pStyle w:val="a3"/>
        <w:numPr>
          <w:ilvl w:val="0"/>
          <w:numId w:val="2"/>
        </w:numPr>
      </w:pPr>
      <w:r>
        <w:t>Прокачка роботов</w:t>
      </w:r>
    </w:p>
    <w:p w:rsidR="00E61F29" w:rsidRDefault="00E61F29" w:rsidP="00E61F29">
      <w:pPr>
        <w:pStyle w:val="a3"/>
      </w:pPr>
      <w:r>
        <w:t>Рейтинг технической стабильности (он будет действовать на группы (для каждого робота это делать глупо).</w:t>
      </w:r>
      <w:r w:rsidR="00A674E9">
        <w:t xml:space="preserve"> </w:t>
      </w:r>
      <w:r w:rsidR="001E6975" w:rsidRPr="001E6975">
        <w:rPr>
          <w:highlight w:val="cyan"/>
        </w:rPr>
        <w:t>/</w:t>
      </w:r>
      <w:proofErr w:type="spellStart"/>
      <w:r w:rsidR="001E6975" w:rsidRPr="001E6975">
        <w:rPr>
          <w:highlight w:val="cyan"/>
        </w:rPr>
        <w:t>есшли</w:t>
      </w:r>
      <w:proofErr w:type="spellEnd"/>
      <w:r w:rsidR="001E6975" w:rsidRPr="001E6975">
        <w:rPr>
          <w:highlight w:val="cyan"/>
        </w:rPr>
        <w:t xml:space="preserve"> делать систему для каждого робота нетрудно, то я не против</w:t>
      </w:r>
      <w:r w:rsidR="00A674E9" w:rsidRPr="001E6975">
        <w:rPr>
          <w:highlight w:val="cyan"/>
        </w:rPr>
        <w:t>/</w:t>
      </w:r>
      <w:r>
        <w:t xml:space="preserve"> Рейтинг </w:t>
      </w:r>
      <w:proofErr w:type="spellStart"/>
      <w:r>
        <w:t>техническкой</w:t>
      </w:r>
      <w:proofErr w:type="spellEnd"/>
      <w:r>
        <w:t xml:space="preserve"> стабильности возрастает, если робота вовремя отправляют в </w:t>
      </w:r>
      <w:proofErr w:type="spellStart"/>
      <w:r>
        <w:t>техцех</w:t>
      </w:r>
      <w:proofErr w:type="spellEnd"/>
      <w:r>
        <w:t xml:space="preserve"> (контроль удовлетворённости).</w:t>
      </w:r>
      <w:r w:rsidR="00A674E9">
        <w:t xml:space="preserve"> </w:t>
      </w:r>
      <w:r w:rsidR="00A674E9" w:rsidRPr="001E6975">
        <w:rPr>
          <w:highlight w:val="cyan"/>
        </w:rPr>
        <w:t>/*Лучше, чтобы они просто ломались со временем - всё равно же болванки. А вот второй уровень уже можно было бы чинить*/</w:t>
      </w:r>
      <w:r w:rsidR="001E6975" w:rsidRPr="001E6975">
        <w:rPr>
          <w:highlight w:val="cyan"/>
        </w:rPr>
        <w:t xml:space="preserve"> не соглашусь, первостепенная цель ржавого робота — выжит. Каким путём? Периодической починкой. Все у нас умрут и будет совсем не</w:t>
      </w:r>
      <w:r w:rsidR="001E6975">
        <w:rPr>
          <w:highlight w:val="cyan"/>
        </w:rPr>
        <w:t xml:space="preserve"> </w:t>
      </w:r>
      <w:r w:rsidR="001E6975" w:rsidRPr="001E6975">
        <w:rPr>
          <w:highlight w:val="cyan"/>
        </w:rPr>
        <w:t>круто, тем более игроку нужно привыкать к этой механике сразу, ведь на похожей системе будут строиться дальнейшие потребности.</w:t>
      </w:r>
      <w:r>
        <w:t xml:space="preserve"> Дошли до определённого высокого уровня технической стабильности, мы можем сделать из </w:t>
      </w:r>
      <w:r w:rsidR="00363D25">
        <w:t>ржавого</w:t>
      </w:r>
      <w:r>
        <w:t xml:space="preserve"> робота среднего. Отправляем робота в цех </w:t>
      </w:r>
      <w:proofErr w:type="spellStart"/>
      <w:r>
        <w:t>пересборки</w:t>
      </w:r>
      <w:proofErr w:type="spellEnd"/>
      <w:r>
        <w:t>, он становится новым видом</w:t>
      </w:r>
      <w:r w:rsidR="00363D25">
        <w:t xml:space="preserve"> (средним)</w:t>
      </w:r>
      <w:r>
        <w:t>.</w:t>
      </w:r>
    </w:p>
    <w:p w:rsidR="00E61F29" w:rsidRDefault="00E61F29" w:rsidP="00E61F29">
      <w:pPr>
        <w:pStyle w:val="a3"/>
      </w:pPr>
      <w:r>
        <w:t xml:space="preserve">Если уровень технической удовлетворённости слишком низкий </w:t>
      </w:r>
      <w:r w:rsidR="00363D25">
        <w:t>(</w:t>
      </w:r>
      <w:r>
        <w:t xml:space="preserve">робота не водили в </w:t>
      </w:r>
      <w:proofErr w:type="spellStart"/>
      <w:r>
        <w:t>техцех</w:t>
      </w:r>
      <w:proofErr w:type="spellEnd"/>
      <w:r w:rsidR="00363D25">
        <w:t xml:space="preserve"> слишком долго</w:t>
      </w:r>
      <w:r>
        <w:t>) он может сломаться=умереть, превратившись в груду железа. Это сделано для того, чтобы игрок следил за требованиями населения.</w:t>
      </w:r>
    </w:p>
    <w:p w:rsidR="00E61F29" w:rsidRDefault="00E61F29" w:rsidP="00E61F29">
      <w:pPr>
        <w:pStyle w:val="a3"/>
      </w:pPr>
      <w:r>
        <w:t xml:space="preserve">В зависимости от вида робота (ржавый, средний, </w:t>
      </w:r>
      <w:proofErr w:type="spellStart"/>
      <w:r>
        <w:t>человекоробот</w:t>
      </w:r>
      <w:proofErr w:type="spellEnd"/>
      <w:r>
        <w:t>) меняются его потребности. В своевременной починке нуждаются все</w:t>
      </w:r>
      <w:r w:rsidR="00A674E9">
        <w:t xml:space="preserve"> </w:t>
      </w:r>
      <w:r w:rsidR="00A674E9" w:rsidRPr="001E6975">
        <w:rPr>
          <w:highlight w:val="cyan"/>
        </w:rPr>
        <w:t>/*Нет, только первые два уровня :)*/</w:t>
      </w:r>
      <w:r w:rsidR="001E6975" w:rsidRPr="001E6975">
        <w:rPr>
          <w:highlight w:val="cyan"/>
        </w:rPr>
        <w:t xml:space="preserve"> починка работает как больница для людей. её всё равно придётся оставить</w:t>
      </w:r>
      <w:r>
        <w:t xml:space="preserve">, но чем ближе робот к </w:t>
      </w:r>
      <w:proofErr w:type="spellStart"/>
      <w:r>
        <w:t>человекороботу</w:t>
      </w:r>
      <w:proofErr w:type="spellEnd"/>
      <w:r>
        <w:t>, тем шире спектр его потребностей</w:t>
      </w:r>
      <w:r w:rsidR="00A674E9">
        <w:t xml:space="preserve"> </w:t>
      </w:r>
      <w:r w:rsidR="00A674E9" w:rsidRPr="00282BA0">
        <w:rPr>
          <w:highlight w:val="cyan"/>
        </w:rPr>
        <w:t>/*Не совсем. Во-первых, это не потребности, а именно свойства, так как это не только потребности */</w:t>
      </w:r>
      <w:r w:rsidR="00282BA0" w:rsidRPr="00282BA0">
        <w:rPr>
          <w:highlight w:val="cyan"/>
        </w:rPr>
        <w:t xml:space="preserve"> это и потребности, удовлетворением которых мы будем заниматься в </w:t>
      </w:r>
      <w:proofErr w:type="spellStart"/>
      <w:r w:rsidR="00282BA0" w:rsidRPr="00282BA0">
        <w:rPr>
          <w:highlight w:val="cyan"/>
        </w:rPr>
        <w:t>постсюжете</w:t>
      </w:r>
      <w:proofErr w:type="spellEnd"/>
      <w:r w:rsidR="00282BA0" w:rsidRPr="00282BA0">
        <w:rPr>
          <w:highlight w:val="cyan"/>
        </w:rPr>
        <w:t xml:space="preserve">, и свойства, которые мы будем прокачивать на </w:t>
      </w:r>
      <w:proofErr w:type="spellStart"/>
      <w:r w:rsidR="00282BA0" w:rsidRPr="00282BA0">
        <w:rPr>
          <w:highlight w:val="cyan"/>
        </w:rPr>
        <w:t>протячжении</w:t>
      </w:r>
      <w:proofErr w:type="spellEnd"/>
      <w:r w:rsidR="00282BA0" w:rsidRPr="00282BA0">
        <w:rPr>
          <w:highlight w:val="cyan"/>
        </w:rPr>
        <w:t xml:space="preserve"> всей </w:t>
      </w:r>
      <w:proofErr w:type="gramStart"/>
      <w:r w:rsidR="00282BA0" w:rsidRPr="00282BA0">
        <w:rPr>
          <w:highlight w:val="cyan"/>
        </w:rPr>
        <w:t>игры.</w:t>
      </w:r>
      <w:r>
        <w:t>.</w:t>
      </w:r>
      <w:proofErr w:type="gramEnd"/>
      <w:r>
        <w:t xml:space="preserve"> </w:t>
      </w:r>
      <w:r w:rsidR="00E902CB">
        <w:t>У ржавого робота потребность только в починке, у средних роботов потребности одинаковые</w:t>
      </w:r>
      <w:r w:rsidR="00A674E9">
        <w:t xml:space="preserve"> </w:t>
      </w:r>
      <w:r w:rsidR="00A674E9" w:rsidRPr="00282BA0">
        <w:rPr>
          <w:highlight w:val="cyan"/>
        </w:rPr>
        <w:t>/*У всех средних роботов? Если да, то нет :) - они у всех разные, но их меньше*/</w:t>
      </w:r>
      <w:r w:rsidR="00282BA0" w:rsidRPr="00282BA0">
        <w:rPr>
          <w:highlight w:val="cyan"/>
        </w:rPr>
        <w:t xml:space="preserve"> если ты сможешь это реализовать</w:t>
      </w:r>
      <w:r w:rsidR="00E902CB">
        <w:t xml:space="preserve"> но их больше (3-5), а </w:t>
      </w:r>
      <w:proofErr w:type="spellStart"/>
      <w:r w:rsidR="00E902CB">
        <w:t>человекороботы</w:t>
      </w:r>
      <w:proofErr w:type="spellEnd"/>
      <w:r w:rsidR="00E902CB">
        <w:t xml:space="preserve"> нуждаются и в починке</w:t>
      </w:r>
      <w:r w:rsidR="00A674E9">
        <w:t xml:space="preserve"> </w:t>
      </w:r>
      <w:r w:rsidR="00A674E9" w:rsidRPr="00282BA0">
        <w:rPr>
          <w:highlight w:val="cyan"/>
        </w:rPr>
        <w:t>/*Не нуждаются :)*/</w:t>
      </w:r>
      <w:r w:rsidR="00282BA0" w:rsidRPr="00282BA0">
        <w:rPr>
          <w:highlight w:val="cyan"/>
        </w:rPr>
        <w:t xml:space="preserve"> </w:t>
      </w:r>
      <w:proofErr w:type="gramStart"/>
      <w:r w:rsidR="00282BA0" w:rsidRPr="00282BA0">
        <w:rPr>
          <w:highlight w:val="cyan"/>
        </w:rPr>
        <w:t>нуждаются!</w:t>
      </w:r>
      <w:r w:rsidR="00282BA0">
        <w:t>,</w:t>
      </w:r>
      <w:proofErr w:type="gramEnd"/>
      <w:r w:rsidR="00E902CB">
        <w:t xml:space="preserve"> и в потребностях средних, и имеют по группам свои уникальные (человеческие) потребности (пойти музыку послушать, деревце посадить, поговорить с друзьями и т.п.)</w:t>
      </w:r>
    </w:p>
    <w:p w:rsidR="00695A7C" w:rsidRDefault="00E61F29" w:rsidP="00695A7C">
      <w:pPr>
        <w:pStyle w:val="a3"/>
        <w:numPr>
          <w:ilvl w:val="0"/>
          <w:numId w:val="2"/>
        </w:numPr>
      </w:pPr>
      <w:r>
        <w:t>Ресурсы</w:t>
      </w:r>
    </w:p>
    <w:p w:rsidR="00E61F29" w:rsidRDefault="00E61F29" w:rsidP="00E61F29">
      <w:pPr>
        <w:pStyle w:val="a3"/>
      </w:pPr>
      <w:r>
        <w:t xml:space="preserve">Система </w:t>
      </w:r>
      <w:r w:rsidR="00A674E9">
        <w:t>накоп</w:t>
      </w:r>
      <w:r>
        <w:t>ления ресурсов и их трат на постройку города</w:t>
      </w:r>
      <w:r w:rsidR="00363D25">
        <w:t xml:space="preserve"> (рейтинг/шкала)</w:t>
      </w:r>
      <w:r>
        <w:t>. Ресурсы приходят из: очистка территории (разрушенные здания, обломки), сломанные роботы (робот ум</w:t>
      </w:r>
      <w:r w:rsidR="00282BA0">
        <w:t>ер, стал грудой железа), ресурсы</w:t>
      </w:r>
      <w:r>
        <w:t xml:space="preserve"> специальных объектов (ветряные мельницы, солнечные батареи, водные какие-то штуки и т.п.)</w:t>
      </w:r>
      <w:r w:rsidR="00A674E9">
        <w:t xml:space="preserve"> </w:t>
      </w:r>
      <w:r w:rsidR="00A674E9" w:rsidRPr="00282BA0">
        <w:rPr>
          <w:highlight w:val="green"/>
        </w:rPr>
        <w:t xml:space="preserve">/*Энергия - это </w:t>
      </w:r>
      <w:r w:rsidR="00282BA0" w:rsidRPr="00282BA0">
        <w:rPr>
          <w:highlight w:val="green"/>
        </w:rPr>
        <w:t xml:space="preserve">отдельный вид сложных ресурсов. На постройку нужны простые (ископаемые и </w:t>
      </w:r>
      <w:proofErr w:type="spellStart"/>
      <w:r w:rsidR="00282BA0" w:rsidRPr="00282BA0">
        <w:rPr>
          <w:highlight w:val="green"/>
        </w:rPr>
        <w:t>тп</w:t>
      </w:r>
      <w:proofErr w:type="spellEnd"/>
      <w:r w:rsidR="00282BA0" w:rsidRPr="00282BA0">
        <w:rPr>
          <w:highlight w:val="green"/>
        </w:rPr>
        <w:t>.), а вот на создание работоспособного объекта, нужны сложные (энергия). Например, город будет в полумраке из-за малого количества энергии (например, работает один генератор, оставленный людьми). Её тупо негде брать. Построили солнечные батареи. Энергии больше, следовательно, света в городе больше.</w:t>
      </w:r>
    </w:p>
    <w:p w:rsidR="00D74F9D" w:rsidRDefault="00D74F9D" w:rsidP="00E61F29">
      <w:pPr>
        <w:pStyle w:val="a3"/>
      </w:pPr>
      <w:r w:rsidRPr="00D74F9D">
        <w:rPr>
          <w:highlight w:val="green"/>
        </w:rPr>
        <w:t>какой-то источник ресурсов промышленного масштаба, который не находится в городе и следственно не подконтролен игроку напрямую</w:t>
      </w:r>
    </w:p>
    <w:p w:rsidR="00D74F9D" w:rsidRDefault="00D74F9D" w:rsidP="00E61F29">
      <w:pPr>
        <w:pStyle w:val="a3"/>
      </w:pPr>
    </w:p>
    <w:p w:rsidR="00D74F9D" w:rsidRDefault="00E61F29" w:rsidP="00E61F29">
      <w:pPr>
        <w:pStyle w:val="a3"/>
      </w:pPr>
      <w:r>
        <w:t xml:space="preserve">Ресурсы тратятся на: постройку объектов, очистку </w:t>
      </w:r>
      <w:r w:rsidRPr="00D74F9D">
        <w:rPr>
          <w:highlight w:val="cyan"/>
        </w:rPr>
        <w:t>территорий</w:t>
      </w:r>
      <w:r w:rsidR="00403818" w:rsidRPr="00D74F9D">
        <w:rPr>
          <w:highlight w:val="cyan"/>
        </w:rPr>
        <w:t xml:space="preserve"> /*Так ресурсы на очистку тратятся или с неё </w:t>
      </w:r>
      <w:proofErr w:type="gramStart"/>
      <w:r w:rsidR="00403818" w:rsidRPr="00D74F9D">
        <w:rPr>
          <w:highlight w:val="cyan"/>
        </w:rPr>
        <w:t>получаются?*</w:t>
      </w:r>
      <w:proofErr w:type="gramEnd"/>
      <w:r w:rsidR="00403818" w:rsidRPr="00D74F9D">
        <w:rPr>
          <w:highlight w:val="cyan"/>
        </w:rPr>
        <w:t>/</w:t>
      </w:r>
      <w:r w:rsidR="00282BA0" w:rsidRPr="00D74F9D">
        <w:rPr>
          <w:highlight w:val="cyan"/>
        </w:rPr>
        <w:t xml:space="preserve"> </w:t>
      </w:r>
      <w:r w:rsidR="00D74F9D" w:rsidRPr="00D74F9D">
        <w:rPr>
          <w:highlight w:val="cyan"/>
        </w:rPr>
        <w:t xml:space="preserve">тратится на </w:t>
      </w:r>
      <w:proofErr w:type="spellStart"/>
      <w:r w:rsidR="00D74F9D" w:rsidRPr="00D74F9D">
        <w:rPr>
          <w:highlight w:val="cyan"/>
        </w:rPr>
        <w:t>очиску</w:t>
      </w:r>
      <w:proofErr w:type="spellEnd"/>
      <w:r w:rsidR="00D74F9D" w:rsidRPr="00D74F9D">
        <w:rPr>
          <w:highlight w:val="cyan"/>
        </w:rPr>
        <w:t xml:space="preserve"> меньше, чем получается. Получается в разы больше</w:t>
      </w:r>
      <w:r w:rsidR="00363D25" w:rsidRPr="00D74F9D">
        <w:rPr>
          <w:highlight w:val="cyan"/>
        </w:rPr>
        <w:t>,</w:t>
      </w:r>
      <w:r w:rsidR="00363D25">
        <w:t xml:space="preserve"> специальные задания</w:t>
      </w:r>
      <w:r>
        <w:t>.</w:t>
      </w:r>
      <w:r w:rsidR="00403818">
        <w:t xml:space="preserve"> </w:t>
      </w:r>
    </w:p>
    <w:p w:rsidR="00D74F9D" w:rsidRDefault="00D74F9D" w:rsidP="00E61F29">
      <w:pPr>
        <w:pStyle w:val="a3"/>
        <w:rPr>
          <w:highlight w:val="red"/>
        </w:rPr>
      </w:pPr>
    </w:p>
    <w:p w:rsidR="00403818" w:rsidRDefault="00403818" w:rsidP="00E61F29">
      <w:pPr>
        <w:pStyle w:val="a3"/>
      </w:pPr>
      <w:r w:rsidRPr="00D74F9D">
        <w:rPr>
          <w:highlight w:val="green"/>
        </w:rPr>
        <w:t xml:space="preserve">//Обработка ресурсов - на вход поступают только добытые ресурсы, на выходе - обработанные. А уже из обработанных в разных сочетаниях можно получать какие-то </w:t>
      </w:r>
      <w:r w:rsidRPr="00D74F9D">
        <w:rPr>
          <w:highlight w:val="green"/>
        </w:rPr>
        <w:lastRenderedPageBreak/>
        <w:t>более сложные ресурсы, потребляемые лабораторией и "зданиями для удовлетворения" вроде магазинов</w:t>
      </w:r>
    </w:p>
    <w:p w:rsidR="00E902CB" w:rsidRDefault="00E902CB" w:rsidP="00E902CB">
      <w:proofErr w:type="spellStart"/>
      <w:r w:rsidRPr="00E902CB">
        <w:rPr>
          <w:highlight w:val="yellow"/>
        </w:rPr>
        <w:t>Геймплей</w:t>
      </w:r>
      <w:proofErr w:type="spellEnd"/>
      <w:r w:rsidRPr="00E902CB">
        <w:rPr>
          <w:highlight w:val="yellow"/>
        </w:rPr>
        <w:t xml:space="preserve"> </w:t>
      </w:r>
      <w:proofErr w:type="spellStart"/>
      <w:r w:rsidRPr="00E902CB">
        <w:rPr>
          <w:highlight w:val="yellow"/>
        </w:rPr>
        <w:t>постсюжетного</w:t>
      </w:r>
      <w:proofErr w:type="spellEnd"/>
      <w:r w:rsidRPr="00E902CB">
        <w:rPr>
          <w:highlight w:val="yellow"/>
        </w:rPr>
        <w:t xml:space="preserve"> режима:</w:t>
      </w:r>
    </w:p>
    <w:p w:rsidR="00E902CB" w:rsidRDefault="00E902CB" w:rsidP="00E902CB">
      <w:r>
        <w:t xml:space="preserve">Планету мы спасли, город построили, мы молодцы. Теперь будем развивать побочные задания и контролировать удовлетворённость </w:t>
      </w:r>
      <w:proofErr w:type="spellStart"/>
      <w:r>
        <w:t>человекороботов</w:t>
      </w:r>
      <w:proofErr w:type="spellEnd"/>
      <w:r>
        <w:t xml:space="preserve"> (в конце сюжета все роботы из ржавых превращаются в </w:t>
      </w:r>
      <w:proofErr w:type="spellStart"/>
      <w:r>
        <w:t>человекороботов</w:t>
      </w:r>
      <w:proofErr w:type="spellEnd"/>
      <w:r>
        <w:t>). У нас роботы, которые имеют абсолютно разные потребности и для их удовлетворения необходимо строить новые (уникальные) объекты и совершать определённые действия.</w:t>
      </w:r>
    </w:p>
    <w:p w:rsidR="00E902CB" w:rsidRDefault="00E902CB" w:rsidP="00E902CB">
      <w:proofErr w:type="spellStart"/>
      <w:r w:rsidRPr="00E902CB">
        <w:rPr>
          <w:highlight w:val="yellow"/>
        </w:rPr>
        <w:t>Визуал</w:t>
      </w:r>
      <w:proofErr w:type="spellEnd"/>
      <w:r w:rsidRPr="00E902CB">
        <w:rPr>
          <w:highlight w:val="yellow"/>
        </w:rPr>
        <w:t xml:space="preserve"> и музыка: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Начало игры</w:t>
      </w:r>
    </w:p>
    <w:p w:rsidR="00E902CB" w:rsidRDefault="00E902CB" w:rsidP="00E902CB">
      <w:pPr>
        <w:pStyle w:val="a3"/>
      </w:pPr>
      <w:r>
        <w:t xml:space="preserve">Преобладает пустыня и разрушения, коричневые и серые тона, тёмные оттенки, музыка с </w:t>
      </w:r>
      <w:r w:rsidR="00363D25">
        <w:t>пессимистичной</w:t>
      </w:r>
      <w:r>
        <w:t xml:space="preserve"> окраской, но без перебора.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Середина игры.</w:t>
      </w:r>
    </w:p>
    <w:p w:rsidR="00E902CB" w:rsidRDefault="00E902CB" w:rsidP="00E902CB">
      <w:pPr>
        <w:pStyle w:val="a3"/>
      </w:pPr>
      <w:r>
        <w:t xml:space="preserve">Картинка более светлая, коричневый, неяркий жёлтый и оранжевый, музыка спокойная с </w:t>
      </w:r>
      <w:r w:rsidR="00363D25">
        <w:t>небольшими</w:t>
      </w:r>
      <w:r>
        <w:t xml:space="preserve"> элементами динамики.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 xml:space="preserve">Конец </w:t>
      </w:r>
      <w:proofErr w:type="spellStart"/>
      <w:r>
        <w:t>игры+постсюжет</w:t>
      </w:r>
      <w:proofErr w:type="spellEnd"/>
    </w:p>
    <w:p w:rsidR="00E902CB" w:rsidRDefault="00E902CB" w:rsidP="00E902CB">
      <w:pPr>
        <w:pStyle w:val="a3"/>
      </w:pPr>
      <w:r>
        <w:t xml:space="preserve">Картинка яркая, зелёный, белый, синий, голубой. Музыка оживлённая, но без перебора. Нужно показать </w:t>
      </w:r>
      <w:r w:rsidR="00363D25">
        <w:t>оживлённость</w:t>
      </w:r>
      <w:r>
        <w:t>.</w:t>
      </w:r>
    </w:p>
    <w:p w:rsidR="00E902CB" w:rsidRDefault="00E902CB" w:rsidP="00E902CB">
      <w:r w:rsidRPr="00466081">
        <w:rPr>
          <w:highlight w:val="yellow"/>
        </w:rPr>
        <w:t>Ограничения карты:</w:t>
      </w:r>
    </w:p>
    <w:p w:rsidR="00E902CB" w:rsidRDefault="00E902CB" w:rsidP="00E902CB">
      <w:r>
        <w:t>Купол отбрасываем, он не вписывается.</w:t>
      </w:r>
    </w:p>
    <w:p w:rsidR="00E902CB" w:rsidRDefault="00E902CB" w:rsidP="00E902CB">
      <w:r>
        <w:t>Вопрос открыт, если есть идеи, пишите.</w:t>
      </w:r>
    </w:p>
    <w:p w:rsidR="00E902CB" w:rsidRDefault="00466081" w:rsidP="00E902CB">
      <w:r>
        <w:t>Если ничего не придумаем, оставляем ограничения в виде невидимых стен.</w:t>
      </w:r>
    </w:p>
    <w:p w:rsidR="00403818" w:rsidRDefault="00403818" w:rsidP="00E902CB">
      <w:r w:rsidRPr="00D74F9D">
        <w:rPr>
          <w:highlight w:val="green"/>
        </w:rPr>
        <w:t>//Дистанционное зарядное устройство, которое питает роботов?</w:t>
      </w:r>
      <w:r w:rsidR="00D74F9D" w:rsidRPr="00D74F9D">
        <w:rPr>
          <w:highlight w:val="green"/>
        </w:rPr>
        <w:t xml:space="preserve"> = вышка</w:t>
      </w:r>
    </w:p>
    <w:p w:rsidR="00466081" w:rsidRDefault="00466081" w:rsidP="00E902CB">
      <w:r w:rsidRPr="00363D25">
        <w:rPr>
          <w:highlight w:val="yellow"/>
        </w:rPr>
        <w:t>Общение с игроком и задания:</w:t>
      </w:r>
    </w:p>
    <w:p w:rsidR="00466081" w:rsidRDefault="00466081" w:rsidP="00E902CB">
      <w:r>
        <w:t>Наш игрок — главный герой (первый выживший робот). Он тут главный, он всё решает.</w:t>
      </w:r>
    </w:p>
    <w:p w:rsidR="00466081" w:rsidRDefault="00466081" w:rsidP="00E902CB">
      <w:r>
        <w:t>Система всплывающих окон и права выборы. Пример: роботам необходимо построить радиовышку, чтобы общаться (а ля телефон в голове). Вышка необходима роботам, чтобы передвигаться по карте за пределы города</w:t>
      </w:r>
      <w:proofErr w:type="gramStart"/>
      <w:r>
        <w:t>.</w:t>
      </w:r>
      <w:proofErr w:type="gramEnd"/>
      <w:r>
        <w:t xml:space="preserve"> всплывающее окно: «роботы прося</w:t>
      </w:r>
      <w:r w:rsidR="00363D25">
        <w:t>т</w:t>
      </w:r>
      <w:r>
        <w:t>/роботам необходимо … радиовышка. Ваши дальнейшие действия</w:t>
      </w:r>
      <w:r w:rsidR="00363D25">
        <w:t>:</w:t>
      </w:r>
      <w:r>
        <w:t xml:space="preserve"> </w:t>
      </w:r>
      <w:proofErr w:type="gramStart"/>
      <w:r>
        <w:t>а)построить</w:t>
      </w:r>
      <w:proofErr w:type="gramEnd"/>
      <w:r>
        <w:t xml:space="preserve"> вышку за 50 ресурсов б)построить временную маленькую вышку с меньшим радиусом посылаемого сигнала за 20 </w:t>
      </w:r>
      <w:r w:rsidR="00363D25">
        <w:t xml:space="preserve">ресурсов </w:t>
      </w:r>
      <w:r>
        <w:t xml:space="preserve">в)не строить вышку. Если выбрали </w:t>
      </w:r>
      <w:proofErr w:type="gramStart"/>
      <w:r>
        <w:t>вариан</w:t>
      </w:r>
      <w:r w:rsidR="00403818">
        <w:t>т</w:t>
      </w:r>
      <w:proofErr w:type="gramEnd"/>
      <w:r>
        <w:t xml:space="preserve"> </w:t>
      </w:r>
      <w:r w:rsidR="00363D25">
        <w:t>а</w:t>
      </w:r>
      <w:r>
        <w:t xml:space="preserve">, всё хорошо. Если б, роботы смогут двигаться по половине карты. Если в, роботы смогут двигаться по ¼ </w:t>
      </w:r>
      <w:proofErr w:type="gramStart"/>
      <w:r>
        <w:t>к</w:t>
      </w:r>
      <w:r w:rsidR="00363D25">
        <w:t>арты</w:t>
      </w:r>
      <w:r>
        <w:t>,(</w:t>
      </w:r>
      <w:proofErr w:type="gramEnd"/>
      <w:r>
        <w:t>практически только город).</w:t>
      </w:r>
    </w:p>
    <w:p w:rsidR="00403818" w:rsidRDefault="00D74F9D" w:rsidP="00E902CB">
      <w:r>
        <w:t xml:space="preserve"> </w:t>
      </w:r>
      <w:r w:rsidRPr="00D74F9D">
        <w:rPr>
          <w:highlight w:val="green"/>
        </w:rPr>
        <w:t>Вышка=ограничение карты</w:t>
      </w:r>
    </w:p>
    <w:sectPr w:rsidR="00403818" w:rsidSect="00F87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7D9E"/>
    <w:multiLevelType w:val="hybridMultilevel"/>
    <w:tmpl w:val="EB42C2CE"/>
    <w:lvl w:ilvl="0" w:tplc="D638C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66758"/>
    <w:multiLevelType w:val="hybridMultilevel"/>
    <w:tmpl w:val="A128E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5664B"/>
    <w:multiLevelType w:val="hybridMultilevel"/>
    <w:tmpl w:val="26003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B100B"/>
    <w:multiLevelType w:val="hybridMultilevel"/>
    <w:tmpl w:val="B5528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A1"/>
    <w:rsid w:val="001E6975"/>
    <w:rsid w:val="002404E0"/>
    <w:rsid w:val="002608BD"/>
    <w:rsid w:val="00282BA0"/>
    <w:rsid w:val="00363D25"/>
    <w:rsid w:val="00403818"/>
    <w:rsid w:val="00466081"/>
    <w:rsid w:val="00483B3D"/>
    <w:rsid w:val="005F5040"/>
    <w:rsid w:val="00695A7C"/>
    <w:rsid w:val="006B7820"/>
    <w:rsid w:val="008E29F4"/>
    <w:rsid w:val="00970C42"/>
    <w:rsid w:val="009910D5"/>
    <w:rsid w:val="00A0271B"/>
    <w:rsid w:val="00A17E7B"/>
    <w:rsid w:val="00A674E9"/>
    <w:rsid w:val="00A7352C"/>
    <w:rsid w:val="00A93267"/>
    <w:rsid w:val="00CF01B5"/>
    <w:rsid w:val="00D160E4"/>
    <w:rsid w:val="00D74F9D"/>
    <w:rsid w:val="00DD4076"/>
    <w:rsid w:val="00E61F29"/>
    <w:rsid w:val="00E902CB"/>
    <w:rsid w:val="00F01BA1"/>
    <w:rsid w:val="00F87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AC385B-E802-42CC-8A3F-9DB1818F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2020-12-16T18:23:00Z</dcterms:created>
  <dcterms:modified xsi:type="dcterms:W3CDTF">2020-12-16T18:23:00Z</dcterms:modified>
</cp:coreProperties>
</file>