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BA10" w14:textId="4D6575C1" w:rsidR="008B470D" w:rsidRDefault="008B470D" w:rsidP="008B470D">
      <w:r>
        <w:t>01 03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00 01</w:t>
      </w:r>
    </w:p>
    <w:p w14:paraId="65E2A3CB" w14:textId="1D8D3636" w:rsidR="008B470D" w:rsidRDefault="008B470D" w:rsidP="008B470D">
      <w:r>
        <w:t>0x4C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数据量</w:t>
      </w:r>
    </w:p>
    <w:p w14:paraId="42B2947D" w14:textId="266EB03E" w:rsidR="008B470D" w:rsidRDefault="008B470D" w:rsidP="008B470D">
      <w:r>
        <w:rPr>
          <w:rFonts w:hint="eastAsia"/>
        </w:rPr>
        <w:t>磁通门</w:t>
      </w:r>
      <w:r>
        <w:t>1_x  17633.9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|03 04 05 06</w:t>
      </w:r>
    </w:p>
    <w:p w14:paraId="57F74EE8" w14:textId="77777777" w:rsidR="008B470D" w:rsidRDefault="008B470D" w:rsidP="008B470D">
      <w:r>
        <w:rPr>
          <w:rFonts w:hint="eastAsia"/>
        </w:rPr>
        <w:t>磁通门</w:t>
      </w:r>
      <w:r>
        <w:t>1_y  -27799.9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07 08 09 10</w:t>
      </w:r>
    </w:p>
    <w:p w14:paraId="459B0FC5" w14:textId="48635989" w:rsidR="008B470D" w:rsidRDefault="008B470D" w:rsidP="008B470D">
      <w:r>
        <w:rPr>
          <w:rFonts w:hint="eastAsia"/>
        </w:rPr>
        <w:t>磁通门</w:t>
      </w:r>
      <w:r>
        <w:t>1_z  -880.3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11 12 13 14</w:t>
      </w:r>
    </w:p>
    <w:p w14:paraId="68B8CB36" w14:textId="77777777" w:rsidR="008B470D" w:rsidRDefault="008B470D" w:rsidP="008B470D">
      <w:r>
        <w:rPr>
          <w:rFonts w:hint="eastAsia"/>
        </w:rPr>
        <w:t>磁通门</w:t>
      </w:r>
      <w:r>
        <w:t>2_x  28667.7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15 16 17 18</w:t>
      </w:r>
    </w:p>
    <w:p w14:paraId="1458BDDF" w14:textId="77777777" w:rsidR="008B470D" w:rsidRDefault="008B470D" w:rsidP="008B470D">
      <w:r>
        <w:rPr>
          <w:rFonts w:hint="eastAsia"/>
        </w:rPr>
        <w:t>磁通门</w:t>
      </w:r>
      <w:r>
        <w:t>2_y  23403.2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19 20 21 22</w:t>
      </w:r>
    </w:p>
    <w:p w14:paraId="2B78D307" w14:textId="77777777" w:rsidR="008B470D" w:rsidRDefault="008B470D" w:rsidP="008B470D">
      <w:r>
        <w:rPr>
          <w:rFonts w:hint="eastAsia"/>
        </w:rPr>
        <w:t>磁通门</w:t>
      </w:r>
      <w:r>
        <w:t>2_z  22711.1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23 24 25 26</w:t>
      </w:r>
    </w:p>
    <w:p w14:paraId="5544842A" w14:textId="77777777" w:rsidR="008B470D" w:rsidRDefault="008B470D" w:rsidP="008B470D"/>
    <w:p w14:paraId="408F2A2E" w14:textId="77777777" w:rsidR="008B470D" w:rsidRDefault="008B470D" w:rsidP="008B470D"/>
    <w:p w14:paraId="4F520844" w14:textId="7F6BFB55" w:rsidR="008B470D" w:rsidRDefault="008B470D" w:rsidP="008B470D">
      <w:r>
        <w:rPr>
          <w:rFonts w:hint="eastAsia"/>
        </w:rPr>
        <w:t>加速率</w:t>
      </w:r>
      <w:r>
        <w:t>- X轴 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27 28 29 30</w:t>
      </w:r>
    </w:p>
    <w:p w14:paraId="19140594" w14:textId="6C95F0A6" w:rsidR="008B470D" w:rsidRDefault="008B470D" w:rsidP="008B470D">
      <w:r>
        <w:rPr>
          <w:rFonts w:hint="eastAsia"/>
        </w:rPr>
        <w:t>加速率</w:t>
      </w:r>
      <w:r>
        <w:t>- y轴 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31 32 33 34</w:t>
      </w:r>
    </w:p>
    <w:p w14:paraId="3026AF52" w14:textId="77777777" w:rsidR="008B470D" w:rsidRDefault="008B470D" w:rsidP="008B470D">
      <w:r>
        <w:rPr>
          <w:rFonts w:hint="eastAsia"/>
        </w:rPr>
        <w:t>加速率</w:t>
      </w:r>
      <w:r>
        <w:t>- z轴 -9.8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35 36 37 38</w:t>
      </w:r>
    </w:p>
    <w:p w14:paraId="5720AB3D" w14:textId="77777777" w:rsidR="008B470D" w:rsidRDefault="008B470D" w:rsidP="008B470D"/>
    <w:p w14:paraId="1B5623D2" w14:textId="4F3E0B69" w:rsidR="008B470D" w:rsidRDefault="008B470D" w:rsidP="008B470D">
      <w:r>
        <w:rPr>
          <w:rFonts w:hint="eastAsia"/>
        </w:rPr>
        <w:t>方位角</w:t>
      </w:r>
      <w:r>
        <w:tab/>
        <w:t>Roll angle</w:t>
      </w:r>
      <w:r>
        <w:tab/>
      </w:r>
      <w:r>
        <w:tab/>
      </w:r>
      <w:r>
        <w:tab/>
      </w:r>
      <w:r>
        <w:tab/>
        <w:t>1.8</w:t>
      </w:r>
      <w:r>
        <w:tab/>
      </w:r>
      <w:r>
        <w:tab/>
      </w:r>
      <w:r>
        <w:tab/>
      </w:r>
      <w:r>
        <w:tab/>
        <w:t>| 39 40 41 42</w:t>
      </w:r>
    </w:p>
    <w:p w14:paraId="52A8EEE7" w14:textId="119B9303" w:rsidR="008B470D" w:rsidRDefault="008B470D" w:rsidP="008B470D">
      <w:r>
        <w:rPr>
          <w:rFonts w:hint="eastAsia"/>
        </w:rPr>
        <w:t>方位角</w:t>
      </w:r>
      <w:r>
        <w:t xml:space="preserve">  Pitch angle</w:t>
      </w:r>
      <w:r>
        <w:tab/>
      </w:r>
      <w:r>
        <w:tab/>
      </w:r>
      <w:r>
        <w:tab/>
      </w:r>
      <w:r w:rsidR="00770E0E">
        <w:tab/>
      </w:r>
      <w:r>
        <w:t>-0.1</w:t>
      </w:r>
      <w:r>
        <w:tab/>
      </w:r>
      <w:r>
        <w:tab/>
      </w:r>
      <w:r>
        <w:tab/>
      </w:r>
      <w:r>
        <w:tab/>
        <w:t>| 43 44 45 46</w:t>
      </w:r>
    </w:p>
    <w:p w14:paraId="35E1F5ED" w14:textId="18638986" w:rsidR="008B470D" w:rsidRDefault="008B470D" w:rsidP="008B470D">
      <w:r>
        <w:rPr>
          <w:rFonts w:hint="eastAsia"/>
        </w:rPr>
        <w:t>方位角</w:t>
      </w:r>
      <w:r>
        <w:tab/>
        <w:t>Yaw angle (heading)</w:t>
      </w:r>
      <w:r>
        <w:tab/>
      </w:r>
      <w:r w:rsidR="00770E0E">
        <w:tab/>
      </w:r>
      <w:r>
        <w:t>-1.4</w:t>
      </w:r>
      <w:r>
        <w:tab/>
      </w:r>
      <w:r>
        <w:tab/>
      </w:r>
      <w:r>
        <w:tab/>
      </w:r>
      <w:r>
        <w:tab/>
        <w:t>| 47 48 49 50</w:t>
      </w:r>
    </w:p>
    <w:p w14:paraId="38A44F0D" w14:textId="77777777" w:rsidR="008B470D" w:rsidRDefault="008B470D" w:rsidP="008B470D"/>
    <w:p w14:paraId="12798A48" w14:textId="2256C7A9" w:rsidR="008B470D" w:rsidRDefault="008B470D" w:rsidP="008B470D">
      <w:r>
        <w:rPr>
          <w:rFonts w:hint="eastAsia"/>
        </w:rPr>
        <w:t>北方向速度</w:t>
      </w:r>
      <w:r>
        <w:tab/>
      </w:r>
      <w:r>
        <w:tab/>
      </w:r>
      <w:r>
        <w:tab/>
        <w:t>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51 52 53 54</w:t>
      </w:r>
    </w:p>
    <w:p w14:paraId="5BBA967D" w14:textId="76365038" w:rsidR="008B470D" w:rsidRDefault="008B470D" w:rsidP="008B470D">
      <w:r>
        <w:rPr>
          <w:rFonts w:hint="eastAsia"/>
        </w:rPr>
        <w:t>东方向速度</w:t>
      </w:r>
      <w:r>
        <w:tab/>
      </w:r>
      <w:r>
        <w:tab/>
      </w:r>
      <w:r>
        <w:tab/>
        <w:t>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55 56 57 58</w:t>
      </w:r>
    </w:p>
    <w:p w14:paraId="202C2B4E" w14:textId="1CB06C88" w:rsidR="008B470D" w:rsidRDefault="008B470D" w:rsidP="008B470D">
      <w:r>
        <w:rPr>
          <w:rFonts w:hint="eastAsia"/>
        </w:rPr>
        <w:t>上下方向速度</w:t>
      </w:r>
      <w:r>
        <w:tab/>
      </w:r>
      <w:r>
        <w:tab/>
        <w:t>1.3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59 60 61 62</w:t>
      </w:r>
    </w:p>
    <w:p w14:paraId="59860668" w14:textId="77777777" w:rsidR="008B470D" w:rsidRDefault="008B470D" w:rsidP="008B470D"/>
    <w:p w14:paraId="05B0B108" w14:textId="77777777" w:rsidR="008B470D" w:rsidRDefault="008B470D" w:rsidP="008B470D"/>
    <w:p w14:paraId="66842CF0" w14:textId="3B71287F" w:rsidR="008B470D" w:rsidRDefault="008B470D" w:rsidP="008B470D">
      <w:r>
        <w:t>GPS时间</w:t>
      </w:r>
      <w:r>
        <w:tab/>
      </w:r>
      <w:r>
        <w:tab/>
      </w:r>
      <w:r>
        <w:tab/>
        <w:t>143628  (时分秒)</w:t>
      </w:r>
      <w:r>
        <w:tab/>
      </w:r>
      <w:r>
        <w:tab/>
      </w:r>
      <w:r>
        <w:tab/>
      </w:r>
      <w:r>
        <w:tab/>
      </w:r>
      <w:r>
        <w:tab/>
        <w:t>| 63 64 65 66</w:t>
      </w:r>
    </w:p>
    <w:p w14:paraId="77BCD364" w14:textId="3D8DC483" w:rsidR="008B470D" w:rsidRDefault="008B470D" w:rsidP="008B470D">
      <w:r>
        <w:rPr>
          <w:rFonts w:hint="eastAsia"/>
        </w:rPr>
        <w:t>定位状态</w:t>
      </w:r>
      <w:r>
        <w:tab/>
      </w:r>
      <w:r>
        <w:tab/>
        <w:t>1（定位）4（差分）</w:t>
      </w:r>
      <w:r>
        <w:tab/>
      </w:r>
      <w:r>
        <w:tab/>
      </w:r>
      <w:r>
        <w:tab/>
      </w:r>
      <w:r>
        <w:tab/>
        <w:t>| 67 68 69 70</w:t>
      </w:r>
    </w:p>
    <w:p w14:paraId="2206AC39" w14:textId="7AD3AA1E" w:rsidR="008B470D" w:rsidRDefault="008B470D" w:rsidP="008B470D">
      <w:r>
        <w:rPr>
          <w:rFonts w:hint="eastAsia"/>
        </w:rPr>
        <w:t>卫星数量</w:t>
      </w:r>
      <w:r>
        <w:tab/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71 72 73 74</w:t>
      </w:r>
    </w:p>
    <w:p w14:paraId="7509DB26" w14:textId="25323B1B" w:rsidR="008B470D" w:rsidRDefault="008B470D" w:rsidP="008B470D">
      <w:r>
        <w:rPr>
          <w:rFonts w:hint="eastAsia"/>
        </w:rPr>
        <w:t>电池电量</w:t>
      </w:r>
      <w:r>
        <w:tab/>
      </w:r>
      <w:r>
        <w:tab/>
        <w:t>35（35%）</w:t>
      </w:r>
      <w:r>
        <w:tab/>
      </w:r>
      <w:r>
        <w:tab/>
      </w:r>
      <w:r>
        <w:tab/>
      </w:r>
      <w:r>
        <w:tab/>
      </w:r>
      <w:r>
        <w:tab/>
      </w:r>
      <w:r>
        <w:tab/>
        <w:t>| 75 76 77 78</w:t>
      </w:r>
    </w:p>
    <w:p w14:paraId="162935D8" w14:textId="751A6417" w:rsidR="008B470D" w:rsidRDefault="008B470D" w:rsidP="008B470D">
      <w:r>
        <w:rPr>
          <w:rFonts w:hint="eastAsia"/>
        </w:rPr>
        <w:t>空位</w:t>
      </w:r>
      <w:r>
        <w:t xml:space="preserve">           </w:t>
      </w:r>
      <w:r w:rsidR="006706B4">
        <w:t xml:space="preserve"> </w:t>
      </w:r>
      <w:proofErr w:type="gramStart"/>
      <w:r w:rsidR="006706B4">
        <w:t xml:space="preserve">00 00 </w:t>
      </w:r>
      <w:proofErr w:type="gramEnd"/>
      <w:r w:rsidR="006706B4">
        <w:t>00 00</w:t>
      </w:r>
      <w:r>
        <w:t xml:space="preserve">                 </w:t>
      </w:r>
      <w:r>
        <w:tab/>
      </w:r>
      <w:r>
        <w:tab/>
        <w:t>| 79 80 81 82</w:t>
      </w:r>
    </w:p>
    <w:p w14:paraId="29C936E3" w14:textId="63A40C8C" w:rsidR="00460B3C" w:rsidRDefault="008B470D" w:rsidP="008B470D">
      <w:r>
        <w:t>CRCC-16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83 84</w:t>
      </w:r>
    </w:p>
    <w:p w14:paraId="22881395" w14:textId="4E973239" w:rsidR="00531389" w:rsidRDefault="00531389" w:rsidP="00CA2E32"/>
    <w:p w14:paraId="196EA3C1" w14:textId="448CDDEF" w:rsidR="00770E0E" w:rsidRDefault="00770E0E" w:rsidP="00CA2E32"/>
    <w:p w14:paraId="6B2AE3DA" w14:textId="439CFEA3" w:rsidR="00770E0E" w:rsidRPr="00531389" w:rsidRDefault="00601CBC" w:rsidP="00CA2E32">
      <w:r>
        <w:rPr>
          <w:rFonts w:hint="eastAsia"/>
        </w:rPr>
        <w:t>一帧数据：</w:t>
      </w:r>
    </w:p>
    <w:p w14:paraId="162E33BC" w14:textId="65E60B16" w:rsidR="00CA2E32" w:rsidRPr="00531389" w:rsidRDefault="00531389" w:rsidP="008B470D">
      <w:r w:rsidRPr="00531389">
        <w:t>01 03 50 C6 C1 E5 02 C6 E0 EC 5A C5 D5 2C 1B 46 ED 8C 67 C6 C0 78 A2 45 6E 20 02 BF 04 CC 0C BE BC 42 96 C1 1C 67 FF 40 09 C8 84 C0 41 91 C3 42 C5 EC B8 B6 15 C5 98 B5 84 1E F0 B5 CE F7 B5 48 17 2E 40 3F 80 00 00 41 20 00 00 41 05 EB 85 00 00 00 00 43 C2</w:t>
      </w:r>
    </w:p>
    <w:p w14:paraId="1F2CB308" w14:textId="10DD0390" w:rsidR="00CA2E32" w:rsidRDefault="00CA2E32" w:rsidP="008B470D"/>
    <w:p w14:paraId="09DE73FF" w14:textId="77777777" w:rsidR="00CA2E32" w:rsidRDefault="00CA2E32" w:rsidP="008B470D"/>
    <w:sectPr w:rsidR="00CA2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A0DB" w14:textId="77777777" w:rsidR="006423AF" w:rsidRDefault="006423AF" w:rsidP="008B470D">
      <w:r>
        <w:separator/>
      </w:r>
    </w:p>
  </w:endnote>
  <w:endnote w:type="continuationSeparator" w:id="0">
    <w:p w14:paraId="59436057" w14:textId="77777777" w:rsidR="006423AF" w:rsidRDefault="006423AF" w:rsidP="008B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8AE9" w14:textId="77777777" w:rsidR="006423AF" w:rsidRDefault="006423AF" w:rsidP="008B470D">
      <w:r>
        <w:separator/>
      </w:r>
    </w:p>
  </w:footnote>
  <w:footnote w:type="continuationSeparator" w:id="0">
    <w:p w14:paraId="4FC3C60C" w14:textId="77777777" w:rsidR="006423AF" w:rsidRDefault="006423AF" w:rsidP="008B4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A2"/>
    <w:rsid w:val="00427297"/>
    <w:rsid w:val="00460B3C"/>
    <w:rsid w:val="004B13A2"/>
    <w:rsid w:val="00531389"/>
    <w:rsid w:val="00601CBC"/>
    <w:rsid w:val="006423AF"/>
    <w:rsid w:val="006706B4"/>
    <w:rsid w:val="00770E0E"/>
    <w:rsid w:val="00771285"/>
    <w:rsid w:val="008B470D"/>
    <w:rsid w:val="00CA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2F7B"/>
  <w15:chartTrackingRefBased/>
  <w15:docId w15:val="{25CD3253-325E-42BB-8EE6-902139F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剑冰</dc:creator>
  <cp:keywords/>
  <dc:description/>
  <cp:lastModifiedBy>熊 剑冰</cp:lastModifiedBy>
  <cp:revision>5</cp:revision>
  <dcterms:created xsi:type="dcterms:W3CDTF">2022-09-11T14:47:00Z</dcterms:created>
  <dcterms:modified xsi:type="dcterms:W3CDTF">2022-09-12T01:04:00Z</dcterms:modified>
</cp:coreProperties>
</file>