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E84F" w14:textId="3E8C54E8" w:rsidR="00BD4736" w:rsidRDefault="00F72D69">
      <w:r>
        <w:t xml:space="preserve">Link a nuestra infografía: </w:t>
      </w:r>
    </w:p>
    <w:p w14:paraId="43EA5C14" w14:textId="71FA202E" w:rsidR="00F72D69" w:rsidRDefault="00F72D69">
      <w:hyperlink r:id="rId4" w:history="1">
        <w:r w:rsidRPr="00117E4D">
          <w:rPr>
            <w:rStyle w:val="Hipervnculo"/>
          </w:rPr>
          <w:t>https://www.canva.com/design/DAFo3De3omk/s-yAgZT-IO9DBaGEoceBpw/edit?utm_content=DAFo3De3omk&amp;utm_campaign=designshare&amp;utm_medium=link2&amp;utm_source=sharebutton</w:t>
        </w:r>
      </w:hyperlink>
      <w:r>
        <w:t xml:space="preserve"> </w:t>
      </w:r>
    </w:p>
    <w:sectPr w:rsidR="00F72D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69"/>
    <w:rsid w:val="00BD4736"/>
    <w:rsid w:val="00F7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9ADA"/>
  <w15:chartTrackingRefBased/>
  <w15:docId w15:val="{1E2DFC60-1953-49BC-B00A-93F900F3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2D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o3De3omk/s-yAgZT-IO9DBaGEoceBpw/edit?utm_content=DAFo3De3om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Neira</dc:creator>
  <cp:keywords/>
  <dc:description/>
  <cp:lastModifiedBy>Steven Neira</cp:lastModifiedBy>
  <cp:revision>2</cp:revision>
  <dcterms:created xsi:type="dcterms:W3CDTF">2023-08-04T04:13:00Z</dcterms:created>
  <dcterms:modified xsi:type="dcterms:W3CDTF">2023-08-04T04:13:00Z</dcterms:modified>
</cp:coreProperties>
</file>