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9DC4" w14:textId="49081892" w:rsidR="00AA5B67" w:rsidRDefault="00AA5B67">
      <w:hyperlink r:id="rId4" w:history="1">
        <w:r w:rsidRPr="000B3DBD">
          <w:rPr>
            <w:rStyle w:val="Hipervnculo"/>
          </w:rPr>
          <w:t>https://github.com/ProOrientadaObjetos-P-E-AA2025/apeb1-10-taller-5-estructuras-est-ticas-y-din-micas-Jorandres13</w:t>
        </w:r>
      </w:hyperlink>
    </w:p>
    <w:p w14:paraId="48FDD74A" w14:textId="77777777" w:rsidR="00AA5B67" w:rsidRDefault="00AA5B67"/>
    <w:p w14:paraId="4FE98B06" w14:textId="295BFC2A" w:rsidR="00E976EA" w:rsidRDefault="00E976EA">
      <w:r>
        <w:t xml:space="preserve">Problema 1: </w:t>
      </w:r>
    </w:p>
    <w:p w14:paraId="36D800A8" w14:textId="7F858BA3" w:rsidR="00E976EA" w:rsidRDefault="00E976EA">
      <w:r w:rsidRPr="00E976EA">
        <w:drawing>
          <wp:inline distT="0" distB="0" distL="0" distR="0" wp14:anchorId="665511E3" wp14:editId="23474096">
            <wp:extent cx="5400040" cy="1101090"/>
            <wp:effectExtent l="0" t="0" r="0" b="381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E18E" w14:textId="36955A59" w:rsidR="00E976EA" w:rsidRDefault="00E976EA">
      <w:r>
        <w:t>Problema 2:</w:t>
      </w:r>
    </w:p>
    <w:p w14:paraId="1AB7E9D1" w14:textId="499CBA4A" w:rsidR="00E976EA" w:rsidRDefault="00534E94">
      <w:r w:rsidRPr="00534E94">
        <w:drawing>
          <wp:inline distT="0" distB="0" distL="0" distR="0" wp14:anchorId="78D1C207" wp14:editId="6D49F72F">
            <wp:extent cx="5400040" cy="1621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783C" w14:textId="27D0AE66" w:rsidR="00534E94" w:rsidRDefault="00534E94">
      <w:r>
        <w:t xml:space="preserve">Problema 3: </w:t>
      </w:r>
    </w:p>
    <w:p w14:paraId="0BBF4CFC" w14:textId="2159C41F" w:rsidR="00534E94" w:rsidRDefault="00DC25BA">
      <w:r w:rsidRPr="00DC25BA">
        <w:drawing>
          <wp:inline distT="0" distB="0" distL="0" distR="0" wp14:anchorId="0BC5A22C" wp14:editId="4E0CDB88">
            <wp:extent cx="5400040" cy="1294130"/>
            <wp:effectExtent l="0" t="0" r="0" b="1270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842A" w14:textId="5E4ECB4B" w:rsidR="00DC25BA" w:rsidRDefault="00DC25BA">
      <w:r>
        <w:t>Problema 4:</w:t>
      </w:r>
    </w:p>
    <w:p w14:paraId="0FD9E2C0" w14:textId="295C2DD9" w:rsidR="00DC25BA" w:rsidRDefault="006F5D50">
      <w:r w:rsidRPr="006F5D50">
        <w:drawing>
          <wp:inline distT="0" distB="0" distL="0" distR="0" wp14:anchorId="23DADABD" wp14:editId="009D308C">
            <wp:extent cx="5400040" cy="1222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A025" w14:textId="2D19849F" w:rsidR="006F5D50" w:rsidRDefault="006F5D50">
      <w:r>
        <w:t xml:space="preserve">Problema 5: </w:t>
      </w:r>
    </w:p>
    <w:p w14:paraId="4701A2B9" w14:textId="5118A92C" w:rsidR="006F5D50" w:rsidRDefault="00AA5B67">
      <w:r w:rsidRPr="00AA5B67">
        <w:lastRenderedPageBreak/>
        <w:drawing>
          <wp:inline distT="0" distB="0" distL="0" distR="0" wp14:anchorId="3A1ECC8F" wp14:editId="7BBD5467">
            <wp:extent cx="5400040" cy="2200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947F" w14:textId="77777777" w:rsidR="00DC25BA" w:rsidRDefault="00DC25BA"/>
    <w:sectPr w:rsidR="00DC2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EA"/>
    <w:rsid w:val="00534E94"/>
    <w:rsid w:val="006F5D50"/>
    <w:rsid w:val="00AA5B67"/>
    <w:rsid w:val="00DC25BA"/>
    <w:rsid w:val="00E9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94AC"/>
  <w15:chartTrackingRefBased/>
  <w15:docId w15:val="{6E7B81E0-EE54-4E77-B3CF-B9EC28D9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5B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5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oOrientadaObjetos-P-E-AA2025/apeb1-10-taller-5-estructuras-est-ticas-y-din-micas-Jorandres1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 GUERRERO SEGARRA</dc:creator>
  <cp:keywords/>
  <dc:description/>
  <cp:lastModifiedBy>JORGE ANDRES GUERRERO SEGARRA</cp:lastModifiedBy>
  <cp:revision>1</cp:revision>
  <dcterms:created xsi:type="dcterms:W3CDTF">2025-05-24T21:33:00Z</dcterms:created>
  <dcterms:modified xsi:type="dcterms:W3CDTF">2025-05-24T23:05:00Z</dcterms:modified>
</cp:coreProperties>
</file>