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86" w:rsidRDefault="00E012E4">
      <w:bookmarkStart w:id="0" w:name="_GoBack"/>
      <w:r>
        <w:rPr>
          <w:noProof/>
          <w:lang w:eastAsia="de-DE"/>
        </w:rPr>
        <w:drawing>
          <wp:inline distT="0" distB="0" distL="0" distR="0">
            <wp:extent cx="7559040" cy="1069213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se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4486" w:rsidSect="00ED530F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0F"/>
    <w:rsid w:val="004A4486"/>
    <w:rsid w:val="007D6603"/>
    <w:rsid w:val="008D1AC4"/>
    <w:rsid w:val="00A14FC6"/>
    <w:rsid w:val="00B207FC"/>
    <w:rsid w:val="00CE2CA2"/>
    <w:rsid w:val="00E012E4"/>
    <w:rsid w:val="00ED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5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5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5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5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Brenndörfer</dc:creator>
  <cp:lastModifiedBy>Eduard Brenndörfer</cp:lastModifiedBy>
  <cp:revision>5</cp:revision>
  <cp:lastPrinted>2016-07-12T13:04:00Z</cp:lastPrinted>
  <dcterms:created xsi:type="dcterms:W3CDTF">2016-07-12T12:59:00Z</dcterms:created>
  <dcterms:modified xsi:type="dcterms:W3CDTF">2016-07-12T16:14:00Z</dcterms:modified>
</cp:coreProperties>
</file>