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Alles Gruppenmitglieder sind anwesend.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Zusatzaufgaben: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ATDD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Babystepping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Aufgabenverteilung bis nächste Woche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Benno: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Hauptmenu GUI (+ weiterleitung)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Marc: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 XML Loader ( für Beispielaufgaben)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 XML Saver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Leonard: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Timer für Babysteps (mit Threading)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Kelly: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Jens Bibliothek (automatisiertes Compilen/Testen)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