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C91D" w14:textId="2CFEE5EB" w:rsidR="00156F62" w:rsidRPr="00156F62" w:rsidRDefault="00156F62" w:rsidP="00156F62">
      <w:pPr>
        <w:jc w:val="center"/>
        <w:rPr>
          <w:sz w:val="50"/>
          <w:szCs w:val="50"/>
        </w:rPr>
      </w:pPr>
      <w:r w:rsidRPr="00156F62">
        <w:rPr>
          <w:sz w:val="50"/>
          <w:szCs w:val="50"/>
        </w:rPr>
        <w:t>Assignment 4</w:t>
      </w:r>
    </w:p>
    <w:p w14:paraId="3E516A87" w14:textId="06D547DA" w:rsidR="00156F62" w:rsidRDefault="00156F62">
      <w:pPr>
        <w:rPr>
          <w:sz w:val="32"/>
          <w:szCs w:val="32"/>
        </w:rPr>
      </w:pPr>
      <w:r>
        <w:rPr>
          <w:sz w:val="32"/>
          <w:szCs w:val="32"/>
        </w:rPr>
        <w:t>Om Vivek Gharge</w:t>
      </w:r>
    </w:p>
    <w:p w14:paraId="16B081BA" w14:textId="3F3222C7" w:rsidR="00156F62" w:rsidRDefault="00156F62">
      <w:pPr>
        <w:rPr>
          <w:sz w:val="32"/>
          <w:szCs w:val="32"/>
        </w:rPr>
      </w:pPr>
      <w:r w:rsidRPr="00156F62">
        <w:rPr>
          <w:sz w:val="32"/>
          <w:szCs w:val="32"/>
        </w:rPr>
        <w:t>2020BTEIT00041</w:t>
      </w:r>
    </w:p>
    <w:p w14:paraId="016D090F" w14:textId="58AE796A" w:rsidR="00156F62" w:rsidRDefault="00156F62">
      <w:pPr>
        <w:rPr>
          <w:sz w:val="32"/>
          <w:szCs w:val="32"/>
        </w:rPr>
      </w:pPr>
    </w:p>
    <w:p w14:paraId="3874B76B" w14:textId="5A3BF6E4" w:rsidR="00156F62" w:rsidRDefault="00156F62">
      <w:pPr>
        <w:rPr>
          <w:sz w:val="32"/>
          <w:szCs w:val="32"/>
        </w:rPr>
      </w:pPr>
      <w:r>
        <w:rPr>
          <w:sz w:val="32"/>
          <w:szCs w:val="32"/>
        </w:rPr>
        <w:t>(Flutter)</w:t>
      </w:r>
    </w:p>
    <w:p w14:paraId="2AC7EA22" w14:textId="497B63DE" w:rsidR="00D63FFF" w:rsidRDefault="00156F62">
      <w:r w:rsidRPr="00156F62">
        <w:drawing>
          <wp:inline distT="0" distB="0" distL="0" distR="0" wp14:anchorId="5EF85BDA" wp14:editId="2FEEB44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09BA" w14:textId="2315A082" w:rsidR="00156F62" w:rsidRDefault="00156F62">
      <w:r w:rsidRPr="00156F62">
        <w:lastRenderedPageBreak/>
        <w:drawing>
          <wp:inline distT="0" distB="0" distL="0" distR="0" wp14:anchorId="0FBB5A65" wp14:editId="6F6D3936">
            <wp:extent cx="5731510" cy="8662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62"/>
    <w:rsid w:val="00156F62"/>
    <w:rsid w:val="00D6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E6A"/>
  <w15:chartTrackingRefBased/>
  <w15:docId w15:val="{896D40A4-E373-4036-A21E-F0264BE8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1</cp:revision>
  <dcterms:created xsi:type="dcterms:W3CDTF">2022-03-16T13:59:00Z</dcterms:created>
  <dcterms:modified xsi:type="dcterms:W3CDTF">2022-03-16T14:02:00Z</dcterms:modified>
</cp:coreProperties>
</file>