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8D00" w14:textId="37E8D4B0" w:rsidR="00BD308D" w:rsidRDefault="00C42A5F">
      <w:pPr>
        <w:rPr>
          <w:lang w:val="en-US"/>
        </w:rPr>
      </w:pPr>
      <w:r>
        <w:rPr>
          <w:lang w:val="en-US"/>
        </w:rPr>
        <w:t>2020BTEIT00041</w:t>
      </w:r>
    </w:p>
    <w:p w14:paraId="7A343814" w14:textId="13555AAE" w:rsidR="00C42A5F" w:rsidRDefault="00C42A5F">
      <w:pPr>
        <w:rPr>
          <w:lang w:val="en-US"/>
        </w:rPr>
      </w:pPr>
      <w:r>
        <w:rPr>
          <w:lang w:val="en-US"/>
        </w:rPr>
        <w:t>Om Vivek Gharge</w:t>
      </w:r>
    </w:p>
    <w:p w14:paraId="4C847132" w14:textId="2626C1FD" w:rsidR="00C42A5F" w:rsidRDefault="00C42A5F">
      <w:pPr>
        <w:rPr>
          <w:lang w:val="en-US"/>
        </w:rPr>
      </w:pPr>
      <w:r>
        <w:rPr>
          <w:lang w:val="en-US"/>
        </w:rPr>
        <w:t>CODE:</w:t>
      </w:r>
    </w:p>
    <w:p w14:paraId="37ECD79C" w14:textId="72DFBABB" w:rsidR="00C42A5F" w:rsidRDefault="00C42A5F">
      <w:pPr>
        <w:rPr>
          <w:lang w:val="en-US"/>
        </w:rPr>
      </w:pPr>
      <w:r w:rsidRPr="00C42A5F">
        <w:rPr>
          <w:lang w:val="en-US"/>
        </w:rPr>
        <w:drawing>
          <wp:inline distT="0" distB="0" distL="0" distR="0" wp14:anchorId="7924BDF5" wp14:editId="71C6CE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8ED9" w14:textId="0E5AC29F" w:rsidR="00C42A5F" w:rsidRDefault="00C42A5F">
      <w:pPr>
        <w:rPr>
          <w:lang w:val="en-US"/>
        </w:rPr>
      </w:pPr>
      <w:r w:rsidRPr="00C42A5F">
        <w:rPr>
          <w:lang w:val="en-US"/>
        </w:rPr>
        <w:drawing>
          <wp:inline distT="0" distB="0" distL="0" distR="0" wp14:anchorId="4E5B2DB6" wp14:editId="1B3654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E77" w14:textId="10EEBBD9" w:rsidR="00C42A5F" w:rsidRDefault="00C42A5F">
      <w:pPr>
        <w:rPr>
          <w:lang w:val="en-US"/>
        </w:rPr>
      </w:pPr>
    </w:p>
    <w:p w14:paraId="31A93AF1" w14:textId="5BA5CA15" w:rsidR="00C42A5F" w:rsidRPr="00C42A5F" w:rsidRDefault="00C42A5F">
      <w:pPr>
        <w:rPr>
          <w:lang w:val="en-US"/>
        </w:rPr>
      </w:pPr>
      <w:r w:rsidRPr="00C42A5F">
        <w:rPr>
          <w:lang w:val="en-US"/>
        </w:rPr>
        <w:lastRenderedPageBreak/>
        <w:drawing>
          <wp:inline distT="0" distB="0" distL="0" distR="0" wp14:anchorId="024669A4" wp14:editId="4DEF552F">
            <wp:extent cx="5731510" cy="857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5F" w:rsidRPr="00C4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5F"/>
    <w:rsid w:val="00BD308D"/>
    <w:rsid w:val="00C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CFE6"/>
  <w15:chartTrackingRefBased/>
  <w15:docId w15:val="{CB7723DC-C3E8-46F7-B30E-97F9F9E9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2022-03-25T15:21:00Z</dcterms:created>
  <dcterms:modified xsi:type="dcterms:W3CDTF">2022-03-25T15:23:00Z</dcterms:modified>
</cp:coreProperties>
</file>