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6D72" w14:textId="63B978F1" w:rsidR="00B71748" w:rsidRDefault="00AB54A4">
      <w:pPr>
        <w:rPr>
          <w:lang w:val="en-US"/>
        </w:rPr>
      </w:pPr>
      <w:r>
        <w:rPr>
          <w:lang w:val="en-US"/>
        </w:rPr>
        <w:t>PRN: 2020BTEIT00041</w:t>
      </w:r>
    </w:p>
    <w:p w14:paraId="5D61A92A" w14:textId="221F35D1" w:rsidR="00AB54A4" w:rsidRDefault="00AB54A4">
      <w:pPr>
        <w:rPr>
          <w:lang w:val="en-US"/>
        </w:rPr>
      </w:pPr>
      <w:r>
        <w:rPr>
          <w:lang w:val="en-US"/>
        </w:rPr>
        <w:t>Queue using Array Implementation:</w:t>
      </w:r>
    </w:p>
    <w:p w14:paraId="22605D68" w14:textId="31FC7613" w:rsidR="00BD4D2F" w:rsidRDefault="00BD4D2F">
      <w:pPr>
        <w:rPr>
          <w:lang w:val="en-US"/>
        </w:rPr>
      </w:pPr>
      <w:r w:rsidRPr="00BD4D2F">
        <w:rPr>
          <w:lang w:val="en-US"/>
        </w:rPr>
        <w:drawing>
          <wp:inline distT="0" distB="0" distL="0" distR="0" wp14:anchorId="3D4A7E9C" wp14:editId="2D283477">
            <wp:extent cx="5731510" cy="7091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6026" w14:textId="17165E83" w:rsidR="00AB54A4" w:rsidRDefault="00BD4D2F">
      <w:pPr>
        <w:rPr>
          <w:lang w:val="en-US"/>
        </w:rPr>
      </w:pPr>
      <w:r w:rsidRPr="00BD4D2F">
        <w:rPr>
          <w:lang w:val="en-US"/>
        </w:rPr>
        <w:lastRenderedPageBreak/>
        <w:drawing>
          <wp:inline distT="0" distB="0" distL="0" distR="0" wp14:anchorId="6D71AFF9" wp14:editId="1319319A">
            <wp:extent cx="5731510" cy="6876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D2F">
        <w:rPr>
          <w:lang w:val="en-US"/>
        </w:rPr>
        <w:lastRenderedPageBreak/>
        <w:drawing>
          <wp:inline distT="0" distB="0" distL="0" distR="0" wp14:anchorId="50348ED9" wp14:editId="112EB7FF">
            <wp:extent cx="5731510" cy="2398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8C14" w14:textId="77777777" w:rsidR="00644C08" w:rsidRDefault="00644C08">
      <w:pPr>
        <w:rPr>
          <w:lang w:val="en-US"/>
        </w:rPr>
      </w:pPr>
    </w:p>
    <w:p w14:paraId="1598CE22" w14:textId="77777777" w:rsidR="00644C08" w:rsidRDefault="00644C08">
      <w:pPr>
        <w:rPr>
          <w:lang w:val="en-US"/>
        </w:rPr>
      </w:pPr>
    </w:p>
    <w:p w14:paraId="0BC0F499" w14:textId="77777777" w:rsidR="00644C08" w:rsidRDefault="00644C08">
      <w:pPr>
        <w:rPr>
          <w:lang w:val="en-US"/>
        </w:rPr>
      </w:pPr>
    </w:p>
    <w:p w14:paraId="7A0BD351" w14:textId="77777777" w:rsidR="00644C08" w:rsidRDefault="00644C08">
      <w:pPr>
        <w:rPr>
          <w:lang w:val="en-US"/>
        </w:rPr>
      </w:pPr>
    </w:p>
    <w:p w14:paraId="2B1DA1ED" w14:textId="77777777" w:rsidR="00644C08" w:rsidRDefault="00644C08">
      <w:pPr>
        <w:rPr>
          <w:lang w:val="en-US"/>
        </w:rPr>
      </w:pPr>
    </w:p>
    <w:p w14:paraId="33BB3395" w14:textId="77777777" w:rsidR="00644C08" w:rsidRDefault="00644C08">
      <w:pPr>
        <w:rPr>
          <w:lang w:val="en-US"/>
        </w:rPr>
      </w:pPr>
    </w:p>
    <w:p w14:paraId="16997A1B" w14:textId="2FB69A98" w:rsidR="00644C08" w:rsidRDefault="00644C08">
      <w:pPr>
        <w:rPr>
          <w:lang w:val="en-US"/>
        </w:rPr>
      </w:pPr>
      <w:r>
        <w:rPr>
          <w:lang w:val="en-US"/>
        </w:rPr>
        <w:t>OUTPUT:</w:t>
      </w:r>
    </w:p>
    <w:p w14:paraId="0B558D4B" w14:textId="31008A65" w:rsidR="00644C08" w:rsidRPr="00AB54A4" w:rsidRDefault="00644C08">
      <w:pPr>
        <w:rPr>
          <w:lang w:val="en-US"/>
        </w:rPr>
      </w:pPr>
      <w:r w:rsidRPr="00644C08">
        <w:rPr>
          <w:noProof/>
          <w:lang w:val="en-US"/>
        </w:rPr>
        <w:drawing>
          <wp:inline distT="0" distB="0" distL="0" distR="0" wp14:anchorId="7CCA1383" wp14:editId="488D923F">
            <wp:extent cx="5731510" cy="4214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08" w:rsidRPr="00AB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A4"/>
    <w:rsid w:val="00644C08"/>
    <w:rsid w:val="00AB54A4"/>
    <w:rsid w:val="00B71748"/>
    <w:rsid w:val="00B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175C"/>
  <w15:chartTrackingRefBased/>
  <w15:docId w15:val="{33DAEEBA-9744-4878-B17A-26CAFE28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3</cp:revision>
  <dcterms:created xsi:type="dcterms:W3CDTF">2021-11-28T15:05:00Z</dcterms:created>
  <dcterms:modified xsi:type="dcterms:W3CDTF">2021-11-28T16:00:00Z</dcterms:modified>
</cp:coreProperties>
</file>