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9347" w14:textId="554B1565" w:rsidR="003E5F9B" w:rsidRDefault="00326486">
      <w:pPr>
        <w:rPr>
          <w:lang w:val="en-US"/>
        </w:rPr>
      </w:pPr>
      <w:r>
        <w:rPr>
          <w:lang w:val="en-US"/>
        </w:rPr>
        <w:t>PRN: 2020BTEIT00041</w:t>
      </w:r>
    </w:p>
    <w:p w14:paraId="3C80B535" w14:textId="2283A2E4" w:rsidR="00326486" w:rsidRDefault="00326486">
      <w:pPr>
        <w:rPr>
          <w:lang w:val="en-US"/>
        </w:rPr>
      </w:pPr>
      <w:r>
        <w:rPr>
          <w:lang w:val="en-US"/>
        </w:rPr>
        <w:t>Infix to Postfix:</w:t>
      </w:r>
    </w:p>
    <w:p w14:paraId="2F0CBCCD" w14:textId="5979DFCA" w:rsidR="00326486" w:rsidRDefault="00326486">
      <w:pPr>
        <w:rPr>
          <w:lang w:val="en-US"/>
        </w:rPr>
      </w:pPr>
      <w:r w:rsidRPr="00326486">
        <w:rPr>
          <w:lang w:val="en-US"/>
        </w:rPr>
        <w:lastRenderedPageBreak/>
        <w:drawing>
          <wp:inline distT="0" distB="0" distL="0" distR="0" wp14:anchorId="70AA2F66" wp14:editId="62140E19">
            <wp:extent cx="5731510" cy="8816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86">
        <w:rPr>
          <w:lang w:val="en-US"/>
        </w:rPr>
        <w:lastRenderedPageBreak/>
        <w:drawing>
          <wp:inline distT="0" distB="0" distL="0" distR="0" wp14:anchorId="44EFD001" wp14:editId="5BA6F3EA">
            <wp:extent cx="5731510" cy="856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86">
        <w:rPr>
          <w:lang w:val="en-US"/>
        </w:rPr>
        <w:lastRenderedPageBreak/>
        <w:drawing>
          <wp:inline distT="0" distB="0" distL="0" distR="0" wp14:anchorId="5368C1E3" wp14:editId="7386B6BD">
            <wp:extent cx="5731510" cy="8541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86">
        <w:rPr>
          <w:lang w:val="en-US"/>
        </w:rPr>
        <w:lastRenderedPageBreak/>
        <w:drawing>
          <wp:inline distT="0" distB="0" distL="0" distR="0" wp14:anchorId="79620EF6" wp14:editId="1D995200">
            <wp:extent cx="5731510" cy="3923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86">
        <w:rPr>
          <w:lang w:val="en-US"/>
        </w:rPr>
        <w:drawing>
          <wp:inline distT="0" distB="0" distL="0" distR="0" wp14:anchorId="6FAC1626" wp14:editId="34F73C21">
            <wp:extent cx="5731510" cy="2377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375A" w14:textId="28F7C82B" w:rsidR="0048151B" w:rsidRDefault="0048151B">
      <w:pPr>
        <w:rPr>
          <w:lang w:val="en-US"/>
        </w:rPr>
      </w:pPr>
      <w:r>
        <w:rPr>
          <w:lang w:val="en-US"/>
        </w:rPr>
        <w:t>OUTPUT:</w:t>
      </w:r>
    </w:p>
    <w:p w14:paraId="44C6E0E1" w14:textId="69BB9948" w:rsidR="0048151B" w:rsidRPr="00326486" w:rsidRDefault="0048151B">
      <w:pPr>
        <w:rPr>
          <w:lang w:val="en-US"/>
        </w:rPr>
      </w:pPr>
      <w:r w:rsidRPr="0048151B">
        <w:rPr>
          <w:lang w:val="en-US"/>
        </w:rPr>
        <w:drawing>
          <wp:inline distT="0" distB="0" distL="0" distR="0" wp14:anchorId="5CF43EEA" wp14:editId="59A7E608">
            <wp:extent cx="5731510" cy="378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1B" w:rsidRPr="0032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86"/>
    <w:rsid w:val="00326486"/>
    <w:rsid w:val="003E5F9B"/>
    <w:rsid w:val="004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451"/>
  <w15:chartTrackingRefBased/>
  <w15:docId w15:val="{96FA867D-FD75-469B-AB4D-06C77E3F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2021-11-28T15:16:00Z</dcterms:created>
  <dcterms:modified xsi:type="dcterms:W3CDTF">2021-11-28T15:21:00Z</dcterms:modified>
</cp:coreProperties>
</file>