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FCD1F" w14:textId="1658007F" w:rsidR="0077190C" w:rsidRDefault="005C43B7">
      <w:pPr>
        <w:rPr>
          <w:lang w:val="en-US"/>
        </w:rPr>
      </w:pPr>
      <w:r>
        <w:rPr>
          <w:lang w:val="en-US"/>
        </w:rPr>
        <w:t>Q1.</w:t>
      </w:r>
      <w:r w:rsidR="004F2473">
        <w:rPr>
          <w:lang w:val="en-US"/>
        </w:rPr>
        <w:t xml:space="preserve"> </w:t>
      </w:r>
      <w:r w:rsidR="004F24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Adjacency matrix  representation and DFS</w:t>
      </w:r>
    </w:p>
    <w:p w14:paraId="5F80B4AC" w14:textId="14C3EA32" w:rsidR="005C43B7" w:rsidRDefault="005C43B7">
      <w:pPr>
        <w:rPr>
          <w:lang w:val="en-US"/>
        </w:rPr>
      </w:pPr>
      <w:r>
        <w:rPr>
          <w:lang w:val="en-US"/>
        </w:rPr>
        <w:t>CODE:</w:t>
      </w:r>
      <w:r w:rsidRPr="005C43B7">
        <w:rPr>
          <w:lang w:val="en-US"/>
        </w:rPr>
        <w:drawing>
          <wp:inline distT="0" distB="0" distL="0" distR="0" wp14:anchorId="0617F48F" wp14:editId="4E2676A3">
            <wp:extent cx="5731510" cy="5975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3B7">
        <w:rPr>
          <w:lang w:val="en-US"/>
        </w:rPr>
        <w:lastRenderedPageBreak/>
        <w:drawing>
          <wp:inline distT="0" distB="0" distL="0" distR="0" wp14:anchorId="62021FCC" wp14:editId="13AF6FDD">
            <wp:extent cx="5731510" cy="6663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3B7">
        <w:rPr>
          <w:lang w:val="en-US"/>
        </w:rPr>
        <w:drawing>
          <wp:inline distT="0" distB="0" distL="0" distR="0" wp14:anchorId="1C20ADA8" wp14:editId="6D150C5F">
            <wp:extent cx="5731510" cy="619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15A" w14:textId="116B8093" w:rsidR="005C43B7" w:rsidRDefault="005C43B7">
      <w:pPr>
        <w:rPr>
          <w:lang w:val="en-US"/>
        </w:rPr>
      </w:pPr>
      <w:r>
        <w:rPr>
          <w:lang w:val="en-US"/>
        </w:rPr>
        <w:t>OUTPUT:</w:t>
      </w:r>
    </w:p>
    <w:p w14:paraId="643050C1" w14:textId="56E1990A" w:rsidR="005C43B7" w:rsidRDefault="005C43B7">
      <w:pPr>
        <w:rPr>
          <w:lang w:val="en-US"/>
        </w:rPr>
      </w:pPr>
      <w:r w:rsidRPr="005C43B7">
        <w:rPr>
          <w:lang w:val="en-US"/>
        </w:rPr>
        <w:drawing>
          <wp:inline distT="0" distB="0" distL="0" distR="0" wp14:anchorId="6CC0E75B" wp14:editId="3F7889EA">
            <wp:extent cx="2962688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98B2" w14:textId="7320DF6F" w:rsidR="005C43B7" w:rsidRDefault="005C43B7">
      <w:pPr>
        <w:rPr>
          <w:lang w:val="en-US"/>
        </w:rPr>
      </w:pPr>
    </w:p>
    <w:p w14:paraId="4F2898A3" w14:textId="63749408" w:rsidR="005C43B7" w:rsidRDefault="005C43B7">
      <w:pPr>
        <w:rPr>
          <w:lang w:val="en-US"/>
        </w:rPr>
      </w:pPr>
    </w:p>
    <w:p w14:paraId="0A5FE98D" w14:textId="24FCAB42" w:rsidR="005C43B7" w:rsidRDefault="005C43B7">
      <w:pPr>
        <w:rPr>
          <w:lang w:val="en-US"/>
        </w:rPr>
      </w:pPr>
      <w:r>
        <w:rPr>
          <w:lang w:val="en-US"/>
        </w:rPr>
        <w:lastRenderedPageBreak/>
        <w:t>Q2.</w:t>
      </w:r>
      <w:r w:rsidR="004F2473">
        <w:rPr>
          <w:lang w:val="en-US"/>
        </w:rPr>
        <w:t xml:space="preserve"> </w:t>
      </w:r>
      <w:r w:rsidR="004F24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Adjacency matrix  representation and DFS</w:t>
      </w:r>
    </w:p>
    <w:p w14:paraId="7D90D084" w14:textId="3AFC4B2B" w:rsidR="005C43B7" w:rsidRDefault="005C43B7">
      <w:pPr>
        <w:rPr>
          <w:lang w:val="en-US"/>
        </w:rPr>
      </w:pPr>
      <w:r>
        <w:rPr>
          <w:lang w:val="en-US"/>
        </w:rPr>
        <w:t>CODE:</w:t>
      </w:r>
      <w:r w:rsidR="000A17E0" w:rsidRPr="000A17E0">
        <w:rPr>
          <w:lang w:val="en-US"/>
        </w:rPr>
        <w:drawing>
          <wp:inline distT="0" distB="0" distL="0" distR="0" wp14:anchorId="44681863" wp14:editId="42B102CA">
            <wp:extent cx="5731510" cy="5396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E0" w:rsidRPr="000A17E0">
        <w:rPr>
          <w:lang w:val="en-US"/>
        </w:rPr>
        <w:lastRenderedPageBreak/>
        <w:drawing>
          <wp:inline distT="0" distB="0" distL="0" distR="0" wp14:anchorId="48289C71" wp14:editId="1B3B0AF8">
            <wp:extent cx="5731510" cy="4643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E0" w:rsidRPr="000A17E0">
        <w:rPr>
          <w:lang w:val="en-US"/>
        </w:rPr>
        <w:drawing>
          <wp:inline distT="0" distB="0" distL="0" distR="0" wp14:anchorId="0CB28A33" wp14:editId="55BFFEB5">
            <wp:extent cx="5731510" cy="1344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B80" w14:textId="0608276E" w:rsidR="000A17E0" w:rsidRDefault="000A17E0">
      <w:pPr>
        <w:rPr>
          <w:lang w:val="en-US"/>
        </w:rPr>
      </w:pPr>
      <w:r>
        <w:rPr>
          <w:lang w:val="en-US"/>
        </w:rPr>
        <w:t>CODE:</w:t>
      </w:r>
    </w:p>
    <w:p w14:paraId="01DD54D2" w14:textId="15DD519A" w:rsidR="000A17E0" w:rsidRDefault="000A17E0">
      <w:pPr>
        <w:rPr>
          <w:lang w:val="en-US"/>
        </w:rPr>
      </w:pPr>
      <w:r w:rsidRPr="000A17E0">
        <w:rPr>
          <w:lang w:val="en-US"/>
        </w:rPr>
        <w:drawing>
          <wp:inline distT="0" distB="0" distL="0" distR="0" wp14:anchorId="44338533" wp14:editId="0789DE95">
            <wp:extent cx="2743583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46B" w14:textId="77777777" w:rsidR="000A17E0" w:rsidRDefault="000A17E0">
      <w:pPr>
        <w:rPr>
          <w:lang w:val="en-US"/>
        </w:rPr>
      </w:pPr>
      <w:r>
        <w:rPr>
          <w:lang w:val="en-US"/>
        </w:rPr>
        <w:br w:type="page"/>
      </w:r>
    </w:p>
    <w:p w14:paraId="5CD18980" w14:textId="78A6CFEC" w:rsidR="000A17E0" w:rsidRDefault="000A17E0">
      <w:pPr>
        <w:rPr>
          <w:lang w:val="en-US"/>
        </w:rPr>
      </w:pPr>
      <w:r>
        <w:rPr>
          <w:lang w:val="en-US"/>
        </w:rPr>
        <w:lastRenderedPageBreak/>
        <w:t>Q3.</w:t>
      </w:r>
      <w:r w:rsidR="004F2473">
        <w:rPr>
          <w:lang w:val="en-US"/>
        </w:rPr>
        <w:t xml:space="preserve"> </w:t>
      </w:r>
      <w:r w:rsidR="004F24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Adjacency list representation and DFS</w:t>
      </w:r>
      <w:r>
        <w:rPr>
          <w:lang w:val="en-US"/>
        </w:rPr>
        <w:br/>
        <w:t>CODE:</w:t>
      </w:r>
      <w:r w:rsidRPr="000A17E0">
        <w:rPr>
          <w:lang w:val="en-US"/>
        </w:rPr>
        <w:drawing>
          <wp:inline distT="0" distB="0" distL="0" distR="0" wp14:anchorId="7CD95147" wp14:editId="473CEE9C">
            <wp:extent cx="5731510" cy="4518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EC6EFBE" wp14:editId="555DF91F">
            <wp:extent cx="5731510" cy="5743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69521DF1" wp14:editId="183047C9">
            <wp:extent cx="5731510" cy="55594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9EC6D94" wp14:editId="343ADA14">
            <wp:extent cx="5731510" cy="53505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5F0738FE" wp14:editId="35FCAA21">
            <wp:extent cx="5731510" cy="60375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423E1DF6" wp14:editId="282DD06B">
            <wp:extent cx="5731510" cy="56711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B5BDF72" wp14:editId="326F1F76">
            <wp:extent cx="5731510" cy="53092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73B5312D" wp14:editId="69D43FF1">
            <wp:extent cx="5731510" cy="3926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148" w14:textId="1EF34F78" w:rsidR="000A17E0" w:rsidRDefault="000A17E0">
      <w:pPr>
        <w:rPr>
          <w:lang w:val="en-US"/>
        </w:rPr>
      </w:pPr>
      <w:r>
        <w:rPr>
          <w:lang w:val="en-US"/>
        </w:rPr>
        <w:t>OUTPUT:</w:t>
      </w:r>
    </w:p>
    <w:p w14:paraId="773C7F97" w14:textId="033596A5" w:rsidR="000A17E0" w:rsidRDefault="000A17E0">
      <w:pPr>
        <w:rPr>
          <w:lang w:val="en-US"/>
        </w:rPr>
      </w:pPr>
      <w:r w:rsidRPr="000A17E0">
        <w:rPr>
          <w:lang w:val="en-US"/>
        </w:rPr>
        <w:drawing>
          <wp:inline distT="0" distB="0" distL="0" distR="0" wp14:anchorId="22FF4E17" wp14:editId="37639AC7">
            <wp:extent cx="3010320" cy="342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CF5" w14:textId="49BB4359" w:rsidR="000A17E0" w:rsidRDefault="000A17E0">
      <w:pPr>
        <w:rPr>
          <w:lang w:val="en-US"/>
        </w:rPr>
      </w:pPr>
      <w:r>
        <w:rPr>
          <w:lang w:val="en-US"/>
        </w:rPr>
        <w:br w:type="page"/>
      </w:r>
    </w:p>
    <w:p w14:paraId="3013908A" w14:textId="3C5DDA4B" w:rsidR="000A17E0" w:rsidRDefault="000A17E0">
      <w:pPr>
        <w:rPr>
          <w:lang w:val="en-US"/>
        </w:rPr>
      </w:pPr>
      <w:r>
        <w:rPr>
          <w:lang w:val="en-US"/>
        </w:rPr>
        <w:lastRenderedPageBreak/>
        <w:t>Q4.</w:t>
      </w:r>
      <w:r w:rsidR="004F2473">
        <w:rPr>
          <w:lang w:val="en-US"/>
        </w:rPr>
        <w:t xml:space="preserve"> </w:t>
      </w:r>
      <w:r w:rsidR="004F24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Adjacency list  representation and BFS</w:t>
      </w:r>
    </w:p>
    <w:p w14:paraId="2FC661B1" w14:textId="27F0AE59" w:rsidR="000A17E0" w:rsidRDefault="000A17E0">
      <w:pPr>
        <w:rPr>
          <w:lang w:val="en-US"/>
        </w:rPr>
      </w:pPr>
      <w:r>
        <w:rPr>
          <w:lang w:val="en-US"/>
        </w:rPr>
        <w:t>CODE:</w:t>
      </w:r>
      <w:r w:rsidR="00662DB8" w:rsidRPr="00662DB8">
        <w:rPr>
          <w:lang w:val="en-US"/>
        </w:rPr>
        <w:drawing>
          <wp:inline distT="0" distB="0" distL="0" distR="0" wp14:anchorId="26B0D1A8" wp14:editId="6E2FD674">
            <wp:extent cx="5731510" cy="5906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5140D217" wp14:editId="62ACD214">
            <wp:extent cx="5731510" cy="58966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68AE694A" wp14:editId="54DE1655">
            <wp:extent cx="5731510" cy="59182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29D48DCD" wp14:editId="6B5802B4">
            <wp:extent cx="5731510" cy="59194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0E10CFC6" wp14:editId="06C522EE">
            <wp:extent cx="5731510" cy="59378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739EA4C8" wp14:editId="383A11E1">
            <wp:extent cx="5731510" cy="5932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22245E20" wp14:editId="742E97C2">
            <wp:extent cx="5731510" cy="5743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1C6009B9" wp14:editId="7B40CFC2">
            <wp:extent cx="5731510" cy="5279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860" w14:textId="6AB2B453" w:rsidR="00662DB8" w:rsidRDefault="00662DB8">
      <w:pPr>
        <w:rPr>
          <w:lang w:val="en-US"/>
        </w:rPr>
      </w:pPr>
      <w:r>
        <w:rPr>
          <w:lang w:val="en-US"/>
        </w:rPr>
        <w:t>OUTPUT:</w:t>
      </w:r>
    </w:p>
    <w:p w14:paraId="64BCBA81" w14:textId="260B40C6" w:rsidR="00662DB8" w:rsidRPr="005C43B7" w:rsidRDefault="00662DB8">
      <w:pPr>
        <w:rPr>
          <w:lang w:val="en-US"/>
        </w:rPr>
      </w:pPr>
      <w:r w:rsidRPr="00662DB8">
        <w:rPr>
          <w:lang w:val="en-US"/>
        </w:rPr>
        <w:drawing>
          <wp:inline distT="0" distB="0" distL="0" distR="0" wp14:anchorId="18C0C014" wp14:editId="35957211">
            <wp:extent cx="3057952" cy="29531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B8" w:rsidRPr="005C4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B7"/>
    <w:rsid w:val="000A17E0"/>
    <w:rsid w:val="001A12A4"/>
    <w:rsid w:val="001E393F"/>
    <w:rsid w:val="004F2473"/>
    <w:rsid w:val="005C43B7"/>
    <w:rsid w:val="00662DB8"/>
    <w:rsid w:val="0077190C"/>
    <w:rsid w:val="0095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1DCC5"/>
  <w15:chartTrackingRefBased/>
  <w15:docId w15:val="{D9B34D8E-056F-4C1A-8353-C4F931871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Gharge</dc:creator>
  <cp:keywords/>
  <dc:description/>
  <cp:lastModifiedBy>Om Gharge</cp:lastModifiedBy>
  <cp:revision>5</cp:revision>
  <dcterms:created xsi:type="dcterms:W3CDTF">2022-01-04T13:10:00Z</dcterms:created>
  <dcterms:modified xsi:type="dcterms:W3CDTF">2022-01-04T13:16:00Z</dcterms:modified>
</cp:coreProperties>
</file>