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97459F">
      <w:pPr>
        <w:spacing w:line="36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6"/>
        <w:gridCol w:w="3646"/>
      </w:tblGrid>
      <w:tr w:rsidR="0050295E" w:rsidRPr="0050295E" w14:paraId="79512A48" w14:textId="77777777" w:rsidTr="00E00F4B">
        <w:trPr>
          <w:jc w:val="center"/>
        </w:trPr>
        <w:tc>
          <w:tcPr>
            <w:tcW w:w="11496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6" w:type="dxa"/>
            <w:vAlign w:val="center"/>
          </w:tcPr>
          <w:p w14:paraId="33ED9771" w14:textId="78C926AB" w:rsidR="0050295E" w:rsidRPr="0097459F" w:rsidRDefault="0097459F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>
              <w:rPr>
                <w:b w:val="0"/>
                <w:bCs/>
                <w:i w:val="0"/>
                <w:color w:val="000000" w:themeColor="text1"/>
                <w:szCs w:val="28"/>
              </w:rPr>
              <w:t>ООО</w:t>
            </w:r>
            <w:r w:rsidR="0050295E" w:rsidRPr="0050295E">
              <w:rPr>
                <w:b w:val="0"/>
                <w:bCs/>
                <w:i w:val="0"/>
                <w:color w:val="000000" w:themeColor="text1"/>
                <w:szCs w:val="28"/>
              </w:rPr>
              <w:t xml:space="preserve"> 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«</w:t>
            </w:r>
            <w:proofErr w:type="spellStart"/>
            <w:r>
              <w:rPr>
                <w:b w:val="0"/>
                <w:bCs/>
                <w:i w:val="0"/>
                <w:color w:val="000000" w:themeColor="text1"/>
                <w:szCs w:val="28"/>
                <w:lang w:val="en-US"/>
              </w:rPr>
              <w:t>AgrMachines</w:t>
            </w:r>
            <w:proofErr w:type="spellEnd"/>
            <w:r>
              <w:rPr>
                <w:b w:val="0"/>
                <w:bCs/>
                <w:i w:val="0"/>
                <w:color w:val="000000" w:themeColor="text1"/>
                <w:szCs w:val="28"/>
              </w:rPr>
              <w:t>»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24DA1266" w14:textId="07B89E52" w:rsidR="00E87E4F" w:rsidRPr="00C27D42" w:rsidRDefault="00C27D42" w:rsidP="00C27D42">
      <w:pPr>
        <w:pStyle w:val="a3"/>
        <w:spacing w:line="360" w:lineRule="auto"/>
        <w:outlineLvl w:val="0"/>
        <w:rPr>
          <w:i w:val="0"/>
          <w:szCs w:val="28"/>
        </w:rPr>
      </w:pPr>
      <w:r>
        <w:rPr>
          <w:i w:val="0"/>
          <w:szCs w:val="28"/>
        </w:rPr>
        <w:t xml:space="preserve">ОТЧЕТ ПО ПРОДАЖАМ </w:t>
      </w:r>
      <w:r w:rsidR="00477E28">
        <w:rPr>
          <w:i w:val="0"/>
          <w:szCs w:val="28"/>
        </w:rPr>
        <w:t>с</w:t>
      </w:r>
      <w:r>
        <w:rPr>
          <w:i w:val="0"/>
          <w:szCs w:val="28"/>
        </w:rPr>
        <w:t xml:space="preserve"> </w:t>
      </w:r>
      <w:r w:rsidRPr="00B15C47">
        <w:rPr>
          <w:i w:val="0"/>
          <w:szCs w:val="28"/>
        </w:rPr>
        <w:t>05.04.2021</w:t>
      </w:r>
      <w:r w:rsidRPr="009629F9">
        <w:rPr>
          <w:i w:val="0"/>
          <w:szCs w:val="28"/>
        </w:rPr>
        <w:t xml:space="preserve"> </w:t>
      </w:r>
      <w:r w:rsidR="00A7763A">
        <w:rPr>
          <w:i w:val="0"/>
          <w:szCs w:val="28"/>
        </w:rPr>
        <w:t>по</w:t>
      </w:r>
      <w:r w:rsidRPr="00B15C47">
        <w:rPr>
          <w:i w:val="0"/>
          <w:szCs w:val="28"/>
        </w:rPr>
        <w:t xml:space="preserve"> 30.06.2021</w:t>
      </w:r>
      <w:r>
        <w:rPr>
          <w:i w:val="0"/>
          <w:szCs w:val="28"/>
        </w:rPr>
        <w:t xml:space="preserve"> </w:t>
      </w:r>
    </w:p>
    <w:tbl>
      <w:tblPr>
        <w:tblW w:w="15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1660"/>
        <w:gridCol w:w="2935"/>
        <w:gridCol w:w="2732"/>
        <w:gridCol w:w="2695"/>
        <w:gridCol w:w="2088"/>
        <w:gridCol w:w="2185"/>
      </w:tblGrid>
      <w:tr w:rsidR="0096210A" w:rsidRPr="00E00F4B" w14:paraId="2D13886A" w14:textId="77777777" w:rsidTr="00477E28">
        <w:trPr>
          <w:trHeight w:val="320"/>
          <w:jc w:val="center"/>
        </w:trPr>
        <w:tc>
          <w:tcPr>
            <w:tcW w:w="1344" w:type="dxa"/>
            <w:shd w:val="clear" w:color="auto" w:fill="DBE5F1" w:themeFill="accent1" w:themeFillTint="33"/>
            <w:noWrap/>
            <w:vAlign w:val="center"/>
            <w:hideMark/>
          </w:tcPr>
          <w:p w14:paraId="55640E28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741" w:type="dxa"/>
            <w:shd w:val="clear" w:color="auto" w:fill="DBE5F1" w:themeFill="accent1" w:themeFillTint="33"/>
            <w:noWrap/>
            <w:vAlign w:val="center"/>
            <w:hideMark/>
          </w:tcPr>
          <w:p w14:paraId="1A0AD720" w14:textId="076ACAAE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2535" w:type="dxa"/>
            <w:shd w:val="clear" w:color="auto" w:fill="DBE5F1" w:themeFill="accent1" w:themeFillTint="33"/>
            <w:noWrap/>
            <w:vAlign w:val="center"/>
            <w:hideMark/>
          </w:tcPr>
          <w:p w14:paraId="2CEB9F7F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Клиент</w:t>
            </w:r>
          </w:p>
        </w:tc>
        <w:tc>
          <w:tcPr>
            <w:tcW w:w="2791" w:type="dxa"/>
            <w:shd w:val="clear" w:color="auto" w:fill="DBE5F1" w:themeFill="accent1" w:themeFillTint="33"/>
            <w:noWrap/>
            <w:vAlign w:val="center"/>
            <w:hideMark/>
          </w:tcPr>
          <w:p w14:paraId="66529FCE" w14:textId="07BBFE36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 оплаты</w:t>
            </w:r>
          </w:p>
        </w:tc>
        <w:tc>
          <w:tcPr>
            <w:tcW w:w="2752" w:type="dxa"/>
            <w:shd w:val="clear" w:color="auto" w:fill="DBE5F1" w:themeFill="accent1" w:themeFillTint="33"/>
            <w:noWrap/>
            <w:vAlign w:val="center"/>
            <w:hideMark/>
          </w:tcPr>
          <w:p w14:paraId="0AC9856B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 доставки</w:t>
            </w:r>
          </w:p>
        </w:tc>
        <w:tc>
          <w:tcPr>
            <w:tcW w:w="2156" w:type="dxa"/>
            <w:shd w:val="clear" w:color="auto" w:fill="DBE5F1" w:themeFill="accent1" w:themeFillTint="33"/>
            <w:noWrap/>
            <w:vAlign w:val="center"/>
            <w:hideMark/>
          </w:tcPr>
          <w:p w14:paraId="70101CB4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2295" w:type="dxa"/>
            <w:shd w:val="clear" w:color="auto" w:fill="DBE5F1" w:themeFill="accent1" w:themeFillTint="33"/>
            <w:noWrap/>
            <w:vAlign w:val="center"/>
            <w:hideMark/>
          </w:tcPr>
          <w:p w14:paraId="352A267E" w14:textId="0EFD51BE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Стоимость заказа</w:t>
            </w:r>
          </w:p>
        </w:tc>
      </w:tr>
      <w:tr w:rsidR="00F0663F" w:rsidRPr="00E00F4B" w14:paraId="574D2D44" w14:textId="77777777" w:rsidTr="0096210A">
        <w:trPr>
          <w:trHeight w:val="320"/>
          <w:jc w:val="center"/>
        </w:trPr>
        <w:tc>
          <w:tcPr>
            <w:tcW w:w="1344" w:type="dxa"/>
            <w:shd w:val="clear" w:color="auto" w:fill="auto"/>
            <w:noWrap/>
            <w:vAlign w:val="center"/>
          </w:tcPr>
          <w:p w14:paraId="2B84BF64" w14:textId="1373D552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213</w:t>
            </w:r>
          </w:p>
        </w:tc>
        <w:tc>
          <w:tcPr>
            <w:tcW w:w="1741" w:type="dxa"/>
            <w:shd w:val="clear" w:color="auto" w:fill="auto"/>
            <w:noWrap/>
            <w:vAlign w:val="center"/>
          </w:tcPr>
          <w:p w14:paraId="42FA5AC0" w14:textId="1D0F14D6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21.06.2021</w:t>
            </w:r>
          </w:p>
        </w:tc>
        <w:tc>
          <w:tcPr>
            <w:tcW w:w="2535" w:type="dxa"/>
            <w:shd w:val="clear" w:color="auto" w:fill="auto"/>
            <w:noWrap/>
            <w:vAlign w:val="center"/>
          </w:tcPr>
          <w:p w14:paraId="15FA55A4" w14:textId="77777777" w:rsidR="00F0663F" w:rsidRDefault="00F0663F" w:rsidP="00B24C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Сидоров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Н.П.</w:t>
            </w:r>
          </w:p>
          <w:p w14:paraId="71E2B82B" w14:textId="77777777" w:rsidR="00F0663F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A1C8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sidorov@agro.com</w:t>
            </w:r>
          </w:p>
          <w:p w14:paraId="197852B7" w14:textId="4A030BA6" w:rsidR="00F0663F" w:rsidRPr="00B24C7E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24C7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+7(925) 087-22-15</w:t>
            </w:r>
          </w:p>
        </w:tc>
        <w:tc>
          <w:tcPr>
            <w:tcW w:w="2791" w:type="dxa"/>
            <w:shd w:val="clear" w:color="auto" w:fill="auto"/>
            <w:noWrap/>
            <w:vAlign w:val="center"/>
          </w:tcPr>
          <w:p w14:paraId="3809FD97" w14:textId="1FE5B79E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кредит</w:t>
            </w:r>
          </w:p>
        </w:tc>
        <w:tc>
          <w:tcPr>
            <w:tcW w:w="2752" w:type="dxa"/>
            <w:shd w:val="clear" w:color="auto" w:fill="auto"/>
            <w:noWrap/>
            <w:vAlign w:val="center"/>
          </w:tcPr>
          <w:p w14:paraId="72524BCA" w14:textId="4AC1F0B4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самовывоз</w:t>
            </w:r>
          </w:p>
        </w:tc>
        <w:tc>
          <w:tcPr>
            <w:tcW w:w="2156" w:type="dxa"/>
            <w:shd w:val="clear" w:color="auto" w:fill="auto"/>
            <w:noWrap/>
            <w:vAlign w:val="center"/>
          </w:tcPr>
          <w:p w14:paraId="5A327E97" w14:textId="0D3C0E19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г. Москва, ул. Моховая 3-2-10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5E2F4A95" w14:textId="53F58D5A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1 476 461,00 руб.</w:t>
            </w:r>
          </w:p>
        </w:tc>
      </w:tr>
      <w:tr w:rsidR="00F0663F" w:rsidRPr="00E00F4B" w14:paraId="574D2D44" w14:textId="77777777" w:rsidTr="0096210A">
        <w:trPr>
          <w:trHeight w:val="320"/>
          <w:jc w:val="center"/>
        </w:trPr>
        <w:tc>
          <w:tcPr>
            <w:tcW w:w="1344" w:type="dxa"/>
            <w:shd w:val="clear" w:color="auto" w:fill="auto"/>
            <w:noWrap/>
            <w:vAlign w:val="center"/>
          </w:tcPr>
          <w:p w14:paraId="2B84BF64" w14:textId="1373D552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214</w:t>
            </w:r>
          </w:p>
        </w:tc>
        <w:tc>
          <w:tcPr>
            <w:tcW w:w="1741" w:type="dxa"/>
            <w:shd w:val="clear" w:color="auto" w:fill="auto"/>
            <w:noWrap/>
            <w:vAlign w:val="center"/>
          </w:tcPr>
          <w:p w14:paraId="42FA5AC0" w14:textId="1D0F14D6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21.06.2021</w:t>
            </w:r>
          </w:p>
        </w:tc>
        <w:tc>
          <w:tcPr>
            <w:tcW w:w="2535" w:type="dxa"/>
            <w:shd w:val="clear" w:color="auto" w:fill="auto"/>
            <w:noWrap/>
            <w:vAlign w:val="center"/>
          </w:tcPr>
          <w:p w14:paraId="15FA55A4" w14:textId="77777777" w:rsidR="00F0663F" w:rsidRDefault="00F0663F" w:rsidP="00B24C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Сидоров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Н.П.</w:t>
            </w:r>
          </w:p>
          <w:p w14:paraId="71E2B82B" w14:textId="77777777" w:rsidR="00F0663F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A1C8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sidorov@agro.com</w:t>
            </w:r>
          </w:p>
          <w:p w14:paraId="197852B7" w14:textId="4A030BA6" w:rsidR="00F0663F" w:rsidRPr="00B24C7E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24C7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+7(925) 087-22-15</w:t>
            </w:r>
          </w:p>
        </w:tc>
        <w:tc>
          <w:tcPr>
            <w:tcW w:w="2791" w:type="dxa"/>
            <w:shd w:val="clear" w:color="auto" w:fill="auto"/>
            <w:noWrap/>
            <w:vAlign w:val="center"/>
          </w:tcPr>
          <w:p w14:paraId="3809FD97" w14:textId="1FE5B79E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банковский перевод</w:t>
            </w:r>
          </w:p>
        </w:tc>
        <w:tc>
          <w:tcPr>
            <w:tcW w:w="2752" w:type="dxa"/>
            <w:shd w:val="clear" w:color="auto" w:fill="auto"/>
            <w:noWrap/>
            <w:vAlign w:val="center"/>
          </w:tcPr>
          <w:p w14:paraId="72524BCA" w14:textId="4AC1F0B4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самовывоз</w:t>
            </w:r>
          </w:p>
        </w:tc>
        <w:tc>
          <w:tcPr>
            <w:tcW w:w="2156" w:type="dxa"/>
            <w:shd w:val="clear" w:color="auto" w:fill="auto"/>
            <w:noWrap/>
            <w:vAlign w:val="center"/>
          </w:tcPr>
          <w:p w14:paraId="5A327E97" w14:textId="0D3C0E19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г. Москва, ул. Моховая 3-2-10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5E2F4A95" w14:textId="53F58D5A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1 025 900,00 руб.</w:t>
            </w:r>
          </w:p>
        </w:tc>
      </w:tr>
      <w:tr w:rsidR="00F0663F" w:rsidRPr="00E00F4B" w14:paraId="574D2D44" w14:textId="77777777" w:rsidTr="0096210A">
        <w:trPr>
          <w:trHeight w:val="320"/>
          <w:jc w:val="center"/>
        </w:trPr>
        <w:tc>
          <w:tcPr>
            <w:tcW w:w="1344" w:type="dxa"/>
            <w:shd w:val="clear" w:color="auto" w:fill="auto"/>
            <w:noWrap/>
            <w:vAlign w:val="center"/>
          </w:tcPr>
          <w:p w14:paraId="2B84BF64" w14:textId="1373D552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215</w:t>
            </w:r>
          </w:p>
        </w:tc>
        <w:tc>
          <w:tcPr>
            <w:tcW w:w="1741" w:type="dxa"/>
            <w:shd w:val="clear" w:color="auto" w:fill="auto"/>
            <w:noWrap/>
            <w:vAlign w:val="center"/>
          </w:tcPr>
          <w:p w14:paraId="42FA5AC0" w14:textId="1D0F14D6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21.06.2021</w:t>
            </w:r>
          </w:p>
        </w:tc>
        <w:tc>
          <w:tcPr>
            <w:tcW w:w="2535" w:type="dxa"/>
            <w:shd w:val="clear" w:color="auto" w:fill="auto"/>
            <w:noWrap/>
            <w:vAlign w:val="center"/>
          </w:tcPr>
          <w:p w14:paraId="15FA55A4" w14:textId="77777777" w:rsidR="00F0663F" w:rsidRDefault="00F0663F" w:rsidP="00B24C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Петров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П.П.</w:t>
            </w:r>
          </w:p>
          <w:p w14:paraId="71E2B82B" w14:textId="77777777" w:rsidR="00F0663F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A1C8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petrov@agro.com</w:t>
            </w:r>
          </w:p>
          <w:p w14:paraId="197852B7" w14:textId="4A030BA6" w:rsidR="00F0663F" w:rsidRPr="00B24C7E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24C7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+7(925) 087-24-11</w:t>
            </w:r>
          </w:p>
        </w:tc>
        <w:tc>
          <w:tcPr>
            <w:tcW w:w="2791" w:type="dxa"/>
            <w:shd w:val="clear" w:color="auto" w:fill="auto"/>
            <w:noWrap/>
            <w:vAlign w:val="center"/>
          </w:tcPr>
          <w:p w14:paraId="3809FD97" w14:textId="1FE5B79E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кредит</w:t>
            </w:r>
          </w:p>
        </w:tc>
        <w:tc>
          <w:tcPr>
            <w:tcW w:w="2752" w:type="dxa"/>
            <w:shd w:val="clear" w:color="auto" w:fill="auto"/>
            <w:noWrap/>
            <w:vAlign w:val="center"/>
          </w:tcPr>
          <w:p w14:paraId="72524BCA" w14:textId="4AC1F0B4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самовывоз</w:t>
            </w:r>
          </w:p>
        </w:tc>
        <w:tc>
          <w:tcPr>
            <w:tcW w:w="2156" w:type="dxa"/>
            <w:shd w:val="clear" w:color="auto" w:fill="auto"/>
            <w:noWrap/>
            <w:vAlign w:val="center"/>
          </w:tcPr>
          <w:p w14:paraId="5A327E97" w14:textId="0D3C0E19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Бакунинская 81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5E2F4A95" w14:textId="53F58D5A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1 361 440,00 руб.</w:t>
            </w:r>
          </w:p>
        </w:tc>
      </w:tr>
      <w:tr w:rsidR="00F0663F" w:rsidRPr="00E00F4B" w14:paraId="574D2D44" w14:textId="77777777" w:rsidTr="0096210A">
        <w:trPr>
          <w:trHeight w:val="320"/>
          <w:jc w:val="center"/>
        </w:trPr>
        <w:tc>
          <w:tcPr>
            <w:tcW w:w="1344" w:type="dxa"/>
            <w:shd w:val="clear" w:color="auto" w:fill="auto"/>
            <w:noWrap/>
            <w:vAlign w:val="center"/>
          </w:tcPr>
          <w:p w14:paraId="2B84BF64" w14:textId="1373D552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216</w:t>
            </w:r>
          </w:p>
        </w:tc>
        <w:tc>
          <w:tcPr>
            <w:tcW w:w="1741" w:type="dxa"/>
            <w:shd w:val="clear" w:color="auto" w:fill="auto"/>
            <w:noWrap/>
            <w:vAlign w:val="center"/>
          </w:tcPr>
          <w:p w14:paraId="42FA5AC0" w14:textId="1D0F14D6" w:rsidR="00F0663F" w:rsidRPr="00E00F4B" w:rsidRDefault="00F0663F" w:rsidP="00B24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22.06.2021</w:t>
            </w:r>
          </w:p>
        </w:tc>
        <w:tc>
          <w:tcPr>
            <w:tcW w:w="2535" w:type="dxa"/>
            <w:shd w:val="clear" w:color="auto" w:fill="auto"/>
            <w:noWrap/>
            <w:vAlign w:val="center"/>
          </w:tcPr>
          <w:p w14:paraId="15FA55A4" w14:textId="77777777" w:rsidR="00F0663F" w:rsidRDefault="00F0663F" w:rsidP="00B24C7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Петров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П.П.</w:t>
            </w:r>
          </w:p>
          <w:p w14:paraId="71E2B82B" w14:textId="77777777" w:rsidR="00F0663F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6A1C8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petrov@agro.com</w:t>
            </w:r>
          </w:p>
          <w:p w14:paraId="197852B7" w14:textId="4A030BA6" w:rsidR="00F0663F" w:rsidRPr="00B24C7E" w:rsidRDefault="00F0663F" w:rsidP="00B24C7E">
            <w:pPr>
              <w:pStyle w:val="a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24C7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+7(925) 087-24-11</w:t>
            </w:r>
          </w:p>
        </w:tc>
        <w:tc>
          <w:tcPr>
            <w:tcW w:w="2791" w:type="dxa"/>
            <w:shd w:val="clear" w:color="auto" w:fill="auto"/>
            <w:noWrap/>
            <w:vAlign w:val="center"/>
          </w:tcPr>
          <w:p w14:paraId="3809FD97" w14:textId="1FE5B79E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банковская карта</w:t>
            </w:r>
          </w:p>
        </w:tc>
        <w:tc>
          <w:tcPr>
            <w:tcW w:w="2752" w:type="dxa"/>
            <w:shd w:val="clear" w:color="auto" w:fill="auto"/>
            <w:noWrap/>
            <w:vAlign w:val="center"/>
          </w:tcPr>
          <w:p w14:paraId="72524BCA" w14:textId="4AC1F0B4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самовывоз</w:t>
            </w:r>
          </w:p>
        </w:tc>
        <w:tc>
          <w:tcPr>
            <w:tcW w:w="2156" w:type="dxa"/>
            <w:shd w:val="clear" w:color="auto" w:fill="auto"/>
            <w:noWrap/>
            <w:vAlign w:val="center"/>
          </w:tcPr>
          <w:p w14:paraId="5A327E97" w14:textId="0D3C0E19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Бакунинская 81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5E2F4A95" w14:textId="53F58D5A" w:rsidR="00F0663F" w:rsidRPr="00E00F4B" w:rsidRDefault="00F0663F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078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389 340,00 руб.</w:t>
            </w:r>
          </w:p>
        </w:tc>
      </w:tr>
      <w:tr w:rsidR="00D03F99" w:rsidRPr="00E00F4B" w14:paraId="439A0A7B" w14:textId="77777777" w:rsidTr="0096210A">
        <w:trPr>
          <w:trHeight w:val="320"/>
          <w:jc w:val="center"/>
        </w:trPr>
        <w:tc>
          <w:tcPr>
            <w:tcW w:w="13319" w:type="dxa"/>
            <w:gridSpan w:val="6"/>
            <w:shd w:val="clear" w:color="auto" w:fill="auto"/>
            <w:noWrap/>
            <w:vAlign w:val="center"/>
          </w:tcPr>
          <w:p w14:paraId="6EF051C6" w14:textId="407D51E1" w:rsidR="00D03F99" w:rsidRPr="00B078C2" w:rsidRDefault="00D03F99" w:rsidP="00934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Общая</w:t>
            </w:r>
            <w:r w:rsidRPr="00D830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стоимость: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147E128B" w14:textId="22BB0A1E" w:rsidR="00D03F99" w:rsidRPr="00B078C2" w:rsidRDefault="00D03F99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830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4 253 141,00 руб.</w:t>
            </w:r>
          </w:p>
        </w:tc>
      </w:tr>
      <w:tr w:rsidR="00D03F99" w:rsidRPr="00E00F4B" w14:paraId="7B6DD798" w14:textId="77777777" w:rsidTr="0096210A">
        <w:trPr>
          <w:trHeight w:val="320"/>
          <w:jc w:val="center"/>
        </w:trPr>
        <w:tc>
          <w:tcPr>
            <w:tcW w:w="13319" w:type="dxa"/>
            <w:gridSpan w:val="6"/>
            <w:shd w:val="clear" w:color="auto" w:fill="auto"/>
            <w:noWrap/>
            <w:vAlign w:val="center"/>
          </w:tcPr>
          <w:p w14:paraId="20764996" w14:textId="7C7FF185" w:rsidR="00D03F99" w:rsidRPr="00B078C2" w:rsidRDefault="00D03F99" w:rsidP="00934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Количество заказов: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74F1CDB7" w14:textId="58BE8F20" w:rsidR="00D03F99" w:rsidRPr="009348DE" w:rsidRDefault="00D03F99" w:rsidP="00C27D42">
            <w:pPr>
              <w:pStyle w:val="a3"/>
              <w:spacing w:before="120" w:line="360" w:lineRule="auto"/>
              <w:jc w:val="left"/>
              <w:rPr>
                <w:b w:val="0"/>
                <w:bCs/>
                <w:i w:val="0"/>
                <w:color w:val="000000" w:themeColor="text1"/>
                <w:sz w:val="24"/>
                <w:szCs w:val="24"/>
              </w:rPr>
            </w:pPr>
            <w:r w:rsidRPr="00D830AE">
              <w:rPr>
                <w:b w:val="0"/>
                <w:bCs/>
                <w:i w:val="0"/>
                <w:color w:val="000000" w:themeColor="text1"/>
                <w:sz w:val="24"/>
                <w:szCs w:val="24"/>
              </w:rPr>
              <w:t>4 шт.</w:t>
            </w:r>
          </w:p>
        </w:tc>
      </w:tr>
    </w:tbl>
    <w:p w14:paraId="1E736F25" w14:textId="77777777" w:rsidR="00B15C47" w:rsidRPr="00B15C47" w:rsidRDefault="00B15C47" w:rsidP="00B15C47"/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9"/>
        <w:gridCol w:w="3778"/>
      </w:tblGrid>
      <w:tr w:rsidR="0050295E" w:rsidRPr="0050295E" w14:paraId="4838F25A" w14:textId="77777777" w:rsidTr="00C909B1">
        <w:trPr>
          <w:jc w:val="center"/>
        </w:trPr>
        <w:tc>
          <w:tcPr>
            <w:tcW w:w="11629" w:type="dxa"/>
            <w:vAlign w:val="center"/>
          </w:tcPr>
          <w:p w14:paraId="7D8F6ABE" w14:textId="66BA3782" w:rsidR="0050295E" w:rsidRPr="00C909B1" w:rsidRDefault="00B078C2" w:rsidP="00C27D42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  <w:r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составил</w:t>
            </w:r>
            <w:r w:rsidR="005E1208"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E1208" w:rsidRPr="00C27D42">
              <w:rPr>
                <w:rFonts w:ascii="Times New Roman" w:hAnsi="Times New Roman" w:cs="Times New Roman"/>
                <w:sz w:val="28"/>
                <w:lang w:val="en-US"/>
              </w:rPr>
              <w:t>Иванов Иван Иванович</w:t>
            </w:r>
          </w:p>
          <w:p w14:paraId="08801AC0" w14:textId="75EF4305" w:rsidR="00B078C2" w:rsidRPr="00B078C2" w:rsidRDefault="005E1208" w:rsidP="00C27D42">
            <w:pPr>
              <w:spacing w:line="360" w:lineRule="auto"/>
            </w:pP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</w:rPr>
              <w:t>Дата составления отчета</w:t>
            </w: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lang w:val="en-US"/>
              </w:rPr>
              <w:t>:</w:t>
            </w:r>
            <w:r w:rsidRPr="00C27D42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lang w:val="en-US"/>
              </w:rPr>
              <w:t xml:space="preserve"> </w:t>
            </w:r>
            <w:r w:rsidR="00B078C2" w:rsidRPr="00C27D42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</w:rPr>
              <w:t>22.06.2021</w:t>
            </w:r>
          </w:p>
        </w:tc>
        <w:tc>
          <w:tcPr>
            <w:tcW w:w="3778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B7265" w14:textId="77777777" w:rsidR="00E87E4F" w:rsidRPr="0050295E" w:rsidRDefault="00E87E4F" w:rsidP="000F0EC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 w:rsidSect="00B15C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F5F04"/>
    <w:multiLevelType w:val="hybridMultilevel"/>
    <w:tmpl w:val="D95E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96975"/>
    <w:rsid w:val="000F0ECA"/>
    <w:rsid w:val="001150CD"/>
    <w:rsid w:val="001266FC"/>
    <w:rsid w:val="00296309"/>
    <w:rsid w:val="0038050B"/>
    <w:rsid w:val="003A41B9"/>
    <w:rsid w:val="003E0080"/>
    <w:rsid w:val="004201F9"/>
    <w:rsid w:val="00470738"/>
    <w:rsid w:val="00476316"/>
    <w:rsid w:val="00477E28"/>
    <w:rsid w:val="004A2EC6"/>
    <w:rsid w:val="004B7EEA"/>
    <w:rsid w:val="004E028C"/>
    <w:rsid w:val="004E2DCB"/>
    <w:rsid w:val="004F11BC"/>
    <w:rsid w:val="0050295E"/>
    <w:rsid w:val="00526C1A"/>
    <w:rsid w:val="00551C44"/>
    <w:rsid w:val="00565E2A"/>
    <w:rsid w:val="005E1208"/>
    <w:rsid w:val="006A1C83"/>
    <w:rsid w:val="006E3A84"/>
    <w:rsid w:val="007624E5"/>
    <w:rsid w:val="007A1527"/>
    <w:rsid w:val="00881562"/>
    <w:rsid w:val="00883D52"/>
    <w:rsid w:val="008E2054"/>
    <w:rsid w:val="009348DE"/>
    <w:rsid w:val="0096210A"/>
    <w:rsid w:val="009629F9"/>
    <w:rsid w:val="0097459F"/>
    <w:rsid w:val="00A7763A"/>
    <w:rsid w:val="00AE6B50"/>
    <w:rsid w:val="00B078C2"/>
    <w:rsid w:val="00B15C47"/>
    <w:rsid w:val="00B24C7E"/>
    <w:rsid w:val="00B72ECC"/>
    <w:rsid w:val="00BE797D"/>
    <w:rsid w:val="00C27D42"/>
    <w:rsid w:val="00C909B1"/>
    <w:rsid w:val="00CD70E3"/>
    <w:rsid w:val="00D03F99"/>
    <w:rsid w:val="00D830AE"/>
    <w:rsid w:val="00DA4FD1"/>
    <w:rsid w:val="00DD5DF1"/>
    <w:rsid w:val="00E00F4B"/>
    <w:rsid w:val="00E35642"/>
    <w:rsid w:val="00E75B38"/>
    <w:rsid w:val="00E832CC"/>
    <w:rsid w:val="00E87E4F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A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51</cp:revision>
  <dcterms:created xsi:type="dcterms:W3CDTF">2014-11-04T16:23:00Z</dcterms:created>
  <dcterms:modified xsi:type="dcterms:W3CDTF">2021-06-22T12:44:00Z</dcterms:modified>
</cp:coreProperties>
</file>