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26.04.2021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08.06.2021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0,00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3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22.06.2021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