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77777777" w:rsidR="001C52A4" w:rsidRPr="001C52A4" w:rsidRDefault="001C52A4" w:rsidP="001C52A4">
      <w:pPr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>Proyecto Integrador Nivel III: Plataforma de Gestión Educativa</w:t>
      </w:r>
    </w:p>
    <w:p w14:paraId="2378772E" w14:textId="77777777" w:rsidR="001C52A4" w:rsidRPr="001C52A4" w:rsidRDefault="001C52A4" w:rsidP="001C52A4">
      <w:pPr>
        <w:rPr>
          <w:b/>
          <w:bCs/>
          <w:sz w:val="24"/>
          <w:szCs w:val="24"/>
        </w:rPr>
      </w:pPr>
      <w:r w:rsidRPr="001C52A4">
        <w:rPr>
          <w:b/>
          <w:bCs/>
          <w:sz w:val="24"/>
          <w:szCs w:val="24"/>
        </w:rPr>
        <w:t>Objetivo General</w:t>
      </w:r>
    </w:p>
    <w:p w14:paraId="5F80E8D7" w14:textId="77777777" w:rsidR="001C52A4" w:rsidRDefault="001C52A4" w:rsidP="001C52A4">
      <w:pPr>
        <w:jc w:val="both"/>
      </w:pPr>
      <w:r>
        <w:t xml:space="preserve">El objetivo de este proyecto es que los estudiantes comprendan los conceptos fundamentales de arquitecturas web mediante la creación de una plataforma de gestión educativa. A través de este desarrollo, los estudiantes integrarán conocimientos de Spring Boot, </w:t>
      </w:r>
      <w:proofErr w:type="spellStart"/>
      <w:r>
        <w:t>React</w:t>
      </w:r>
      <w:proofErr w:type="spellEnd"/>
      <w:r>
        <w:t xml:space="preserve"> y Python para construir un sistema que permita gestionar información académica, implementar análisis de datos y aplicar buenas prácticas en el desarrollo de software.</w:t>
      </w:r>
    </w:p>
    <w:p w14:paraId="6F7164BB" w14:textId="2659D463" w:rsidR="001C52A4" w:rsidRDefault="00873F88" w:rsidP="001C52A4">
      <w:r w:rsidRPr="00873F88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A2D7245" wp14:editId="16117EB8">
            <wp:simplePos x="0" y="0"/>
            <wp:positionH relativeFrom="margin">
              <wp:posOffset>-372745</wp:posOffset>
            </wp:positionH>
            <wp:positionV relativeFrom="paragraph">
              <wp:posOffset>120015</wp:posOffset>
            </wp:positionV>
            <wp:extent cx="6651252" cy="3873500"/>
            <wp:effectExtent l="0" t="0" r="0" b="0"/>
            <wp:wrapNone/>
            <wp:docPr id="178566425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4259" name="Imagen 1" descr="Diagram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1252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EFCB9A" w14:textId="1ADB1A45" w:rsidR="001C52A4" w:rsidRDefault="001C52A4" w:rsidP="001C52A4">
      <w:pPr>
        <w:jc w:val="both"/>
        <w:rPr>
          <w:b/>
          <w:bCs/>
        </w:rPr>
      </w:pPr>
    </w:p>
    <w:p w14:paraId="584B55FC" w14:textId="1653C283" w:rsidR="001C52A4" w:rsidRDefault="001C52A4" w:rsidP="001C52A4">
      <w:pPr>
        <w:jc w:val="both"/>
        <w:rPr>
          <w:b/>
          <w:bCs/>
        </w:rPr>
      </w:pPr>
    </w:p>
    <w:p w14:paraId="5EDB294B" w14:textId="77777777" w:rsidR="001C52A4" w:rsidRDefault="001C52A4" w:rsidP="001C52A4">
      <w:pPr>
        <w:jc w:val="both"/>
        <w:rPr>
          <w:b/>
          <w:bCs/>
        </w:rPr>
      </w:pPr>
    </w:p>
    <w:p w14:paraId="69301482" w14:textId="11261E0B" w:rsidR="001C52A4" w:rsidRDefault="001C52A4" w:rsidP="001C52A4">
      <w:pPr>
        <w:jc w:val="both"/>
        <w:rPr>
          <w:b/>
          <w:bCs/>
        </w:rPr>
      </w:pPr>
    </w:p>
    <w:p w14:paraId="48C11B5E" w14:textId="77777777" w:rsidR="001C52A4" w:rsidRDefault="001C52A4" w:rsidP="001C52A4">
      <w:pPr>
        <w:jc w:val="both"/>
        <w:rPr>
          <w:b/>
          <w:bCs/>
        </w:rPr>
      </w:pPr>
    </w:p>
    <w:p w14:paraId="4878C7CA" w14:textId="77777777" w:rsidR="001C52A4" w:rsidRDefault="001C52A4" w:rsidP="001C52A4">
      <w:pPr>
        <w:jc w:val="both"/>
        <w:rPr>
          <w:b/>
          <w:bCs/>
        </w:rPr>
      </w:pPr>
    </w:p>
    <w:p w14:paraId="6BED94CE" w14:textId="77777777" w:rsidR="001C52A4" w:rsidRDefault="001C52A4" w:rsidP="001C52A4">
      <w:pPr>
        <w:jc w:val="both"/>
        <w:rPr>
          <w:b/>
          <w:bCs/>
        </w:rPr>
      </w:pPr>
    </w:p>
    <w:p w14:paraId="0D1F05CC" w14:textId="77777777" w:rsidR="001C52A4" w:rsidRDefault="001C52A4" w:rsidP="001C52A4">
      <w:pPr>
        <w:jc w:val="both"/>
        <w:rPr>
          <w:b/>
          <w:bCs/>
        </w:rPr>
      </w:pPr>
    </w:p>
    <w:p w14:paraId="5544E8BE" w14:textId="77777777" w:rsidR="001C52A4" w:rsidRDefault="001C52A4" w:rsidP="001C52A4">
      <w:pPr>
        <w:jc w:val="both"/>
        <w:rPr>
          <w:b/>
          <w:bCs/>
        </w:rPr>
      </w:pPr>
    </w:p>
    <w:p w14:paraId="04A52EA3" w14:textId="77777777" w:rsidR="001C52A4" w:rsidRDefault="001C52A4" w:rsidP="001C52A4">
      <w:pPr>
        <w:jc w:val="both"/>
        <w:rPr>
          <w:b/>
          <w:bCs/>
        </w:rPr>
      </w:pPr>
    </w:p>
    <w:p w14:paraId="6242360B" w14:textId="77777777" w:rsidR="001C52A4" w:rsidRDefault="001C52A4" w:rsidP="001C52A4">
      <w:pPr>
        <w:jc w:val="both"/>
        <w:rPr>
          <w:b/>
          <w:bCs/>
        </w:rPr>
      </w:pPr>
    </w:p>
    <w:p w14:paraId="6BC302C5" w14:textId="77777777" w:rsidR="001C52A4" w:rsidRDefault="001C52A4" w:rsidP="001C52A4">
      <w:pPr>
        <w:jc w:val="both"/>
        <w:rPr>
          <w:b/>
          <w:bCs/>
        </w:rPr>
      </w:pPr>
    </w:p>
    <w:p w14:paraId="587BE225" w14:textId="77777777" w:rsidR="001C52A4" w:rsidRDefault="001C52A4" w:rsidP="001C52A4">
      <w:pPr>
        <w:jc w:val="both"/>
        <w:rPr>
          <w:b/>
          <w:bCs/>
        </w:rPr>
      </w:pPr>
    </w:p>
    <w:p w14:paraId="3A5B4DE3" w14:textId="77777777" w:rsidR="001C52A4" w:rsidRDefault="001C52A4" w:rsidP="001C52A4">
      <w:pPr>
        <w:jc w:val="both"/>
        <w:rPr>
          <w:b/>
          <w:bCs/>
        </w:rPr>
      </w:pPr>
    </w:p>
    <w:p w14:paraId="01C18E41" w14:textId="239F8919" w:rsidR="001C52A4" w:rsidRPr="001C52A4" w:rsidRDefault="001C52A4" w:rsidP="001C52A4">
      <w:pPr>
        <w:jc w:val="both"/>
        <w:rPr>
          <w:b/>
          <w:bCs/>
        </w:rPr>
      </w:pPr>
      <w:r w:rsidRPr="001C52A4">
        <w:rPr>
          <w:b/>
          <w:bCs/>
        </w:rPr>
        <w:t>Nota: Como parte del proceso de aprendizaje, se recomienda complementar su formación con el curso de Arquitecturas Limpias en Platzi, el cual fortalecerá sus bases en diseño estructurado y promoverá el uso de buenas prácticas en el desarrollo de software.</w:t>
      </w:r>
    </w:p>
    <w:p w14:paraId="0A3A9EDF" w14:textId="4FCFA4CD" w:rsidR="001C52A4" w:rsidRPr="001C52A4" w:rsidRDefault="001C52A4" w:rsidP="001C52A4">
      <w:pPr>
        <w:rPr>
          <w:b/>
          <w:bCs/>
          <w:sz w:val="24"/>
          <w:szCs w:val="24"/>
        </w:rPr>
      </w:pPr>
    </w:p>
    <w:p w14:paraId="763B5E78" w14:textId="0CC78E4D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Submódulo: Nuevas Tecnologías para la Programación</w:t>
      </w:r>
    </w:p>
    <w:p w14:paraId="598C029C" w14:textId="2165D89A" w:rsidR="001C52A4" w:rsidRDefault="001C52A4" w:rsidP="001C52A4">
      <w:pPr>
        <w:jc w:val="both"/>
      </w:pPr>
      <w:r>
        <w:t xml:space="preserve">Este submódulo se enfocará en el uso de Python para el preprocesamiento de datos y la generación de reportes a partir de la información almacenada en el </w:t>
      </w:r>
      <w:proofErr w:type="spellStart"/>
      <w:r>
        <w:t>backend</w:t>
      </w:r>
      <w:proofErr w:type="spellEnd"/>
      <w:r>
        <w:t>.</w:t>
      </w:r>
    </w:p>
    <w:p w14:paraId="6B4D1135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Entregables</w:t>
      </w:r>
    </w:p>
    <w:p w14:paraId="3D44D95A" w14:textId="00AA8234" w:rsidR="00996388" w:rsidRPr="00996388" w:rsidRDefault="00996388" w:rsidP="00996388">
      <w:pPr>
        <w:rPr>
          <w:b/>
          <w:bCs/>
        </w:rPr>
      </w:pPr>
      <w:r w:rsidRPr="00996388">
        <w:rPr>
          <w:b/>
          <w:bCs/>
        </w:rPr>
        <w:lastRenderedPageBreak/>
        <w:t>Guía de Entregables</w:t>
      </w:r>
      <w:r>
        <w:rPr>
          <w:b/>
          <w:bCs/>
        </w:rPr>
        <w:t xml:space="preserve"> - </w:t>
      </w:r>
      <w:r w:rsidRPr="00996388">
        <w:rPr>
          <w:b/>
          <w:bCs/>
        </w:rPr>
        <w:t>Proyecto Integrador</w:t>
      </w:r>
    </w:p>
    <w:p w14:paraId="15532398" w14:textId="6294E012" w:rsidR="00996388" w:rsidRPr="00996388" w:rsidRDefault="00996388" w:rsidP="00996388">
      <w:r w:rsidRPr="00996388">
        <w:t>Este proyecto se desarrolla mediante entregas acumulativas. En este submódulo, ustedes actuarán como analistas de datos del proyecto integrador, nuestro análisis debe basarse en el mismo contexto de negocio</w:t>
      </w:r>
      <w:r>
        <w:t>.</w:t>
      </w:r>
    </w:p>
    <w:p w14:paraId="31894627" w14:textId="7415B59E" w:rsidR="00996388" w:rsidRPr="00996388" w:rsidRDefault="00996388" w:rsidP="00996388">
      <w:pPr>
        <w:rPr>
          <w:b/>
          <w:bCs/>
        </w:rPr>
      </w:pPr>
      <w:r w:rsidRPr="00996388">
        <w:rPr>
          <w:b/>
          <w:bCs/>
        </w:rPr>
        <w:t>Primera Entrega: Semana 6 - Entorno, Control de Versiones y Lógica Base</w:t>
      </w:r>
    </w:p>
    <w:p w14:paraId="7A550807" w14:textId="77777777" w:rsidR="00996388" w:rsidRPr="00996388" w:rsidRDefault="00996388" w:rsidP="00996388">
      <w:r w:rsidRPr="00996388">
        <w:rPr>
          <w:b/>
          <w:bCs/>
        </w:rPr>
        <w:t>Objetivo:</w:t>
      </w:r>
      <w:r w:rsidRPr="00996388">
        <w:t xml:space="preserve"> Establecer el entorno de trabajo profesional en equipo y aplicar los fundamentos de programación en Python para resolver un problema inicial del caso de estudio.</w:t>
      </w:r>
    </w:p>
    <w:p w14:paraId="2B21E7C9" w14:textId="1F15FF95" w:rsidR="00996388" w:rsidRPr="00996388" w:rsidRDefault="00996388" w:rsidP="00996388">
      <w:r w:rsidRPr="00996388">
        <w:rPr>
          <w:b/>
          <w:bCs/>
        </w:rPr>
        <w:t>Entregables esperados</w:t>
      </w:r>
      <w:r>
        <w:rPr>
          <w:b/>
          <w:bCs/>
        </w:rPr>
        <w:t>:</w:t>
      </w:r>
    </w:p>
    <w:p w14:paraId="2BCA6F3D" w14:textId="74D78A6E" w:rsidR="00996388" w:rsidRPr="00996388" w:rsidRDefault="00996388" w:rsidP="00996388">
      <w:pPr>
        <w:numPr>
          <w:ilvl w:val="0"/>
          <w:numId w:val="27"/>
        </w:numPr>
      </w:pPr>
      <w:r w:rsidRPr="00996388">
        <w:rPr>
          <w:b/>
          <w:bCs/>
        </w:rPr>
        <w:t>Planteamiento del caso de estudio:</w:t>
      </w:r>
      <w:r w:rsidRPr="00996388">
        <w:t xml:space="preserve"> Una descripción breve (máximo 1 página) de qué problema resuelve su proyecto y qué datos necesita almacenar de la vida real (ej. usuarios, productos, transacciones).</w:t>
      </w:r>
    </w:p>
    <w:p w14:paraId="4EC5CB95" w14:textId="7C5A35AF" w:rsidR="00996388" w:rsidRPr="00996388" w:rsidRDefault="00996388" w:rsidP="00996388">
      <w:pPr>
        <w:numPr>
          <w:ilvl w:val="0"/>
          <w:numId w:val="27"/>
        </w:numPr>
      </w:pPr>
      <w:r w:rsidRPr="00996388">
        <w:rPr>
          <w:b/>
          <w:bCs/>
        </w:rPr>
        <w:t xml:space="preserve">Repositorio y Estrategia </w:t>
      </w:r>
      <w:proofErr w:type="spellStart"/>
      <w:r w:rsidRPr="00996388">
        <w:rPr>
          <w:b/>
          <w:bCs/>
        </w:rPr>
        <w:t>GitFlow</w:t>
      </w:r>
      <w:proofErr w:type="spellEnd"/>
      <w:r w:rsidRPr="00996388">
        <w:rPr>
          <w:b/>
          <w:bCs/>
        </w:rPr>
        <w:t>:</w:t>
      </w:r>
      <w:r w:rsidRPr="00996388">
        <w:t xml:space="preserve"> El repositorio debe estar creado con una estructura clara. Deben evidenciar en el historial de </w:t>
      </w:r>
      <w:proofErr w:type="spellStart"/>
      <w:r w:rsidRPr="00996388">
        <w:t>commits</w:t>
      </w:r>
      <w:proofErr w:type="spellEnd"/>
      <w:r w:rsidRPr="00996388">
        <w:t xml:space="preserve"> que están usando ramas separadas para trabajar (ej. </w:t>
      </w:r>
      <w:proofErr w:type="spellStart"/>
      <w:r w:rsidRPr="00996388">
        <w:t>main</w:t>
      </w:r>
      <w:proofErr w:type="spellEnd"/>
      <w:r w:rsidRPr="00996388">
        <w:t xml:space="preserve">, </w:t>
      </w:r>
      <w:proofErr w:type="spellStart"/>
      <w:r w:rsidRPr="00996388">
        <w:t>develop</w:t>
      </w:r>
      <w:proofErr w:type="spellEnd"/>
      <w:r w:rsidRPr="00996388">
        <w:t xml:space="preserve">, </w:t>
      </w:r>
      <w:proofErr w:type="spellStart"/>
      <w:r w:rsidRPr="00996388">
        <w:t>feature</w:t>
      </w:r>
      <w:proofErr w:type="spellEnd"/>
      <w:r w:rsidRPr="00996388">
        <w:t>/</w:t>
      </w:r>
      <w:proofErr w:type="spellStart"/>
      <w:r w:rsidRPr="00996388">
        <w:t>analisis</w:t>
      </w:r>
      <w:proofErr w:type="spellEnd"/>
      <w:r w:rsidRPr="00996388">
        <w:t>-inicial) y que hacen fusiones (</w:t>
      </w:r>
      <w:proofErr w:type="spellStart"/>
      <w:r w:rsidRPr="00996388">
        <w:rPr>
          <w:i/>
          <w:iCs/>
        </w:rPr>
        <w:t>merges</w:t>
      </w:r>
      <w:proofErr w:type="spellEnd"/>
      <w:r w:rsidRPr="00996388">
        <w:t>).</w:t>
      </w:r>
    </w:p>
    <w:p w14:paraId="151FEA80" w14:textId="26FB72F4" w:rsidR="00996388" w:rsidRPr="00996388" w:rsidRDefault="00996388" w:rsidP="00996388">
      <w:pPr>
        <w:numPr>
          <w:ilvl w:val="0"/>
          <w:numId w:val="27"/>
        </w:numPr>
      </w:pPr>
      <w:r w:rsidRPr="00996388">
        <w:rPr>
          <w:b/>
          <w:bCs/>
        </w:rPr>
        <w:t>Configuración del Entorno:</w:t>
      </w:r>
      <w:r w:rsidRPr="00996388">
        <w:t xml:space="preserve"> El repositorio debe incluir el archivo de requerimientos (requirements.txt) </w:t>
      </w:r>
      <w:r w:rsidR="0010359A">
        <w:t>y</w:t>
      </w:r>
      <w:r w:rsidRPr="00996388">
        <w:t xml:space="preserve"> el entorno virtual configurado, y un README.md que explique cómo clonar y ejecutar el proyecto.</w:t>
      </w:r>
    </w:p>
    <w:p w14:paraId="0473DC0A" w14:textId="7FC48C9C" w:rsidR="00996388" w:rsidRPr="00996388" w:rsidRDefault="00996388" w:rsidP="00AE3440">
      <w:pPr>
        <w:numPr>
          <w:ilvl w:val="0"/>
          <w:numId w:val="27"/>
        </w:numPr>
      </w:pPr>
      <w:r w:rsidRPr="00996388">
        <w:rPr>
          <w:b/>
          <w:bCs/>
        </w:rPr>
        <w:t>Script de Lógica Base (Archivo.py):</w:t>
      </w:r>
      <w:r w:rsidRPr="00996388">
        <w:t xml:space="preserve"> Un código en Python que demuestre el uso de variables, </w:t>
      </w:r>
      <w:r>
        <w:t xml:space="preserve">un menú interactivo (ciclo </w:t>
      </w:r>
      <w:proofErr w:type="spellStart"/>
      <w:r>
        <w:t>while</w:t>
      </w:r>
      <w:proofErr w:type="spellEnd"/>
      <w:r>
        <w:t>) por ejemplo: "Registrar Ingreso", "Registrar Nota", "Ver Promedio", "Salir". Uso de Diccionarios o Uso de Listas. Uso de Funciones para separar la lógica (</w:t>
      </w:r>
      <w:proofErr w:type="spellStart"/>
      <w:r>
        <w:t>ej</w:t>
      </w:r>
      <w:proofErr w:type="spellEnd"/>
      <w:r>
        <w:t xml:space="preserve">: </w:t>
      </w:r>
      <w:proofErr w:type="spellStart"/>
      <w:r>
        <w:t>def</w:t>
      </w:r>
      <w:proofErr w:type="spellEnd"/>
      <w:r>
        <w:t xml:space="preserve"> </w:t>
      </w:r>
      <w:proofErr w:type="spellStart"/>
      <w:r>
        <w:t>registrar_nota</w:t>
      </w:r>
      <w:proofErr w:type="spellEnd"/>
      <w:r>
        <w:t>(...)).</w:t>
      </w:r>
    </w:p>
    <w:p w14:paraId="6BCD0D33" w14:textId="7F370225" w:rsidR="00996388" w:rsidRPr="00996388" w:rsidRDefault="00996388" w:rsidP="00996388">
      <w:pPr>
        <w:numPr>
          <w:ilvl w:val="1"/>
          <w:numId w:val="27"/>
        </w:numPr>
      </w:pPr>
      <w:r w:rsidRPr="00996388">
        <w:rPr>
          <w:i/>
          <w:iCs/>
        </w:rPr>
        <w:t>Ejemplo esperado:</w:t>
      </w:r>
      <w:r w:rsidRPr="00996388">
        <w:t xml:space="preserve"> Si su proyecto es un sistema de ventas, creen un script que genere datos ficticios de clientes usando ciclos, o una función que calcule descuentos basados en diferentes condiciones.</w:t>
      </w:r>
    </w:p>
    <w:p w14:paraId="348045C1" w14:textId="77777777" w:rsidR="00996388" w:rsidRPr="00996388" w:rsidRDefault="00000000" w:rsidP="00996388">
      <w:r>
        <w:pict w14:anchorId="3006B14C">
          <v:rect id="_x0000_i1025" style="width:0;height:1.5pt" o:hralign="center" o:hrstd="t" o:hr="t" fillcolor="#a0a0a0" stroked="f"/>
        </w:pict>
      </w:r>
    </w:p>
    <w:p w14:paraId="3800CA11" w14:textId="3D98579A" w:rsidR="00996388" w:rsidRPr="00996388" w:rsidRDefault="00996388" w:rsidP="00996388">
      <w:pPr>
        <w:spacing w:after="0"/>
        <w:rPr>
          <w:b/>
          <w:bCs/>
        </w:rPr>
      </w:pPr>
      <w:r w:rsidRPr="00996388">
        <w:rPr>
          <w:b/>
          <w:bCs/>
        </w:rPr>
        <w:t>Segunda Entrega: Semana 12 - Exploración y Transformación de Datos (Pandas)</w:t>
      </w:r>
    </w:p>
    <w:p w14:paraId="158F24B2" w14:textId="77777777" w:rsidR="00996388" w:rsidRDefault="00996388" w:rsidP="00996388">
      <w:pPr>
        <w:spacing w:after="0"/>
        <w:rPr>
          <w:b/>
          <w:bCs/>
        </w:rPr>
      </w:pPr>
    </w:p>
    <w:p w14:paraId="1154B68F" w14:textId="2585B576" w:rsidR="00996388" w:rsidRPr="00996388" w:rsidRDefault="00996388" w:rsidP="00996388">
      <w:pPr>
        <w:spacing w:after="0"/>
      </w:pPr>
      <w:r w:rsidRPr="00996388">
        <w:rPr>
          <w:b/>
          <w:bCs/>
        </w:rPr>
        <w:t>Objetivo:</w:t>
      </w:r>
      <w:r w:rsidRPr="00996388">
        <w:t xml:space="preserve"> Cargar, limpiar y transformar conjuntos de datos crudos utilizando la librería Pandas para prepararlos para el análisis.</w:t>
      </w:r>
    </w:p>
    <w:p w14:paraId="1FB7B630" w14:textId="77777777" w:rsidR="00996388" w:rsidRDefault="00996388" w:rsidP="00996388">
      <w:pPr>
        <w:spacing w:after="0"/>
        <w:rPr>
          <w:b/>
          <w:bCs/>
        </w:rPr>
      </w:pPr>
    </w:p>
    <w:p w14:paraId="79EC5141" w14:textId="127B4FF9" w:rsidR="00996388" w:rsidRPr="00996388" w:rsidRDefault="00996388" w:rsidP="00996388">
      <w:pPr>
        <w:spacing w:after="0"/>
      </w:pPr>
      <w:r w:rsidRPr="00996388">
        <w:rPr>
          <w:b/>
          <w:bCs/>
        </w:rPr>
        <w:t>Condición de entrega:</w:t>
      </w:r>
      <w:r w:rsidRPr="00996388">
        <w:t xml:space="preserve"> Todo el código debe estar alojado en la rama correspondiente de su repositorio de GitHub. No se aceptan archivos sueltos.</w:t>
      </w:r>
    </w:p>
    <w:p w14:paraId="37B27E9F" w14:textId="77777777" w:rsidR="00996388" w:rsidRDefault="00996388" w:rsidP="00996388">
      <w:pPr>
        <w:spacing w:after="0"/>
        <w:rPr>
          <w:b/>
          <w:bCs/>
        </w:rPr>
      </w:pPr>
    </w:p>
    <w:p w14:paraId="79F62B7D" w14:textId="65D501CA" w:rsidR="00996388" w:rsidRPr="00996388" w:rsidRDefault="00996388" w:rsidP="00996388">
      <w:pPr>
        <w:spacing w:after="0"/>
      </w:pPr>
      <w:r w:rsidRPr="00996388">
        <w:rPr>
          <w:b/>
          <w:bCs/>
        </w:rPr>
        <w:t>Entregables esperados (</w:t>
      </w:r>
      <w:proofErr w:type="spellStart"/>
      <w:r>
        <w:rPr>
          <w:b/>
          <w:bCs/>
        </w:rPr>
        <w:t>archivospython</w:t>
      </w:r>
      <w:proofErr w:type="spellEnd"/>
      <w:r>
        <w:rPr>
          <w:b/>
          <w:bCs/>
        </w:rPr>
        <w:t xml:space="preserve"> .</w:t>
      </w:r>
      <w:proofErr w:type="spellStart"/>
      <w:r>
        <w:rPr>
          <w:b/>
          <w:bCs/>
        </w:rPr>
        <w:t>py</w:t>
      </w:r>
      <w:proofErr w:type="spellEnd"/>
      <w:r w:rsidRPr="00996388">
        <w:rPr>
          <w:b/>
          <w:bCs/>
        </w:rPr>
        <w:t>):</w:t>
      </w:r>
    </w:p>
    <w:p w14:paraId="73EF446E" w14:textId="77777777" w:rsidR="00996388" w:rsidRPr="00996388" w:rsidRDefault="00996388" w:rsidP="00996388">
      <w:pPr>
        <w:numPr>
          <w:ilvl w:val="0"/>
          <w:numId w:val="28"/>
        </w:numPr>
        <w:spacing w:after="0"/>
      </w:pPr>
      <w:r w:rsidRPr="00996388">
        <w:rPr>
          <w:b/>
          <w:bCs/>
        </w:rPr>
        <w:t>Carga de Datos Ficticios (Archivos Planos):</w:t>
      </w:r>
      <w:r w:rsidRPr="00996388">
        <w:t xml:space="preserve"> Dado que aún no nos conectamos a bases de datos en este nivel, deben crear o descargar un </w:t>
      </w:r>
      <w:proofErr w:type="spellStart"/>
      <w:r w:rsidRPr="00996388">
        <w:t>dataset</w:t>
      </w:r>
      <w:proofErr w:type="spellEnd"/>
      <w:r w:rsidRPr="00996388">
        <w:t xml:space="preserve"> en formato .</w:t>
      </w:r>
      <w:proofErr w:type="spellStart"/>
      <w:r w:rsidRPr="00996388">
        <w:t>csv</w:t>
      </w:r>
      <w:proofErr w:type="spellEnd"/>
      <w:r w:rsidRPr="00996388">
        <w:t xml:space="preserve"> o </w:t>
      </w:r>
      <w:r w:rsidRPr="00996388">
        <w:lastRenderedPageBreak/>
        <w:t xml:space="preserve">.xlsx (mínimo 500 registros) que represente los datos que manejaría su proyecto integrador. Cargar este </w:t>
      </w:r>
      <w:proofErr w:type="spellStart"/>
      <w:r w:rsidRPr="00996388">
        <w:t>dataset</w:t>
      </w:r>
      <w:proofErr w:type="spellEnd"/>
      <w:r w:rsidRPr="00996388">
        <w:t xml:space="preserve"> usando Pandas.</w:t>
      </w:r>
    </w:p>
    <w:p w14:paraId="3D213110" w14:textId="77777777" w:rsidR="00996388" w:rsidRPr="00996388" w:rsidRDefault="00996388" w:rsidP="00996388">
      <w:pPr>
        <w:numPr>
          <w:ilvl w:val="0"/>
          <w:numId w:val="28"/>
        </w:numPr>
        <w:spacing w:after="0"/>
      </w:pPr>
      <w:r w:rsidRPr="00996388">
        <w:rPr>
          <w:b/>
          <w:bCs/>
        </w:rPr>
        <w:t>Limpieza de Datos:</w:t>
      </w:r>
      <w:r w:rsidRPr="00996388">
        <w:t xml:space="preserve"> El script debe incluir una sección demostrable de limpieza:</w:t>
      </w:r>
    </w:p>
    <w:p w14:paraId="3D640B74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>Detección y manejo de valores nulos o vacíos.</w:t>
      </w:r>
    </w:p>
    <w:p w14:paraId="42183669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>Eliminación de registros duplicados.</w:t>
      </w:r>
    </w:p>
    <w:p w14:paraId="35EC28BF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>Corrección de tipos de datos (ej. convertir texto a fechas).</w:t>
      </w:r>
    </w:p>
    <w:p w14:paraId="3FE3EF9E" w14:textId="77777777" w:rsidR="00996388" w:rsidRPr="00996388" w:rsidRDefault="00996388" w:rsidP="00996388">
      <w:pPr>
        <w:numPr>
          <w:ilvl w:val="0"/>
          <w:numId w:val="28"/>
        </w:numPr>
        <w:spacing w:after="0"/>
      </w:pPr>
      <w:r w:rsidRPr="00996388">
        <w:rPr>
          <w:b/>
          <w:bCs/>
        </w:rPr>
        <w:t>Transformación y Agrupación:</w:t>
      </w:r>
      <w:r w:rsidRPr="00996388">
        <w:t xml:space="preserve"> Deben generar al menos tres (3) nuevos </w:t>
      </w:r>
      <w:proofErr w:type="spellStart"/>
      <w:r w:rsidRPr="00996388">
        <w:t>DataFrames</w:t>
      </w:r>
      <w:proofErr w:type="spellEnd"/>
      <w:r w:rsidRPr="00996388">
        <w:t xml:space="preserve"> a partir del original utilizando las funciones vistas en clase:</w:t>
      </w:r>
    </w:p>
    <w:p w14:paraId="266C5E23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 xml:space="preserve">Uso de </w:t>
      </w:r>
      <w:proofErr w:type="spellStart"/>
      <w:proofErr w:type="gramStart"/>
      <w:r w:rsidRPr="00996388">
        <w:t>groupby</w:t>
      </w:r>
      <w:proofErr w:type="spellEnd"/>
      <w:r w:rsidRPr="00996388">
        <w:t>(</w:t>
      </w:r>
      <w:proofErr w:type="gramEnd"/>
      <w:r w:rsidRPr="00996388">
        <w:t>) para agrupar información.</w:t>
      </w:r>
    </w:p>
    <w:p w14:paraId="2664211C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 xml:space="preserve">Cruce de datos usando </w:t>
      </w:r>
      <w:proofErr w:type="spellStart"/>
      <w:proofErr w:type="gramStart"/>
      <w:r w:rsidRPr="00996388">
        <w:t>merge</w:t>
      </w:r>
      <w:proofErr w:type="spellEnd"/>
      <w:r w:rsidRPr="00996388">
        <w:t>(</w:t>
      </w:r>
      <w:proofErr w:type="gramEnd"/>
      <w:r w:rsidRPr="00996388">
        <w:t xml:space="preserve">) o </w:t>
      </w:r>
      <w:proofErr w:type="spellStart"/>
      <w:proofErr w:type="gramStart"/>
      <w:r w:rsidRPr="00996388">
        <w:t>join</w:t>
      </w:r>
      <w:proofErr w:type="spellEnd"/>
      <w:r w:rsidRPr="00996388">
        <w:t>(</w:t>
      </w:r>
      <w:proofErr w:type="gramEnd"/>
      <w:r w:rsidRPr="00996388">
        <w:t>) (ej. cruzar un CSV de ventas con un CSV de clientes).</w:t>
      </w:r>
    </w:p>
    <w:p w14:paraId="6A56F215" w14:textId="77777777" w:rsidR="00996388" w:rsidRPr="00996388" w:rsidRDefault="00996388" w:rsidP="00996388">
      <w:pPr>
        <w:numPr>
          <w:ilvl w:val="1"/>
          <w:numId w:val="28"/>
        </w:numPr>
        <w:spacing w:after="0"/>
      </w:pPr>
      <w:r w:rsidRPr="00996388">
        <w:t xml:space="preserve">Creación de nuevas columnas calculadas (ej. </w:t>
      </w:r>
      <w:proofErr w:type="spellStart"/>
      <w:r w:rsidRPr="00996388">
        <w:t>precio_total</w:t>
      </w:r>
      <w:proofErr w:type="spellEnd"/>
      <w:r w:rsidRPr="00996388">
        <w:t xml:space="preserve"> = cantidad * </w:t>
      </w:r>
      <w:proofErr w:type="spellStart"/>
      <w:r w:rsidRPr="00996388">
        <w:t>precio_unitario</w:t>
      </w:r>
      <w:proofErr w:type="spellEnd"/>
      <w:r w:rsidRPr="00996388">
        <w:t>).</w:t>
      </w:r>
    </w:p>
    <w:p w14:paraId="2491F156" w14:textId="77777777" w:rsidR="00996388" w:rsidRPr="00996388" w:rsidRDefault="00000000" w:rsidP="00996388">
      <w:r>
        <w:pict w14:anchorId="0BCC722D">
          <v:rect id="_x0000_i1026" style="width:0;height:1.5pt" o:hralign="center" o:hrstd="t" o:hr="t" fillcolor="#a0a0a0" stroked="f"/>
        </w:pict>
      </w:r>
    </w:p>
    <w:p w14:paraId="0DE444B1" w14:textId="204F0982" w:rsidR="00996388" w:rsidRPr="00996388" w:rsidRDefault="00996388" w:rsidP="00996388">
      <w:pPr>
        <w:rPr>
          <w:b/>
          <w:bCs/>
        </w:rPr>
      </w:pPr>
      <w:r w:rsidRPr="00996388">
        <w:rPr>
          <w:b/>
          <w:bCs/>
        </w:rPr>
        <w:t xml:space="preserve">Tercera Entrega: Semana 17 - Visualización, Consumo de </w:t>
      </w:r>
      <w:proofErr w:type="spellStart"/>
      <w:r w:rsidRPr="00996388">
        <w:rPr>
          <w:b/>
          <w:bCs/>
        </w:rPr>
        <w:t>APIs</w:t>
      </w:r>
      <w:proofErr w:type="spellEnd"/>
      <w:r w:rsidRPr="00996388">
        <w:rPr>
          <w:b/>
          <w:bCs/>
        </w:rPr>
        <w:t xml:space="preserve"> y Reporte Final</w:t>
      </w:r>
    </w:p>
    <w:p w14:paraId="092BE29E" w14:textId="77777777" w:rsidR="00996388" w:rsidRPr="00996388" w:rsidRDefault="00996388" w:rsidP="00996388">
      <w:r w:rsidRPr="00996388">
        <w:rPr>
          <w:b/>
          <w:bCs/>
        </w:rPr>
        <w:t>Objetivo:</w:t>
      </w:r>
      <w:r w:rsidRPr="00996388">
        <w:t xml:space="preserve"> Consumir datos de fuentes externas mediante </w:t>
      </w:r>
      <w:proofErr w:type="spellStart"/>
      <w:r w:rsidRPr="00996388">
        <w:t>APIs</w:t>
      </w:r>
      <w:proofErr w:type="spellEnd"/>
      <w:r w:rsidRPr="00996388">
        <w:t>, integrarlos con los datos locales y presentar hallazgos clave mediante gráficos y un reporte analítico.</w:t>
      </w:r>
    </w:p>
    <w:p w14:paraId="73A1703B" w14:textId="77777777" w:rsidR="00996388" w:rsidRPr="00996388" w:rsidRDefault="00996388" w:rsidP="00996388">
      <w:r w:rsidRPr="00996388">
        <w:rPr>
          <w:b/>
          <w:bCs/>
        </w:rPr>
        <w:t>Condición de entrega:</w:t>
      </w:r>
      <w:r w:rsidRPr="00996388">
        <w:t xml:space="preserve"> El repositorio debe contener las versiones finales. Todas las correcciones de código observadas en la Semana 12 deben estar solucionadas en este Notebook.</w:t>
      </w:r>
    </w:p>
    <w:p w14:paraId="135B876A" w14:textId="77777777" w:rsidR="00996388" w:rsidRPr="00996388" w:rsidRDefault="00996388" w:rsidP="00996388">
      <w:r w:rsidRPr="00996388">
        <w:rPr>
          <w:b/>
          <w:bCs/>
        </w:rPr>
        <w:t>Entregables esperados:</w:t>
      </w:r>
    </w:p>
    <w:p w14:paraId="3966AA46" w14:textId="5E2C23B7" w:rsidR="00996388" w:rsidRPr="00996388" w:rsidRDefault="00996388" w:rsidP="00996388">
      <w:pPr>
        <w:numPr>
          <w:ilvl w:val="0"/>
          <w:numId w:val="29"/>
        </w:numPr>
      </w:pPr>
      <w:r w:rsidRPr="00996388">
        <w:rPr>
          <w:b/>
          <w:bCs/>
        </w:rPr>
        <w:t>Consumo de API Externa (</w:t>
      </w:r>
      <w:proofErr w:type="spellStart"/>
      <w:r w:rsidRPr="00996388">
        <w:rPr>
          <w:b/>
          <w:bCs/>
        </w:rPr>
        <w:t>requests</w:t>
      </w:r>
      <w:proofErr w:type="spellEnd"/>
      <w:r w:rsidRPr="00996388">
        <w:rPr>
          <w:b/>
          <w:bCs/>
        </w:rPr>
        <w:t>):</w:t>
      </w:r>
      <w:r w:rsidRPr="00996388">
        <w:t xml:space="preserve"> Usando la librería </w:t>
      </w:r>
      <w:proofErr w:type="spellStart"/>
      <w:r w:rsidRPr="00996388">
        <w:t>requests</w:t>
      </w:r>
      <w:proofErr w:type="spellEnd"/>
      <w:r w:rsidRPr="00996388">
        <w:t xml:space="preserve">, deben consumir una API </w:t>
      </w:r>
      <w:r w:rsidR="006C5DF7">
        <w:t xml:space="preserve">de su back </w:t>
      </w:r>
      <w:proofErr w:type="spellStart"/>
      <w:r w:rsidR="006C5DF7">
        <w:t>end</w:t>
      </w:r>
      <w:proofErr w:type="spellEnd"/>
      <w:r w:rsidRPr="00996388">
        <w:t xml:space="preserve"> que enriquezca su análisis.</w:t>
      </w:r>
    </w:p>
    <w:p w14:paraId="1E62492E" w14:textId="77777777" w:rsidR="00996388" w:rsidRPr="00996388" w:rsidRDefault="00996388" w:rsidP="00996388">
      <w:pPr>
        <w:numPr>
          <w:ilvl w:val="0"/>
          <w:numId w:val="29"/>
        </w:numPr>
      </w:pPr>
      <w:r w:rsidRPr="00996388">
        <w:rPr>
          <w:b/>
          <w:bCs/>
        </w:rPr>
        <w:t>Visualización de Datos (</w:t>
      </w:r>
      <w:proofErr w:type="spellStart"/>
      <w:r w:rsidRPr="00996388">
        <w:rPr>
          <w:b/>
          <w:bCs/>
        </w:rPr>
        <w:t>Matplotlib</w:t>
      </w:r>
      <w:proofErr w:type="spellEnd"/>
      <w:r w:rsidRPr="00996388">
        <w:rPr>
          <w:b/>
          <w:bCs/>
        </w:rPr>
        <w:t xml:space="preserve"> / Seaborn):</w:t>
      </w:r>
      <w:r w:rsidRPr="00996388">
        <w:t xml:space="preserve"> Generar al menos cuatro (4) gráficos profesionales (barras, líneas, dispersión, etc.) que respondan preguntas clave de su proyecto integrador.</w:t>
      </w:r>
    </w:p>
    <w:p w14:paraId="3B9E19AA" w14:textId="77777777" w:rsidR="00996388" w:rsidRPr="00996388" w:rsidRDefault="00996388" w:rsidP="00996388">
      <w:pPr>
        <w:numPr>
          <w:ilvl w:val="1"/>
          <w:numId w:val="29"/>
        </w:numPr>
      </w:pPr>
      <w:r w:rsidRPr="00996388">
        <w:rPr>
          <w:i/>
          <w:iCs/>
        </w:rPr>
        <w:t>Requisito:</w:t>
      </w:r>
      <w:r w:rsidRPr="00996388">
        <w:t xml:space="preserve"> Los gráficos deben tener títulos, etiquetas en los ejes X y </w:t>
      </w:r>
      <w:proofErr w:type="spellStart"/>
      <w:r w:rsidRPr="00996388">
        <w:t>Y</w:t>
      </w:r>
      <w:proofErr w:type="spellEnd"/>
      <w:r w:rsidRPr="00996388">
        <w:t>, y leyendas claras. No se aceptan gráficos por defecto sin formato.</w:t>
      </w:r>
    </w:p>
    <w:p w14:paraId="586876B3" w14:textId="7720CFD4" w:rsidR="00996388" w:rsidRPr="00996388" w:rsidRDefault="00996388" w:rsidP="00996388">
      <w:pPr>
        <w:numPr>
          <w:ilvl w:val="0"/>
          <w:numId w:val="29"/>
        </w:numPr>
      </w:pPr>
      <w:r w:rsidRPr="00996388">
        <w:rPr>
          <w:b/>
          <w:bCs/>
        </w:rPr>
        <w:t>Documento de Integración Conceptual (En el README.md):</w:t>
      </w:r>
      <w:r w:rsidRPr="00996388">
        <w:t xml:space="preserve"> Deben redactar un apartado detallando cómo este análisis de datos </w:t>
      </w:r>
      <w:r w:rsidR="006C5DF7">
        <w:t>está conectado c</w:t>
      </w:r>
      <w:r w:rsidRPr="00996388">
        <w:t xml:space="preserve">on el </w:t>
      </w:r>
      <w:proofErr w:type="spellStart"/>
      <w:r w:rsidRPr="00996388">
        <w:t>Frontend</w:t>
      </w:r>
      <w:proofErr w:type="spellEnd"/>
      <w:r w:rsidRPr="00996388">
        <w:t xml:space="preserve"> y </w:t>
      </w:r>
      <w:proofErr w:type="spellStart"/>
      <w:r w:rsidRPr="00996388">
        <w:t>Backend</w:t>
      </w:r>
      <w:proofErr w:type="spellEnd"/>
      <w:r w:rsidRPr="00996388">
        <w:t xml:space="preserve"> del proyecto. </w:t>
      </w:r>
      <w:r w:rsidR="006C5DF7">
        <w:t xml:space="preserve">¿Qué preguntas responde? ¿El análisis de datos que aporta al proyecto? </w:t>
      </w:r>
    </w:p>
    <w:p w14:paraId="55AC8E85" w14:textId="77777777" w:rsidR="00996388" w:rsidRPr="00996388" w:rsidRDefault="00996388" w:rsidP="001C52A4"/>
    <w:p w14:paraId="324C411C" w14:textId="77777777" w:rsidR="001C52A4" w:rsidRDefault="001C52A4" w:rsidP="001C52A4">
      <w:pPr>
        <w:rPr>
          <w:b/>
          <w:bCs/>
        </w:rPr>
      </w:pPr>
    </w:p>
    <w:p w14:paraId="6E3BD9E9" w14:textId="77777777" w:rsidR="006C5DF7" w:rsidRDefault="006C5DF7" w:rsidP="001C52A4">
      <w:pPr>
        <w:rPr>
          <w:b/>
          <w:bCs/>
        </w:rPr>
      </w:pPr>
    </w:p>
    <w:p w14:paraId="3A72A5CA" w14:textId="77777777" w:rsidR="006C5DF7" w:rsidRDefault="006C5DF7" w:rsidP="001C52A4">
      <w:pPr>
        <w:rPr>
          <w:b/>
          <w:bCs/>
        </w:rPr>
      </w:pPr>
    </w:p>
    <w:p w14:paraId="044ABF94" w14:textId="77777777" w:rsidR="006C5DF7" w:rsidRDefault="006C5DF7" w:rsidP="001C52A4"/>
    <w:p w14:paraId="1D6A0B40" w14:textId="4A0B65C6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lastRenderedPageBreak/>
        <w:t>Producto Final - Proyecto Integrador</w:t>
      </w:r>
    </w:p>
    <w:p w14:paraId="083E496E" w14:textId="77777777" w:rsidR="001C52A4" w:rsidRDefault="001C52A4" w:rsidP="001C52A4">
      <w:r>
        <w:t>La entrega final consistirá en una Plataforma de Gestión Educativa que cumpla las siguientes características:</w:t>
      </w:r>
    </w:p>
    <w:p w14:paraId="5893B6C2" w14:textId="77777777" w:rsidR="001C52A4" w:rsidRDefault="001C52A4" w:rsidP="001C52A4"/>
    <w:p w14:paraId="35D71A5A" w14:textId="400B1376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BackEnd</w:t>
      </w:r>
      <w:proofErr w:type="spellEnd"/>
      <w:r>
        <w:t>: API REST desarrollada en Spring Boot, documentada y habilitada para permitir la conexión desde el cliente.</w:t>
      </w:r>
    </w:p>
    <w:p w14:paraId="181ABB6D" w14:textId="206A6174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FrontEnd</w:t>
      </w:r>
      <w:proofErr w:type="spellEnd"/>
      <w:r>
        <w:t xml:space="preserve">: Interfaz de usuario desarrollada en </w:t>
      </w:r>
      <w:proofErr w:type="spellStart"/>
      <w:r>
        <w:t>React</w:t>
      </w:r>
      <w:proofErr w:type="spellEnd"/>
      <w:r>
        <w:t xml:space="preserve">, integrada con el </w:t>
      </w:r>
      <w:proofErr w:type="spellStart"/>
      <w:r>
        <w:t>backend</w:t>
      </w:r>
      <w:proofErr w:type="spellEnd"/>
      <w:r>
        <w:t xml:space="preserve"> y capaz de gestionar datos académicos.</w:t>
      </w:r>
    </w:p>
    <w:p w14:paraId="5494F813" w14:textId="4B4D06CC" w:rsidR="001C52A4" w:rsidRDefault="001C52A4" w:rsidP="001C52A4">
      <w:pPr>
        <w:pStyle w:val="Prrafodelista"/>
        <w:numPr>
          <w:ilvl w:val="0"/>
          <w:numId w:val="12"/>
        </w:numPr>
      </w:pPr>
      <w:r>
        <w:t xml:space="preserve">Análisis de Datos: Módulo en Python que procese la información del </w:t>
      </w:r>
      <w:proofErr w:type="spellStart"/>
      <w:r>
        <w:t>backend</w:t>
      </w:r>
      <w:proofErr w:type="spellEnd"/>
      <w:r>
        <w:t xml:space="preserve"> para generar reportes y visualizaciones sobre el rendimiento académico.</w:t>
      </w:r>
    </w:p>
    <w:p w14:paraId="3F4BDF9A" w14:textId="33D614D0" w:rsidR="001C52A4" w:rsidRDefault="001C52A4" w:rsidP="00D60787">
      <w:pPr>
        <w:pStyle w:val="Prrafodelista"/>
        <w:numPr>
          <w:ilvl w:val="0"/>
          <w:numId w:val="12"/>
        </w:numPr>
      </w:pPr>
      <w:r>
        <w:t xml:space="preserve">Repositorio en GitHub: El proyecto deberá seguir la metodología </w:t>
      </w:r>
      <w:proofErr w:type="spellStart"/>
      <w:r>
        <w:t>Gitflow</w:t>
      </w:r>
      <w:proofErr w:type="spellEnd"/>
      <w:r>
        <w:t>, garantizando una correcta gestión del código fuente.</w:t>
      </w:r>
    </w:p>
    <w:p w14:paraId="620E690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1C52A4">
      <w:r>
        <w:t>El proyecto se evaluará según los siguientes criterios:</w:t>
      </w:r>
    </w:p>
    <w:p w14:paraId="0F60D50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Correcta implementación de la arquitectura por capas en el </w:t>
      </w:r>
      <w:proofErr w:type="spellStart"/>
      <w:r>
        <w:t>backend</w:t>
      </w:r>
      <w:proofErr w:type="spellEnd"/>
      <w:r>
        <w:t>.</w:t>
      </w:r>
    </w:p>
    <w:p w14:paraId="10D831B3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Estructuración del proyecto siguiendo la metodología </w:t>
      </w:r>
      <w:proofErr w:type="spellStart"/>
      <w:r>
        <w:t>Gitflow</w:t>
      </w:r>
      <w:proofErr w:type="spellEnd"/>
      <w:r>
        <w:t>.</w:t>
      </w:r>
    </w:p>
    <w:p w14:paraId="50F76B8E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Calidad del código, uso de buenas prácticas y manejo eficiente del entorno de desarrollo.</w:t>
      </w:r>
    </w:p>
    <w:p w14:paraId="3EE60406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Diseño del </w:t>
      </w:r>
      <w:proofErr w:type="spellStart"/>
      <w:r>
        <w:t>frontend</w:t>
      </w:r>
      <w:proofErr w:type="spellEnd"/>
      <w:r>
        <w:t xml:space="preserve"> enfocado en la experiencia del usuario.</w:t>
      </w:r>
    </w:p>
    <w:p w14:paraId="1935211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Correcto consumo de la API REST desde el cliente de </w:t>
      </w:r>
      <w:proofErr w:type="spellStart"/>
      <w:r>
        <w:t>React</w:t>
      </w:r>
      <w:proofErr w:type="spellEnd"/>
      <w:r>
        <w:t>.</w:t>
      </w:r>
    </w:p>
    <w:p w14:paraId="6B442114" w14:textId="26423636" w:rsidR="009402A6" w:rsidRDefault="001C52A4" w:rsidP="001C52A4">
      <w:pPr>
        <w:pStyle w:val="Prrafodelista"/>
        <w:numPr>
          <w:ilvl w:val="0"/>
          <w:numId w:val="15"/>
        </w:numPr>
      </w:pPr>
      <w:r>
        <w:t>Funcionalidad y exactitud de los reportes generados mediante el módulo de análisis de datos en Python.</w:t>
      </w:r>
    </w:p>
    <w:p w14:paraId="26B6520B" w14:textId="77777777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Conocimiento:</w:t>
      </w:r>
      <w:r w:rsidRPr="00945324">
        <w:t xml:space="preserve"> Justificar por qué eligió un tipo de gráfico y no otro.</w:t>
      </w:r>
    </w:p>
    <w:p w14:paraId="3B763DFF" w14:textId="4E3CE2EC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Desempeño:</w:t>
      </w:r>
      <w:r w:rsidRPr="00945324">
        <w:t xml:space="preserve"> Defensa del código. </w:t>
      </w:r>
      <w:proofErr w:type="spellStart"/>
      <w:r w:rsidRPr="00945324">
        <w:t>ej</w:t>
      </w:r>
      <w:proofErr w:type="spellEnd"/>
      <w:r w:rsidRPr="00945324">
        <w:t>: "Cámbiame el color del gráfico a rojo")</w:t>
      </w:r>
    </w:p>
    <w:p w14:paraId="42353CD9" w14:textId="77777777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Producto:</w:t>
      </w:r>
      <w:r w:rsidRPr="00945324">
        <w:t xml:space="preserve"> El reporte HTML final y el repositorio completo y documentado (README.md).</w:t>
      </w:r>
    </w:p>
    <w:p w14:paraId="6FEF33B4" w14:textId="77777777" w:rsidR="00945324" w:rsidRDefault="00945324" w:rsidP="00035DB7"/>
    <w:p w14:paraId="7D14F5A4" w14:textId="77777777" w:rsidR="00035DB7" w:rsidRPr="001B77A6" w:rsidRDefault="00035DB7" w:rsidP="00035DB7">
      <w:pPr>
        <w:spacing w:after="0"/>
        <w:jc w:val="both"/>
        <w:rPr>
          <w:b/>
          <w:bCs/>
          <w:sz w:val="24"/>
          <w:szCs w:val="24"/>
        </w:rPr>
      </w:pPr>
      <w:bookmarkStart w:id="0" w:name="_Hlk213162106"/>
      <w:r w:rsidRPr="001B77A6">
        <w:rPr>
          <w:b/>
          <w:bCs/>
          <w:sz w:val="24"/>
          <w:szCs w:val="24"/>
        </w:rPr>
        <w:t>Rubrica</w:t>
      </w:r>
    </w:p>
    <w:p w14:paraId="28209D79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035DB7" w:rsidRPr="00A14AD1" w14:paraId="00BF24EC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5FF68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3E118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035DB7" w:rsidRPr="00A14AD1" w14:paraId="49997010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824FC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FBAAE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035DB7" w:rsidRPr="00A14AD1" w14:paraId="7187364C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D0143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62CF2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035DB7" w:rsidRPr="00A14AD1" w14:paraId="4898C192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B0182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5DAD3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035DB7" w:rsidRPr="00A14AD1" w14:paraId="6C057E83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6CD9D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AD620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29D34F38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bookmarkEnd w:id="0"/>
    <w:p w14:paraId="2A92D2EA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p w14:paraId="5DB21DFE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p w14:paraId="73AE342F" w14:textId="77777777" w:rsidR="00035DB7" w:rsidRDefault="00035DB7" w:rsidP="00035DB7"/>
    <w:sectPr w:rsidR="00035D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0B3"/>
    <w:multiLevelType w:val="multilevel"/>
    <w:tmpl w:val="1E36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C568E"/>
    <w:multiLevelType w:val="multilevel"/>
    <w:tmpl w:val="83FA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D0603"/>
    <w:multiLevelType w:val="multilevel"/>
    <w:tmpl w:val="819A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7F26CA"/>
    <w:multiLevelType w:val="multilevel"/>
    <w:tmpl w:val="8300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E44734"/>
    <w:multiLevelType w:val="multilevel"/>
    <w:tmpl w:val="C2164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89054E"/>
    <w:multiLevelType w:val="multilevel"/>
    <w:tmpl w:val="73F0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9C7F88"/>
    <w:multiLevelType w:val="multilevel"/>
    <w:tmpl w:val="CED8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5F4331"/>
    <w:multiLevelType w:val="multilevel"/>
    <w:tmpl w:val="D51A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F95434"/>
    <w:multiLevelType w:val="multilevel"/>
    <w:tmpl w:val="2BF0E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154144"/>
    <w:multiLevelType w:val="multilevel"/>
    <w:tmpl w:val="2C02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727476"/>
    <w:multiLevelType w:val="multilevel"/>
    <w:tmpl w:val="4292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3B1A3A"/>
    <w:multiLevelType w:val="multilevel"/>
    <w:tmpl w:val="BE54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A01C11"/>
    <w:multiLevelType w:val="multilevel"/>
    <w:tmpl w:val="0296B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9"/>
  </w:num>
  <w:num w:numId="2" w16cid:durableId="274291668">
    <w:abstractNumId w:val="7"/>
  </w:num>
  <w:num w:numId="3" w16cid:durableId="136730971">
    <w:abstractNumId w:val="3"/>
  </w:num>
  <w:num w:numId="4" w16cid:durableId="2079084243">
    <w:abstractNumId w:val="17"/>
  </w:num>
  <w:num w:numId="5" w16cid:durableId="1035427820">
    <w:abstractNumId w:val="13"/>
  </w:num>
  <w:num w:numId="6" w16cid:durableId="153499122">
    <w:abstractNumId w:val="11"/>
  </w:num>
  <w:num w:numId="7" w16cid:durableId="1319961990">
    <w:abstractNumId w:val="2"/>
  </w:num>
  <w:num w:numId="8" w16cid:durableId="1178157540">
    <w:abstractNumId w:val="27"/>
  </w:num>
  <w:num w:numId="9" w16cid:durableId="2109736835">
    <w:abstractNumId w:val="19"/>
  </w:num>
  <w:num w:numId="10" w16cid:durableId="961572342">
    <w:abstractNumId w:val="12"/>
  </w:num>
  <w:num w:numId="11" w16cid:durableId="1877890326">
    <w:abstractNumId w:val="23"/>
  </w:num>
  <w:num w:numId="12" w16cid:durableId="10499857">
    <w:abstractNumId w:val="18"/>
  </w:num>
  <w:num w:numId="13" w16cid:durableId="741634697">
    <w:abstractNumId w:val="20"/>
  </w:num>
  <w:num w:numId="14" w16cid:durableId="393894855">
    <w:abstractNumId w:val="14"/>
  </w:num>
  <w:num w:numId="15" w16cid:durableId="582682814">
    <w:abstractNumId w:val="1"/>
  </w:num>
  <w:num w:numId="16" w16cid:durableId="2076009380">
    <w:abstractNumId w:val="21"/>
  </w:num>
  <w:num w:numId="17" w16cid:durableId="1233127685">
    <w:abstractNumId w:val="22"/>
  </w:num>
  <w:num w:numId="18" w16cid:durableId="1181167941">
    <w:abstractNumId w:val="15"/>
  </w:num>
  <w:num w:numId="19" w16cid:durableId="1240142369">
    <w:abstractNumId w:val="10"/>
  </w:num>
  <w:num w:numId="20" w16cid:durableId="739714300">
    <w:abstractNumId w:val="16"/>
  </w:num>
  <w:num w:numId="21" w16cid:durableId="1141536497">
    <w:abstractNumId w:val="4"/>
  </w:num>
  <w:num w:numId="22" w16cid:durableId="1881698458">
    <w:abstractNumId w:val="24"/>
  </w:num>
  <w:num w:numId="23" w16cid:durableId="1229801606">
    <w:abstractNumId w:val="2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4" w16cid:durableId="1450509494">
    <w:abstractNumId w:val="25"/>
  </w:num>
  <w:num w:numId="25" w16cid:durableId="1752383868">
    <w:abstractNumId w:val="0"/>
  </w:num>
  <w:num w:numId="26" w16cid:durableId="1388603034">
    <w:abstractNumId w:val="6"/>
  </w:num>
  <w:num w:numId="27" w16cid:durableId="1454060354">
    <w:abstractNumId w:val="8"/>
  </w:num>
  <w:num w:numId="28" w16cid:durableId="1134911100">
    <w:abstractNumId w:val="5"/>
  </w:num>
  <w:num w:numId="29" w16cid:durableId="43398441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35DB7"/>
    <w:rsid w:val="000E055D"/>
    <w:rsid w:val="0010359A"/>
    <w:rsid w:val="001A540D"/>
    <w:rsid w:val="001A5725"/>
    <w:rsid w:val="001C52A4"/>
    <w:rsid w:val="001E7CF2"/>
    <w:rsid w:val="002A2A59"/>
    <w:rsid w:val="002D01CB"/>
    <w:rsid w:val="0039469D"/>
    <w:rsid w:val="0040490F"/>
    <w:rsid w:val="004A69D7"/>
    <w:rsid w:val="006918DD"/>
    <w:rsid w:val="006C5DF7"/>
    <w:rsid w:val="007C61E5"/>
    <w:rsid w:val="00873F88"/>
    <w:rsid w:val="009402A6"/>
    <w:rsid w:val="00945324"/>
    <w:rsid w:val="009645E4"/>
    <w:rsid w:val="00976531"/>
    <w:rsid w:val="00996388"/>
    <w:rsid w:val="009E7E69"/>
    <w:rsid w:val="00B01E36"/>
    <w:rsid w:val="00B60ACB"/>
    <w:rsid w:val="00D60787"/>
    <w:rsid w:val="00E60F0E"/>
    <w:rsid w:val="00EE4C50"/>
    <w:rsid w:val="00EF1960"/>
    <w:rsid w:val="00F239AA"/>
    <w:rsid w:val="00F64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4532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1155</Words>
  <Characters>6589</Characters>
  <Application>Microsoft Office Word</Application>
  <DocSecurity>0</DocSecurity>
  <Lines>183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14</cp:revision>
  <dcterms:created xsi:type="dcterms:W3CDTF">2025-08-07T21:10:00Z</dcterms:created>
  <dcterms:modified xsi:type="dcterms:W3CDTF">2026-02-23T20:14:00Z</dcterms:modified>
</cp:coreProperties>
</file>