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7642" w14:textId="31743421" w:rsidR="001C52A4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Proyecto Integrador Nivel I</w:t>
      </w:r>
    </w:p>
    <w:p w14:paraId="16EC8766" w14:textId="1F990A8B" w:rsidR="00F62A5B" w:rsidRDefault="00F62A5B" w:rsidP="000E70BD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Los estudiantes pueden elegir entre:</w:t>
      </w:r>
    </w:p>
    <w:p w14:paraId="5A921F1B" w14:textId="422F6BF1" w:rsidR="00613E9C" w:rsidRPr="000E70BD" w:rsidRDefault="00613E9C" w:rsidP="000E70BD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Reserva Libros</w:t>
      </w:r>
    </w:p>
    <w:p w14:paraId="590DB942" w14:textId="77777777" w:rsidR="00613E9C" w:rsidRPr="000E70BD" w:rsidRDefault="00613E9C" w:rsidP="00613E9C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Notas Estudiantes</w:t>
      </w:r>
    </w:p>
    <w:p w14:paraId="7E88FA01" w14:textId="77777777" w:rsidR="00613E9C" w:rsidRDefault="00613E9C" w:rsidP="00613E9C">
      <w:pPr>
        <w:spacing w:after="0"/>
        <w:jc w:val="both"/>
        <w:rPr>
          <w:sz w:val="24"/>
          <w:szCs w:val="24"/>
        </w:rPr>
      </w:pPr>
      <w:r w:rsidRPr="000E70BD">
        <w:rPr>
          <w:sz w:val="24"/>
          <w:szCs w:val="24"/>
        </w:rPr>
        <w:t>Control de acceso</w:t>
      </w:r>
    </w:p>
    <w:p w14:paraId="67EC012E" w14:textId="77777777" w:rsidR="00613E9C" w:rsidRDefault="00613E9C" w:rsidP="00613E9C">
      <w:pPr>
        <w:spacing w:after="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Control estudiantes</w:t>
      </w:r>
      <w:proofErr w:type="gramEnd"/>
    </w:p>
    <w:p w14:paraId="63F635A0" w14:textId="77777777" w:rsidR="00613E9C" w:rsidRPr="000E70BD" w:rsidRDefault="00613E9C" w:rsidP="00613E9C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Control Docentes</w:t>
      </w:r>
    </w:p>
    <w:p w14:paraId="3C9A8B36" w14:textId="77777777" w:rsidR="00F62A5B" w:rsidRPr="000E70BD" w:rsidRDefault="00F62A5B" w:rsidP="001C52A4">
      <w:pPr>
        <w:rPr>
          <w:b/>
          <w:bCs/>
          <w:sz w:val="24"/>
          <w:szCs w:val="24"/>
        </w:rPr>
      </w:pPr>
    </w:p>
    <w:p w14:paraId="05ED8611" w14:textId="7C8B92B2" w:rsidR="001C52A4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Submódulo: B</w:t>
      </w:r>
      <w:r w:rsidR="00F62A5B" w:rsidRPr="000E70BD">
        <w:rPr>
          <w:b/>
          <w:bCs/>
          <w:sz w:val="24"/>
          <w:szCs w:val="24"/>
        </w:rPr>
        <w:t>ases de Datos</w:t>
      </w:r>
    </w:p>
    <w:p w14:paraId="043CDE5F" w14:textId="79C32E93" w:rsidR="001C52A4" w:rsidRPr="000E70BD" w:rsidRDefault="001C52A4" w:rsidP="00F07D97">
      <w:pPr>
        <w:jc w:val="both"/>
        <w:rPr>
          <w:sz w:val="24"/>
          <w:szCs w:val="24"/>
        </w:rPr>
      </w:pPr>
      <w:r w:rsidRPr="000E70BD">
        <w:rPr>
          <w:sz w:val="24"/>
          <w:szCs w:val="24"/>
        </w:rPr>
        <w:t>Este submódulo se centrará en el desarrollo de</w:t>
      </w:r>
      <w:r w:rsidR="00F07D97">
        <w:rPr>
          <w:sz w:val="24"/>
          <w:szCs w:val="24"/>
        </w:rPr>
        <w:t xml:space="preserve"> la base de datos aplicando normalización, script de la base de datos y procedimientos almacenados.</w:t>
      </w:r>
    </w:p>
    <w:p w14:paraId="579C0E4C" w14:textId="77777777" w:rsidR="001C52A4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Entregables</w:t>
      </w:r>
    </w:p>
    <w:p w14:paraId="18DD6E80" w14:textId="77777777" w:rsidR="001C52A4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Momento 1:</w:t>
      </w:r>
    </w:p>
    <w:p w14:paraId="2A78A8C0" w14:textId="5D391A4D" w:rsidR="00F07D97" w:rsidRDefault="00F07D97" w:rsidP="00F07D97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F07D97">
        <w:rPr>
          <w:sz w:val="24"/>
          <w:szCs w:val="24"/>
        </w:rPr>
        <w:t>Creación del modelo relacional en SQL Server</w:t>
      </w:r>
      <w:r>
        <w:rPr>
          <w:sz w:val="24"/>
          <w:szCs w:val="24"/>
        </w:rPr>
        <w:t>.</w:t>
      </w:r>
    </w:p>
    <w:p w14:paraId="3D8745EF" w14:textId="037B0D06" w:rsidR="00F07D97" w:rsidRDefault="00B15DE2" w:rsidP="00F07D97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Query donde se evidencie las t</w:t>
      </w:r>
      <w:r w:rsidR="00F07D97" w:rsidRPr="00F07D97">
        <w:rPr>
          <w:sz w:val="24"/>
          <w:szCs w:val="24"/>
        </w:rPr>
        <w:t xml:space="preserve">ablas </w:t>
      </w:r>
      <w:r w:rsidR="00F07D97">
        <w:rPr>
          <w:sz w:val="24"/>
          <w:szCs w:val="24"/>
        </w:rPr>
        <w:t>relacionadas al proyecto elegido</w:t>
      </w:r>
      <w:r w:rsidR="00F07D97" w:rsidRPr="00F07D97">
        <w:rPr>
          <w:sz w:val="24"/>
          <w:szCs w:val="24"/>
        </w:rPr>
        <w:t xml:space="preserve">. </w:t>
      </w:r>
    </w:p>
    <w:p w14:paraId="4E9BAEEC" w14:textId="2E05815D" w:rsidR="00053A43" w:rsidRPr="005F360E" w:rsidRDefault="00B15DE2" w:rsidP="00053A43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Query donde se evidencie la d</w:t>
      </w:r>
      <w:r w:rsidR="00F07D97" w:rsidRPr="00F07D97">
        <w:rPr>
          <w:sz w:val="24"/>
          <w:szCs w:val="24"/>
        </w:rPr>
        <w:t>efinición de llaves primarias y foráneas.</w:t>
      </w:r>
    </w:p>
    <w:p w14:paraId="725B7BFD" w14:textId="6AAD12F2" w:rsidR="001C52A4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Momento 2:</w:t>
      </w:r>
    </w:p>
    <w:p w14:paraId="63C541A7" w14:textId="77777777" w:rsidR="00F07D97" w:rsidRDefault="00F07D97" w:rsidP="00F07D97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F07D97">
        <w:rPr>
          <w:sz w:val="24"/>
          <w:szCs w:val="24"/>
        </w:rPr>
        <w:t xml:space="preserve">Creación del script desde el </w:t>
      </w:r>
      <w:proofErr w:type="spellStart"/>
      <w:r w:rsidRPr="00F07D97">
        <w:rPr>
          <w:sz w:val="24"/>
          <w:szCs w:val="24"/>
        </w:rPr>
        <w:t>query</w:t>
      </w:r>
      <w:proofErr w:type="spellEnd"/>
      <w:r w:rsidRPr="00F07D97">
        <w:rPr>
          <w:sz w:val="24"/>
          <w:szCs w:val="24"/>
        </w:rPr>
        <w:t xml:space="preserve"> de la base de datos utilizando lenguaje DDL y DML</w:t>
      </w:r>
      <w:r>
        <w:rPr>
          <w:sz w:val="24"/>
          <w:szCs w:val="24"/>
        </w:rPr>
        <w:t>.</w:t>
      </w:r>
    </w:p>
    <w:p w14:paraId="0D857AEC" w14:textId="22C71A4E" w:rsidR="001C52A4" w:rsidRDefault="00F07D97" w:rsidP="00F07D97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F07D97">
        <w:rPr>
          <w:sz w:val="24"/>
          <w:szCs w:val="24"/>
        </w:rPr>
        <w:t>us respectivas tablas e inserción de datos en las mismas</w:t>
      </w:r>
      <w:r w:rsidR="00053A43">
        <w:rPr>
          <w:sz w:val="24"/>
          <w:szCs w:val="24"/>
        </w:rPr>
        <w:t xml:space="preserve">, por medio de un </w:t>
      </w:r>
      <w:proofErr w:type="spellStart"/>
      <w:r w:rsidR="00053A43">
        <w:rPr>
          <w:sz w:val="24"/>
          <w:szCs w:val="24"/>
        </w:rPr>
        <w:t>query</w:t>
      </w:r>
      <w:proofErr w:type="spellEnd"/>
      <w:r w:rsidR="00053A43">
        <w:rPr>
          <w:sz w:val="24"/>
          <w:szCs w:val="24"/>
        </w:rPr>
        <w:t>. Al menos 10 datos.</w:t>
      </w:r>
    </w:p>
    <w:p w14:paraId="5AD9000E" w14:textId="3413F48E" w:rsidR="00AC34A5" w:rsidRDefault="00AC34A5" w:rsidP="00F07D97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Todas las tablas deben tener al menos un </w:t>
      </w:r>
      <w:proofErr w:type="spellStart"/>
      <w:r>
        <w:rPr>
          <w:sz w:val="24"/>
          <w:szCs w:val="24"/>
        </w:rPr>
        <w:t>constraint</w:t>
      </w:r>
      <w:proofErr w:type="spellEnd"/>
      <w:r>
        <w:rPr>
          <w:sz w:val="24"/>
          <w:szCs w:val="24"/>
        </w:rPr>
        <w:t>.</w:t>
      </w:r>
      <w:r w:rsidR="00053A43">
        <w:rPr>
          <w:sz w:val="24"/>
          <w:szCs w:val="24"/>
        </w:rPr>
        <w:t xml:space="preserve"> Diferente al </w:t>
      </w:r>
      <w:proofErr w:type="spellStart"/>
      <w:r w:rsidR="00053A43">
        <w:rPr>
          <w:sz w:val="24"/>
          <w:szCs w:val="24"/>
        </w:rPr>
        <w:t>Pk</w:t>
      </w:r>
      <w:proofErr w:type="spellEnd"/>
      <w:r w:rsidR="00053A43">
        <w:rPr>
          <w:sz w:val="24"/>
          <w:szCs w:val="24"/>
        </w:rPr>
        <w:t xml:space="preserve"> y FK.</w:t>
      </w:r>
    </w:p>
    <w:p w14:paraId="2739925A" w14:textId="45EBFA7E" w:rsidR="00AC34A5" w:rsidRDefault="00AC34A5" w:rsidP="00F07D97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En el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se debe evidenciar un alter table o un </w:t>
      </w:r>
      <w:proofErr w:type="spellStart"/>
      <w:r>
        <w:rPr>
          <w:sz w:val="24"/>
          <w:szCs w:val="24"/>
        </w:rPr>
        <w:t>update</w:t>
      </w:r>
      <w:proofErr w:type="spellEnd"/>
      <w:r>
        <w:rPr>
          <w:sz w:val="24"/>
          <w:szCs w:val="24"/>
        </w:rPr>
        <w:t xml:space="preserve"> en una tabla</w:t>
      </w:r>
      <w:r w:rsidR="00010553">
        <w:rPr>
          <w:sz w:val="24"/>
          <w:szCs w:val="24"/>
        </w:rPr>
        <w:t>, por integrante</w:t>
      </w:r>
      <w:r>
        <w:rPr>
          <w:sz w:val="24"/>
          <w:szCs w:val="24"/>
        </w:rPr>
        <w:t>.</w:t>
      </w:r>
    </w:p>
    <w:p w14:paraId="1F7C2904" w14:textId="17B33A93" w:rsidR="005F360E" w:rsidRDefault="005F360E" w:rsidP="00F07D97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Implementaciónde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Inner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Join</w:t>
      </w:r>
      <w:proofErr w:type="spellEnd"/>
      <w:r>
        <w:rPr>
          <w:sz w:val="24"/>
          <w:szCs w:val="24"/>
        </w:rPr>
        <w:t>, al menos uno por integrante.</w:t>
      </w:r>
    </w:p>
    <w:p w14:paraId="1E384DD5" w14:textId="77777777" w:rsidR="00F07D97" w:rsidRPr="000E70BD" w:rsidRDefault="00F07D97" w:rsidP="00F07D97">
      <w:pPr>
        <w:pStyle w:val="Prrafodelista"/>
        <w:rPr>
          <w:sz w:val="24"/>
          <w:szCs w:val="24"/>
        </w:rPr>
      </w:pPr>
    </w:p>
    <w:p w14:paraId="54C9599E" w14:textId="77777777" w:rsidR="001C52A4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Momento 3:</w:t>
      </w:r>
    </w:p>
    <w:p w14:paraId="034B2A27" w14:textId="7705437F" w:rsidR="00AC34A5" w:rsidRDefault="00AC34A5" w:rsidP="001C52A4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Cumplir con todos los requisitos de las entregas anteriores.</w:t>
      </w:r>
    </w:p>
    <w:p w14:paraId="41109898" w14:textId="43151433" w:rsidR="00AC34A5" w:rsidRDefault="00AC34A5" w:rsidP="001C52A4">
      <w:pPr>
        <w:pStyle w:val="Prrafodelista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Tener un </w:t>
      </w:r>
      <w:proofErr w:type="spellStart"/>
      <w:r>
        <w:rPr>
          <w:sz w:val="24"/>
          <w:szCs w:val="24"/>
        </w:rPr>
        <w:t>query</w:t>
      </w:r>
      <w:proofErr w:type="spellEnd"/>
      <w:r>
        <w:rPr>
          <w:sz w:val="24"/>
          <w:szCs w:val="24"/>
        </w:rPr>
        <w:t xml:space="preserve"> con recuperación de datos y columnas calculadas.</w:t>
      </w:r>
    </w:p>
    <w:p w14:paraId="7AF841B3" w14:textId="6EFE5C5E" w:rsidR="001C52A4" w:rsidRDefault="00F07D97" w:rsidP="001C52A4">
      <w:pPr>
        <w:pStyle w:val="Prrafodelista"/>
        <w:numPr>
          <w:ilvl w:val="0"/>
          <w:numId w:val="9"/>
        </w:numPr>
        <w:rPr>
          <w:sz w:val="24"/>
          <w:szCs w:val="24"/>
        </w:rPr>
      </w:pPr>
      <w:r w:rsidRPr="00F07D97">
        <w:rPr>
          <w:sz w:val="24"/>
          <w:szCs w:val="24"/>
        </w:rPr>
        <w:t>Script de la base de datos implementando procedimientos almacenado.</w:t>
      </w:r>
      <w:r w:rsidR="00591652">
        <w:rPr>
          <w:sz w:val="24"/>
          <w:szCs w:val="24"/>
        </w:rPr>
        <w:t xml:space="preserve"> Al menos uno por integrante.</w:t>
      </w:r>
    </w:p>
    <w:p w14:paraId="45B904CF" w14:textId="77777777" w:rsidR="00F07D97" w:rsidRPr="000E70BD" w:rsidRDefault="00F07D97" w:rsidP="00F07D97">
      <w:pPr>
        <w:pStyle w:val="Prrafodelista"/>
        <w:rPr>
          <w:sz w:val="24"/>
          <w:szCs w:val="24"/>
        </w:rPr>
      </w:pPr>
    </w:p>
    <w:p w14:paraId="20FD588E" w14:textId="0A9ABA5F" w:rsidR="001C52A4" w:rsidRDefault="00D5403C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Producto Final del Submódulo:</w:t>
      </w:r>
      <w:r>
        <w:rPr>
          <w:b/>
          <w:bCs/>
          <w:sz w:val="24"/>
          <w:szCs w:val="24"/>
        </w:rPr>
        <w:t xml:space="preserve"> </w:t>
      </w:r>
      <w:r w:rsidR="00F07D97" w:rsidRPr="00F07D97">
        <w:rPr>
          <w:b/>
          <w:bCs/>
          <w:sz w:val="24"/>
          <w:szCs w:val="24"/>
        </w:rPr>
        <w:t>Base de datos en SQL Server estructurada con integridad referencial y consultas optimizadas.</w:t>
      </w:r>
    </w:p>
    <w:p w14:paraId="0734452C" w14:textId="055D9484" w:rsidR="00E3663D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lastRenderedPageBreak/>
        <w:t>Producto Final - Proyecto Integrador</w:t>
      </w:r>
    </w:p>
    <w:p w14:paraId="083E496E" w14:textId="486600A7" w:rsidR="001C52A4" w:rsidRPr="000E70BD" w:rsidRDefault="001C52A4" w:rsidP="001C52A4">
      <w:pPr>
        <w:rPr>
          <w:sz w:val="24"/>
          <w:szCs w:val="24"/>
        </w:rPr>
      </w:pPr>
      <w:r w:rsidRPr="000E70BD">
        <w:rPr>
          <w:sz w:val="24"/>
          <w:szCs w:val="24"/>
        </w:rPr>
        <w:t xml:space="preserve">La entrega final consistirá en una Plataforma de Gestión </w:t>
      </w:r>
      <w:r w:rsidR="00E3663D">
        <w:rPr>
          <w:sz w:val="24"/>
          <w:szCs w:val="24"/>
        </w:rPr>
        <w:t xml:space="preserve">del proyecto elegido </w:t>
      </w:r>
      <w:r w:rsidRPr="000E70BD">
        <w:rPr>
          <w:sz w:val="24"/>
          <w:szCs w:val="24"/>
        </w:rPr>
        <w:t>que cumpla las siguientes características:</w:t>
      </w:r>
    </w:p>
    <w:p w14:paraId="5893B6C2" w14:textId="77777777" w:rsidR="001C52A4" w:rsidRPr="000E70BD" w:rsidRDefault="001C52A4" w:rsidP="001C52A4">
      <w:pPr>
        <w:rPr>
          <w:sz w:val="24"/>
          <w:szCs w:val="24"/>
        </w:rPr>
      </w:pPr>
    </w:p>
    <w:p w14:paraId="35D71A5A" w14:textId="1715B652" w:rsidR="001C52A4" w:rsidRPr="000E70BD" w:rsidRDefault="001B3FE0" w:rsidP="001C52A4">
      <w:pPr>
        <w:pStyle w:val="Prrafodelista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Logica</w:t>
      </w:r>
      <w:proofErr w:type="spellEnd"/>
      <w:r w:rsidR="001C52A4" w:rsidRPr="000E70BD">
        <w:rPr>
          <w:sz w:val="24"/>
          <w:szCs w:val="24"/>
        </w:rPr>
        <w:t xml:space="preserve">: </w:t>
      </w:r>
      <w:r w:rsidR="008B2A0E">
        <w:rPr>
          <w:sz w:val="24"/>
          <w:szCs w:val="24"/>
        </w:rPr>
        <w:t>Variables clave identificadas y correctamente gestionadas en la lógica del sistema</w:t>
      </w:r>
    </w:p>
    <w:p w14:paraId="181ABB6D" w14:textId="6CFA55C1" w:rsidR="001C52A4" w:rsidRPr="000E70BD" w:rsidRDefault="001C52A4" w:rsidP="001C52A4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0E70BD">
        <w:rPr>
          <w:sz w:val="24"/>
          <w:szCs w:val="24"/>
        </w:rPr>
        <w:t xml:space="preserve">Front: Interfaz </w:t>
      </w:r>
      <w:r w:rsidR="008B2A0E">
        <w:rPr>
          <w:sz w:val="24"/>
          <w:szCs w:val="24"/>
        </w:rPr>
        <w:t xml:space="preserve">desarrollada en HTML con estilos </w:t>
      </w:r>
      <w:proofErr w:type="spellStart"/>
      <w:r w:rsidR="008B2A0E">
        <w:rPr>
          <w:sz w:val="24"/>
          <w:szCs w:val="24"/>
        </w:rPr>
        <w:t>Css</w:t>
      </w:r>
      <w:proofErr w:type="spellEnd"/>
      <w:r w:rsidR="008B2A0E">
        <w:rPr>
          <w:sz w:val="24"/>
          <w:szCs w:val="24"/>
        </w:rPr>
        <w:t xml:space="preserve">, de preferencia a través de un </w:t>
      </w:r>
      <w:proofErr w:type="spellStart"/>
      <w:r w:rsidR="008B2A0E">
        <w:rPr>
          <w:sz w:val="24"/>
          <w:szCs w:val="24"/>
        </w:rPr>
        <w:t>framework</w:t>
      </w:r>
      <w:proofErr w:type="spellEnd"/>
      <w:r w:rsidR="008B2A0E">
        <w:rPr>
          <w:sz w:val="24"/>
          <w:szCs w:val="24"/>
        </w:rPr>
        <w:t xml:space="preserve"> (</w:t>
      </w:r>
      <w:proofErr w:type="spellStart"/>
      <w:r w:rsidR="008B2A0E" w:rsidRPr="008B2A0E">
        <w:rPr>
          <w:sz w:val="24"/>
          <w:szCs w:val="24"/>
        </w:rPr>
        <w:t>tailwind</w:t>
      </w:r>
      <w:proofErr w:type="spellEnd"/>
      <w:r w:rsidR="008B2A0E">
        <w:rPr>
          <w:sz w:val="24"/>
          <w:szCs w:val="24"/>
        </w:rPr>
        <w:t xml:space="preserve"> o</w:t>
      </w:r>
      <w:r w:rsidR="008B2A0E" w:rsidRPr="008B2A0E">
        <w:rPr>
          <w:sz w:val="24"/>
          <w:szCs w:val="24"/>
        </w:rPr>
        <w:t xml:space="preserve"> </w:t>
      </w:r>
      <w:r w:rsidR="008B2A0E">
        <w:rPr>
          <w:sz w:val="24"/>
          <w:szCs w:val="24"/>
        </w:rPr>
        <w:t>Bootstrap), con validación de formularios.</w:t>
      </w:r>
    </w:p>
    <w:p w14:paraId="5494F813" w14:textId="1D5E65E8" w:rsidR="001C52A4" w:rsidRPr="000E70BD" w:rsidRDefault="001B3FE0" w:rsidP="001C52A4">
      <w:pPr>
        <w:pStyle w:val="Prrafodelista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Base de Datos</w:t>
      </w:r>
      <w:r w:rsidR="001C52A4" w:rsidRPr="000E70BD">
        <w:rPr>
          <w:sz w:val="24"/>
          <w:szCs w:val="24"/>
        </w:rPr>
        <w:t xml:space="preserve">: </w:t>
      </w:r>
      <w:r w:rsidR="008B2A0E">
        <w:rPr>
          <w:sz w:val="24"/>
          <w:szCs w:val="24"/>
        </w:rPr>
        <w:t>Modelo relacional y base de datos creada a través de SQL y sus procedimientos almacenados</w:t>
      </w:r>
      <w:r w:rsidR="001C52A4" w:rsidRPr="000E70BD">
        <w:rPr>
          <w:sz w:val="24"/>
          <w:szCs w:val="24"/>
        </w:rPr>
        <w:t>.</w:t>
      </w:r>
    </w:p>
    <w:p w14:paraId="71FDC292" w14:textId="65C04E6B" w:rsidR="001C52A4" w:rsidRPr="000E70BD" w:rsidRDefault="001C52A4" w:rsidP="001C52A4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0E70BD">
        <w:rPr>
          <w:sz w:val="24"/>
          <w:szCs w:val="24"/>
        </w:rPr>
        <w:t xml:space="preserve">Repositorio en GitHub: El proyecto deberá seguir la metodología </w:t>
      </w:r>
      <w:proofErr w:type="spellStart"/>
      <w:r w:rsidRPr="000E70BD">
        <w:rPr>
          <w:sz w:val="24"/>
          <w:szCs w:val="24"/>
        </w:rPr>
        <w:t>Gitflow</w:t>
      </w:r>
      <w:proofErr w:type="spellEnd"/>
      <w:r w:rsidRPr="000E70BD">
        <w:rPr>
          <w:sz w:val="24"/>
          <w:szCs w:val="24"/>
        </w:rPr>
        <w:t>, garantizando una correcta gestión del código fuente.</w:t>
      </w:r>
    </w:p>
    <w:p w14:paraId="5CF665CC" w14:textId="77777777" w:rsidR="001C52A4" w:rsidRPr="000E70BD" w:rsidRDefault="001C52A4" w:rsidP="001C52A4">
      <w:pPr>
        <w:rPr>
          <w:sz w:val="24"/>
          <w:szCs w:val="24"/>
        </w:rPr>
      </w:pPr>
    </w:p>
    <w:p w14:paraId="2C33B457" w14:textId="410AF8C5" w:rsidR="001C52A4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Requisitos del MVP (Producto Mínimo Viable)</w:t>
      </w:r>
    </w:p>
    <w:p w14:paraId="569A3071" w14:textId="77777777" w:rsidR="001C52A4" w:rsidRPr="000E70BD" w:rsidRDefault="001C52A4" w:rsidP="001C52A4">
      <w:pPr>
        <w:rPr>
          <w:sz w:val="24"/>
          <w:szCs w:val="24"/>
        </w:rPr>
      </w:pPr>
      <w:r w:rsidRPr="000E70BD">
        <w:rPr>
          <w:sz w:val="24"/>
          <w:szCs w:val="24"/>
        </w:rPr>
        <w:t>El MVP deberá incluir:</w:t>
      </w:r>
    </w:p>
    <w:p w14:paraId="557382BA" w14:textId="6A6AFCF2" w:rsidR="001C52A4" w:rsidRDefault="001C52A4" w:rsidP="001C52A4">
      <w:pPr>
        <w:pStyle w:val="Prrafodelista"/>
        <w:numPr>
          <w:ilvl w:val="0"/>
          <w:numId w:val="14"/>
        </w:numPr>
        <w:rPr>
          <w:sz w:val="24"/>
          <w:szCs w:val="24"/>
        </w:rPr>
      </w:pPr>
      <w:r w:rsidRPr="000E70BD">
        <w:rPr>
          <w:sz w:val="24"/>
          <w:szCs w:val="24"/>
        </w:rPr>
        <w:t>Registro y consulta de estudiantes, asignaturas y calificaciones.</w:t>
      </w:r>
    </w:p>
    <w:p w14:paraId="467AA724" w14:textId="08D021CA" w:rsidR="008B2A0E" w:rsidRDefault="008B2A0E" w:rsidP="001C52A4">
      <w:pPr>
        <w:pStyle w:val="Prrafodelista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Pagina web con formularios que permita el registro e impresión de información clave.</w:t>
      </w:r>
    </w:p>
    <w:p w14:paraId="45173006" w14:textId="3E291311" w:rsidR="00914ECF" w:rsidRDefault="00914ECF" w:rsidP="001C52A4">
      <w:pPr>
        <w:pStyle w:val="Prrafodelista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El código debe estar almacenado en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para el manejo de versiones</w:t>
      </w:r>
    </w:p>
    <w:p w14:paraId="7A9D981A" w14:textId="7ED030EC" w:rsidR="008B2A0E" w:rsidRPr="000E70BD" w:rsidRDefault="008B2A0E" w:rsidP="001C52A4">
      <w:pPr>
        <w:pStyle w:val="Prrafodelista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Base de datos que permita registrar la información de las variables claves.</w:t>
      </w:r>
    </w:p>
    <w:p w14:paraId="3F4BDF9A" w14:textId="77777777" w:rsidR="001C52A4" w:rsidRPr="000E70BD" w:rsidRDefault="001C52A4" w:rsidP="001C52A4">
      <w:pPr>
        <w:pStyle w:val="Prrafodelista"/>
        <w:rPr>
          <w:sz w:val="24"/>
          <w:szCs w:val="24"/>
        </w:rPr>
      </w:pPr>
    </w:p>
    <w:p w14:paraId="620E690C" w14:textId="77777777" w:rsidR="001C52A4" w:rsidRPr="000E70BD" w:rsidRDefault="001C52A4" w:rsidP="001C52A4">
      <w:pPr>
        <w:rPr>
          <w:b/>
          <w:bCs/>
          <w:sz w:val="24"/>
          <w:szCs w:val="24"/>
        </w:rPr>
      </w:pPr>
      <w:r w:rsidRPr="000E70BD">
        <w:rPr>
          <w:b/>
          <w:bCs/>
          <w:sz w:val="24"/>
          <w:szCs w:val="24"/>
        </w:rPr>
        <w:t>Evaluación</w:t>
      </w:r>
    </w:p>
    <w:p w14:paraId="5DE0D35D" w14:textId="77777777" w:rsidR="001C52A4" w:rsidRPr="000E70BD" w:rsidRDefault="001C52A4" w:rsidP="001C52A4">
      <w:pPr>
        <w:rPr>
          <w:sz w:val="24"/>
          <w:szCs w:val="24"/>
        </w:rPr>
      </w:pPr>
      <w:r w:rsidRPr="000E70BD">
        <w:rPr>
          <w:sz w:val="24"/>
          <w:szCs w:val="24"/>
        </w:rPr>
        <w:t>El proyecto se evaluará según los siguientes criterios:</w:t>
      </w:r>
    </w:p>
    <w:p w14:paraId="0F60D501" w14:textId="5AB6DEAB" w:rsidR="001C52A4" w:rsidRPr="000E70BD" w:rsidRDefault="001C52A4" w:rsidP="001C52A4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0E70BD">
        <w:rPr>
          <w:sz w:val="24"/>
          <w:szCs w:val="24"/>
        </w:rPr>
        <w:t xml:space="preserve">Correcta implementación de la </w:t>
      </w:r>
      <w:r w:rsidR="00544DF5">
        <w:rPr>
          <w:sz w:val="24"/>
          <w:szCs w:val="24"/>
        </w:rPr>
        <w:t>normalización de la base de datos</w:t>
      </w:r>
    </w:p>
    <w:p w14:paraId="10D831B3" w14:textId="77777777" w:rsidR="001C52A4" w:rsidRPr="000E70BD" w:rsidRDefault="001C52A4" w:rsidP="001C52A4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0E70BD">
        <w:rPr>
          <w:sz w:val="24"/>
          <w:szCs w:val="24"/>
        </w:rPr>
        <w:t xml:space="preserve">Estructuración del proyecto siguiendo la metodología </w:t>
      </w:r>
      <w:proofErr w:type="spellStart"/>
      <w:r w:rsidRPr="000E70BD">
        <w:rPr>
          <w:sz w:val="24"/>
          <w:szCs w:val="24"/>
        </w:rPr>
        <w:t>Gitflow</w:t>
      </w:r>
      <w:proofErr w:type="spellEnd"/>
      <w:r w:rsidRPr="000E70BD">
        <w:rPr>
          <w:sz w:val="24"/>
          <w:szCs w:val="24"/>
        </w:rPr>
        <w:t>.</w:t>
      </w:r>
    </w:p>
    <w:p w14:paraId="50F76B8E" w14:textId="77777777" w:rsidR="001C52A4" w:rsidRPr="000E70BD" w:rsidRDefault="001C52A4" w:rsidP="001C52A4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0E70BD">
        <w:rPr>
          <w:sz w:val="24"/>
          <w:szCs w:val="24"/>
        </w:rPr>
        <w:t>Calidad del código, uso de buenas prácticas y manejo eficiente del entorno de desarrollo.</w:t>
      </w:r>
    </w:p>
    <w:p w14:paraId="3EE60406" w14:textId="488AD49E" w:rsidR="001C52A4" w:rsidRPr="000E70BD" w:rsidRDefault="001C52A4" w:rsidP="001C52A4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0E70BD">
        <w:rPr>
          <w:sz w:val="24"/>
          <w:szCs w:val="24"/>
        </w:rPr>
        <w:t xml:space="preserve">Diseño del </w:t>
      </w:r>
      <w:proofErr w:type="spellStart"/>
      <w:r w:rsidRPr="000E70BD">
        <w:rPr>
          <w:sz w:val="24"/>
          <w:szCs w:val="24"/>
        </w:rPr>
        <w:t>frontend</w:t>
      </w:r>
      <w:proofErr w:type="spellEnd"/>
      <w:r w:rsidRPr="000E70BD">
        <w:rPr>
          <w:sz w:val="24"/>
          <w:szCs w:val="24"/>
        </w:rPr>
        <w:t xml:space="preserve"> enfocado en la experiencia del usuario</w:t>
      </w:r>
      <w:r w:rsidR="00544DF5">
        <w:rPr>
          <w:sz w:val="24"/>
          <w:szCs w:val="24"/>
        </w:rPr>
        <w:t xml:space="preserve"> y responsivo.</w:t>
      </w:r>
    </w:p>
    <w:p w14:paraId="6B442114" w14:textId="52A602DB" w:rsidR="009402A6" w:rsidRDefault="00544DF5" w:rsidP="009411FF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544DF5">
        <w:rPr>
          <w:sz w:val="24"/>
          <w:szCs w:val="24"/>
        </w:rPr>
        <w:t xml:space="preserve">Diseño del </w:t>
      </w:r>
      <w:proofErr w:type="spellStart"/>
      <w:r w:rsidRPr="00544DF5">
        <w:rPr>
          <w:sz w:val="24"/>
          <w:szCs w:val="24"/>
        </w:rPr>
        <w:t>frontend</w:t>
      </w:r>
      <w:proofErr w:type="spellEnd"/>
      <w:r w:rsidRPr="00544DF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con la implementación de un </w:t>
      </w:r>
      <w:proofErr w:type="spellStart"/>
      <w:r>
        <w:rPr>
          <w:sz w:val="24"/>
          <w:szCs w:val="24"/>
        </w:rPr>
        <w:t>framework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.</w:t>
      </w:r>
    </w:p>
    <w:p w14:paraId="37E61DB0" w14:textId="373B276B" w:rsidR="00544DF5" w:rsidRDefault="00544DF5" w:rsidP="009411FF">
      <w:pPr>
        <w:pStyle w:val="Prrafodelista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Correcta identificación de variables claves y manejo de </w:t>
      </w:r>
      <w:proofErr w:type="gramStart"/>
      <w:r>
        <w:rPr>
          <w:sz w:val="24"/>
          <w:szCs w:val="24"/>
        </w:rPr>
        <w:t>las mismas</w:t>
      </w:r>
      <w:proofErr w:type="gramEnd"/>
      <w:r>
        <w:rPr>
          <w:sz w:val="24"/>
          <w:szCs w:val="24"/>
        </w:rPr>
        <w:t xml:space="preserve">. </w:t>
      </w:r>
    </w:p>
    <w:p w14:paraId="0DDCF33B" w14:textId="77777777" w:rsidR="009A500C" w:rsidRDefault="009A500C" w:rsidP="009A500C">
      <w:pPr>
        <w:rPr>
          <w:sz w:val="24"/>
          <w:szCs w:val="24"/>
        </w:rPr>
      </w:pPr>
    </w:p>
    <w:p w14:paraId="7BD30DAE" w14:textId="77777777" w:rsidR="009A500C" w:rsidRDefault="009A500C" w:rsidP="009A500C">
      <w:pPr>
        <w:rPr>
          <w:sz w:val="24"/>
          <w:szCs w:val="24"/>
        </w:rPr>
      </w:pPr>
    </w:p>
    <w:p w14:paraId="395DA31C" w14:textId="436988AF" w:rsidR="009A500C" w:rsidRDefault="009A500C" w:rsidP="009A500C">
      <w:pPr>
        <w:spacing w:after="0"/>
        <w:rPr>
          <w:b/>
          <w:bCs/>
          <w:sz w:val="24"/>
          <w:szCs w:val="24"/>
        </w:rPr>
      </w:pPr>
    </w:p>
    <w:p w14:paraId="14AC3FF3" w14:textId="77777777" w:rsidR="00087CD5" w:rsidRDefault="00087CD5" w:rsidP="009A500C">
      <w:pPr>
        <w:spacing w:after="0"/>
        <w:rPr>
          <w:b/>
          <w:bCs/>
          <w:sz w:val="24"/>
          <w:szCs w:val="24"/>
        </w:rPr>
      </w:pPr>
    </w:p>
    <w:p w14:paraId="1492BE77" w14:textId="77777777" w:rsidR="00087CD5" w:rsidRPr="001B77A6" w:rsidRDefault="00087CD5" w:rsidP="00087CD5">
      <w:pPr>
        <w:spacing w:after="0"/>
        <w:jc w:val="both"/>
        <w:rPr>
          <w:b/>
          <w:bCs/>
          <w:sz w:val="24"/>
          <w:szCs w:val="24"/>
        </w:rPr>
      </w:pPr>
      <w:r w:rsidRPr="001B77A6">
        <w:rPr>
          <w:b/>
          <w:bCs/>
          <w:sz w:val="24"/>
          <w:szCs w:val="24"/>
        </w:rPr>
        <w:t>Rubrica</w:t>
      </w:r>
    </w:p>
    <w:p w14:paraId="5CA196CC" w14:textId="77777777" w:rsidR="00087CD5" w:rsidRDefault="00087CD5" w:rsidP="00087CD5">
      <w:pPr>
        <w:spacing w:after="0"/>
        <w:jc w:val="both"/>
        <w:rPr>
          <w:sz w:val="24"/>
          <w:szCs w:val="24"/>
        </w:rPr>
      </w:pPr>
    </w:p>
    <w:tbl>
      <w:tblPr>
        <w:tblW w:w="6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3340"/>
      </w:tblGrid>
      <w:tr w:rsidR="00087CD5" w:rsidRPr="00A14AD1" w14:paraId="5C334308" w14:textId="77777777" w:rsidTr="00BE34D2">
        <w:trPr>
          <w:trHeight w:val="864"/>
        </w:trPr>
        <w:tc>
          <w:tcPr>
            <w:tcW w:w="2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2F976" w14:textId="77777777" w:rsidR="00087CD5" w:rsidRPr="00A14AD1" w:rsidRDefault="00087CD5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Conocimiento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8E62D" w14:textId="77777777" w:rsidR="00087CD5" w:rsidRPr="00A14AD1" w:rsidRDefault="00087CD5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Comprensión Conceptual-Comprende los conceptos clave y los relaciona entre sí.</w:t>
            </w:r>
          </w:p>
        </w:tc>
      </w:tr>
      <w:tr w:rsidR="00087CD5" w:rsidRPr="00A14AD1" w14:paraId="4857189A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F7F52" w14:textId="77777777" w:rsidR="00087CD5" w:rsidRPr="00A14AD1" w:rsidRDefault="00087CD5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43877" w14:textId="77777777" w:rsidR="00087CD5" w:rsidRPr="00A14AD1" w:rsidRDefault="00087CD5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Aplicación del Conocimiento-Aplica los conceptos de forma pertinente y eficaz, demostrando capacidad para resolver problemas planteados en el proyecto.</w:t>
            </w:r>
          </w:p>
        </w:tc>
      </w:tr>
      <w:tr w:rsidR="00087CD5" w:rsidRPr="00A14AD1" w14:paraId="6CFDBE66" w14:textId="77777777" w:rsidTr="00BE34D2">
        <w:trPr>
          <w:trHeight w:val="1440"/>
        </w:trPr>
        <w:tc>
          <w:tcPr>
            <w:tcW w:w="26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B0F3" w14:textId="77777777" w:rsidR="00087CD5" w:rsidRPr="00A14AD1" w:rsidRDefault="00087CD5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C2E6C" w14:textId="77777777" w:rsidR="00087CD5" w:rsidRPr="00A14AD1" w:rsidRDefault="00087CD5" w:rsidP="00BE34D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14AD1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Argumentación y Justificación-Ofrece justificaciones sólidas, bien estructuradas y persuasivas, demostrando capacidad para defender sus ideas con lógica.</w:t>
            </w:r>
          </w:p>
        </w:tc>
      </w:tr>
      <w:tr w:rsidR="00087CD5" w:rsidRPr="00A14AD1" w14:paraId="7765DD04" w14:textId="77777777" w:rsidTr="00BE34D2">
        <w:trPr>
          <w:trHeight w:val="396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E2EBD" w14:textId="77777777" w:rsidR="00087CD5" w:rsidRPr="00A14AD1" w:rsidRDefault="00087CD5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Desempeño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3E0DA" w14:textId="77777777" w:rsidR="00087CD5" w:rsidRPr="00A14AD1" w:rsidRDefault="00087CD5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estudiante participa en clase, realiza las prácticas sugeridas, se evidencia que lee las guías entregadas y práctica con los ejercicios propuestos.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Llega a tiempo y se encuentra en disposición de aprender.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una desconexión de clase con elementos distractores relevantes en los espacio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de aprendizaje.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Cumple con la entrega de los certificados de platzi para los cursos acordados en el pacto pedagógico al inicio del submódulo.</w:t>
            </w:r>
          </w:p>
        </w:tc>
      </w:tr>
      <w:tr w:rsidR="00087CD5" w:rsidRPr="00A14AD1" w14:paraId="17A216F4" w14:textId="77777777" w:rsidTr="00BE34D2">
        <w:trPr>
          <w:trHeight w:val="2640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CC9C8" w14:textId="77777777" w:rsidR="00087CD5" w:rsidRPr="00A14AD1" w:rsidRDefault="00087CD5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Producto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5C3B7" w14:textId="77777777" w:rsidR="00087CD5" w:rsidRPr="00A14AD1" w:rsidRDefault="00087CD5" w:rsidP="00BE34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Cumple con los criterios esperados en cada una de las entregas de los momentos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(1, 2, 3), de acuerdo con el desafío entregado por el docente.</w:t>
            </w:r>
            <w:r w:rsidRPr="00A14AD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br/>
              <w:t>No se evidencia un alto uso de herramientas IA en el desarrollo de la actividad, y en los puntos donde se evidencia, el estudiante comprende que se hizo y demuestra una capacidad de replicar.</w:t>
            </w:r>
          </w:p>
        </w:tc>
      </w:tr>
    </w:tbl>
    <w:p w14:paraId="40574F74" w14:textId="77777777" w:rsidR="00087CD5" w:rsidRDefault="00087CD5" w:rsidP="00087CD5">
      <w:pPr>
        <w:spacing w:after="0"/>
        <w:jc w:val="both"/>
        <w:rPr>
          <w:sz w:val="24"/>
          <w:szCs w:val="24"/>
        </w:rPr>
      </w:pPr>
    </w:p>
    <w:p w14:paraId="2ECD49BE" w14:textId="77777777" w:rsidR="00087CD5" w:rsidRPr="009A500C" w:rsidRDefault="00087CD5" w:rsidP="009A500C">
      <w:pPr>
        <w:spacing w:after="0"/>
        <w:rPr>
          <w:sz w:val="24"/>
          <w:szCs w:val="24"/>
        </w:rPr>
      </w:pPr>
    </w:p>
    <w:sectPr w:rsidR="00087CD5" w:rsidRPr="009A50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B9C"/>
    <w:multiLevelType w:val="hybridMultilevel"/>
    <w:tmpl w:val="7D9E9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0101B"/>
    <w:multiLevelType w:val="hybridMultilevel"/>
    <w:tmpl w:val="0B3E9A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13B69"/>
    <w:multiLevelType w:val="multilevel"/>
    <w:tmpl w:val="C1F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A02B2"/>
    <w:multiLevelType w:val="multilevel"/>
    <w:tmpl w:val="1B0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03AEA"/>
    <w:multiLevelType w:val="multilevel"/>
    <w:tmpl w:val="DA4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74DF7"/>
    <w:multiLevelType w:val="multilevel"/>
    <w:tmpl w:val="73A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2215A"/>
    <w:multiLevelType w:val="hybridMultilevel"/>
    <w:tmpl w:val="7EA02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F0153"/>
    <w:multiLevelType w:val="multilevel"/>
    <w:tmpl w:val="ED12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563B"/>
    <w:multiLevelType w:val="hybridMultilevel"/>
    <w:tmpl w:val="BF68A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3561C"/>
    <w:multiLevelType w:val="multilevel"/>
    <w:tmpl w:val="80BA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E33A9"/>
    <w:multiLevelType w:val="hybridMultilevel"/>
    <w:tmpl w:val="4E9E7D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64BD4"/>
    <w:multiLevelType w:val="hybridMultilevel"/>
    <w:tmpl w:val="96166A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C1080F"/>
    <w:multiLevelType w:val="hybridMultilevel"/>
    <w:tmpl w:val="BD46B8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268E6"/>
    <w:multiLevelType w:val="hybridMultilevel"/>
    <w:tmpl w:val="21809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E7887"/>
    <w:multiLevelType w:val="hybridMultilevel"/>
    <w:tmpl w:val="364093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831154">
    <w:abstractNumId w:val="4"/>
  </w:num>
  <w:num w:numId="2" w16cid:durableId="274291668">
    <w:abstractNumId w:val="3"/>
  </w:num>
  <w:num w:numId="3" w16cid:durableId="136730971">
    <w:abstractNumId w:val="2"/>
  </w:num>
  <w:num w:numId="4" w16cid:durableId="2079084243">
    <w:abstractNumId w:val="9"/>
  </w:num>
  <w:num w:numId="5" w16cid:durableId="1035427820">
    <w:abstractNumId w:val="7"/>
  </w:num>
  <w:num w:numId="6" w16cid:durableId="153499122">
    <w:abstractNumId w:val="5"/>
  </w:num>
  <w:num w:numId="7" w16cid:durableId="1319961990">
    <w:abstractNumId w:val="1"/>
  </w:num>
  <w:num w:numId="8" w16cid:durableId="1178157540">
    <w:abstractNumId w:val="14"/>
  </w:num>
  <w:num w:numId="9" w16cid:durableId="2109736835">
    <w:abstractNumId w:val="11"/>
  </w:num>
  <w:num w:numId="10" w16cid:durableId="961572342">
    <w:abstractNumId w:val="6"/>
  </w:num>
  <w:num w:numId="11" w16cid:durableId="1877890326">
    <w:abstractNumId w:val="13"/>
  </w:num>
  <w:num w:numId="12" w16cid:durableId="10499857">
    <w:abstractNumId w:val="10"/>
  </w:num>
  <w:num w:numId="13" w16cid:durableId="741634697">
    <w:abstractNumId w:val="12"/>
  </w:num>
  <w:num w:numId="14" w16cid:durableId="393894855">
    <w:abstractNumId w:val="8"/>
  </w:num>
  <w:num w:numId="15" w16cid:durableId="58268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A4"/>
    <w:rsid w:val="00010553"/>
    <w:rsid w:val="00053A43"/>
    <w:rsid w:val="00087CD5"/>
    <w:rsid w:val="000D04E8"/>
    <w:rsid w:val="000D6CA6"/>
    <w:rsid w:val="000E70BD"/>
    <w:rsid w:val="001A540D"/>
    <w:rsid w:val="001B3FE0"/>
    <w:rsid w:val="001C52A4"/>
    <w:rsid w:val="001D5A1D"/>
    <w:rsid w:val="001F1B4E"/>
    <w:rsid w:val="002535DC"/>
    <w:rsid w:val="00355797"/>
    <w:rsid w:val="0039469D"/>
    <w:rsid w:val="003C5005"/>
    <w:rsid w:val="00451AE9"/>
    <w:rsid w:val="004D1F42"/>
    <w:rsid w:val="00544DF5"/>
    <w:rsid w:val="00591652"/>
    <w:rsid w:val="005F360E"/>
    <w:rsid w:val="00613E9C"/>
    <w:rsid w:val="00740D23"/>
    <w:rsid w:val="007C61E5"/>
    <w:rsid w:val="00850876"/>
    <w:rsid w:val="0087082E"/>
    <w:rsid w:val="00873F88"/>
    <w:rsid w:val="008B2A0E"/>
    <w:rsid w:val="00911316"/>
    <w:rsid w:val="00914ECF"/>
    <w:rsid w:val="00926542"/>
    <w:rsid w:val="009402A6"/>
    <w:rsid w:val="00954708"/>
    <w:rsid w:val="009645E4"/>
    <w:rsid w:val="009A500C"/>
    <w:rsid w:val="00A36D5B"/>
    <w:rsid w:val="00AC34A5"/>
    <w:rsid w:val="00B15DE2"/>
    <w:rsid w:val="00B60ACB"/>
    <w:rsid w:val="00B630D6"/>
    <w:rsid w:val="00B676EC"/>
    <w:rsid w:val="00B911CF"/>
    <w:rsid w:val="00C16325"/>
    <w:rsid w:val="00C25485"/>
    <w:rsid w:val="00C97C0C"/>
    <w:rsid w:val="00D5403C"/>
    <w:rsid w:val="00DA6D84"/>
    <w:rsid w:val="00DD1914"/>
    <w:rsid w:val="00E3663D"/>
    <w:rsid w:val="00E36C1C"/>
    <w:rsid w:val="00E44F7B"/>
    <w:rsid w:val="00F050B1"/>
    <w:rsid w:val="00F07D97"/>
    <w:rsid w:val="00F62A5B"/>
    <w:rsid w:val="00FB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676E5"/>
  <w15:chartTrackingRefBased/>
  <w15:docId w15:val="{8F6B4832-773D-41FA-9A84-95B559AC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2A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52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5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603</Words>
  <Characters>3421</Characters>
  <Application>Microsoft Office Word</Application>
  <DocSecurity>0</DocSecurity>
  <Lines>116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GALLEGO MESA</dc:creator>
  <cp:keywords/>
  <dc:description/>
  <cp:lastModifiedBy>Santiago  Yosa González</cp:lastModifiedBy>
  <cp:revision>16</cp:revision>
  <dcterms:created xsi:type="dcterms:W3CDTF">2025-03-31T20:27:00Z</dcterms:created>
  <dcterms:modified xsi:type="dcterms:W3CDTF">2026-01-26T15:21:00Z</dcterms:modified>
</cp:coreProperties>
</file>