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04956A7A" w:rsid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 xml:space="preserve">Proyecto Integrador Nivel II: </w:t>
      </w:r>
    </w:p>
    <w:p w14:paraId="2F8EFD1D" w14:textId="77777777" w:rsidR="00222CA7" w:rsidRPr="000E70BD" w:rsidRDefault="00222CA7" w:rsidP="00222C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Reserva Libros</w:t>
      </w:r>
    </w:p>
    <w:p w14:paraId="2894C665" w14:textId="77777777" w:rsidR="00222CA7" w:rsidRDefault="00222CA7" w:rsidP="00222CA7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Control de acceso</w:t>
      </w:r>
    </w:p>
    <w:p w14:paraId="6E8BD1A7" w14:textId="77777777" w:rsidR="00222CA7" w:rsidRDefault="00222CA7" w:rsidP="00222CA7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Control estudiantes</w:t>
      </w:r>
      <w:proofErr w:type="gramEnd"/>
    </w:p>
    <w:p w14:paraId="04F6E005" w14:textId="77777777" w:rsidR="00222CA7" w:rsidRDefault="00222CA7" w:rsidP="00222C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Control Docentes</w:t>
      </w:r>
    </w:p>
    <w:p w14:paraId="33591578" w14:textId="5EF215E0" w:rsidR="00222CA7" w:rsidRPr="000E70BD" w:rsidRDefault="00222CA7" w:rsidP="00222CA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Sistema de practicas</w:t>
      </w:r>
    </w:p>
    <w:p w14:paraId="1EC61136" w14:textId="77777777" w:rsidR="00222CA7" w:rsidRPr="001C52A4" w:rsidRDefault="00222CA7" w:rsidP="001C52A4">
      <w:pPr>
        <w:rPr>
          <w:b/>
          <w:bCs/>
          <w:sz w:val="28"/>
          <w:szCs w:val="28"/>
        </w:rPr>
      </w:pPr>
    </w:p>
    <w:p w14:paraId="0A3A9EDF" w14:textId="4FCFA4CD" w:rsidR="001C52A4" w:rsidRPr="001C52A4" w:rsidRDefault="001C52A4" w:rsidP="001C52A4">
      <w:pPr>
        <w:rPr>
          <w:b/>
          <w:bCs/>
          <w:sz w:val="24"/>
          <w:szCs w:val="24"/>
        </w:rPr>
      </w:pPr>
    </w:p>
    <w:p w14:paraId="763B5E78" w14:textId="36B4C2A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 xml:space="preserve">Submódulo: </w:t>
      </w:r>
      <w:r w:rsidR="00255288">
        <w:rPr>
          <w:b/>
          <w:bCs/>
        </w:rPr>
        <w:t>Programación para la web I</w:t>
      </w:r>
    </w:p>
    <w:p w14:paraId="598C029C" w14:textId="7FD49825" w:rsidR="001C52A4" w:rsidRDefault="001C52A4" w:rsidP="001C52A4">
      <w:pPr>
        <w:jc w:val="both"/>
      </w:pPr>
      <w:r>
        <w:t xml:space="preserve">Este submódulo se enfocará en el uso </w:t>
      </w:r>
      <w:r w:rsidR="00255288">
        <w:t xml:space="preserve">de JavaScript para el diseño de </w:t>
      </w:r>
      <w:proofErr w:type="spellStart"/>
      <w:r w:rsidR="00255288">
        <w:t>paginas</w:t>
      </w:r>
      <w:proofErr w:type="spellEnd"/>
      <w:r w:rsidR="00255288">
        <w:t xml:space="preserve"> web y la manipulación del documento</w:t>
      </w:r>
    </w:p>
    <w:p w14:paraId="6B4D1135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Entregables</w:t>
      </w:r>
    </w:p>
    <w:p w14:paraId="069A05B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1:</w:t>
      </w:r>
    </w:p>
    <w:p w14:paraId="259AFD39" w14:textId="1319E06F" w:rsidR="00222CA7" w:rsidRDefault="007F5C5E" w:rsidP="00222CA7">
      <w:r w:rsidRPr="007F5C5E">
        <w:t>Validar la comprensión y aplicación de las estructuras de control lógicas (variables, condicionales, ciclos) y la encapsulación (funciones) para resolver un problema de flujo secuencial en JavaScript puro (solo consola).</w:t>
      </w:r>
    </w:p>
    <w:p w14:paraId="01569F20" w14:textId="77777777" w:rsidR="007F5C5E" w:rsidRDefault="007F5C5E" w:rsidP="00222CA7">
      <w:pPr>
        <w:rPr>
          <w:b/>
          <w:bCs/>
        </w:rPr>
      </w:pPr>
      <w:r w:rsidRPr="007F5C5E">
        <w:rPr>
          <w:b/>
          <w:bCs/>
        </w:rPr>
        <w:t>Requisitos del Producto</w:t>
      </w:r>
      <w:r w:rsidRPr="007F5C5E">
        <w:rPr>
          <w:b/>
          <w:bCs/>
        </w:rPr>
        <w:br/>
      </w:r>
    </w:p>
    <w:p w14:paraId="513D66E3" w14:textId="77777777" w:rsidR="007F5C5E" w:rsidRPr="007F5C5E" w:rsidRDefault="007F5C5E" w:rsidP="007F5C5E">
      <w:pPr>
        <w:rPr>
          <w:b/>
          <w:bCs/>
        </w:rPr>
      </w:pPr>
      <w:r w:rsidRPr="007F5C5E">
        <w:rPr>
          <w:b/>
          <w:bCs/>
        </w:rPr>
        <w:t>Deberás crear un único archivo .</w:t>
      </w:r>
      <w:proofErr w:type="spellStart"/>
      <w:r w:rsidRPr="007F5C5E">
        <w:rPr>
          <w:b/>
          <w:bCs/>
        </w:rPr>
        <w:t>js</w:t>
      </w:r>
      <w:proofErr w:type="spellEnd"/>
      <w:r w:rsidRPr="007F5C5E">
        <w:rPr>
          <w:b/>
          <w:bCs/>
        </w:rPr>
        <w:t xml:space="preserve"> que, al ser ejecutado en la consola del navegador, simule un proceso de inicio de sesión.</w:t>
      </w:r>
    </w:p>
    <w:p w14:paraId="3BA0FEBD" w14:textId="77777777" w:rsidR="007F5C5E" w:rsidRPr="007F5C5E" w:rsidRDefault="007F5C5E" w:rsidP="007F5C5E">
      <w:pPr>
        <w:rPr>
          <w:b/>
          <w:bCs/>
        </w:rPr>
      </w:pPr>
      <w:r w:rsidRPr="007F5C5E">
        <w:rPr>
          <w:b/>
          <w:bCs/>
        </w:rPr>
        <w:t>Requerimientos Lógicos:</w:t>
      </w:r>
    </w:p>
    <w:p w14:paraId="2A595E32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Configuración:</w:t>
      </w:r>
    </w:p>
    <w:p w14:paraId="417F6D38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Debes "quemar" (</w:t>
      </w:r>
      <w:proofErr w:type="spellStart"/>
      <w:r w:rsidRPr="007F5C5E">
        <w:t>hardcodear</w:t>
      </w:r>
      <w:proofErr w:type="spellEnd"/>
      <w:r w:rsidRPr="007F5C5E">
        <w:t xml:space="preserve">) un usuario y una contraseña correctos dentro de tu código usando </w:t>
      </w:r>
      <w:proofErr w:type="spellStart"/>
      <w:r w:rsidRPr="007F5C5E">
        <w:t>const.</w:t>
      </w:r>
      <w:proofErr w:type="spellEnd"/>
      <w:r w:rsidRPr="007F5C5E">
        <w:t xml:space="preserve"> (Ej. </w:t>
      </w:r>
      <w:proofErr w:type="spellStart"/>
      <w:r w:rsidRPr="007F5C5E">
        <w:t>const</w:t>
      </w:r>
      <w:proofErr w:type="spellEnd"/>
      <w:r w:rsidRPr="007F5C5E">
        <w:t xml:space="preserve"> USUARIO_CORRECTO = "</w:t>
      </w:r>
      <w:proofErr w:type="spellStart"/>
      <w:r w:rsidRPr="007F5C5E">
        <w:t>admin</w:t>
      </w:r>
      <w:proofErr w:type="spellEnd"/>
      <w:r w:rsidRPr="007F5C5E">
        <w:t>";)</w:t>
      </w:r>
    </w:p>
    <w:p w14:paraId="508DDB01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Captura de Datos:</w:t>
      </w:r>
    </w:p>
    <w:p w14:paraId="6D179126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"usuario".</w:t>
      </w:r>
    </w:p>
    <w:p w14:paraId="3C284C33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"contraseña".</w:t>
      </w:r>
    </w:p>
    <w:p w14:paraId="710021DB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Lógica de Intentos:</w:t>
      </w:r>
    </w:p>
    <w:p w14:paraId="2D1FCCE4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El usuario tendrá un máximo de 3 intentos para ingresar las credenciales correctas.</w:t>
      </w:r>
    </w:p>
    <w:p w14:paraId="380403E5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Debes usar un ciclo (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 xml:space="preserve">) para controlar el número de intentos. (Se recomienda </w:t>
      </w:r>
      <w:proofErr w:type="spellStart"/>
      <w:r w:rsidRPr="007F5C5E">
        <w:t>while</w:t>
      </w:r>
      <w:proofErr w:type="spellEnd"/>
      <w:r w:rsidRPr="007F5C5E">
        <w:t>).</w:t>
      </w:r>
    </w:p>
    <w:p w14:paraId="0D164375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Validación (Lógica de Condicionales):</w:t>
      </w:r>
    </w:p>
    <w:p w14:paraId="2A269C1F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Si el usuario y la contraseña son correctos: El ciclo debe terminar. Debes mostrar un mensaje de bienvenida en la consola (ej. </w:t>
      </w:r>
      <w:proofErr w:type="gramStart"/>
      <w:r w:rsidRPr="007F5C5E">
        <w:t>console.log(</w:t>
      </w:r>
      <w:proofErr w:type="gramEnd"/>
      <w:r w:rsidRPr="007F5C5E">
        <w:t>"¡Bienvenido al sistema!</w:t>
      </w:r>
      <w:proofErr w:type="gramStart"/>
      <w:r w:rsidRPr="007F5C5E">
        <w:t>");)</w:t>
      </w:r>
      <w:proofErr w:type="gramEnd"/>
      <w:r w:rsidRPr="007F5C5E">
        <w:t>.</w:t>
      </w:r>
    </w:p>
    <w:p w14:paraId="26402914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Si las credenciales son incorrectas (pero quedan intentos): Debes informar al usuario (ej. </w:t>
      </w:r>
      <w:proofErr w:type="gramStart"/>
      <w:r w:rsidRPr="007F5C5E">
        <w:t>console.log(</w:t>
      </w:r>
      <w:proofErr w:type="gramEnd"/>
      <w:r w:rsidRPr="007F5C5E">
        <w:t>"Datos incorrectos. Intento 2 de 3.</w:t>
      </w:r>
      <w:proofErr w:type="gramStart"/>
      <w:r w:rsidRPr="007F5C5E">
        <w:t>");)</w:t>
      </w:r>
      <w:proofErr w:type="gramEnd"/>
      <w:r w:rsidRPr="007F5C5E">
        <w:t xml:space="preserve"> y el ciclo debe volver a pedir los datos.</w:t>
      </w:r>
    </w:p>
    <w:p w14:paraId="0674B99D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lastRenderedPageBreak/>
        <w:t xml:space="preserve">Si se agotan los 3 intentos: El ciclo debe terminar. Debes mostrar un mensaje de bloqueo (ej. </w:t>
      </w:r>
      <w:proofErr w:type="gramStart"/>
      <w:r w:rsidRPr="007F5C5E">
        <w:t>console.log(</w:t>
      </w:r>
      <w:proofErr w:type="gramEnd"/>
      <w:r w:rsidRPr="007F5C5E">
        <w:t>"Usuario bloqueado. Ha superado el número de intentos.</w:t>
      </w:r>
      <w:proofErr w:type="gramStart"/>
      <w:r w:rsidRPr="007F5C5E">
        <w:t>");)</w:t>
      </w:r>
      <w:proofErr w:type="gramEnd"/>
      <w:r w:rsidRPr="007F5C5E">
        <w:t>.</w:t>
      </w:r>
    </w:p>
    <w:p w14:paraId="47016B3D" w14:textId="77777777" w:rsidR="007F5C5E" w:rsidRPr="007F5C5E" w:rsidRDefault="007F5C5E" w:rsidP="007F5C5E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Encapsulación:</w:t>
      </w:r>
    </w:p>
    <w:p w14:paraId="1C7BEDA3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 xml:space="preserve">Toda la lógica anterior (variables, ciclo, condicionales) debe estar contenida dentro de una función (ej. </w:t>
      </w:r>
      <w:proofErr w:type="spellStart"/>
      <w:r w:rsidRPr="007F5C5E">
        <w:t>function</w:t>
      </w:r>
      <w:proofErr w:type="spellEnd"/>
      <w:r w:rsidRPr="007F5C5E">
        <w:t xml:space="preserve"> </w:t>
      </w:r>
      <w:proofErr w:type="spellStart"/>
      <w:proofErr w:type="gramStart"/>
      <w:r w:rsidRPr="007F5C5E">
        <w:t>validarAcceso</w:t>
      </w:r>
      <w:proofErr w:type="spellEnd"/>
      <w:r w:rsidRPr="007F5C5E">
        <w:t>(</w:t>
      </w:r>
      <w:proofErr w:type="gramEnd"/>
      <w:r w:rsidRPr="007F5C5E">
        <w:t xml:space="preserve">) o </w:t>
      </w:r>
      <w:proofErr w:type="spellStart"/>
      <w:r w:rsidRPr="007F5C5E">
        <w:t>const</w:t>
      </w:r>
      <w:proofErr w:type="spellEnd"/>
      <w:r w:rsidRPr="007F5C5E">
        <w:t xml:space="preserve"> </w:t>
      </w:r>
      <w:proofErr w:type="spellStart"/>
      <w:r w:rsidRPr="007F5C5E">
        <w:t>validarAcceso</w:t>
      </w:r>
      <w:proofErr w:type="spellEnd"/>
      <w:r w:rsidRPr="007F5C5E">
        <w:t xml:space="preserve"> = () =&gt; {}).</w:t>
      </w:r>
    </w:p>
    <w:p w14:paraId="59583DF6" w14:textId="77777777" w:rsidR="007F5C5E" w:rsidRPr="007F5C5E" w:rsidRDefault="007F5C5E" w:rsidP="007F5C5E">
      <w:pPr>
        <w:numPr>
          <w:ilvl w:val="1"/>
          <w:numId w:val="24"/>
        </w:numPr>
        <w:spacing w:after="0" w:line="240" w:lineRule="auto"/>
      </w:pPr>
      <w:r w:rsidRPr="007F5C5E">
        <w:t>Al final de tu archivo, debes llamar a esa función para que el programa se ejecute.</w:t>
      </w:r>
    </w:p>
    <w:p w14:paraId="448C0415" w14:textId="77777777" w:rsidR="007F5C5E" w:rsidRDefault="007F5C5E" w:rsidP="007F5C5E">
      <w:pPr>
        <w:spacing w:after="0" w:line="240" w:lineRule="auto"/>
        <w:rPr>
          <w:b/>
          <w:bCs/>
        </w:rPr>
      </w:pPr>
    </w:p>
    <w:p w14:paraId="294DE59A" w14:textId="1990013B" w:rsidR="007F5C5E" w:rsidRPr="007F5C5E" w:rsidRDefault="007F5C5E" w:rsidP="007F5C5E">
      <w:pPr>
        <w:spacing w:after="0" w:line="240" w:lineRule="auto"/>
        <w:rPr>
          <w:b/>
          <w:bCs/>
        </w:rPr>
      </w:pPr>
      <w:r w:rsidRPr="007F5C5E">
        <w:rPr>
          <w:b/>
          <w:bCs/>
        </w:rPr>
        <w:t>Criterios de Logro Esperados:</w:t>
      </w:r>
    </w:p>
    <w:p w14:paraId="2C6E199E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se ejecuta sin errores en la consola.</w:t>
      </w:r>
    </w:p>
    <w:p w14:paraId="16D97F9E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pide correctamente el usuario y la contraseña.</w:t>
      </w:r>
    </w:p>
    <w:p w14:paraId="3101933C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valida correctamente el éxito (===).</w:t>
      </w:r>
    </w:p>
    <w:p w14:paraId="247A3F89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gestiona correctamente los 3 intentos (ciclo).</w:t>
      </w:r>
    </w:p>
    <w:p w14:paraId="00E44357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programa muestra el mensaje de bienvenida o el de bloqueo según corresponda (condicionales).</w:t>
      </w:r>
    </w:p>
    <w:p w14:paraId="4FF8088B" w14:textId="77777777" w:rsidR="007F5C5E" w:rsidRPr="007F5C5E" w:rsidRDefault="007F5C5E" w:rsidP="007F5C5E">
      <w:pPr>
        <w:numPr>
          <w:ilvl w:val="0"/>
          <w:numId w:val="25"/>
        </w:numPr>
        <w:spacing w:after="0" w:line="240" w:lineRule="auto"/>
      </w:pPr>
      <w:r w:rsidRPr="007F5C5E">
        <w:t>El código está organizado dentro de, al menos, una función.</w:t>
      </w:r>
    </w:p>
    <w:p w14:paraId="19F383C8" w14:textId="380DB7F2" w:rsidR="007F5C5E" w:rsidRPr="007F5C5E" w:rsidRDefault="007F5C5E" w:rsidP="00222CA7">
      <w:pPr>
        <w:rPr>
          <w:b/>
          <w:bCs/>
        </w:rPr>
      </w:pPr>
      <w:r w:rsidRPr="007F5C5E">
        <w:rPr>
          <w:b/>
          <w:bCs/>
        </w:rPr>
        <w:br/>
      </w:r>
    </w:p>
    <w:p w14:paraId="4398AAE1" w14:textId="64FB25DF" w:rsidR="007F5C5E" w:rsidRPr="007F5C5E" w:rsidRDefault="007F5C5E" w:rsidP="007F5C5E">
      <w:r w:rsidRPr="007F5C5E">
        <w:rPr>
          <w:b/>
          <w:bCs/>
        </w:rPr>
        <w:t>Temas evaluados</w:t>
      </w:r>
      <w:r>
        <w:br/>
      </w:r>
      <w:r w:rsidRPr="007F5C5E">
        <w:rPr>
          <w:b/>
          <w:bCs/>
        </w:rPr>
        <w:t>Variables (Semana 1):</w:t>
      </w:r>
      <w:r w:rsidRPr="007F5C5E">
        <w:t xml:space="preserve"> Uso de </w:t>
      </w:r>
      <w:proofErr w:type="spellStart"/>
      <w:r w:rsidRPr="007F5C5E">
        <w:t>const</w:t>
      </w:r>
      <w:proofErr w:type="spellEnd"/>
      <w:r w:rsidRPr="007F5C5E">
        <w:t xml:space="preserve"> para credenciales fijas y </w:t>
      </w:r>
      <w:proofErr w:type="spellStart"/>
      <w:r w:rsidRPr="007F5C5E">
        <w:t>let</w:t>
      </w:r>
      <w:proofErr w:type="spellEnd"/>
      <w:r w:rsidRPr="007F5C5E">
        <w:t xml:space="preserve"> para contadores o estados cambiantes.</w:t>
      </w:r>
    </w:p>
    <w:p w14:paraId="52E06257" w14:textId="0B6E0C6B" w:rsidR="007F5C5E" w:rsidRPr="007F5C5E" w:rsidRDefault="007F5C5E" w:rsidP="007F5C5E">
      <w:r w:rsidRPr="007F5C5E">
        <w:rPr>
          <w:b/>
          <w:bCs/>
        </w:rPr>
        <w:t>Tipos de Datos (Semana 1):</w:t>
      </w:r>
      <w:r w:rsidRPr="007F5C5E">
        <w:t xml:space="preserve"> Comparación estricta de String.</w:t>
      </w:r>
    </w:p>
    <w:p w14:paraId="0529786E" w14:textId="298FC464" w:rsidR="007F5C5E" w:rsidRPr="007F5C5E" w:rsidRDefault="007F5C5E" w:rsidP="007F5C5E">
      <w:r w:rsidRPr="007F5C5E">
        <w:rPr>
          <w:b/>
          <w:bCs/>
        </w:rPr>
        <w:t>Operadores (Semana 1):</w:t>
      </w:r>
      <w:r w:rsidRPr="007F5C5E">
        <w:t xml:space="preserve"> Uso de === (comparación) y &amp;&amp; (lógicos).</w:t>
      </w:r>
    </w:p>
    <w:p w14:paraId="22FDB8C1" w14:textId="17DF216A" w:rsidR="007F5C5E" w:rsidRPr="007F5C5E" w:rsidRDefault="007F5C5E" w:rsidP="007F5C5E">
      <w:r w:rsidRPr="007F5C5E">
        <w:rPr>
          <w:b/>
          <w:bCs/>
        </w:rPr>
        <w:t>Condicionales (Semana 2):</w:t>
      </w:r>
      <w:r w:rsidRPr="007F5C5E">
        <w:t xml:space="preserve"> Uso de </w:t>
      </w:r>
      <w:proofErr w:type="spellStart"/>
      <w:r w:rsidRPr="007F5C5E">
        <w:t>if</w:t>
      </w:r>
      <w:proofErr w:type="spellEnd"/>
      <w:r w:rsidRPr="007F5C5E">
        <w:t xml:space="preserve">, </w:t>
      </w:r>
      <w:proofErr w:type="spellStart"/>
      <w:r w:rsidRPr="007F5C5E">
        <w:t>else</w:t>
      </w:r>
      <w:proofErr w:type="spellEnd"/>
      <w:r w:rsidRPr="007F5C5E">
        <w:t xml:space="preserve"> </w:t>
      </w:r>
      <w:proofErr w:type="spellStart"/>
      <w:r w:rsidRPr="007F5C5E">
        <w:t>if</w:t>
      </w:r>
      <w:proofErr w:type="spellEnd"/>
      <w:r w:rsidRPr="007F5C5E">
        <w:t xml:space="preserve"> y </w:t>
      </w:r>
      <w:proofErr w:type="spellStart"/>
      <w:r w:rsidRPr="007F5C5E">
        <w:t>else</w:t>
      </w:r>
      <w:proofErr w:type="spellEnd"/>
      <w:r w:rsidRPr="007F5C5E">
        <w:t xml:space="preserve"> para manejar los 3 escenarios (éxito, fallo, bloqueo).</w:t>
      </w:r>
    </w:p>
    <w:p w14:paraId="7AA57EB4" w14:textId="6611B05A" w:rsidR="007F5C5E" w:rsidRPr="007F5C5E" w:rsidRDefault="007F5C5E" w:rsidP="007F5C5E">
      <w:r w:rsidRPr="007F5C5E">
        <w:rPr>
          <w:b/>
          <w:bCs/>
        </w:rPr>
        <w:t>Ciclos (Semana 3):</w:t>
      </w:r>
      <w:r w:rsidRPr="007F5C5E">
        <w:t xml:space="preserve"> Uso de un 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 xml:space="preserve"> para gestionar los 3 intentos.</w:t>
      </w:r>
    </w:p>
    <w:p w14:paraId="39FAC13E" w14:textId="4FA76C86" w:rsidR="007F5C5E" w:rsidRPr="007F5C5E" w:rsidRDefault="007F5C5E" w:rsidP="007F5C5E">
      <w:r w:rsidRPr="007F5C5E">
        <w:rPr>
          <w:b/>
          <w:bCs/>
        </w:rPr>
        <w:t>Funciones (Semana 4 y 5):</w:t>
      </w:r>
      <w:r w:rsidRPr="007F5C5E">
        <w:t xml:space="preserve"> Encapsular toda la lógica en una función (ej. </w:t>
      </w:r>
      <w:proofErr w:type="spellStart"/>
      <w:proofErr w:type="gramStart"/>
      <w:r w:rsidRPr="007F5C5E">
        <w:t>iniciarProcesoDeLogin</w:t>
      </w:r>
      <w:proofErr w:type="spellEnd"/>
      <w:r w:rsidRPr="007F5C5E">
        <w:t>(</w:t>
      </w:r>
      <w:proofErr w:type="gramEnd"/>
      <w:r w:rsidRPr="007F5C5E">
        <w:t>)) para que el código sea reutilizable y ordenado</w:t>
      </w:r>
    </w:p>
    <w:p w14:paraId="36816450" w14:textId="63D4391E" w:rsidR="007F5C5E" w:rsidRDefault="007F5C5E" w:rsidP="00222CA7"/>
    <w:p w14:paraId="235142DD" w14:textId="416A49B8" w:rsidR="001C52A4" w:rsidRPr="001C52A4" w:rsidRDefault="001C52A4" w:rsidP="00222CA7">
      <w:pPr>
        <w:rPr>
          <w:b/>
          <w:bCs/>
        </w:rPr>
      </w:pPr>
      <w:r w:rsidRPr="001C52A4">
        <w:rPr>
          <w:b/>
          <w:bCs/>
        </w:rPr>
        <w:t>Momento 2:</w:t>
      </w:r>
    </w:p>
    <w:p w14:paraId="06B3D6D9" w14:textId="77777777" w:rsidR="00F14FAE" w:rsidRDefault="00255288" w:rsidP="00F14FAE">
      <w:pPr>
        <w:spacing w:after="0" w:line="240" w:lineRule="auto"/>
      </w:pPr>
      <w:r w:rsidRPr="00255288">
        <w:t xml:space="preserve">Uso del DOM para actualizar y mostrar información en tiempo real sin recargar la página. </w:t>
      </w:r>
      <w:r w:rsidR="00F14FAE">
        <w:t>Para esto se debe contemplar:</w:t>
      </w:r>
    </w:p>
    <w:p w14:paraId="03A9A1DE" w14:textId="725D773A" w:rsidR="00F14FAE" w:rsidRPr="00F14FAE" w:rsidRDefault="00F14FAE" w:rsidP="00F14FAE">
      <w:pPr>
        <w:spacing w:after="0" w:line="240" w:lineRule="auto"/>
      </w:pPr>
      <w:r>
        <w:br/>
      </w:r>
      <w:r w:rsidRPr="00F14FAE">
        <w:rPr>
          <w:b/>
          <w:bCs/>
        </w:rPr>
        <w:t>Creación de la Interfaz de Usuario (HTML):</w:t>
      </w:r>
    </w:p>
    <w:p w14:paraId="08C0BCE1" w14:textId="73BCAB89" w:rsidR="00F14FAE" w:rsidRPr="00F14FAE" w:rsidRDefault="00F14FAE" w:rsidP="00F14FAE">
      <w:pPr>
        <w:spacing w:after="0" w:line="240" w:lineRule="auto"/>
        <w:jc w:val="both"/>
      </w:pPr>
      <w:r>
        <w:rPr>
          <w:b/>
          <w:bCs/>
        </w:rPr>
        <w:t>1</w:t>
      </w:r>
      <w:r w:rsidRPr="00F14FAE">
        <w:rPr>
          <w:b/>
          <w:bCs/>
        </w:rPr>
        <w:t xml:space="preserve">.Archivos </w:t>
      </w:r>
      <w:proofErr w:type="spellStart"/>
      <w:r w:rsidRPr="00F14FAE">
        <w:rPr>
          <w:b/>
          <w:bCs/>
        </w:rPr>
        <w:t>html</w:t>
      </w:r>
      <w:proofErr w:type="spellEnd"/>
      <w:r>
        <w:t xml:space="preserve">, </w:t>
      </w:r>
      <w:r w:rsidRPr="00F14FAE">
        <w:t>que contenga la estructura visual de tu aplicación</w:t>
      </w:r>
      <w:r>
        <w:t>, d</w:t>
      </w:r>
      <w:r w:rsidRPr="00F14FAE">
        <w:t>ebe incluir, como mínimo:</w:t>
      </w:r>
    </w:p>
    <w:p w14:paraId="651AAFCB" w14:textId="77777777" w:rsidR="00F14FAE" w:rsidRPr="00F14FAE" w:rsidRDefault="00F14FAE" w:rsidP="00F14FAE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t>Campos de entrada (&lt;input&gt;, &lt;</w:t>
      </w:r>
      <w:proofErr w:type="spellStart"/>
      <w:r w:rsidRPr="00F14FAE">
        <w:rPr>
          <w:b/>
          <w:bCs/>
        </w:rPr>
        <w:t>select</w:t>
      </w:r>
      <w:proofErr w:type="spellEnd"/>
      <w:r w:rsidRPr="00F14FAE">
        <w:rPr>
          <w:b/>
          <w:bCs/>
        </w:rPr>
        <w:t>&gt;, etc.)</w:t>
      </w:r>
      <w:r w:rsidRPr="00F14FAE">
        <w:t xml:space="preserve"> para que el usuario pueda ingresar los datos que tu lógica necesita (por ejemplo, un nombre, un número, una descripción).</w:t>
      </w:r>
    </w:p>
    <w:p w14:paraId="4BD6F775" w14:textId="77777777" w:rsidR="00F14FAE" w:rsidRPr="00F14FAE" w:rsidRDefault="00F14FAE" w:rsidP="00F14FAE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lastRenderedPageBreak/>
        <w:t>Un botón (&lt;</w:t>
      </w:r>
      <w:proofErr w:type="spellStart"/>
      <w:r w:rsidRPr="00F14FAE">
        <w:rPr>
          <w:b/>
          <w:bCs/>
        </w:rPr>
        <w:t>button</w:t>
      </w:r>
      <w:proofErr w:type="spellEnd"/>
      <w:r w:rsidRPr="00F14FAE">
        <w:rPr>
          <w:b/>
          <w:bCs/>
        </w:rPr>
        <w:t>&gt;)</w:t>
      </w:r>
      <w:r w:rsidRPr="00F14FAE">
        <w:t xml:space="preserve"> que el usuario presionará para ejecutar la acción principal de la aplicación.</w:t>
      </w:r>
    </w:p>
    <w:p w14:paraId="10E00EE3" w14:textId="77777777" w:rsidR="00F14FAE" w:rsidRDefault="00F14FAE" w:rsidP="00F14FAE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t>Un área designada para los resultados (&lt;</w:t>
      </w:r>
      <w:proofErr w:type="spellStart"/>
      <w:r w:rsidRPr="00F14FAE">
        <w:rPr>
          <w:b/>
          <w:bCs/>
        </w:rPr>
        <w:t>div</w:t>
      </w:r>
      <w:proofErr w:type="spellEnd"/>
      <w:r w:rsidRPr="00F14FAE">
        <w:rPr>
          <w:b/>
          <w:bCs/>
        </w:rPr>
        <w:t>&gt;, &lt;</w:t>
      </w:r>
      <w:proofErr w:type="spellStart"/>
      <w:r w:rsidRPr="00F14FAE">
        <w:rPr>
          <w:b/>
          <w:bCs/>
        </w:rPr>
        <w:t>ul</w:t>
      </w:r>
      <w:proofErr w:type="spellEnd"/>
      <w:r w:rsidRPr="00F14FAE">
        <w:rPr>
          <w:b/>
          <w:bCs/>
        </w:rPr>
        <w:t>&gt;, &lt;</w:t>
      </w:r>
      <w:proofErr w:type="spellStart"/>
      <w:r w:rsidRPr="00F14FAE">
        <w:rPr>
          <w:b/>
          <w:bCs/>
        </w:rPr>
        <w:t>span</w:t>
      </w:r>
      <w:proofErr w:type="spellEnd"/>
      <w:r w:rsidRPr="00F14FAE">
        <w:rPr>
          <w:b/>
          <w:bCs/>
        </w:rPr>
        <w:t>&gt;, etc.)</w:t>
      </w:r>
      <w:r w:rsidRPr="00F14FAE">
        <w:t xml:space="preserve">, la cual debe tener un </w:t>
      </w:r>
      <w:r w:rsidRPr="00F14FAE">
        <w:rPr>
          <w:b/>
          <w:bCs/>
        </w:rPr>
        <w:t>id</w:t>
      </w:r>
      <w:r w:rsidRPr="00F14FAE">
        <w:t xml:space="preserve"> único para ser fácilmente seleccionada desde JavaScript. Esta área estará inicialmente vacía o con un mensaje de bienvenida.</w:t>
      </w:r>
    </w:p>
    <w:p w14:paraId="621B50F9" w14:textId="77777777" w:rsidR="00F14FAE" w:rsidRPr="00F14FAE" w:rsidRDefault="00F14FAE" w:rsidP="00F14FAE">
      <w:pPr>
        <w:spacing w:after="0" w:line="240" w:lineRule="auto"/>
        <w:ind w:left="720"/>
        <w:jc w:val="both"/>
      </w:pPr>
    </w:p>
    <w:p w14:paraId="7EA7C399" w14:textId="7D715F9B" w:rsidR="00F14FAE" w:rsidRPr="00F14FAE" w:rsidRDefault="00F14FAE" w:rsidP="00F14FAE">
      <w:pPr>
        <w:spacing w:after="0" w:line="240" w:lineRule="auto"/>
        <w:jc w:val="both"/>
      </w:pPr>
      <w:r w:rsidRPr="00F14FAE">
        <w:t xml:space="preserve"> </w:t>
      </w:r>
      <w:r w:rsidRPr="00F14FAE">
        <w:rPr>
          <w:b/>
          <w:bCs/>
        </w:rPr>
        <w:t>2. Captura de Eventos y Datos (JavaScript):</w:t>
      </w:r>
    </w:p>
    <w:p w14:paraId="0507BA13" w14:textId="77777777" w:rsidR="00F14FAE" w:rsidRPr="00F14FAE" w:rsidRDefault="00F14FAE" w:rsidP="00F14FAE">
      <w:pPr>
        <w:numPr>
          <w:ilvl w:val="0"/>
          <w:numId w:val="17"/>
        </w:numPr>
        <w:spacing w:after="0" w:line="240" w:lineRule="auto"/>
        <w:jc w:val="both"/>
      </w:pPr>
      <w:r w:rsidRPr="00F14FAE">
        <w:t>En tu archivo JavaScript, utiliza selectores del DOM (</w:t>
      </w:r>
      <w:proofErr w:type="spellStart"/>
      <w:r w:rsidRPr="00F14FAE">
        <w:t>getElementById</w:t>
      </w:r>
      <w:proofErr w:type="spellEnd"/>
      <w:r w:rsidRPr="00F14FAE">
        <w:t xml:space="preserve"> o </w:t>
      </w:r>
      <w:proofErr w:type="spellStart"/>
      <w:r w:rsidRPr="00F14FAE">
        <w:t>querySelector</w:t>
      </w:r>
      <w:proofErr w:type="spellEnd"/>
      <w:r w:rsidRPr="00F14FAE">
        <w:t>) para obtener una referencia al botón, los campos de entrada y el área de resultados.</w:t>
      </w:r>
    </w:p>
    <w:p w14:paraId="147A1730" w14:textId="77777777" w:rsidR="00F14FAE" w:rsidRPr="00F14FAE" w:rsidRDefault="00F14FAE" w:rsidP="00F14FAE">
      <w:pPr>
        <w:numPr>
          <w:ilvl w:val="0"/>
          <w:numId w:val="17"/>
        </w:numPr>
        <w:spacing w:after="0" w:line="240" w:lineRule="auto"/>
        <w:jc w:val="both"/>
      </w:pPr>
      <w:r w:rsidRPr="00F14FAE">
        <w:t>Añade un manejador de eventos (</w:t>
      </w:r>
      <w:proofErr w:type="spellStart"/>
      <w:r w:rsidRPr="00F14FAE">
        <w:t>addEventListener</w:t>
      </w:r>
      <w:proofErr w:type="spellEnd"/>
      <w:r w:rsidRPr="00F14FAE">
        <w:t>) al botón para que, cuando el usuario haga clic, se ejecute una función específica.</w:t>
      </w:r>
    </w:p>
    <w:p w14:paraId="2AD84D54" w14:textId="54A41284" w:rsidR="00F14FAE" w:rsidRPr="00F14FAE" w:rsidRDefault="00F14FAE" w:rsidP="00F14FAE">
      <w:pPr>
        <w:spacing w:after="0" w:line="240" w:lineRule="auto"/>
        <w:jc w:val="both"/>
      </w:pPr>
      <w:r w:rsidRPr="00F14FAE">
        <w:rPr>
          <w:b/>
          <w:bCs/>
        </w:rPr>
        <w:t>3. Integración de la Lógica Existente:</w:t>
      </w:r>
    </w:p>
    <w:p w14:paraId="471B4E88" w14:textId="77777777" w:rsidR="00F14FAE" w:rsidRPr="00F14FAE" w:rsidRDefault="00F14FAE" w:rsidP="00F14FAE">
      <w:pPr>
        <w:numPr>
          <w:ilvl w:val="0"/>
          <w:numId w:val="18"/>
        </w:numPr>
        <w:spacing w:after="0" w:line="240" w:lineRule="auto"/>
        <w:jc w:val="both"/>
      </w:pPr>
      <w:r w:rsidRPr="00F14FAE">
        <w:t xml:space="preserve">Dentro de la función del </w:t>
      </w:r>
      <w:proofErr w:type="spellStart"/>
      <w:r w:rsidRPr="00F14FAE">
        <w:t>addEventListener</w:t>
      </w:r>
      <w:proofErr w:type="spellEnd"/>
      <w:r w:rsidRPr="00F14FAE">
        <w:t>, debes:</w:t>
      </w:r>
    </w:p>
    <w:p w14:paraId="7DA08807" w14:textId="77777777" w:rsidR="00F14FAE" w:rsidRPr="00F14FAE" w:rsidRDefault="00F14FAE" w:rsidP="00F14FAE">
      <w:pPr>
        <w:numPr>
          <w:ilvl w:val="1"/>
          <w:numId w:val="18"/>
        </w:numPr>
        <w:spacing w:after="0" w:line="240" w:lineRule="auto"/>
        <w:jc w:val="both"/>
      </w:pPr>
      <w:r w:rsidRPr="00F14FAE">
        <w:t>Leer los valores (.</w:t>
      </w:r>
      <w:proofErr w:type="spellStart"/>
      <w:r w:rsidRPr="00F14FAE">
        <w:t>value</w:t>
      </w:r>
      <w:proofErr w:type="spellEnd"/>
      <w:r w:rsidRPr="00F14FAE">
        <w:t>) que el usuario ha escrito en los campos de entrada.</w:t>
      </w:r>
    </w:p>
    <w:p w14:paraId="128F5F78" w14:textId="77777777" w:rsidR="00F14FAE" w:rsidRPr="00F14FAE" w:rsidRDefault="00F14FAE" w:rsidP="00F14FAE">
      <w:pPr>
        <w:numPr>
          <w:ilvl w:val="1"/>
          <w:numId w:val="18"/>
        </w:numPr>
        <w:spacing w:after="0" w:line="240" w:lineRule="auto"/>
        <w:jc w:val="both"/>
      </w:pPr>
      <w:r w:rsidRPr="00F14FAE">
        <w:rPr>
          <w:b/>
          <w:bCs/>
        </w:rPr>
        <w:t>Reutilizar las funciones</w:t>
      </w:r>
      <w:r w:rsidRPr="00F14FAE">
        <w:t xml:space="preserve"> que creaste en la primera entrega, pasándoles los valores leídos como parámetros.</w:t>
      </w:r>
    </w:p>
    <w:p w14:paraId="214E39DD" w14:textId="77777777" w:rsidR="00F14FAE" w:rsidRPr="00F14FAE" w:rsidRDefault="00F14FAE" w:rsidP="00F14FAE">
      <w:pPr>
        <w:numPr>
          <w:ilvl w:val="1"/>
          <w:numId w:val="18"/>
        </w:numPr>
        <w:spacing w:after="0" w:line="240" w:lineRule="auto"/>
        <w:jc w:val="both"/>
      </w:pPr>
      <w:r w:rsidRPr="00F14FAE">
        <w:t>Capturar el resultado que retornan tus funciones lógicas.</w:t>
      </w:r>
    </w:p>
    <w:p w14:paraId="510EA0C3" w14:textId="52F391D0" w:rsidR="00F14FAE" w:rsidRPr="00F14FAE" w:rsidRDefault="00F14FAE" w:rsidP="00F14FAE">
      <w:pPr>
        <w:spacing w:after="0" w:line="240" w:lineRule="auto"/>
        <w:jc w:val="both"/>
      </w:pPr>
      <w:r w:rsidRPr="00F14FAE">
        <w:rPr>
          <w:b/>
          <w:bCs/>
        </w:rPr>
        <w:t>4. Manipulación del DOM para Mostrar Resultados:</w:t>
      </w:r>
    </w:p>
    <w:p w14:paraId="393A2BA3" w14:textId="77777777" w:rsidR="00F14FAE" w:rsidRPr="00F14FAE" w:rsidRDefault="00F14FAE" w:rsidP="00F14FAE">
      <w:pPr>
        <w:numPr>
          <w:ilvl w:val="0"/>
          <w:numId w:val="19"/>
        </w:numPr>
        <w:spacing w:after="0" w:line="240" w:lineRule="auto"/>
        <w:jc w:val="both"/>
      </w:pPr>
      <w:r w:rsidRPr="00F14FAE">
        <w:t xml:space="preserve">Con el resultado obtenido de tu lógica, debes modificar dinámicamente el contenido de la página. Debes implementar </w:t>
      </w:r>
      <w:r w:rsidRPr="00F14FAE">
        <w:rPr>
          <w:b/>
          <w:bCs/>
        </w:rPr>
        <w:t>al menos una</w:t>
      </w:r>
      <w:r w:rsidRPr="00F14FAE">
        <w:t xml:space="preserve"> de las siguientes técnicas:</w:t>
      </w:r>
    </w:p>
    <w:p w14:paraId="07A8DB0B" w14:textId="77777777" w:rsidR="00F14FAE" w:rsidRPr="00F14FAE" w:rsidRDefault="00F14FAE" w:rsidP="00F14FAE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Modificar contenido existente:</w:t>
      </w:r>
      <w:r w:rsidRPr="00F14FAE">
        <w:t xml:space="preserve"> Actualiza el texto o HTML interno del área de resultados designada (</w:t>
      </w:r>
      <w:proofErr w:type="gramStart"/>
      <w:r w:rsidRPr="00F14FAE">
        <w:t>usando .</w:t>
      </w:r>
      <w:proofErr w:type="spellStart"/>
      <w:r w:rsidRPr="00F14FAE">
        <w:t>textContent</w:t>
      </w:r>
      <w:proofErr w:type="spellEnd"/>
      <w:proofErr w:type="gramEnd"/>
      <w:r w:rsidRPr="00F14FAE">
        <w:t xml:space="preserve"> </w:t>
      </w:r>
      <w:proofErr w:type="gramStart"/>
      <w:r w:rsidRPr="00F14FAE">
        <w:t>o .</w:t>
      </w:r>
      <w:proofErr w:type="spellStart"/>
      <w:r w:rsidRPr="00F14FAE">
        <w:t>innerHTML</w:t>
      </w:r>
      <w:proofErr w:type="spellEnd"/>
      <w:proofErr w:type="gramEnd"/>
      <w:r w:rsidRPr="00F14FAE">
        <w:t>) para mostrar la información.</w:t>
      </w:r>
    </w:p>
    <w:p w14:paraId="73E7EBC4" w14:textId="77777777" w:rsidR="00F14FAE" w:rsidRPr="00F14FAE" w:rsidRDefault="00F14FAE" w:rsidP="00F14FAE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Crear y añadir nuevos elementos:</w:t>
      </w:r>
      <w:r w:rsidRPr="00F14FAE">
        <w:t xml:space="preserve"> Si tu aplicación genera una lista de resultados (ej. una lista de tareas, productos en un carrito), debes crear nuevos elementos HTML (</w:t>
      </w:r>
      <w:proofErr w:type="spellStart"/>
      <w:proofErr w:type="gramStart"/>
      <w:r w:rsidRPr="00F14FAE">
        <w:t>document.createElement</w:t>
      </w:r>
      <w:proofErr w:type="spellEnd"/>
      <w:proofErr w:type="gramEnd"/>
      <w:r w:rsidRPr="00F14FAE">
        <w:t xml:space="preserve">) por cada resultado y añadirlos como hijos </w:t>
      </w:r>
      <w:proofErr w:type="gramStart"/>
      <w:r w:rsidRPr="00F14FAE">
        <w:t>(.</w:t>
      </w:r>
      <w:proofErr w:type="spellStart"/>
      <w:r w:rsidRPr="00F14FAE">
        <w:t>appendChild</w:t>
      </w:r>
      <w:proofErr w:type="spellEnd"/>
      <w:proofErr w:type="gramEnd"/>
      <w:r w:rsidRPr="00F14FAE">
        <w:t>) al área de resultados.</w:t>
      </w:r>
    </w:p>
    <w:p w14:paraId="11F2B8C6" w14:textId="77777777" w:rsidR="00674981" w:rsidRPr="007F5C5E" w:rsidRDefault="00674981" w:rsidP="00674981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Lógica de Intentos:</w:t>
      </w:r>
    </w:p>
    <w:p w14:paraId="27A74472" w14:textId="77777777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El usuario tendrá un máximo de 3 intentos para ingresar las credenciales correctas.</w:t>
      </w:r>
    </w:p>
    <w:p w14:paraId="56F98BF3" w14:textId="3B3A2014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Debes usar un ciclo (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>) para controlar el número de intentos.</w:t>
      </w:r>
    </w:p>
    <w:p w14:paraId="3E7ACE82" w14:textId="77777777" w:rsidR="00674981" w:rsidRPr="007F5C5E" w:rsidRDefault="00674981" w:rsidP="00674981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Validación (Lógica de Condicionales):</w:t>
      </w:r>
    </w:p>
    <w:p w14:paraId="085113EB" w14:textId="3FED682C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 xml:space="preserve">Si el usuario y la contraseña son correctos: El ciclo debe terminar. Debes mostrar un mensaje de bienvenida (ej. </w:t>
      </w:r>
      <w:proofErr w:type="gramStart"/>
      <w:r w:rsidRPr="007F5C5E">
        <w:t>console.log(</w:t>
      </w:r>
      <w:proofErr w:type="gramEnd"/>
      <w:r w:rsidRPr="007F5C5E">
        <w:t>"¡Bienvenido al sistema!</w:t>
      </w:r>
      <w:proofErr w:type="gramStart"/>
      <w:r w:rsidRPr="007F5C5E">
        <w:t>");)</w:t>
      </w:r>
      <w:proofErr w:type="gramEnd"/>
      <w:r w:rsidRPr="007F5C5E">
        <w:t>.</w:t>
      </w:r>
    </w:p>
    <w:p w14:paraId="2975C4D0" w14:textId="484FE34D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Si las credenciales son incorrectas (pero quedan intentos): Debes informar al usuario (ej. "Datos incorrectos. Intento 2 de 3.";) y el ciclo debe volver a pedir los datos.</w:t>
      </w:r>
    </w:p>
    <w:p w14:paraId="260C1A02" w14:textId="231F28FA" w:rsidR="00674981" w:rsidRPr="007F5C5E" w:rsidRDefault="00674981" w:rsidP="00674981">
      <w:pPr>
        <w:numPr>
          <w:ilvl w:val="1"/>
          <w:numId w:val="19"/>
        </w:numPr>
        <w:spacing w:after="0" w:line="240" w:lineRule="auto"/>
      </w:pPr>
      <w:r w:rsidRPr="007F5C5E">
        <w:t>Si se agotan los 3 intentos: El ciclo debe terminar. Debes mostrar un mensaje de bloqueo (ej. "Usuario bloqueado. Ha superado el número de intentos.";).</w:t>
      </w:r>
    </w:p>
    <w:p w14:paraId="49DA2CF4" w14:textId="234CB5F1" w:rsidR="00255288" w:rsidRPr="00255288" w:rsidRDefault="00255288" w:rsidP="00255288">
      <w:pPr>
        <w:jc w:val="both"/>
      </w:pPr>
    </w:p>
    <w:p w14:paraId="245D7F68" w14:textId="1289C1BD" w:rsid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0D43E4CA" w14:textId="2FE28F9A" w:rsidR="00037EA1" w:rsidRPr="00037EA1" w:rsidRDefault="00037EA1" w:rsidP="001C52A4">
      <w:r w:rsidRPr="00037EA1">
        <w:t>Una página por estudiante</w:t>
      </w:r>
      <w:r>
        <w:t>, es decir, en un proyecto nuevo, crear una pagina inicial y que de ahí lleve al contenido que cada uno creo.</w:t>
      </w:r>
    </w:p>
    <w:p w14:paraId="6AF00712" w14:textId="77777777" w:rsidR="00037EA1" w:rsidRPr="00037EA1" w:rsidRDefault="00037EA1" w:rsidP="00037EA1">
      <w:pPr>
        <w:jc w:val="both"/>
      </w:pPr>
      <w:r w:rsidRPr="00037EA1">
        <w:rPr>
          <w:b/>
          <w:bCs/>
        </w:rPr>
        <w:t>1. Selección e Integración de una API:</w:t>
      </w:r>
    </w:p>
    <w:p w14:paraId="154C38CD" w14:textId="08A563AA" w:rsidR="00037EA1" w:rsidRPr="00037EA1" w:rsidRDefault="00037EA1" w:rsidP="00037EA1">
      <w:pPr>
        <w:numPr>
          <w:ilvl w:val="0"/>
          <w:numId w:val="20"/>
        </w:numPr>
        <w:jc w:val="both"/>
      </w:pPr>
      <w:r w:rsidRPr="00037EA1">
        <w:lastRenderedPageBreak/>
        <w:t xml:space="preserve">El estudiante debe elegir una </w:t>
      </w:r>
      <w:r w:rsidRPr="00037EA1">
        <w:rPr>
          <w:b/>
          <w:bCs/>
        </w:rPr>
        <w:t>API pública y gratuita</w:t>
      </w:r>
      <w:r w:rsidRPr="00037EA1">
        <w:t xml:space="preserve"> que sea relevante para su proyecto (o usar una API genérica de prueba</w:t>
      </w:r>
      <w:r>
        <w:t>)</w:t>
      </w:r>
    </w:p>
    <w:p w14:paraId="282BBC4F" w14:textId="77777777" w:rsidR="00037EA1" w:rsidRPr="00037EA1" w:rsidRDefault="00037EA1" w:rsidP="00037EA1">
      <w:pPr>
        <w:numPr>
          <w:ilvl w:val="0"/>
          <w:numId w:val="20"/>
        </w:numPr>
        <w:jc w:val="both"/>
      </w:pPr>
      <w:r w:rsidRPr="00037EA1">
        <w:t>El objetivo es reemplazar la lógica que usaba datos "quemados" (</w:t>
      </w:r>
      <w:proofErr w:type="spellStart"/>
      <w:r w:rsidRPr="00037EA1">
        <w:t>hardcoded</w:t>
      </w:r>
      <w:proofErr w:type="spellEnd"/>
      <w:r w:rsidRPr="00037EA1">
        <w:t>) o arreglos/objetos locales por datos reales obtenidos de Internet.</w:t>
      </w:r>
    </w:p>
    <w:p w14:paraId="30E3E024" w14:textId="139AE484" w:rsidR="00037EA1" w:rsidRPr="00037EA1" w:rsidRDefault="00037EA1" w:rsidP="00037EA1">
      <w:pPr>
        <w:jc w:val="both"/>
      </w:pPr>
      <w:r w:rsidRPr="00037EA1">
        <w:t xml:space="preserve"> </w:t>
      </w:r>
      <w:r w:rsidRPr="00037EA1">
        <w:rPr>
          <w:b/>
          <w:bCs/>
        </w:rPr>
        <w:t xml:space="preserve">2. Implementación de </w:t>
      </w:r>
      <w:proofErr w:type="spellStart"/>
      <w:proofErr w:type="gramStart"/>
      <w:r w:rsidRPr="00037EA1">
        <w:rPr>
          <w:b/>
          <w:bCs/>
        </w:rPr>
        <w:t>fetch</w:t>
      </w:r>
      <w:proofErr w:type="spellEnd"/>
      <w:r w:rsidRPr="00037EA1">
        <w:rPr>
          <w:b/>
          <w:bCs/>
        </w:rPr>
        <w:t>(</w:t>
      </w:r>
      <w:proofErr w:type="gramEnd"/>
      <w:r w:rsidRPr="00037EA1">
        <w:rPr>
          <w:b/>
          <w:bCs/>
        </w:rPr>
        <w:t>):</w:t>
      </w:r>
    </w:p>
    <w:p w14:paraId="311A9CD2" w14:textId="77777777" w:rsidR="00037EA1" w:rsidRPr="00037EA1" w:rsidRDefault="00037EA1" w:rsidP="00037EA1">
      <w:pPr>
        <w:numPr>
          <w:ilvl w:val="0"/>
          <w:numId w:val="21"/>
        </w:numPr>
        <w:jc w:val="both"/>
      </w:pPr>
      <w:r w:rsidRPr="00037EA1">
        <w:t xml:space="preserve">Crear una función asíncrona (usando </w:t>
      </w:r>
      <w:proofErr w:type="spellStart"/>
      <w:r w:rsidRPr="00037EA1">
        <w:t>async</w:t>
      </w:r>
      <w:proofErr w:type="spellEnd"/>
      <w:r w:rsidRPr="00037EA1">
        <w:t>/</w:t>
      </w:r>
      <w:proofErr w:type="spellStart"/>
      <w:r w:rsidRPr="00037EA1">
        <w:t>await</w:t>
      </w:r>
      <w:proofErr w:type="spellEnd"/>
      <w:r w:rsidRPr="00037EA1">
        <w:t xml:space="preserve">) que sea responsable de consumir la API usando </w:t>
      </w:r>
      <w:proofErr w:type="spellStart"/>
      <w:proofErr w:type="gramStart"/>
      <w:r w:rsidRPr="00037EA1">
        <w:t>fetch</w:t>
      </w:r>
      <w:proofErr w:type="spellEnd"/>
      <w:r w:rsidRPr="00037EA1">
        <w:t>(</w:t>
      </w:r>
      <w:proofErr w:type="gramEnd"/>
      <w:r w:rsidRPr="00037EA1">
        <w:t>).</w:t>
      </w:r>
    </w:p>
    <w:p w14:paraId="64FEF2AA" w14:textId="77777777" w:rsidR="00037EA1" w:rsidRPr="00037EA1" w:rsidRDefault="00037EA1" w:rsidP="00037EA1">
      <w:pPr>
        <w:numPr>
          <w:ilvl w:val="0"/>
          <w:numId w:val="21"/>
        </w:numPr>
        <w:jc w:val="both"/>
      </w:pPr>
      <w:r w:rsidRPr="00037EA1">
        <w:t>Esta función debe:</w:t>
      </w:r>
    </w:p>
    <w:p w14:paraId="23B03D73" w14:textId="77777777" w:rsidR="00037EA1" w:rsidRPr="00037EA1" w:rsidRDefault="00037EA1" w:rsidP="00037EA1">
      <w:pPr>
        <w:numPr>
          <w:ilvl w:val="1"/>
          <w:numId w:val="21"/>
        </w:numPr>
        <w:jc w:val="both"/>
      </w:pPr>
      <w:r w:rsidRPr="00037EA1">
        <w:t>Hacer la solicitud GET a la API.</w:t>
      </w:r>
    </w:p>
    <w:p w14:paraId="3B322883" w14:textId="77777777" w:rsidR="00037EA1" w:rsidRPr="00037EA1" w:rsidRDefault="00037EA1" w:rsidP="00037EA1">
      <w:pPr>
        <w:numPr>
          <w:ilvl w:val="1"/>
          <w:numId w:val="21"/>
        </w:numPr>
        <w:jc w:val="both"/>
      </w:pPr>
      <w:r w:rsidRPr="00037EA1">
        <w:t xml:space="preserve">Esperar la respuesta y convertirla a formato JSON </w:t>
      </w:r>
      <w:proofErr w:type="gramStart"/>
      <w:r w:rsidRPr="00037EA1">
        <w:t>(.</w:t>
      </w:r>
      <w:proofErr w:type="spellStart"/>
      <w:r w:rsidRPr="00037EA1">
        <w:t>json</w:t>
      </w:r>
      <w:proofErr w:type="spellEnd"/>
      <w:proofErr w:type="gramEnd"/>
      <w:r w:rsidRPr="00037EA1">
        <w:t>()).</w:t>
      </w:r>
    </w:p>
    <w:p w14:paraId="0E490B3A" w14:textId="77777777" w:rsidR="00037EA1" w:rsidRPr="00037EA1" w:rsidRDefault="00037EA1" w:rsidP="00037EA1">
      <w:pPr>
        <w:numPr>
          <w:ilvl w:val="1"/>
          <w:numId w:val="21"/>
        </w:numPr>
        <w:jc w:val="both"/>
      </w:pPr>
      <w:r w:rsidRPr="00037EA1">
        <w:t>Devolver los datos listos para ser usados.</w:t>
      </w:r>
    </w:p>
    <w:p w14:paraId="2340572F" w14:textId="61521D76" w:rsidR="00037EA1" w:rsidRPr="00037EA1" w:rsidRDefault="00037EA1" w:rsidP="00037EA1">
      <w:pPr>
        <w:jc w:val="both"/>
      </w:pPr>
      <w:r w:rsidRPr="00037EA1">
        <w:rPr>
          <w:b/>
          <w:bCs/>
        </w:rPr>
        <w:t>3. Manejo de la Asincronía y Errores:</w:t>
      </w:r>
    </w:p>
    <w:p w14:paraId="765D78DE" w14:textId="77777777" w:rsidR="00037EA1" w:rsidRPr="00037EA1" w:rsidRDefault="00037EA1" w:rsidP="00037EA1">
      <w:pPr>
        <w:numPr>
          <w:ilvl w:val="0"/>
          <w:numId w:val="22"/>
        </w:numPr>
        <w:jc w:val="both"/>
      </w:pPr>
      <w:r w:rsidRPr="00037EA1">
        <w:rPr>
          <w:b/>
          <w:bCs/>
        </w:rPr>
        <w:t>Manejo de Carga:</w:t>
      </w:r>
      <w:r w:rsidRPr="00037EA1">
        <w:t xml:space="preserve"> En el momento en que se inicia la solicitud </w:t>
      </w:r>
      <w:proofErr w:type="spellStart"/>
      <w:r w:rsidRPr="00037EA1">
        <w:t>fetch</w:t>
      </w:r>
      <w:proofErr w:type="spellEnd"/>
      <w:r w:rsidRPr="00037EA1">
        <w:t>, la aplicación debe mostrar un mensaje de "Cargando..." al usuario en el área de resultados del DOM.</w:t>
      </w:r>
    </w:p>
    <w:p w14:paraId="7AF2D1D5" w14:textId="77777777" w:rsidR="00037EA1" w:rsidRPr="00037EA1" w:rsidRDefault="00037EA1" w:rsidP="00037EA1">
      <w:pPr>
        <w:numPr>
          <w:ilvl w:val="0"/>
          <w:numId w:val="22"/>
        </w:numPr>
        <w:jc w:val="both"/>
      </w:pPr>
      <w:r w:rsidRPr="00037EA1">
        <w:rPr>
          <w:b/>
          <w:bCs/>
        </w:rPr>
        <w:t>Manejo de Errores:</w:t>
      </w:r>
      <w:r w:rsidRPr="00037EA1">
        <w:t xml:space="preserve"> La función </w:t>
      </w:r>
      <w:proofErr w:type="spellStart"/>
      <w:r w:rsidRPr="00037EA1">
        <w:t>fetch</w:t>
      </w:r>
      <w:proofErr w:type="spellEnd"/>
      <w:r w:rsidRPr="00037EA1">
        <w:t xml:space="preserve"> debe estar envuelta en un bloque try...catch (o </w:t>
      </w:r>
      <w:proofErr w:type="gramStart"/>
      <w:r w:rsidRPr="00037EA1">
        <w:t>usar .catch</w:t>
      </w:r>
      <w:proofErr w:type="gramEnd"/>
      <w:r w:rsidRPr="00037EA1">
        <w:t xml:space="preserve">() si se usan </w:t>
      </w:r>
      <w:proofErr w:type="gramStart"/>
      <w:r w:rsidRPr="00037EA1">
        <w:t>promesas .</w:t>
      </w:r>
      <w:proofErr w:type="spellStart"/>
      <w:r w:rsidRPr="00037EA1">
        <w:t>then</w:t>
      </w:r>
      <w:proofErr w:type="spellEnd"/>
      <w:proofErr w:type="gramEnd"/>
      <w:r w:rsidRPr="00037EA1">
        <w:t>()).</w:t>
      </w:r>
    </w:p>
    <w:p w14:paraId="5068DBE1" w14:textId="77777777" w:rsidR="00037EA1" w:rsidRPr="00037EA1" w:rsidRDefault="00037EA1" w:rsidP="00037EA1">
      <w:pPr>
        <w:numPr>
          <w:ilvl w:val="1"/>
          <w:numId w:val="22"/>
        </w:numPr>
        <w:jc w:val="both"/>
      </w:pPr>
      <w:r w:rsidRPr="00037EA1">
        <w:t xml:space="preserve">Si la solicitud es </w:t>
      </w:r>
      <w:r w:rsidRPr="00037EA1">
        <w:rPr>
          <w:b/>
          <w:bCs/>
        </w:rPr>
        <w:t>exitosa</w:t>
      </w:r>
      <w:r w:rsidRPr="00037EA1">
        <w:t xml:space="preserve"> (try), se </w:t>
      </w:r>
      <w:proofErr w:type="gramStart"/>
      <w:r w:rsidRPr="00037EA1">
        <w:t>debe proceder a mostrar</w:t>
      </w:r>
      <w:proofErr w:type="gramEnd"/>
      <w:r w:rsidRPr="00037EA1">
        <w:t xml:space="preserve"> los datos.</w:t>
      </w:r>
    </w:p>
    <w:p w14:paraId="61C8182F" w14:textId="77777777" w:rsidR="00037EA1" w:rsidRPr="00037EA1" w:rsidRDefault="00037EA1" w:rsidP="00037EA1">
      <w:pPr>
        <w:numPr>
          <w:ilvl w:val="1"/>
          <w:numId w:val="22"/>
        </w:numPr>
        <w:jc w:val="both"/>
      </w:pPr>
      <w:r w:rsidRPr="00037EA1">
        <w:t xml:space="preserve">Si la solicitud </w:t>
      </w:r>
      <w:r w:rsidRPr="00037EA1">
        <w:rPr>
          <w:b/>
          <w:bCs/>
        </w:rPr>
        <w:t>falla</w:t>
      </w:r>
      <w:r w:rsidRPr="00037EA1">
        <w:t xml:space="preserve"> (catch), se debe mostrar un mensaje de error amigable al usuario en el DOM (ej. "No se pudieron cargar los datos. Intenta más tarde.").</w:t>
      </w:r>
    </w:p>
    <w:p w14:paraId="5454ADEC" w14:textId="2CA6D804" w:rsidR="00037EA1" w:rsidRPr="00037EA1" w:rsidRDefault="00037EA1" w:rsidP="00037EA1">
      <w:pPr>
        <w:jc w:val="both"/>
      </w:pPr>
      <w:r w:rsidRPr="00037EA1">
        <w:rPr>
          <w:b/>
          <w:bCs/>
        </w:rPr>
        <w:t>4. Actualización del DOM con Datos de la API:</w:t>
      </w:r>
    </w:p>
    <w:p w14:paraId="4FA11152" w14:textId="77777777" w:rsidR="00037EA1" w:rsidRPr="00037EA1" w:rsidRDefault="00037EA1" w:rsidP="00037EA1">
      <w:pPr>
        <w:numPr>
          <w:ilvl w:val="0"/>
          <w:numId w:val="23"/>
        </w:numPr>
        <w:jc w:val="both"/>
      </w:pPr>
      <w:r w:rsidRPr="00037EA1">
        <w:t>Una vez que los datos son recibidos exitosamente de la API, se debe borrar el mensaje de "Cargando...".</w:t>
      </w:r>
    </w:p>
    <w:p w14:paraId="712267C7" w14:textId="77777777" w:rsidR="00037EA1" w:rsidRPr="00037EA1" w:rsidRDefault="00037EA1" w:rsidP="00037EA1">
      <w:pPr>
        <w:numPr>
          <w:ilvl w:val="0"/>
          <w:numId w:val="23"/>
        </w:numPr>
        <w:jc w:val="both"/>
      </w:pPr>
      <w:r w:rsidRPr="00037EA1">
        <w:t xml:space="preserve">Utilizar las técnicas del Momento 2 </w:t>
      </w:r>
      <w:proofErr w:type="gramStart"/>
      <w:r w:rsidRPr="00037EA1">
        <w:t>(.</w:t>
      </w:r>
      <w:proofErr w:type="spellStart"/>
      <w:r w:rsidRPr="00037EA1">
        <w:t>innerHTML</w:t>
      </w:r>
      <w:proofErr w:type="spellEnd"/>
      <w:proofErr w:type="gramEnd"/>
      <w:r w:rsidRPr="00037EA1">
        <w:t xml:space="preserve">, </w:t>
      </w:r>
      <w:proofErr w:type="spellStart"/>
      <w:r w:rsidRPr="00037EA1">
        <w:t>createElement</w:t>
      </w:r>
      <w:proofErr w:type="spellEnd"/>
      <w:r w:rsidRPr="00037EA1">
        <w:t xml:space="preserve">, </w:t>
      </w:r>
      <w:proofErr w:type="spellStart"/>
      <w:r w:rsidRPr="00037EA1">
        <w:t>appendChild</w:t>
      </w:r>
      <w:proofErr w:type="spellEnd"/>
      <w:r w:rsidRPr="00037EA1">
        <w:t xml:space="preserve">, etc.) para </w:t>
      </w:r>
      <w:r w:rsidRPr="00037EA1">
        <w:rPr>
          <w:b/>
          <w:bCs/>
        </w:rPr>
        <w:t>recorrer los datos recibidos</w:t>
      </w:r>
      <w:r w:rsidRPr="00037EA1">
        <w:t xml:space="preserve"> (generalmente un arreglo de objetos) y mostrarlos en la interfaz de usuario.</w:t>
      </w:r>
    </w:p>
    <w:p w14:paraId="4FF43A33" w14:textId="77777777" w:rsidR="00037EA1" w:rsidRPr="00037EA1" w:rsidRDefault="00037EA1" w:rsidP="00037EA1">
      <w:pPr>
        <w:numPr>
          <w:ilvl w:val="1"/>
          <w:numId w:val="23"/>
        </w:numPr>
        <w:jc w:val="both"/>
      </w:pPr>
      <w:r w:rsidRPr="00037EA1">
        <w:t xml:space="preserve">Por ejemplo, si el proyecto es una lista de tareas, se debe hacer </w:t>
      </w:r>
      <w:proofErr w:type="spellStart"/>
      <w:r w:rsidRPr="00037EA1">
        <w:t>fetch</w:t>
      </w:r>
      <w:proofErr w:type="spellEnd"/>
      <w:r w:rsidRPr="00037EA1">
        <w:t xml:space="preserve"> al </w:t>
      </w:r>
      <w:proofErr w:type="spellStart"/>
      <w:r w:rsidRPr="00037EA1">
        <w:rPr>
          <w:i/>
          <w:iCs/>
        </w:rPr>
        <w:t>endpoint</w:t>
      </w:r>
      <w:proofErr w:type="spellEnd"/>
      <w:r w:rsidRPr="00037EA1">
        <w:t xml:space="preserve"> de "todos" y crear un elemento &lt;</w:t>
      </w:r>
      <w:proofErr w:type="spellStart"/>
      <w:r w:rsidRPr="00037EA1">
        <w:t>li</w:t>
      </w:r>
      <w:proofErr w:type="spellEnd"/>
      <w:r w:rsidRPr="00037EA1">
        <w:t>&gt; por cada tarea recibida.</w:t>
      </w:r>
    </w:p>
    <w:p w14:paraId="67698892" w14:textId="77777777" w:rsidR="00037EA1" w:rsidRPr="00037EA1" w:rsidRDefault="00037EA1" w:rsidP="00037EA1">
      <w:pPr>
        <w:numPr>
          <w:ilvl w:val="1"/>
          <w:numId w:val="23"/>
        </w:numPr>
        <w:jc w:val="both"/>
      </w:pPr>
      <w:r w:rsidRPr="00037EA1">
        <w:t xml:space="preserve">Si es un </w:t>
      </w:r>
      <w:proofErr w:type="spellStart"/>
      <w:r w:rsidRPr="00037EA1">
        <w:t>login</w:t>
      </w:r>
      <w:proofErr w:type="spellEnd"/>
      <w:r w:rsidRPr="00037EA1">
        <w:t xml:space="preserve">, se puede simular la consulta a un </w:t>
      </w:r>
      <w:proofErr w:type="spellStart"/>
      <w:r w:rsidRPr="00037EA1">
        <w:rPr>
          <w:i/>
          <w:iCs/>
        </w:rPr>
        <w:t>endpoint</w:t>
      </w:r>
      <w:proofErr w:type="spellEnd"/>
      <w:r w:rsidRPr="00037EA1">
        <w:t xml:space="preserve"> de "</w:t>
      </w:r>
      <w:proofErr w:type="spellStart"/>
      <w:r w:rsidRPr="00037EA1">
        <w:t>users</w:t>
      </w:r>
      <w:proofErr w:type="spellEnd"/>
      <w:r w:rsidRPr="00037EA1">
        <w:t>" para validar al usuario.</w:t>
      </w:r>
    </w:p>
    <w:p w14:paraId="00FD78DE" w14:textId="77777777" w:rsidR="00037EA1" w:rsidRPr="00255288" w:rsidRDefault="00037EA1" w:rsidP="00255288">
      <w:pPr>
        <w:jc w:val="both"/>
      </w:pPr>
    </w:p>
    <w:p w14:paraId="699496D1" w14:textId="77777777" w:rsidR="00255288" w:rsidRDefault="001C52A4" w:rsidP="00255288">
      <w:pPr>
        <w:rPr>
          <w:b/>
          <w:bCs/>
        </w:rPr>
      </w:pPr>
      <w:r w:rsidRPr="001C52A4">
        <w:rPr>
          <w:b/>
          <w:bCs/>
        </w:rPr>
        <w:t>Producto Final del Submódulo:</w:t>
      </w:r>
    </w:p>
    <w:p w14:paraId="258ED3F0" w14:textId="046AC950" w:rsidR="00255288" w:rsidRDefault="00255288" w:rsidP="00255288">
      <w:r w:rsidRPr="00255288">
        <w:t>Interfaz interactiva con validaciones, almacenamiento temporal y actualización dinámica de datos en pantalla.</w:t>
      </w:r>
    </w:p>
    <w:p w14:paraId="63F1AFBB" w14:textId="77777777" w:rsidR="00255288" w:rsidRDefault="00255288" w:rsidP="001C52A4">
      <w:pPr>
        <w:rPr>
          <w:b/>
          <w:bCs/>
        </w:rPr>
      </w:pPr>
    </w:p>
    <w:p w14:paraId="620E690C" w14:textId="0FB9BF6F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1F032F0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</w:t>
      </w:r>
      <w:r w:rsidR="00255288">
        <w:t>de los formularios para captura de información</w:t>
      </w:r>
      <w:r>
        <w:t>.</w:t>
      </w:r>
    </w:p>
    <w:p w14:paraId="10D831B3" w14:textId="0A4FB37B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</w:t>
      </w:r>
      <w:r w:rsidR="00255288">
        <w:t>a través de GIT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22164558" w14:textId="77777777" w:rsidR="006A6C93" w:rsidRDefault="006A6C93" w:rsidP="006A6C93"/>
    <w:p w14:paraId="1BCA346D" w14:textId="77777777" w:rsidR="006A6C93" w:rsidRDefault="006A6C93" w:rsidP="006A6C93"/>
    <w:p w14:paraId="2B85EA28" w14:textId="77777777" w:rsidR="006A6C93" w:rsidRDefault="006A6C93" w:rsidP="006A6C93"/>
    <w:p w14:paraId="57CB7B28" w14:textId="77777777" w:rsidR="006A6C93" w:rsidRDefault="006A6C93" w:rsidP="006A6C93"/>
    <w:p w14:paraId="2A6DDAFF" w14:textId="77777777" w:rsidR="006A6C93" w:rsidRDefault="006A6C93" w:rsidP="006A6C93"/>
    <w:p w14:paraId="1E52B59F" w14:textId="77777777" w:rsidR="006A6C93" w:rsidRDefault="006A6C93" w:rsidP="006A6C93"/>
    <w:p w14:paraId="4C7D6343" w14:textId="6335A6D0" w:rsidR="006A6C93" w:rsidRDefault="006A6C93" w:rsidP="006A6C93">
      <w:r>
        <w:t>Rubrica</w:t>
      </w: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6A6C93" w:rsidRPr="006A6C93" w14:paraId="5BE700E0" w14:textId="77777777" w:rsidTr="006A6C93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42F2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0086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6A6C93" w:rsidRPr="006A6C93" w14:paraId="07AF8DE1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764E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5B84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6A6C93" w:rsidRPr="006A6C93" w14:paraId="79214926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A9AE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7A36" w14:textId="77777777" w:rsidR="006A6C93" w:rsidRPr="006A6C93" w:rsidRDefault="006A6C93" w:rsidP="006A6C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6A6C93" w:rsidRPr="006A6C93" w14:paraId="40A3840A" w14:textId="77777777" w:rsidTr="006A6C93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275A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5493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espacios de aprendizaje.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6A6C93" w:rsidRPr="006A6C93" w14:paraId="66156925" w14:textId="77777777" w:rsidTr="006A6C93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380A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D19F" w14:textId="77777777" w:rsidR="006A6C93" w:rsidRPr="006A6C93" w:rsidRDefault="006A6C93" w:rsidP="006A6C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 (1, 2, 3), de acuerdo con el desafío entregado por el docente.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602EA970" w14:textId="77777777" w:rsidR="006A6C93" w:rsidRDefault="006A6C93" w:rsidP="006A6C93"/>
    <w:p w14:paraId="58A62446" w14:textId="77777777" w:rsidR="006A6C93" w:rsidRDefault="006A6C93" w:rsidP="006A6C93"/>
    <w:p w14:paraId="6B442114" w14:textId="2EA53D8B" w:rsidR="009402A6" w:rsidRDefault="009402A6" w:rsidP="00255288">
      <w:pPr>
        <w:pStyle w:val="Prrafodelista"/>
      </w:pPr>
    </w:p>
    <w:sectPr w:rsidR="00940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4C48"/>
    <w:multiLevelType w:val="multilevel"/>
    <w:tmpl w:val="522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421"/>
    <w:multiLevelType w:val="multilevel"/>
    <w:tmpl w:val="396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28A"/>
    <w:multiLevelType w:val="multilevel"/>
    <w:tmpl w:val="3DB6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94C2F"/>
    <w:multiLevelType w:val="multilevel"/>
    <w:tmpl w:val="D56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F74E7"/>
    <w:multiLevelType w:val="multilevel"/>
    <w:tmpl w:val="327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66363"/>
    <w:multiLevelType w:val="multilevel"/>
    <w:tmpl w:val="2B9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84B4D"/>
    <w:multiLevelType w:val="multilevel"/>
    <w:tmpl w:val="26E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9179D6"/>
    <w:multiLevelType w:val="multilevel"/>
    <w:tmpl w:val="AED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725F9"/>
    <w:multiLevelType w:val="multilevel"/>
    <w:tmpl w:val="F61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0106D"/>
    <w:multiLevelType w:val="multilevel"/>
    <w:tmpl w:val="9E3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5"/>
  </w:num>
  <w:num w:numId="2" w16cid:durableId="274291668">
    <w:abstractNumId w:val="3"/>
  </w:num>
  <w:num w:numId="3" w16cid:durableId="136730971">
    <w:abstractNumId w:val="2"/>
  </w:num>
  <w:num w:numId="4" w16cid:durableId="2079084243">
    <w:abstractNumId w:val="12"/>
  </w:num>
  <w:num w:numId="5" w16cid:durableId="1035427820">
    <w:abstractNumId w:val="10"/>
  </w:num>
  <w:num w:numId="6" w16cid:durableId="153499122">
    <w:abstractNumId w:val="8"/>
  </w:num>
  <w:num w:numId="7" w16cid:durableId="1319961990">
    <w:abstractNumId w:val="1"/>
  </w:num>
  <w:num w:numId="8" w16cid:durableId="1178157540">
    <w:abstractNumId w:val="24"/>
  </w:num>
  <w:num w:numId="9" w16cid:durableId="2109736835">
    <w:abstractNumId w:val="16"/>
  </w:num>
  <w:num w:numId="10" w16cid:durableId="961572342">
    <w:abstractNumId w:val="9"/>
  </w:num>
  <w:num w:numId="11" w16cid:durableId="1877890326">
    <w:abstractNumId w:val="20"/>
  </w:num>
  <w:num w:numId="12" w16cid:durableId="10499857">
    <w:abstractNumId w:val="15"/>
  </w:num>
  <w:num w:numId="13" w16cid:durableId="741634697">
    <w:abstractNumId w:val="17"/>
  </w:num>
  <w:num w:numId="14" w16cid:durableId="393894855">
    <w:abstractNumId w:val="11"/>
  </w:num>
  <w:num w:numId="15" w16cid:durableId="582682814">
    <w:abstractNumId w:val="0"/>
  </w:num>
  <w:num w:numId="16" w16cid:durableId="468212246">
    <w:abstractNumId w:val="22"/>
  </w:num>
  <w:num w:numId="17" w16cid:durableId="1448037760">
    <w:abstractNumId w:val="14"/>
  </w:num>
  <w:num w:numId="18" w16cid:durableId="1133719889">
    <w:abstractNumId w:val="21"/>
  </w:num>
  <w:num w:numId="19" w16cid:durableId="1534149098">
    <w:abstractNumId w:val="4"/>
  </w:num>
  <w:num w:numId="20" w16cid:durableId="1980719942">
    <w:abstractNumId w:val="23"/>
  </w:num>
  <w:num w:numId="21" w16cid:durableId="243343130">
    <w:abstractNumId w:val="13"/>
  </w:num>
  <w:num w:numId="22" w16cid:durableId="1029337017">
    <w:abstractNumId w:val="18"/>
  </w:num>
  <w:num w:numId="23" w16cid:durableId="269821032">
    <w:abstractNumId w:val="19"/>
  </w:num>
  <w:num w:numId="24" w16cid:durableId="224923726">
    <w:abstractNumId w:val="7"/>
  </w:num>
  <w:num w:numId="25" w16cid:durableId="559705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0279A"/>
    <w:rsid w:val="00037EA1"/>
    <w:rsid w:val="000A08BA"/>
    <w:rsid w:val="001A540D"/>
    <w:rsid w:val="001A5725"/>
    <w:rsid w:val="001C52A4"/>
    <w:rsid w:val="00222CA7"/>
    <w:rsid w:val="00224ED5"/>
    <w:rsid w:val="00255288"/>
    <w:rsid w:val="002D2B63"/>
    <w:rsid w:val="00395C14"/>
    <w:rsid w:val="0041673B"/>
    <w:rsid w:val="004A69D7"/>
    <w:rsid w:val="004B0658"/>
    <w:rsid w:val="005873C8"/>
    <w:rsid w:val="0063541C"/>
    <w:rsid w:val="00674981"/>
    <w:rsid w:val="006A6C93"/>
    <w:rsid w:val="007C61E5"/>
    <w:rsid w:val="007F5C5E"/>
    <w:rsid w:val="00873F88"/>
    <w:rsid w:val="009402A6"/>
    <w:rsid w:val="009645E4"/>
    <w:rsid w:val="009E7E69"/>
    <w:rsid w:val="00A358AD"/>
    <w:rsid w:val="00B60ACB"/>
    <w:rsid w:val="00D60787"/>
    <w:rsid w:val="00DB3E55"/>
    <w:rsid w:val="00E1120A"/>
    <w:rsid w:val="00E36C1C"/>
    <w:rsid w:val="00E93482"/>
    <w:rsid w:val="00F14FAE"/>
    <w:rsid w:val="00F1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981"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4F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1472</Words>
  <Characters>7949</Characters>
  <Application>Microsoft Office Word</Application>
  <DocSecurity>0</DocSecurity>
  <Lines>219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13</cp:revision>
  <dcterms:created xsi:type="dcterms:W3CDTF">2025-08-07T21:10:00Z</dcterms:created>
  <dcterms:modified xsi:type="dcterms:W3CDTF">2026-02-21T17:40:00Z</dcterms:modified>
</cp:coreProperties>
</file>