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6EE9B95" w14:textId="493B8D56" w:rsidR="003D2F23" w:rsidRPr="00883F26" w:rsidRDefault="00C93714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CAA0778" wp14:editId="6C6CFCAB">
                <wp:simplePos x="0" y="0"/>
                <wp:positionH relativeFrom="column">
                  <wp:posOffset>1996440</wp:posOffset>
                </wp:positionH>
                <wp:positionV relativeFrom="paragraph">
                  <wp:posOffset>2537460</wp:posOffset>
                </wp:positionV>
                <wp:extent cx="332232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556FD" w14:textId="77777777" w:rsidR="00C93714" w:rsidRPr="00E15982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2496D984" w14:textId="77777777" w:rsidR="00C93714" w:rsidRPr="00976B7E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A07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7.2pt;margin-top:199.8pt;width:261.6pt;height:127.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" filled="f" stroked="f">
                <v:textbox>
                  <w:txbxContent>
                    <w:p w14:paraId="047556FD" w14:textId="77777777" w:rsidR="00C93714" w:rsidRPr="00E15982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2496D984" w14:textId="77777777" w:rsidR="00C93714" w:rsidRPr="00976B7E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61A61F13" w14:textId="1FE559E4" w:rsidR="003D2F23" w:rsidRDefault="003D2F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5EE2A283" wp14:editId="39D761C6">
                <wp:simplePos x="0" y="0"/>
                <wp:positionH relativeFrom="column">
                  <wp:posOffset>5458518</wp:posOffset>
                </wp:positionH>
                <wp:positionV relativeFrom="paragraph">
                  <wp:posOffset>297526</wp:posOffset>
                </wp:positionV>
                <wp:extent cx="5353050" cy="3955415"/>
                <wp:effectExtent l="0" t="0" r="0" b="0"/>
                <wp:wrapTopAndBottom/>
                <wp:docPr id="157768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3955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933D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624BB9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Funciones en JavaScript: </w:t>
                            </w:r>
                          </w:p>
                          <w:p w14:paraId="7E99BD5A" w14:textId="77777777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 xml:space="preserve">Funciones flecha </w:t>
                            </w:r>
                          </w:p>
                          <w:p w14:paraId="150B1196" w14:textId="4B074ECA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>Funciones anónimas.</w:t>
                            </w:r>
                          </w:p>
                          <w:p w14:paraId="0135EA37" w14:textId="55A42726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2A283" id="_x0000_s1030" type="#_x0000_t202" style="position:absolute;margin-left:429.8pt;margin-top:23.45pt;width:421.5pt;height:311.45pt;z-index:-25131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" filled="f" stroked="f">
                <v:textbox>
                  <w:txbxContent>
                    <w:p w14:paraId="149933D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624BB9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D2F23">
                        <w:rPr>
                          <w:b/>
                          <w:bCs/>
                          <w:sz w:val="48"/>
                          <w:szCs w:val="48"/>
                        </w:rPr>
                        <w:t xml:space="preserve">Funciones en JavaScript: </w:t>
                      </w:r>
                    </w:p>
                    <w:p w14:paraId="7E99BD5A" w14:textId="77777777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 xml:space="preserve">Funciones flecha </w:t>
                      </w:r>
                    </w:p>
                    <w:p w14:paraId="150B1196" w14:textId="4B074ECA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>Funciones anónimas.</w:t>
                      </w:r>
                    </w:p>
                    <w:p w14:paraId="0135EA37" w14:textId="55A42726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1" locked="0" layoutInCell="1" allowOverlap="1" wp14:anchorId="7C4ED9BC" wp14:editId="1E8D55D7">
                <wp:simplePos x="0" y="0"/>
                <wp:positionH relativeFrom="margin">
                  <wp:posOffset>5028853</wp:posOffset>
                </wp:positionH>
                <wp:positionV relativeFrom="paragraph">
                  <wp:posOffset>5188642</wp:posOffset>
                </wp:positionV>
                <wp:extent cx="5375275" cy="579120"/>
                <wp:effectExtent l="0" t="0" r="0" b="0"/>
                <wp:wrapTopAndBottom/>
                <wp:docPr id="1135956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A79CE" w14:textId="77777777" w:rsidR="003D2F23" w:rsidRPr="00B450BA" w:rsidRDefault="003D2F23" w:rsidP="003D2F23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ED9BC" id="_x0000_s1031" type="#_x0000_t202" style="position:absolute;margin-left:395.95pt;margin-top:408.55pt;width:423.25pt;height:45.6pt;z-index:-25131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" filled="f" stroked="f">
                <v:textbox>
                  <w:txbxContent>
                    <w:p w14:paraId="653A79CE" w14:textId="77777777" w:rsidR="003D2F23" w:rsidRPr="00B450BA" w:rsidRDefault="003D2F23" w:rsidP="003D2F23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1" locked="0" layoutInCell="1" allowOverlap="1" wp14:anchorId="41896C3A" wp14:editId="5F9319D8">
                <wp:simplePos x="0" y="0"/>
                <wp:positionH relativeFrom="margin">
                  <wp:posOffset>257752</wp:posOffset>
                </wp:positionH>
                <wp:positionV relativeFrom="paragraph">
                  <wp:posOffset>2137467</wp:posOffset>
                </wp:positionV>
                <wp:extent cx="2565400" cy="654685"/>
                <wp:effectExtent l="0" t="0" r="0" b="0"/>
                <wp:wrapTopAndBottom/>
                <wp:docPr id="14520685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97C8D" w14:textId="77777777" w:rsidR="003D2F23" w:rsidRPr="00C517BD" w:rsidRDefault="003D2F23" w:rsidP="003D2F23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6C3A" id="_x0000_s1032" type="#_x0000_t202" style="position:absolute;margin-left:20.3pt;margin-top:168.3pt;width:202pt;height:51.55pt;z-index:-251312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" filled="f" stroked="f">
                <v:textbox>
                  <w:txbxContent>
                    <w:p w14:paraId="65897C8D" w14:textId="77777777" w:rsidR="003D2F23" w:rsidRPr="00C517BD" w:rsidRDefault="003D2F23" w:rsidP="003D2F23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03328" behindDoc="1" locked="0" layoutInCell="1" allowOverlap="0" wp14:anchorId="4D07F9D4" wp14:editId="7FC54823">
            <wp:simplePos x="0" y="0"/>
            <wp:positionH relativeFrom="page">
              <wp:posOffset>1905</wp:posOffset>
            </wp:positionH>
            <wp:positionV relativeFrom="paragraph">
              <wp:posOffset>-457200</wp:posOffset>
            </wp:positionV>
            <wp:extent cx="11859260" cy="8173720"/>
            <wp:effectExtent l="0" t="0" r="8890" b="0"/>
            <wp:wrapNone/>
            <wp:docPr id="85045421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E87D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E14BB5E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84399A0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03FF0D33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AE7D33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FBE949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58188005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351618E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68873C5" w14:textId="4864059E" w:rsidR="00897632" w:rsidRDefault="0089763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1" locked="0" layoutInCell="1" allowOverlap="1" wp14:anchorId="4038540B" wp14:editId="7052A564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7008223"/>
                <wp:effectExtent l="0" t="0" r="0" b="2540"/>
                <wp:wrapTopAndBottom/>
                <wp:docPr id="1669387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8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185B" w14:textId="4DCA865C" w:rsidR="00897632" w:rsidRPr="007B5CE8" w:rsidRDefault="00550F00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B5C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4C7055B7" w14:textId="77777777" w:rsidR="00897632" w:rsidRPr="00726254" w:rsidRDefault="00897632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C725423" w14:textId="77777777" w:rsid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Imagina la logística de un restaurante de comida rápida. Tienes al "Cocinero Principal". A este empleado le das un nombre, un uniforme y un contrato a largo plazo porque lo vas a llamar constantemente para que prepare hamburguesas. Esto equivale a una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función regular con nombre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prepararHamburguesa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F11F0D">
                              <w:rPr>
                                <w:sz w:val="40"/>
                                <w:szCs w:val="40"/>
                              </w:rPr>
                              <w:t>)).</w:t>
                            </w:r>
                          </w:p>
                          <w:p w14:paraId="1266F772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9127DD6" w14:textId="77777777" w:rsid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Pero de repente, llega un camión con insumos y necesitas a alguien que simplemente baje las cajas en ese instante. No necesitas hacerle un contrato, ni darle un uniforme, ni saber su nombre. Solo le dices: </w:t>
                            </w:r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"Tú, </w:t>
                            </w:r>
                            <w:proofErr w:type="spellStart"/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haz</w:t>
                            </w:r>
                            <w:proofErr w:type="spellEnd"/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esto ahora mismo y luego vete"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. Esto es una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función anónima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FA481DC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5723A47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En el desarrollo web moderno (y especialmente en 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frameworks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como 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Funciones Flecha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C651C68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649D05" w14:textId="454C1E08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Hoy aprenderemos que las funciones son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Al igual que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edad = 25; (donde el valor es un Number) o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saludo = "Hola"; (donde el valor es un String), podemos hacer esto: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02E8AD39" w14:textId="77777777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miInstruccion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/*...una función aquí...*/;</w:t>
                            </w:r>
                          </w:p>
                          <w:p w14:paraId="2E5F3CC3" w14:textId="6B9934D5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540B" id="_x0000_s1033" type="#_x0000_t202" style="position:absolute;margin-left:0;margin-top:0;width:862.7pt;height:551.85pt;z-index:-251310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" filled="f" stroked="f">
                <v:textbox>
                  <w:txbxContent>
                    <w:p w14:paraId="6EE1185B" w14:textId="4DCA865C" w:rsidR="00897632" w:rsidRPr="007B5CE8" w:rsidRDefault="00550F00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B5CE8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4C7055B7" w14:textId="77777777" w:rsidR="00897632" w:rsidRPr="00726254" w:rsidRDefault="00897632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C725423" w14:textId="77777777" w:rsid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Imagina la logística de un restaurante de comida rápida. Tienes al "Cocinero Principal". A este empleado le das un nombre, un uniforme y un contrato a largo plazo porque lo vas a llamar constantemente para que prepare hamburguesas. Esto equivale a una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función regular con nombre</w:t>
                      </w:r>
                      <w:r w:rsidRPr="00F11F0D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F11F0D">
                        <w:rPr>
                          <w:sz w:val="40"/>
                          <w:szCs w:val="40"/>
                        </w:rPr>
                        <w:t>prepararHamburguesa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F11F0D">
                        <w:rPr>
                          <w:sz w:val="40"/>
                          <w:szCs w:val="40"/>
                        </w:rPr>
                        <w:t>)).</w:t>
                      </w:r>
                    </w:p>
                    <w:p w14:paraId="1266F772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9127DD6" w14:textId="77777777" w:rsid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Pero de repente, llega un camión con insumos y necesitas a alguien que simplemente baje las cajas en ese instante. No necesitas hacerle un contrato, ni darle un uniforme, ni saber su nombre. Solo le dices: </w:t>
                      </w:r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 xml:space="preserve">"Tú, </w:t>
                      </w:r>
                      <w:proofErr w:type="spellStart"/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>haz</w:t>
                      </w:r>
                      <w:proofErr w:type="spellEnd"/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 xml:space="preserve"> esto ahora mismo y luego vete"</w:t>
                      </w:r>
                      <w:r w:rsidRPr="00F11F0D">
                        <w:rPr>
                          <w:sz w:val="40"/>
                          <w:szCs w:val="40"/>
                        </w:rPr>
                        <w:t xml:space="preserve">. Esto es una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función anónima</w:t>
                      </w:r>
                      <w:r w:rsidRPr="00F11F0D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FA481DC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5723A47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En el desarrollo web moderno (y especialmente en 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frameworks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 como 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Funciones Flecha</w:t>
                      </w:r>
                      <w:r w:rsidRPr="00F11F0D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C651C68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4649D05" w14:textId="454C1E08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Hoy aprenderemos que las funciones son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Valores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Al igual que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edad = 25; (donde el valor es un Number) o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saludo = "Hola"; (donde el valor es un String), podemos hacer esto:</w:t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</w:p>
                    <w:p w14:paraId="02E8AD39" w14:textId="77777777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miInstruccion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/*...una función aquí...*/;</w:t>
                      </w:r>
                    </w:p>
                    <w:p w14:paraId="2E5F3CC3" w14:textId="6B9934D5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02DDE7" w14:textId="15A455C4" w:rsidR="002E0C20" w:rsidRDefault="002E0C2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1216" behindDoc="1" locked="0" layoutInCell="1" allowOverlap="1" wp14:anchorId="5C7AF660" wp14:editId="744AA73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036796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9DCE" w14:textId="0B8A066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Funciones como Ciudadanos de Primera Clase</w:t>
                            </w:r>
                          </w:p>
                          <w:p w14:paraId="04803539" w14:textId="63047D6C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>En JavaScript, las funciones no son "ciudadanos de segunda clase" (como en otros lenguajes, donde solo pueden ser definidas y llamadas). Aquí, son "de primera clase".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Esto significa que una función es un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DCBCBD8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5866C27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Como cualquier otro valor (un Number, un String,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Boolean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), una función puede:</w:t>
                            </w:r>
                          </w:p>
                          <w:p w14:paraId="19224DA6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0EFE098" w14:textId="526E889E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asignada a una variable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D880B8D" w14:textId="25C47116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pasada como argumento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a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72FDC05" w14:textId="6AA67ADE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retornada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por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07EB3E2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B10C6B" w14:textId="6F36272E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Expresión de Función (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Expression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  <w:r w:rsidRPr="002E0C2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13458FF9" w14:textId="394C3C46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Cuando aplicamos la regla #1 (asignar una función a una variable), creamos una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Expresión de Función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EB0FB80" w14:textId="77777777" w:rsidR="002E0C20" w:rsidRPr="00C93714" w:rsidRDefault="002E0C20" w:rsidP="00B4417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D227BCC" w14:textId="217929E2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Declaraciones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) {}) son "elevadas"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hoisting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). El motor de JS las "mueve" al principio del archivo. Puedes llamar a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antes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de haberla escrito en el código.</w:t>
                            </w:r>
                          </w:p>
                          <w:p w14:paraId="57E4C5D4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EF40870" w14:textId="40487A2D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Las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...)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son elevadas. La variable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sigue las reglas de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: no puedes usarla antes de que sea declarada y asignada. Esto es, generalmente, un comportamiento más predecible y seguro.</w:t>
                            </w:r>
                          </w:p>
                          <w:p w14:paraId="16AD589C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32D1CEF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4BBC282" w14:textId="77777777" w:rsidR="002E0C20" w:rsidRPr="00726254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F660" id="_x0000_s1034" type="#_x0000_t202" style="position:absolute;margin-left:0;margin-top:0;width:862.7pt;height:536.4pt;z-index:-25127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02159DCE" w14:textId="0B8A066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48"/>
                        </w:rPr>
                        <w:t>Funciones como Ciudadanos de Primera Clase</w:t>
                      </w:r>
                    </w:p>
                    <w:p w14:paraId="04803539" w14:textId="63047D6C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>En JavaScript, las funciones no son "ciudadanos de segunda clase" (como en otros lenguajes, donde solo pueden ser definidas y llamadas). Aquí, son "de primera clase".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Esto significa que una función es un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DCBCBD8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5866C27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Como cualquier otro valor (un Number, un String,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Boolean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), una función puede:</w:t>
                      </w:r>
                    </w:p>
                    <w:p w14:paraId="19224DA6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0EFE098" w14:textId="526E889E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asignada a una variable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D880B8D" w14:textId="25C47116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pasada como argumento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a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72FDC05" w14:textId="6AA67ADE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retornada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por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07EB3E2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CB10C6B" w14:textId="6F36272E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Expresión de Función (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Function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Expression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  <w:r w:rsidRPr="002E0C20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13458FF9" w14:textId="394C3C46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Cuando aplicamos la regla #1 (asignar una función a una variable), creamos una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Expresión de Función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EB0FB80" w14:textId="77777777" w:rsidR="002E0C20" w:rsidRPr="00C93714" w:rsidRDefault="002E0C20" w:rsidP="00B44179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D227BCC" w14:textId="217929E2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L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Declaraciones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) {}) son "elevadas"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hoisting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). El motor de JS las "mueve" al principio del archivo. Puedes llamar a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 xml:space="preserve">)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antes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de haberla escrito en el código.</w:t>
                      </w:r>
                    </w:p>
                    <w:p w14:paraId="57E4C5D4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EF40870" w14:textId="40487A2D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Las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...)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NO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son elevadas. La variable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sigue las reglas de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: no puedes usarla antes de que sea declarada y asignada. Esto es, generalmente, un comportamiento más predecible y seguro.</w:t>
                      </w:r>
                    </w:p>
                    <w:p w14:paraId="16AD589C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32D1CEF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4BBC282" w14:textId="77777777" w:rsidR="002E0C20" w:rsidRPr="00726254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64A148" w14:textId="1F6BD624" w:rsidR="00897632" w:rsidRDefault="00550F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1" locked="0" layoutInCell="1" allowOverlap="1" wp14:anchorId="7785ACA8" wp14:editId="5E3D9A0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7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1575A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que sabíamos (Declaración):</w:t>
                            </w:r>
                          </w:p>
                          <w:p w14:paraId="0A801EEF" w14:textId="77777777" w:rsidR="00C93714" w:rsidRDefault="00C93714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FE4FC93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7EBA5689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6463B650" w14:textId="4D96BC61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5CE82EEF" w14:textId="77777777" w:rsid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B2942CE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nuevo (Expresión):</w:t>
                            </w:r>
                          </w:p>
                          <w:p w14:paraId="231F7CE8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F10DB4F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04BA3580" w14:textId="06273CDC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^     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>^</w:t>
                            </w:r>
                          </w:p>
                          <w:p w14:paraId="76A33422" w14:textId="577C7DF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|   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|</w:t>
                            </w:r>
                          </w:p>
                          <w:p w14:paraId="6E13E4E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Variable   Función Anónima (el valor)</w:t>
                            </w:r>
                          </w:p>
                          <w:p w14:paraId="0C404E34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(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)   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(fíjate que NO tiene nombre</w:t>
                            </w:r>
                          </w:p>
                          <w:p w14:paraId="1A04D8DD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           después de '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')</w:t>
                            </w:r>
                          </w:p>
                          <w:p w14:paraId="4700641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7FF3C03D" w14:textId="750B821E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}; // &lt;-- ¡Punto y coma! Porque es el final de una asignación de variable.</w:t>
                            </w:r>
                          </w:p>
                          <w:p w14:paraId="3E718921" w14:textId="77777777" w:rsidR="00C93714" w:rsidRPr="00C93714" w:rsidRDefault="00C93714" w:rsidP="00C9371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7192EFF" w14:textId="0A0624A9" w:rsidR="00C93714" w:rsidRP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Uso: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Una vez guardada en la variable, la variable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se convierte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en la función. La llamamos usando el nombre de la variable.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resultado =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5, 10); // resultado es 15</w:t>
                            </w:r>
                          </w:p>
                          <w:p w14:paraId="4896918B" w14:textId="7EB9AEF8" w:rsidR="00726254" w:rsidRDefault="0072625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D7EBD63" w14:textId="77777777" w:rsidR="00C93714" w:rsidRPr="00726254" w:rsidRDefault="00C9371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ACA8" id="_x0000_s1035" type="#_x0000_t202" style="position:absolute;margin-left:0;margin-top:0;width:862.7pt;height:536.4pt;z-index:-251308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A51575A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que sabíamos (Declaración):</w:t>
                      </w:r>
                    </w:p>
                    <w:p w14:paraId="0A801EEF" w14:textId="77777777" w:rsidR="00C93714" w:rsidRDefault="00C93714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2FE4FC93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7EBA5689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6463B650" w14:textId="4D96BC61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5CE82EEF" w14:textId="77777777" w:rsid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B2942CE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nuevo (Expresión):</w:t>
                      </w:r>
                    </w:p>
                    <w:p w14:paraId="231F7CE8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F10DB4F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04BA3580" w14:textId="06273CDC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^     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      </w:t>
                      </w:r>
                      <w:r w:rsidRPr="002E0C20">
                        <w:rPr>
                          <w:sz w:val="44"/>
                          <w:szCs w:val="44"/>
                        </w:rPr>
                        <w:t>^</w:t>
                      </w:r>
                    </w:p>
                    <w:p w14:paraId="76A33422" w14:textId="577C7DF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|   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 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  |</w:t>
                      </w:r>
                    </w:p>
                    <w:p w14:paraId="6E13E4E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Variable   Función Anónima (el valor)</w:t>
                      </w:r>
                    </w:p>
                    <w:p w14:paraId="0C404E34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(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)   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 xml:space="preserve"> (fíjate que NO tiene nombre</w:t>
                      </w:r>
                    </w:p>
                    <w:p w14:paraId="1A04D8DD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           después de '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')</w:t>
                      </w:r>
                    </w:p>
                    <w:p w14:paraId="4700641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7FF3C03D" w14:textId="750B821E" w:rsidR="002E0C20" w:rsidRPr="002E0C20" w:rsidRDefault="002E0C20" w:rsidP="002E0C2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}; // &lt;-- ¡Punto y coma! Porque es el final de una asignación de variable.</w:t>
                      </w:r>
                    </w:p>
                    <w:p w14:paraId="3E718921" w14:textId="77777777" w:rsidR="00C93714" w:rsidRPr="00C93714" w:rsidRDefault="00C93714" w:rsidP="00C93714">
                      <w:pPr>
                        <w:spacing w:after="0" w:line="240" w:lineRule="auto"/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  <w:p w14:paraId="57192EFF" w14:textId="0A0624A9" w:rsidR="00C93714" w:rsidRP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 xml:space="preserve">Uso: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Una vez guardada en la variable, la variable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se convierte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en la función. La llamamos usando el nombre de la variable.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resultado =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5, 10); // resultado es 15</w:t>
                      </w:r>
                    </w:p>
                    <w:p w14:paraId="4896918B" w14:textId="7EB9AEF8" w:rsidR="00726254" w:rsidRDefault="0072625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D7EBD63" w14:textId="77777777" w:rsidR="00C93714" w:rsidRPr="00726254" w:rsidRDefault="00C9371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50A233" w14:textId="337DCFCC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32C8D636" wp14:editId="5DCEA5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256588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D1A67" w14:textId="629A5A48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Pasar Funciones como Argumentos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Podemos pasar una función anónima directamente como argumento a otra función que espera recibir una "instrucción".</w:t>
                            </w:r>
                          </w:p>
                          <w:p w14:paraId="095AB2F2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Ejemplo con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(decirle a un botón qué hacer al ser presionado):</w:t>
                            </w:r>
                          </w:p>
                          <w:p w14:paraId="1E5414DF" w14:textId="13D637F3" w:rsidR="00726254" w:rsidRDefault="0072625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7823BB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Obtenemos el botón</w:t>
                            </w:r>
                          </w:p>
                          <w:p w14:paraId="33FFC860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");</w:t>
                            </w:r>
                          </w:p>
                          <w:p w14:paraId="76B6E60F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1A4CF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Le pasamos una función anónima como segundo argumento.</w:t>
                            </w:r>
                          </w:p>
                          <w:p w14:paraId="0AC5AD98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Esta función se ejecutará SÓLO cuando ocurra el '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'.</w:t>
                            </w:r>
                          </w:p>
                          <w:p w14:paraId="5CA14E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miBoton.addEventListener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",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) {</w:t>
                            </w:r>
                          </w:p>
                          <w:p w14:paraId="3359CDB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"¡Me hicieron clic!");</w:t>
                            </w:r>
                          </w:p>
                          <w:p w14:paraId="4B12288E" w14:textId="1736CABE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});</w:t>
                            </w:r>
                          </w:p>
                          <w:p w14:paraId="791F9208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831C9F3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Pausa para cuestionar: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¿Ve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mos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por qué no necesitamos un nombre? </w:t>
                            </w:r>
                          </w:p>
                          <w:p w14:paraId="5ECA0AA9" w14:textId="411405DD" w:rsidR="00C66ECB" w:rsidRPr="00726254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La función solo existe para ser entregada a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. No la volveremos a llamar desde ningún otro lugar. Darle un nombre sería innecesario.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D636" id="_x0000_s1036" type="#_x0000_t202" style="position:absolute;margin-left:0;margin-top:0;width:862.7pt;height:536.4pt;z-index:-25130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1C2D1A67" w14:textId="629A5A48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Pasar Funciones como Argumentos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Podemos pasar una función anónima directamente como argumento a otra función que espera recibir una "instrucción".</w:t>
                      </w:r>
                    </w:p>
                    <w:p w14:paraId="095AB2F2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Ejemplo con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(decirle a un botón qué hacer al ser presionado):</w:t>
                      </w:r>
                    </w:p>
                    <w:p w14:paraId="1E5414DF" w14:textId="13D637F3" w:rsidR="00726254" w:rsidRDefault="0072625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7823BB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Obtenemos el botón</w:t>
                      </w:r>
                    </w:p>
                    <w:p w14:paraId="33FFC860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=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document.getElementById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");</w:t>
                      </w:r>
                    </w:p>
                    <w:p w14:paraId="76B6E60F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1A4CF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Le pasamos una función anónima como segundo argumento.</w:t>
                      </w:r>
                    </w:p>
                    <w:p w14:paraId="0AC5AD98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Esta función se ejecutará SÓLO cuando ocurra el '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'.</w:t>
                      </w:r>
                    </w:p>
                    <w:p w14:paraId="5CA14E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miBoton.addEventListener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 xml:space="preserve">",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) {</w:t>
                      </w:r>
                    </w:p>
                    <w:p w14:paraId="3359CDB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"¡Me hicieron clic!");</w:t>
                      </w:r>
                    </w:p>
                    <w:p w14:paraId="4B12288E" w14:textId="1736CABE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});</w:t>
                      </w:r>
                    </w:p>
                    <w:p w14:paraId="791F9208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831C9F3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Pausa para cuestionar: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¿Ve</w:t>
                      </w:r>
                      <w:r>
                        <w:rPr>
                          <w:sz w:val="48"/>
                          <w:szCs w:val="52"/>
                        </w:rPr>
                        <w:t>mos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por qué no necesitamos un nombre? </w:t>
                      </w:r>
                    </w:p>
                    <w:p w14:paraId="5ECA0AA9" w14:textId="411405DD" w:rsidR="00C66ECB" w:rsidRPr="00726254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La función solo existe para ser entregada a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. No la volveremos a llamar desde ningún otro lugar. Darle un nombre sería innecesario.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B187C7" w14:textId="015972BF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1" locked="0" layoutInCell="1" allowOverlap="1" wp14:anchorId="5F93C8D9" wp14:editId="438D274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94950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AED39" w14:textId="6557F572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Flecha: La versión compacta y moderna</w:t>
                            </w:r>
                          </w:p>
                          <w:p w14:paraId="621AAB60" w14:textId="77777777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1FD437E" w14:textId="2954F94B" w:rsid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Introducidas en ES6 (ECMAScript 2015), las </w:t>
                            </w: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en muchos casos.</w:t>
                            </w:r>
                          </w:p>
                          <w:p w14:paraId="7B6FBFDD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230AB5D" w14:textId="77777777" w:rsidR="008419EF" w:rsidRPr="008419EF" w:rsidRDefault="008419EF" w:rsidP="008419E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Las </w:t>
                            </w: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(=&gt;) son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anónimas y se usan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como expresiones.</w:t>
                            </w:r>
                          </w:p>
                          <w:p w14:paraId="700E87AB" w14:textId="77777777" w:rsidR="00C93714" w:rsidRDefault="00C9371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89E1072" w14:textId="30EDFB39" w:rsidR="00C93714" w:rsidRPr="00C93714" w:rsidRDefault="00C9371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Analogía: La Evolución de un Mensaje</w:t>
                            </w:r>
                          </w:p>
                          <w:p w14:paraId="02E9A39C" w14:textId="77777777" w:rsidR="00C93714" w:rsidRPr="00C93714" w:rsidRDefault="00C93714" w:rsidP="00C93714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Declaración: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saludar(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email formal).</w:t>
                            </w:r>
                          </w:p>
                          <w:p w14:paraId="58364201" w14:textId="77777777" w:rsidR="00C93714" w:rsidRPr="00C93714" w:rsidRDefault="00C93714" w:rsidP="00C93714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Expresión: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mensaje de texto completo).</w:t>
                            </w:r>
                          </w:p>
                          <w:p w14:paraId="6FF277F6" w14:textId="0F15E885" w:rsidR="00726254" w:rsidRPr="008419EF" w:rsidRDefault="00C93714" w:rsidP="00230E80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Flecha: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saludar = () =&gt; </w:t>
                            </w:r>
                            <w:proofErr w:type="gram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} </w:t>
                            </w:r>
                          </w:p>
                          <w:p w14:paraId="6B38B8FA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33CEB4E" w14:textId="5685EF43" w:rsidR="00726254" w:rsidRP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sumarFlecha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= (a, b) =&gt; 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a + b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C8D9" id="_x0000_s1037" type="#_x0000_t202" style="position:absolute;margin-left:0;margin-top:0;width:862.7pt;height:536.4pt;z-index:-25130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94AED39" w14:textId="6557F572" w:rsidR="00726254" w:rsidRPr="00726254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Flecha: La versión compacta y moderna</w:t>
                      </w:r>
                    </w:p>
                    <w:p w14:paraId="621AAB60" w14:textId="77777777" w:rsidR="00726254" w:rsidRPr="00726254" w:rsidRDefault="00726254" w:rsidP="00726254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1FD437E" w14:textId="2954F94B" w:rsid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26254">
                        <w:rPr>
                          <w:sz w:val="48"/>
                          <w:szCs w:val="52"/>
                        </w:rPr>
                        <w:t xml:space="preserve">Introducidas en ES6 (ECMAScript 2015), las </w:t>
                      </w: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726254">
                        <w:rPr>
                          <w:sz w:val="48"/>
                          <w:szCs w:val="52"/>
                        </w:rPr>
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en muchos casos.</w:t>
                      </w:r>
                    </w:p>
                    <w:p w14:paraId="7B6FBFDD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230AB5D" w14:textId="77777777" w:rsidR="008419EF" w:rsidRPr="008419EF" w:rsidRDefault="008419EF" w:rsidP="008419E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sz w:val="48"/>
                          <w:szCs w:val="52"/>
                        </w:rPr>
                        <w:t xml:space="preserve">Las </w:t>
                      </w: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(=&gt;) son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anónimas y se usan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como expresiones.</w:t>
                      </w:r>
                    </w:p>
                    <w:p w14:paraId="700E87AB" w14:textId="77777777" w:rsidR="00C93714" w:rsidRDefault="00C9371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89E1072" w14:textId="30EDFB39" w:rsidR="00C93714" w:rsidRPr="00C93714" w:rsidRDefault="00C9371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Analogía: La Evolución de un Mensaje</w:t>
                      </w:r>
                    </w:p>
                    <w:p w14:paraId="02E9A39C" w14:textId="77777777" w:rsidR="00C93714" w:rsidRPr="00C93714" w:rsidRDefault="00C93714" w:rsidP="00C93714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Declaración: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saludar(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email formal).</w:t>
                      </w:r>
                    </w:p>
                    <w:p w14:paraId="58364201" w14:textId="77777777" w:rsidR="00C93714" w:rsidRPr="00C93714" w:rsidRDefault="00C93714" w:rsidP="00C93714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Expresión: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saludar = </w:t>
                      </w:r>
                      <w:proofErr w:type="spellStart"/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mensaje de texto completo).</w:t>
                      </w:r>
                    </w:p>
                    <w:p w14:paraId="6FF277F6" w14:textId="0F15E885" w:rsidR="00726254" w:rsidRPr="008419EF" w:rsidRDefault="00C93714" w:rsidP="00230E80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Flecha: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419EF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8"/>
                          <w:szCs w:val="52"/>
                        </w:rPr>
                        <w:t xml:space="preserve"> saludar = () =&gt; </w:t>
                      </w:r>
                      <w:proofErr w:type="gramStart"/>
                      <w:r w:rsidRPr="008419EF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8419EF">
                        <w:rPr>
                          <w:sz w:val="48"/>
                          <w:szCs w:val="52"/>
                        </w:rPr>
                        <w:t xml:space="preserve"> } </w:t>
                      </w:r>
                    </w:p>
                    <w:p w14:paraId="6B38B8FA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33CEB4E" w14:textId="5685EF43" w:rsidR="00726254" w:rsidRP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sumarFlecha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= (a, b) =&gt; 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 xml:space="preserve"> a + b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>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A6B871D" w14:textId="5C6AA638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1" locked="0" layoutInCell="1" allowOverlap="1" wp14:anchorId="0277A5D0" wp14:editId="4320CC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3804655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BD23" w14:textId="2B97DD2B" w:rsidR="00726254" w:rsidRPr="00BB4A68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Sintaxis Paso a Paso:</w:t>
                            </w:r>
                          </w:p>
                          <w:p w14:paraId="081F7872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Empezamos con una Expresión de Función tradicional:</w:t>
                            </w:r>
                          </w:p>
                          <w:p w14:paraId="6E99D68E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a, b) {</w:t>
                            </w:r>
                          </w:p>
                          <w:p w14:paraId="1EC8FA8D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0CD03984" w14:textId="1F40BB88" w:rsidR="00726254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  <w:p w14:paraId="39AD9406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C3B44AC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Paso 1: Quitar la palabra </w:t>
                            </w: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19374C4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{ /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/ &lt;- ¡Esto es un error de sintaxis!</w:t>
                            </w:r>
                          </w:p>
                          <w:p w14:paraId="40F36F1A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51B84C6A" w14:textId="55FA0180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  <w:p w14:paraId="0A8725AF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78A468C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Añadir la "flecha" (=&gt;) entre los parámetros y el cuerpo.</w:t>
                            </w:r>
                          </w:p>
                          <w:p w14:paraId="67BF0882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D4488B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{</w:t>
                            </w:r>
                          </w:p>
                          <w:p w14:paraId="29EFCAF3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537C1E58" w14:textId="6F498692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A5D0" id="_x0000_s1038" type="#_x0000_t202" style="position:absolute;margin-left:0;margin-top:0;width:862.7pt;height:536.4pt;z-index:-25129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084BD23" w14:textId="2B97DD2B" w:rsidR="00726254" w:rsidRPr="00BB4A68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  <w:r w:rsidRPr="00BB4A68">
                        <w:rPr>
                          <w:b/>
                          <w:bCs/>
                          <w:sz w:val="56"/>
                          <w:szCs w:val="72"/>
                        </w:rPr>
                        <w:t>Sintaxis Paso a Paso:</w:t>
                      </w:r>
                    </w:p>
                    <w:p w14:paraId="081F7872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Empezamos con una Expresión de Función tradicional:</w:t>
                      </w:r>
                    </w:p>
                    <w:p w14:paraId="6E99D68E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a, b) {</w:t>
                      </w:r>
                    </w:p>
                    <w:p w14:paraId="1EC8FA8D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0CD03984" w14:textId="1F40BB88" w:rsidR="00726254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  <w:p w14:paraId="39AD9406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C3B44AC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 xml:space="preserve">Paso 1: Quitar la palabra </w:t>
                      </w: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719374C4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{ /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/ &lt;- ¡Esto es un error de sintaxis!</w:t>
                      </w:r>
                    </w:p>
                    <w:p w14:paraId="40F36F1A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51B84C6A" w14:textId="55FA0180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  <w:p w14:paraId="0A8725AF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78A468C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Paso 2: Añadir la "flecha" (=&gt;) entre los parámetros y el cuerpo.</w:t>
                      </w:r>
                    </w:p>
                    <w:p w14:paraId="67BF0882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BD4488B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{</w:t>
                      </w:r>
                    </w:p>
                    <w:p w14:paraId="29EFCAF3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537C1E58" w14:textId="6F498692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F80981" w14:textId="6748E5E7" w:rsidR="002037E9" w:rsidRDefault="002037E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72A8AF6C" wp14:editId="2E4FD26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88175"/>
                <wp:effectExtent l="0" t="0" r="0" b="3175"/>
                <wp:wrapTopAndBottom/>
                <wp:docPr id="14946406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95D01" w14:textId="5D781105" w:rsidR="002037E9" w:rsidRPr="009C4594" w:rsidRDefault="00C93714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Anatomía del Código</w:t>
                            </w:r>
                          </w:p>
                          <w:p w14:paraId="42E1FC89" w14:textId="77777777" w:rsidR="008419EF" w:rsidRDefault="008419EF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5316737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33518D63" w14:textId="6B4E37BB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^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^</w:t>
                            </w:r>
                          </w:p>
                          <w:p w14:paraId="5AA9D1BA" w14:textId="33AE52C4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|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|</w:t>
                            </w:r>
                          </w:p>
                          <w:p w14:paraId="3FDFA057" w14:textId="330FA57D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Parámetros   Flecha</w:t>
                            </w:r>
                          </w:p>
                          <w:p w14:paraId="0117064C" w14:textId="5CEDA7B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(</w:t>
                            </w:r>
                            <w:proofErr w:type="gramEnd"/>
                            <w:r w:rsidRPr="008419EF">
                              <w:rPr>
                                <w:sz w:val="40"/>
                                <w:szCs w:val="44"/>
                              </w:rPr>
                              <w:t>indica el inicio</w:t>
                            </w:r>
                          </w:p>
                          <w:p w14:paraId="6B59392B" w14:textId="6A27DE3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del cuerpo)</w:t>
                            </w:r>
                          </w:p>
                          <w:p w14:paraId="58F3233A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1631F628" w14:textId="029B5026" w:rsidR="00314403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5A48980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A318ED0" w14:textId="72C925A3" w:rsidR="009C4594" w:rsidRDefault="009C4594" w:rsidP="008419E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Reglas de la Sintaxis Corta (Optimizaciones):</w:t>
                            </w:r>
                          </w:p>
                          <w:p w14:paraId="2C3BBF8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2D801A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Las funciones flecha tienen 3 reglas que las hacen aún más cortas.</w:t>
                            </w:r>
                          </w:p>
                          <w:p w14:paraId="3C04D200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483CB0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1: Si tienes UN SOLO PARÁMETRO, los paréntesis () son opcionales.</w:t>
                            </w:r>
                          </w:p>
                          <w:p w14:paraId="1738E574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C935E2" w14:textId="7E37F802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t xml:space="preserve"> 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// Corta (Regla 1)</w:t>
                            </w:r>
                          </w:p>
                          <w:p w14:paraId="7F24FE55" w14:textId="5E26343B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{</w:t>
                            </w:r>
                          </w:p>
                          <w:p w14:paraId="493DFDE9" w14:textId="37BF383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7885C276" w14:textId="77777777" w:rsidR="009C4594" w:rsidRPr="009C4594" w:rsidRDefault="009C4594" w:rsidP="009C4594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82D7580" w14:textId="3E82306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F6C" id="_x0000_s1039" type="#_x0000_t202" style="position:absolute;margin-left:0;margin-top:0;width:862.7pt;height:550.25pt;z-index:-251297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" filled="f" stroked="f">
                <v:textbox>
                  <w:txbxContent>
                    <w:p w14:paraId="3CA95D01" w14:textId="5D781105" w:rsidR="002037E9" w:rsidRPr="009C4594" w:rsidRDefault="00C93714" w:rsidP="002037E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Anatomía del Código</w:t>
                      </w:r>
                    </w:p>
                    <w:p w14:paraId="42E1FC89" w14:textId="77777777" w:rsidR="008419EF" w:rsidRDefault="008419EF" w:rsidP="002037E9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5316737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33518D63" w14:textId="6B4E37BB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  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^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8419EF">
                        <w:rPr>
                          <w:sz w:val="40"/>
                          <w:szCs w:val="44"/>
                        </w:rPr>
                        <w:t>^</w:t>
                      </w:r>
                    </w:p>
                    <w:p w14:paraId="5AA9D1BA" w14:textId="33AE52C4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  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 |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8419EF">
                        <w:rPr>
                          <w:sz w:val="40"/>
                          <w:szCs w:val="44"/>
                        </w:rPr>
                        <w:t>|</w:t>
                      </w:r>
                    </w:p>
                    <w:p w14:paraId="3FDFA057" w14:textId="330FA57D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</w:t>
                      </w:r>
                      <w:r w:rsidRPr="008419EF">
                        <w:rPr>
                          <w:sz w:val="40"/>
                          <w:szCs w:val="44"/>
                        </w:rPr>
                        <w:t>Parámetros   Flecha</w:t>
                      </w:r>
                    </w:p>
                    <w:p w14:paraId="0117064C" w14:textId="5CEDA7B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proofErr w:type="gramStart"/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 (</w:t>
                      </w:r>
                      <w:proofErr w:type="gramEnd"/>
                      <w:r w:rsidRPr="008419EF">
                        <w:rPr>
                          <w:sz w:val="40"/>
                          <w:szCs w:val="44"/>
                        </w:rPr>
                        <w:t>indica el inicio</w:t>
                      </w:r>
                    </w:p>
                    <w:p w14:paraId="6B59392B" w14:textId="6A27DE3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r w:rsidRPr="008419EF">
                        <w:rPr>
                          <w:sz w:val="40"/>
                          <w:szCs w:val="44"/>
                        </w:rPr>
                        <w:t>del cuerpo)</w:t>
                      </w:r>
                    </w:p>
                    <w:p w14:paraId="58F3233A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1631F628" w14:textId="029B5026" w:rsidR="00314403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5A48980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A318ED0" w14:textId="72C925A3" w:rsidR="009C4594" w:rsidRDefault="009C4594" w:rsidP="008419E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Las Reglas de la Sintaxis Corta (Optimizaciones):</w:t>
                      </w:r>
                    </w:p>
                    <w:p w14:paraId="2C3BBF8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2D801A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Las funciones flecha tienen 3 reglas que las hacen aún más cortas.</w:t>
                      </w:r>
                    </w:p>
                    <w:p w14:paraId="3C04D200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483CB0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1: Si tienes UN SOLO PARÁMETRO, los paréntesis () son opcionales.</w:t>
                      </w:r>
                    </w:p>
                    <w:p w14:paraId="1738E574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1C935E2" w14:textId="7E37F802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t xml:space="preserve"> </w:t>
                      </w:r>
                      <w:r w:rsidRPr="009C4594">
                        <w:rPr>
                          <w:sz w:val="40"/>
                          <w:szCs w:val="44"/>
                        </w:rPr>
                        <w:t>// Corta (Regla 1)</w:t>
                      </w:r>
                    </w:p>
                    <w:p w14:paraId="7F24FE55" w14:textId="5E26343B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{</w:t>
                      </w:r>
                    </w:p>
                    <w:p w14:paraId="493DFDE9" w14:textId="37BF383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7885C276" w14:textId="77777777" w:rsidR="009C4594" w:rsidRPr="009C4594" w:rsidRDefault="009C4594" w:rsidP="009C4594">
                      <w:pPr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82D7580" w14:textId="3E82306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379F3D" w14:textId="3317EA92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3264" behindDoc="1" locked="0" layoutInCell="1" allowOverlap="1" wp14:anchorId="378E9EFC" wp14:editId="7575E9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0042739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975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2: Si NO TIENES PARÁMETROS, los paréntesis () son OBLIGATORIOS.</w:t>
                            </w:r>
                          </w:p>
                          <w:p w14:paraId="778EB6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FF1AAA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2DAECFF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266BFE69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80BBBEB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534DB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D84888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3: El Retorno Implícito (LA MÁS IMPORTANTE).</w:t>
                            </w:r>
                          </w:p>
                          <w:p w14:paraId="2F6350BD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1D3981" w14:textId="77777777" w:rsidR="009C4594" w:rsidRP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Si el cuerpo de tu función (lo que está dentro de {}) contiene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 SOLA LÍNEA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4C33D158" w14:textId="77777777" w:rsidR="009C4594" w:rsidRP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...y esa línea es un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7AF301BE" w14:textId="77777777" w:rsid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...puedes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eliminar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las llaves {} y la palabra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796E1FD" w14:textId="77777777" w:rsidR="009C4594" w:rsidRPr="009C4594" w:rsidRDefault="009C4594" w:rsidP="009C459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2688C7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El valor de esa única línea se retorna automáticamente.</w:t>
                            </w:r>
                          </w:p>
                          <w:p w14:paraId="0FE08340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9EFC" id="_x0000_s1040" type="#_x0000_t202" style="position:absolute;margin-left:0;margin-top:0;width:862.7pt;height:536.4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Z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5lTI46NNCeUQkHk9Pw&#10;ZeCmB/eLkgFdVlP/88icoER9NKjmtlguoy3TYbl6W+LBXUea6wgzHKFqGiiZtnchWXnifIuqdzLJ&#10;8dLJ3DO6J6k0Oz3a8/qcbr28x/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bEz0Z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E49757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2: Si NO TIENES PARÁMETROS, los paréntesis () son OBLIGATORIOS.</w:t>
                      </w:r>
                    </w:p>
                    <w:p w14:paraId="778EB6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FF1AAA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2DAECFF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266BFE69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80BBBEB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534DB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7D84888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3: El Retorno Implícito (LA MÁS IMPORTANTE).</w:t>
                      </w:r>
                    </w:p>
                    <w:p w14:paraId="2F6350BD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01D3981" w14:textId="77777777" w:rsidR="009C4594" w:rsidRP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Si el cuerpo de tu función (lo que está dentro de {}) contiene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UNA SOLA LÍNEA</w:t>
                      </w:r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4C33D158" w14:textId="77777777" w:rsidR="009C4594" w:rsidRP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...y esa línea es un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7AF301BE" w14:textId="77777777" w:rsid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...puedes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eliminar</w:t>
                      </w:r>
                      <w:r w:rsidRPr="009C4594">
                        <w:rPr>
                          <w:sz w:val="40"/>
                          <w:szCs w:val="44"/>
                        </w:rPr>
                        <w:t xml:space="preserve"> las llaves {} y la palabra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796E1FD" w14:textId="77777777" w:rsidR="009C4594" w:rsidRPr="009C4594" w:rsidRDefault="009C4594" w:rsidP="009C4594">
                      <w:pPr>
                        <w:spacing w:after="0" w:line="240" w:lineRule="auto"/>
                        <w:ind w:left="720"/>
                        <w:rPr>
                          <w:sz w:val="40"/>
                          <w:szCs w:val="44"/>
                        </w:rPr>
                      </w:pPr>
                    </w:p>
                    <w:p w14:paraId="52688C7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El valor de esa única línea se retorna automáticamente.</w:t>
                      </w:r>
                    </w:p>
                    <w:p w14:paraId="0FE08340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15A15" w14:textId="3C1AEE0F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5312" behindDoc="1" locked="0" layoutInCell="1" allowOverlap="1" wp14:anchorId="702B8086" wp14:editId="4FEE95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689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C98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1 (Reglas 1 y 3):</w:t>
                            </w:r>
                          </w:p>
                          <w:p w14:paraId="4E44D0C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09431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1B5EE3E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</w:p>
                          <w:p w14:paraId="2259F1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6F7F964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CB4A5EB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94DDB8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Aplicando Regla 3 (Quitar {} y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0AEC6606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n * 2;</w:t>
                            </w:r>
                          </w:p>
                          <w:p w14:paraId="2A12B7B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1DCE07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1 (Quitar ())</w:t>
                            </w:r>
                          </w:p>
                          <w:p w14:paraId="3175BC62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CC8CD4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77CFD3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Anatomía (Retorno Implícito):</w:t>
                            </w:r>
                          </w:p>
                          <w:p w14:paraId="256C7984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7E88B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A4F53B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^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^</w:t>
                            </w:r>
                          </w:p>
                          <w:p w14:paraId="204C0DD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|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|</w:t>
                            </w:r>
                          </w:p>
                          <w:p w14:paraId="20BADF72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         Parámetro   Expresión que se retorna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B8086" id="_x0000_s1041" type="#_x0000_t202" style="position:absolute;margin-left:0;margin-top:0;width:862.7pt;height:536.4pt;z-index:-251271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Pv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dV6XhTrNJeMlc/51vnwWYAmcVNRh2NN+Ox470Psh5XPV2I5A3dSqTRaZUhf&#10;0c2yWKaEi4iWAZ2npK7oOo/f6IVI85NpUnJgUo17LKDMxDtSHUmHoR6IbJDD+5gcdaihOaESDkan&#10;4cvATQfuDyU9uqyi/veBOUGJ+mJQzc18sYi2TIfF8kOBB3cZqS8jzHCEqmigZNzehGTlkfM1qt7K&#10;JMdLJ1PP6J6k0uT0aM/Lc7r18h53TwA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CaRT7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6EC9C98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1 (Reglas 1 y 3):</w:t>
                      </w:r>
                    </w:p>
                    <w:p w14:paraId="4E44D0C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109431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1B5EE3E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</w:p>
                    <w:p w14:paraId="2259F1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6F7F964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CB4A5EB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94DDB8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Aplicando Regla 3 (Quitar {} y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0AEC6606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n * 2;</w:t>
                      </w:r>
                    </w:p>
                    <w:p w14:paraId="2A12B7B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B1DCE07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1 (Quitar ())</w:t>
                      </w:r>
                    </w:p>
                    <w:p w14:paraId="3175BC62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CC8CD47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E77CFD3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Anatomía (Retorno Implícito):</w:t>
                      </w:r>
                    </w:p>
                    <w:p w14:paraId="256C7984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D7E88B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A4F53B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^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^</w:t>
                      </w:r>
                    </w:p>
                    <w:p w14:paraId="204C0DD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|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|</w:t>
                      </w:r>
                    </w:p>
                    <w:p w14:paraId="20BADF72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         Parámetro   Expresión que se retorna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EB8AA3" w14:textId="2284F2BF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1" locked="0" layoutInCell="1" allowOverlap="1" wp14:anchorId="41647A8A" wp14:editId="46BDDC5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999341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59E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2 (con 2 parámetros):</w:t>
                            </w:r>
                          </w:p>
                          <w:p w14:paraId="1FEAB501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899FCC" w14:textId="4D6E6A24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3DC43B9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2C2FBC1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3E4FB83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359F09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70957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4B2BFE9D" w14:textId="06220B29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67610C36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524C5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3 (sin parámetros):</w:t>
                            </w:r>
                          </w:p>
                          <w:p w14:paraId="57E0D5E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E3B0E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730594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380BFCA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3EE74F2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4AD5755F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04994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3E2CBFC5" w14:textId="1D79E602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"Hola";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47A8A" id="_x0000_s1042" type="#_x0000_t202" style="position:absolute;margin-left:0;margin-top:0;width:862.7pt;height:536.4pt;z-index:-25129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lB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L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0qclB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1059E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2 (con 2 parámetros):</w:t>
                      </w:r>
                    </w:p>
                    <w:p w14:paraId="1FEAB501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F899FCC" w14:textId="4D6E6A24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3DC43B9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2C2FBC1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3E4FB83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359F09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C70957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4B2BFE9D" w14:textId="06220B29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67610C36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4524C5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3 (sin parámetros):</w:t>
                      </w:r>
                    </w:p>
                    <w:p w14:paraId="57E0D5E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DE3B0E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730594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380BFCA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3EE74F2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4AD5755F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A04994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3E2CBFC5" w14:textId="1D79E602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"Hola";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829CE7" w14:textId="4DFC31AC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1" locked="0" layoutInCell="1" allowOverlap="1" wp14:anchorId="5F0A6CCC" wp14:editId="2DFCBB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8537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BCC7" w14:textId="7B810578" w:rsidR="00D73EB6" w:rsidRPr="00C66ECB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61BB8149" w14:textId="77777777" w:rsidR="005F78C6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571FCBC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¿Significa esto que </w:t>
                            </w:r>
                            <w:r w:rsidRPr="00C66ECB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nunca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debo usar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siempre usar =&gt;?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No.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Debes usar la herramienta correcta.</w:t>
                            </w:r>
                          </w:p>
                          <w:p w14:paraId="20F988D9" w14:textId="611B2136" w:rsidR="00C66ECB" w:rsidRPr="00C66ECB" w:rsidRDefault="00C66ECB" w:rsidP="00C66ECB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=&gt; (Flecha)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En el 90% de los casos, especialmente cuando pasas una función como argumento a otra (en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addEventListener</w:t>
                            </w:r>
                            <w:proofErr w:type="spellEnd"/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>()</w:t>
                            </w:r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(),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etc</w:t>
                            </w:r>
                            <w:proofErr w:type="spellEnd"/>
                            <w:r w:rsidR="00BB4A6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2003AA6D" w14:textId="21A4F92E" w:rsidR="00C66ECB" w:rsidRPr="00C66ECB" w:rsidRDefault="00C66ECB" w:rsidP="00C66ECB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Usa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(Regular)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Cuando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necesitas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que la función tenga su propio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dinámico. El caso más común son los 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métodos principales</w:t>
                            </w:r>
                            <w:r w:rsidR="00BB4A6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8E93F4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23B831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543D0F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las Expresiones de Función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 = ...) son más seguras que las Declaraciones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f...</w:t>
                            </w:r>
                            <w:proofErr w:type="gram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)?</w:t>
                            </w:r>
                          </w:p>
                          <w:p w14:paraId="55B5375A" w14:textId="7692AE1E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Por el </w:t>
                            </w:r>
                            <w:proofErr w:type="spellStart"/>
                            <w:r w:rsidRPr="009C4594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>. En un archivo grande, una Declaración de Función puede ser llamada desde cualquier lugar, incluso antes de que la leas, lo cual puede ser confuso. Una Expresión de Función (</w:t>
                            </w:r>
                            <w:proofErr w:type="spellStart"/>
                            <w:r w:rsidRPr="009C4594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      </w:r>
                          </w:p>
                          <w:p w14:paraId="4FFC8D56" w14:textId="77777777" w:rsidR="005F78C6" w:rsidRPr="005F78C6" w:rsidRDefault="005F78C6" w:rsidP="00D73EB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6CCC" id="_x0000_s1043" type="#_x0000_t202" style="position:absolute;margin-left:0;margin-top:0;width:862.7pt;height:536.4pt;z-index:-25129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e3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mHqe3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0EEBCC7" w14:textId="7B810578" w:rsidR="00D73EB6" w:rsidRPr="00C66ECB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61BB8149" w14:textId="77777777" w:rsidR="005F78C6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571FCBC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¿Significa esto que </w:t>
                      </w:r>
                      <w:r w:rsidRPr="00C66ECB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nunca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debo usar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siempre usar =&gt;?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No.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Debes usar la herramienta correcta.</w:t>
                      </w:r>
                    </w:p>
                    <w:p w14:paraId="20F988D9" w14:textId="611B2136" w:rsidR="00C66ECB" w:rsidRPr="00C66ECB" w:rsidRDefault="00C66ECB" w:rsidP="00C66ECB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Usa =&gt; (Flecha)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En el 90% de los casos, especialmente cuando pasas una función como argumento a otra (en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addEventListener</w:t>
                      </w:r>
                      <w:proofErr w:type="spellEnd"/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>()</w:t>
                      </w:r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filter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 xml:space="preserve">(),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etc</w:t>
                      </w:r>
                      <w:proofErr w:type="spellEnd"/>
                      <w:r w:rsidR="00BB4A68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2003AA6D" w14:textId="21A4F92E" w:rsidR="00C66ECB" w:rsidRPr="00C66ECB" w:rsidRDefault="00C66ECB" w:rsidP="00C66ECB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Usa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(Regular)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Cuando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necesitas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que la función tenga su propio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this</w:t>
                      </w:r>
                      <w:proofErr w:type="spellEnd"/>
                      <w:r w:rsidRPr="00C66ECB">
                        <w:rPr>
                          <w:sz w:val="44"/>
                          <w:szCs w:val="48"/>
                        </w:rPr>
                        <w:t xml:space="preserve"> dinámico. El caso más común son los 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métodos principales</w:t>
                      </w:r>
                      <w:r w:rsidR="00BB4A6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8E93F4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223B831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543D0F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¿Por qué las Expresiones de Función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 = ...) son más seguras que las Declaraciones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f...</w:t>
                      </w:r>
                      <w:proofErr w:type="gram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)?</w:t>
                      </w:r>
                    </w:p>
                    <w:p w14:paraId="55B5375A" w14:textId="7692AE1E" w:rsidR="009C4594" w:rsidRPr="009C4594" w:rsidRDefault="009C4594" w:rsidP="009C45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C4594">
                        <w:rPr>
                          <w:sz w:val="44"/>
                          <w:szCs w:val="48"/>
                        </w:rPr>
                        <w:t xml:space="preserve">Por el </w:t>
                      </w:r>
                      <w:proofErr w:type="spellStart"/>
                      <w:r w:rsidRPr="009C4594">
                        <w:rPr>
                          <w:i/>
                          <w:i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>. En un archivo grande, una Declaración de Función puede ser llamada desde cualquier lugar, incluso antes de que la leas, lo cual puede ser confuso. Una Expresión de Función (</w:t>
                      </w:r>
                      <w:proofErr w:type="spellStart"/>
                      <w:r w:rsidRPr="009C4594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</w:r>
                    </w:p>
                    <w:p w14:paraId="4FFC8D56" w14:textId="77777777" w:rsidR="005F78C6" w:rsidRPr="005F78C6" w:rsidRDefault="005F78C6" w:rsidP="00D73EB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E13CD1" w14:textId="121CAA38" w:rsidR="00E766CD" w:rsidRDefault="00E766C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70BAE97A" wp14:editId="4D9BE3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0421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70C5F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1: Funciones Anónimas Tradicionales (Expresiones)</w:t>
                            </w:r>
                          </w:p>
                          <w:p w14:paraId="05D2685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3F889B2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una función anónima en la variable 'multiplicar'</w:t>
                            </w:r>
                          </w:p>
                          <w:p w14:paraId="20C75A3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multiplicar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1ADBCC44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7D38049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69154EC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7B0E9D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otra en 'dividir'</w:t>
                            </w:r>
                          </w:p>
                          <w:p w14:paraId="18EC885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dividir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453702E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6A77A34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"Error: no se puede dividir por cero";</w:t>
                            </w:r>
                          </w:p>
                          <w:p w14:paraId="0ABF8D3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7199808C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28E5679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3C3883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4C50BB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Las usamos</w:t>
                            </w:r>
                          </w:p>
                          <w:p w14:paraId="2DC2181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Multiplicación (5x7):",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multiplicar(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5, 7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A22CB1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(10/2):",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10, 2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73D6666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(10/0):",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10, 0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3229173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E97A" id="_x0000_s1044" type="#_x0000_t202" style="position:absolute;margin-left:0;margin-top:0;width:862.7pt;height:536.4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V2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RwGV2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7E70C5F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766CD">
                        <w:rPr>
                          <w:b/>
                          <w:bCs/>
                          <w:sz w:val="40"/>
                          <w:szCs w:val="44"/>
                        </w:rPr>
                        <w:t>Ejemplo 1: Funciones Anónimas Tradicionales (Expresiones)</w:t>
                      </w:r>
                    </w:p>
                    <w:p w14:paraId="05D2685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3F889B2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una función anónima en la variable 'multiplicar'</w:t>
                      </w:r>
                    </w:p>
                    <w:p w14:paraId="20C75A3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multiplicar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1ADBCC44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7D38049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69154EC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7B0E9D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otra en 'dividir'</w:t>
                      </w:r>
                    </w:p>
                    <w:p w14:paraId="18EC885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dividir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453702E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6A77A34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"Error: no se puede dividir por cero";</w:t>
                      </w:r>
                    </w:p>
                    <w:p w14:paraId="0ABF8D3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7199808C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28E5679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3C3883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F4C50BB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Las usamos</w:t>
                      </w:r>
                    </w:p>
                    <w:p w14:paraId="2DC2181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Multiplicación (5x7):",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multiplicar(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5, 7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A22CB1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(10/2):",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10, 2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73D6666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(10/0):",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10, 0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3229173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7E29C5" w14:textId="7C74C4E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6B28C10" wp14:editId="2AB419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829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7BD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2: Refactorizando a Funciones Flecha (Sintaxis Moderna) Ahora, reescribamos las mismas funciones usando la sintaxis de flecha.</w:t>
                            </w:r>
                          </w:p>
                          <w:p w14:paraId="6BB4E698" w14:textId="0AD25AF8" w:rsidR="00300C18" w:rsidRDefault="00300C1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3C9D0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26617B46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restar = (a, b) =&gt; a - b;</w:t>
                            </w:r>
                          </w:p>
                          <w:p w14:paraId="04C302F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multiplicar = (a, b) =&gt; a * b;</w:t>
                            </w:r>
                          </w:p>
                          <w:p w14:paraId="4855DC6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F636DD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'dividir' necesita un '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', así que usamos sintaxis larga.</w:t>
                            </w:r>
                          </w:p>
                          <w:p w14:paraId="20A37A0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dividir = (a, b) =&gt; {</w:t>
                            </w:r>
                          </w:p>
                          <w:p w14:paraId="3A8D2BCB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54D5EF0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("¡No se puede dividir por cero!");</w:t>
                            </w:r>
                          </w:p>
                          <w:p w14:paraId="2E3EAE3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 algún valor de error</w:t>
                            </w:r>
                          </w:p>
                          <w:p w14:paraId="35AD4373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53016EB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79013772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3EB90FD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A2907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Probamos una:</w:t>
                            </w:r>
                          </w:p>
                          <w:p w14:paraId="5732487B" w14:textId="638BFBE4" w:rsidR="00FB6DA8" w:rsidRPr="00300C1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console.log( sumar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(10, 5</w:t>
                            </w: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Output: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8C10" id="_x0000_s1045" type="#_x0000_t202" style="position:absolute;margin-left:0;margin-top:0;width:862.7pt;height:536.4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uA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uFrPi2Kd5pKx8iXfOh8+C9AkbirqcKwJnx0ffIj9sPLlSixn4F4qlUarDOkr&#10;ulkWy5RwEdEyoPOU1BVd5/EbvRBpfjJNSg5MqnGPBZSZeEeqI+kw1AORDXK4islRhxqaEyrhYHQa&#10;vgzcdOB+U9Kjyyrqfx2YE5SoLwbV3MwXi2jLdFgsrwo8uMtIfRlhhiNURQMl4/Y2JCuPnG9Q9VYm&#10;OV47mXpG9ySVJqdHe16e063X97j7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DdwuA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47C07BD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>Ejemplo 2: Refactorizando a Funciones Flecha (Sintaxis Moderna) Ahora, reescribamos las mismas funciones usando la sintaxis de flecha.</w:t>
                      </w:r>
                    </w:p>
                    <w:p w14:paraId="6BB4E698" w14:textId="0AD25AF8" w:rsidR="00300C18" w:rsidRDefault="00300C1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E3C9D0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26617B46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restar = (a, b) =&gt; a - b;</w:t>
                      </w:r>
                    </w:p>
                    <w:p w14:paraId="04C302F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multiplicar = (a, b) =&gt; a * b;</w:t>
                      </w:r>
                    </w:p>
                    <w:p w14:paraId="4855DC6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F636DD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'dividir' necesita un '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', así que usamos sintaxis larga.</w:t>
                      </w:r>
                    </w:p>
                    <w:p w14:paraId="20A37A0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dividir = (a, b) =&gt; {</w:t>
                      </w:r>
                    </w:p>
                    <w:p w14:paraId="3A8D2BCB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54D5EF0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console.error</w:t>
                      </w:r>
                      <w:proofErr w:type="spellEnd"/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("¡No se puede dividir por cero!");</w:t>
                      </w:r>
                    </w:p>
                    <w:p w14:paraId="2E3EAE3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; // O algún valor de error</w:t>
                      </w:r>
                    </w:p>
                    <w:p w14:paraId="35AD4373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53016EB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79013772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3EB90FD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CA2907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Probamos una:</w:t>
                      </w:r>
                    </w:p>
                    <w:p w14:paraId="5732487B" w14:textId="638BFBE4" w:rsidR="00FB6DA8" w:rsidRPr="00300C1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console.log( sumar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(10, 5</w:t>
                      </w: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; // Output: 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FD2436D" w14:textId="0672FCC5" w:rsidR="00810DD6" w:rsidRDefault="00810DD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0457C5F2" wp14:editId="365187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35104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1A36E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Ejemplo 3: Pasando una función como argumento 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Este es el concepto más avanzado, pero podemos hacerlo sin elementos externos. Crearemos una función que </w:t>
                            </w:r>
                            <w:r w:rsidRPr="00300C1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recibe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 otra función como instrucción.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Siguiendo el ejemplo anterior:</w:t>
                            </w:r>
                          </w:p>
                          <w:p w14:paraId="5297B67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3F9E5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Esta función es "genérica". No sabe qué operación hará.</w:t>
                            </w:r>
                          </w:p>
                          <w:p w14:paraId="20A94DE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Acepta dos números y una "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" (que esperamos sea una función).</w:t>
                            </w:r>
                          </w:p>
                          <w:p w14:paraId="1A1EBE3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874CE6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num1, num2,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420022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7AFEF10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1. Recibe los números y la FUNCIÓN.</w:t>
                            </w:r>
                          </w:p>
                          <w:p w14:paraId="21724EA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"Ejecutando un cálculo...");</w:t>
                            </w:r>
                          </w:p>
                          <w:p w14:paraId="393F0DF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4306AAC5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2. ¡Llama a la función que recibió como argumento!</w:t>
                            </w:r>
                          </w:p>
                          <w:p w14:paraId="71D227B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   y le pasa los números.</w:t>
                            </w:r>
                          </w:p>
                          <w:p w14:paraId="2649D997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num1, num2);</w:t>
                            </w:r>
                          </w:p>
                          <w:p w14:paraId="7A2D4E7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3729336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3. Retorna el resultado.</w:t>
                            </w:r>
                          </w:p>
                          <w:p w14:paraId="42A5EB8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resultado;</w:t>
                            </w:r>
                          </w:p>
                          <w:p w14:paraId="7249969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C225AE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D05E6C6" w14:textId="77777777" w:rsidR="00810DD6" w:rsidRPr="00300C18" w:rsidRDefault="00810DD6" w:rsidP="00810DD6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5F2" id="_x0000_s1046" type="#_x0000_t202" style="position:absolute;margin-left:0;margin-top:0;width:862.7pt;height:536.4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Dw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b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3SDw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071A36E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Ejemplo 3: Pasando una función como argumento 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Este es el concepto más avanzado, pero podemos hacerlo sin elementos externos. Crearemos una función que </w:t>
                      </w:r>
                      <w:r w:rsidRPr="00300C18">
                        <w:rPr>
                          <w:i/>
                          <w:iCs/>
                          <w:sz w:val="40"/>
                          <w:szCs w:val="44"/>
                        </w:rPr>
                        <w:t>recibe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 otra función como instrucción.</w:t>
                      </w:r>
                      <w:r>
                        <w:rPr>
                          <w:sz w:val="40"/>
                          <w:szCs w:val="44"/>
                        </w:rPr>
                        <w:t xml:space="preserve"> Siguiendo el ejemplo anterior:</w:t>
                      </w:r>
                    </w:p>
                    <w:p w14:paraId="5297B67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13F9E5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Esta función es "genérica". No sabe qué operación hará.</w:t>
                      </w:r>
                    </w:p>
                    <w:p w14:paraId="20A94DE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Acepta dos números y una "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" (que esperamos sea una función).</w:t>
                      </w:r>
                    </w:p>
                    <w:p w14:paraId="1A1EBE3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874CE6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num1, num2,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420022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7AFEF10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1. Recibe los números y la FUNCIÓN.</w:t>
                      </w:r>
                    </w:p>
                    <w:p w14:paraId="21724EA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"Ejecutando un cálculo...");</w:t>
                      </w:r>
                    </w:p>
                    <w:p w14:paraId="393F0DF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4306AAC5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2. ¡Llama a la función que recibió como argumento!</w:t>
                      </w:r>
                    </w:p>
                    <w:p w14:paraId="71D227B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   y le pasa los números.</w:t>
                      </w:r>
                    </w:p>
                    <w:p w14:paraId="2649D997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num1, num2);</w:t>
                      </w:r>
                    </w:p>
                    <w:p w14:paraId="7A2D4E7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3729336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3. Retorna el resultado.</w:t>
                      </w:r>
                    </w:p>
                    <w:p w14:paraId="42A5EB8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resultado;</w:t>
                      </w:r>
                    </w:p>
                    <w:p w14:paraId="7249969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C225AE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D05E6C6" w14:textId="77777777" w:rsidR="00810DD6" w:rsidRPr="00300C18" w:rsidRDefault="00810DD6" w:rsidP="00810DD6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18B70E" w14:textId="1D2D5994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5072" behindDoc="1" locked="0" layoutInCell="1" allowOverlap="1" wp14:anchorId="7F9502F9" wp14:editId="12A014D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51553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F4B68" w14:textId="7E8A56C7" w:rsidR="00300C18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Conectamos todo. Ahora llamamos 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y le </w:t>
                            </w:r>
                            <w:r w:rsidRPr="00810DD6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pasamos</w:t>
                            </w: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nuestras funciones-herramienta.</w:t>
                            </w:r>
                          </w:p>
                          <w:p w14:paraId="1D9C6A1B" w14:textId="77777777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C7AD09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que *contiene* la función 'sumar'</w:t>
                            </w:r>
                          </w:p>
                          <w:p w14:paraId="4EA0148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sumar);</w:t>
                            </w:r>
                          </w:p>
                          <w:p w14:paraId="6E41692B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30</w:t>
                            </w:r>
                          </w:p>
                          <w:p w14:paraId="5E6C91C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2256F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'restar'</w:t>
                            </w:r>
                          </w:p>
                          <w:p w14:paraId="6E7008D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restar);</w:t>
                            </w:r>
                          </w:p>
                          <w:p w14:paraId="5B11082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10</w:t>
                            </w:r>
                          </w:p>
                          <w:p w14:paraId="3771F85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4FE77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'dividir'</w:t>
                            </w:r>
                          </w:p>
                          <w:p w14:paraId="5670526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resultadoDiv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0, dividir);</w:t>
                            </w:r>
                          </w:p>
                          <w:p w14:paraId="2E15B81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Output: ¡No se puede dividir por cero!</w:t>
                            </w:r>
                          </w:p>
                          <w:p w14:paraId="3F1C4239" w14:textId="12435A0B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// Output: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02F9" id="_x0000_s1047" type="#_x0000_t202" style="position:absolute;margin-left:0;margin-top:0;width:862.7pt;height:536.4pt;z-index:-251281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ak4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0F4B68" w14:textId="7E8A56C7" w:rsidR="00300C18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Conectamos todo. Ahora llamamos 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y le </w:t>
                      </w:r>
                      <w:r w:rsidRPr="00810DD6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pasamos</w:t>
                      </w: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nuestras funciones-herramienta.</w:t>
                      </w:r>
                    </w:p>
                    <w:p w14:paraId="1D9C6A1B" w14:textId="77777777" w:rsidR="00810DD6" w:rsidRP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C7AD09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que *contiene* la función 'sumar'</w:t>
                      </w:r>
                    </w:p>
                    <w:p w14:paraId="4EA0148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sumar);</w:t>
                      </w:r>
                    </w:p>
                    <w:p w14:paraId="6E41692B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30</w:t>
                      </w:r>
                    </w:p>
                    <w:p w14:paraId="5E6C91C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2256F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'restar'</w:t>
                      </w:r>
                    </w:p>
                    <w:p w14:paraId="6E7008D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restar);</w:t>
                      </w:r>
                    </w:p>
                    <w:p w14:paraId="5B11082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10</w:t>
                      </w:r>
                    </w:p>
                    <w:p w14:paraId="3771F85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A4FE77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'dividir'</w:t>
                      </w:r>
                    </w:p>
                    <w:p w14:paraId="5670526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resultadoDiv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0, dividir);</w:t>
                      </w:r>
                    </w:p>
                    <w:p w14:paraId="2E15B81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Output: ¡No se puede dividir por cero!</w:t>
                      </w:r>
                    </w:p>
                    <w:p w14:paraId="3F1C4239" w14:textId="12435A0B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// Output: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1794B4" w14:textId="6476E511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403E9C1C" wp14:editId="3CF7BD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486602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DBEA4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Pasando la Función Anónima Directamente (El "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Post-it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"):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7609DB2" w14:textId="0E36894B" w:rsidR="00300C18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¿Qué pasa si no quiero crear una variable multiplicar solo para usarla una vez? Puedo pasar la función </w:t>
                            </w:r>
                            <w:r w:rsidRPr="00810DD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directamente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en el argumento.</w:t>
                            </w:r>
                          </w:p>
                          <w:p w14:paraId="12A6816B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8BB64E5" w14:textId="1F34AA9E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Versión 1: Anónima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Tradicion</w:t>
                            </w:r>
                            <w:proofErr w:type="spellEnd"/>
                          </w:p>
                          <w:p w14:paraId="0B261BBA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A4A62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7, 5,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3887B02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487E0E5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});</w:t>
                            </w:r>
                          </w:p>
                          <w:p w14:paraId="06FF51F5" w14:textId="26F97D65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35</w:t>
                            </w:r>
                          </w:p>
                          <w:p w14:paraId="27E5FAD7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C7D460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C29719" w14:textId="6C769D67" w:rsid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Versión 2: Función Flecha (La forma moderna y preferida)</w:t>
                            </w:r>
                          </w:p>
                          <w:p w14:paraId="61EB81C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ADCF049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2, 5, (a, b) =&gt; a ** b);</w:t>
                            </w:r>
                          </w:p>
                          <w:p w14:paraId="2079EFA6" w14:textId="18FB0381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32</w:t>
                            </w:r>
                          </w:p>
                          <w:p w14:paraId="56162D5A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9C1C" id="_x0000_s1048" type="#_x0000_t202" style="position:absolute;margin-left:0;margin-top:0;width:862.7pt;height:536.4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2W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TKyUmHPTRnVMLD6DR8&#10;GbjpwP+ipEeXMRp+HrmXlOiPFtXczBeLZMt8WCzfIhDx15H9dYRbgVCMRkrG7V3MVh4536Lqrcpy&#10;vHQy9YzuySpNTk/2vD7nWy/vcfcb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8d7Zb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D3DBEA4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Pasando la Función Anónima Directamente (El "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Post-it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"):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67609DB2" w14:textId="0E36894B" w:rsidR="00300C18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¿Qué pasa si no quiero crear una variable multiplicar solo para usarla una vez? Puedo pasar la función </w:t>
                      </w:r>
                      <w:r w:rsidRPr="00810DD6">
                        <w:rPr>
                          <w:i/>
                          <w:iCs/>
                          <w:sz w:val="40"/>
                          <w:szCs w:val="44"/>
                        </w:rPr>
                        <w:t>directamente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en el argumento.</w:t>
                      </w:r>
                    </w:p>
                    <w:p w14:paraId="12A6816B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8BB64E5" w14:textId="1F34AA9E" w:rsidR="00810DD6" w:rsidRPr="00810DD6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Versión 1: Anónima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Tradicion</w:t>
                      </w:r>
                      <w:proofErr w:type="spellEnd"/>
                    </w:p>
                    <w:p w14:paraId="0B261BBA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5A4A62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7, 5,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3887B02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487E0E5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});</w:t>
                      </w:r>
                    </w:p>
                    <w:p w14:paraId="06FF51F5" w14:textId="26F97D65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35</w:t>
                      </w:r>
                    </w:p>
                    <w:p w14:paraId="27E5FAD7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EC7D460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C29719" w14:textId="6C769D67" w:rsid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Versión 2: Función Flecha (La forma moderna y preferida)</w:t>
                      </w:r>
                    </w:p>
                    <w:p w14:paraId="61EB81C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ADCF049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2, 5, (a, b) =&gt; a ** b);</w:t>
                      </w:r>
                    </w:p>
                    <w:p w14:paraId="2079EFA6" w14:textId="18FB0381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32</w:t>
                      </w:r>
                    </w:p>
                    <w:p w14:paraId="56162D5A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3F3446" w14:textId="05CC2BA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9168" behindDoc="1" locked="0" layoutInCell="1" allowOverlap="1" wp14:anchorId="04B31D21" wp14:editId="667139B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3341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D9B38" w14:textId="2E233BF1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</w:p>
                          <w:p w14:paraId="5519FAC7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21D3B7" w14:textId="1F4D4F02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Práctica 1: Refactorizando: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Convertir funciones tradicionales en funciones flecha modernas.</w:t>
                            </w:r>
                          </w:p>
                          <w:p w14:paraId="0EC3EC0D" w14:textId="244F960A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Observa la función inicial.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Es una expresión de función que formatea un saludo.</w:t>
                            </w:r>
                          </w:p>
                          <w:p w14:paraId="41FDE62E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266776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saludar =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>(nombre) {</w:t>
                            </w:r>
                          </w:p>
                          <w:p w14:paraId="00009886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"¡Hola, " + nombre + "!";</w:t>
                            </w:r>
                          </w:p>
                          <w:p w14:paraId="31E7ECD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2975319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FB8A47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// Pruébala</w:t>
                            </w:r>
                          </w:p>
                          <w:p w14:paraId="3BA9BA68" w14:textId="3FF49046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console.log( saludar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("Estudiante"</w:t>
                            </w: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14F41054" w14:textId="77777777" w:rsidR="00DA020D" w:rsidRPr="00300C18" w:rsidRDefault="00DA020D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6A40B41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Analiza la función.</w:t>
                            </w:r>
                          </w:p>
                          <w:p w14:paraId="2E508179" w14:textId="75550DF4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¿Cuántos parámetros tiene?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Uno, nombre.</w:t>
                            </w:r>
                          </w:p>
                          <w:p w14:paraId="6183D606" w14:textId="24258F3D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¿Cuántas líneas de código tiene en su cuerpo?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Una.</w:t>
                            </w:r>
                          </w:p>
                          <w:p w14:paraId="19B68092" w14:textId="52D074CC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¿Esa línea es un </w:t>
                            </w:r>
                            <w:proofErr w:type="spellStart"/>
                            <w:r w:rsidRPr="00DA020D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? </w:t>
                            </w:r>
                            <w:proofErr w:type="gramStart"/>
                            <w:r>
                              <w:rPr>
                                <w:sz w:val="44"/>
                                <w:szCs w:val="48"/>
                              </w:rPr>
                              <w:t xml:space="preserve">= 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Respuesta</w:t>
                            </w:r>
                            <w:proofErr w:type="gramEnd"/>
                            <w:r w:rsidRPr="00DA020D">
                              <w:rPr>
                                <w:sz w:val="44"/>
                                <w:szCs w:val="48"/>
                              </w:rPr>
                              <w:t>: Sí.</w:t>
                            </w:r>
                          </w:p>
                          <w:p w14:paraId="62C95337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96F1318" w14:textId="221D8D7A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Conclusión: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Es un candidato perfecto para una función flecha con retorno implícito y sin paréntesis en el parámetro.</w:t>
                            </w:r>
                          </w:p>
                          <w:p w14:paraId="223D7F40" w14:textId="77777777" w:rsidR="00300C18" w:rsidRPr="00DA020D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BDEC384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1D21" id="_x0000_s1049" type="#_x0000_t202" style="position:absolute;margin-left:0;margin-top:0;width:862.7pt;height:536.4pt;z-index:-25127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Ng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nVbXOcyl4/Xzf+RA/SDAkbRj1ONaMz0+PIaZ+eP18JJWz8KC0zqPVlvSM&#10;bpbVMl+4yhgV0XlaGUbXZfpGLySa722TL0eu9LjHAtpOvBPVkXQc9gNRDaNVViXpsIfmjEp4GJ2G&#10;LwM3HfhflPToMkbDzyP3khL90aKam/likWyZg8XybYWBv87srzPcCoRiNFIybu9itvLI+RZVb1WW&#10;46WTqWd0T1Zpcnqy53WcT728x9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9qoN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14D9B38" w14:textId="2E233BF1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00C18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</w:p>
                    <w:p w14:paraId="5519FAC7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21D3B7" w14:textId="1F4D4F02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Práctica 1: Refactorizando: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Convertir funciones tradicionales en funciones flecha modernas.</w:t>
                      </w:r>
                    </w:p>
                    <w:p w14:paraId="0EC3EC0D" w14:textId="244F960A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Paso 1: Observa la función inicial.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Es una expresión de función que formatea un saludo.</w:t>
                      </w:r>
                    </w:p>
                    <w:p w14:paraId="41FDE62E" w14:textId="77777777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266776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saludar =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>(nombre) {</w:t>
                      </w:r>
                    </w:p>
                    <w:p w14:paraId="00009886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"¡Hola, " + nombre + "!";</w:t>
                      </w:r>
                    </w:p>
                    <w:p w14:paraId="31E7ECD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2975319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FFB8A47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// Pruébala</w:t>
                      </w:r>
                    </w:p>
                    <w:p w14:paraId="3BA9BA68" w14:textId="3FF49046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console.log( saludar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("Estudiante"</w:t>
                      </w: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14F41054" w14:textId="77777777" w:rsidR="00DA020D" w:rsidRPr="00300C18" w:rsidRDefault="00DA020D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6A40B41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>Analiza la función.</w:t>
                      </w:r>
                    </w:p>
                    <w:p w14:paraId="2E508179" w14:textId="75550DF4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¿Cuántos parámetros tiene?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Uno, nombre.</w:t>
                      </w:r>
                    </w:p>
                    <w:p w14:paraId="6183D606" w14:textId="24258F3D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¿Cuántas líneas de código tiene en su cuerpo?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Una.</w:t>
                      </w:r>
                    </w:p>
                    <w:p w14:paraId="19B68092" w14:textId="52D074CC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¿Esa línea es un </w:t>
                      </w:r>
                      <w:proofErr w:type="spellStart"/>
                      <w:r w:rsidRPr="00DA020D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4"/>
                          <w:szCs w:val="48"/>
                        </w:rPr>
                        <w:t xml:space="preserve">? </w:t>
                      </w:r>
                      <w:proofErr w:type="gramStart"/>
                      <w:r>
                        <w:rPr>
                          <w:sz w:val="44"/>
                          <w:szCs w:val="48"/>
                        </w:rPr>
                        <w:t xml:space="preserve">=  </w:t>
                      </w:r>
                      <w:r w:rsidRPr="00DA020D">
                        <w:rPr>
                          <w:sz w:val="44"/>
                          <w:szCs w:val="48"/>
                        </w:rPr>
                        <w:t>Respuesta</w:t>
                      </w:r>
                      <w:proofErr w:type="gramEnd"/>
                      <w:r w:rsidRPr="00DA020D">
                        <w:rPr>
                          <w:sz w:val="44"/>
                          <w:szCs w:val="48"/>
                        </w:rPr>
                        <w:t>: Sí.</w:t>
                      </w:r>
                    </w:p>
                    <w:p w14:paraId="62C95337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96F1318" w14:textId="221D8D7A" w:rsidR="00DA020D" w:rsidRPr="00DA020D" w:rsidRDefault="00DA020D" w:rsidP="00DA020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 xml:space="preserve">Conclusión: </w:t>
                      </w:r>
                      <w:r w:rsidRPr="00DA020D">
                        <w:rPr>
                          <w:sz w:val="44"/>
                          <w:szCs w:val="48"/>
                        </w:rPr>
                        <w:t>Es un candidato perfecto para una función flecha con retorno implícito y sin paréntesis en el parámetro.</w:t>
                      </w:r>
                    </w:p>
                    <w:p w14:paraId="223D7F40" w14:textId="77777777" w:rsidR="00300C18" w:rsidRPr="00DA020D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BDEC384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26FE47" w14:textId="61ACD8FB" w:rsidR="00300C18" w:rsidRDefault="00DA02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3F0CF504" wp14:editId="6F20808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829694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933CB" w14:textId="4021A064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Escribe la versión flecha.</w:t>
                            </w:r>
                          </w:p>
                          <w:p w14:paraId="11C4ADA5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4D521E5" w14:textId="30F27C1C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Empieza con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=.</w:t>
                            </w:r>
                          </w:p>
                          <w:p w14:paraId="6F821598" w14:textId="619002A8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el parámetro (sin paréntesis): nombre.</w:t>
                            </w:r>
                          </w:p>
                          <w:p w14:paraId="6C836C64" w14:textId="5DBE979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la flecha: =&gt;.</w:t>
                            </w:r>
                          </w:p>
                          <w:p w14:paraId="08E2220E" w14:textId="73CB70FF" w:rsid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Añade la expresión que debe retornar (sin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y sin {}): "</w:t>
                            </w:r>
                            <w:proofErr w:type="gram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¡Hola, " + nombre + "!".</w:t>
                            </w:r>
                            <w:proofErr w:type="gramEnd"/>
                          </w:p>
                          <w:p w14:paraId="24123315" w14:textId="4FA3F15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 xml:space="preserve">Trata de cambiarla y usar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literals</w:t>
                            </w:r>
                            <w:proofErr w:type="spellEnd"/>
                          </w:p>
                          <w:p w14:paraId="5B8F98A0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340EF705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La nueva versión Flecha</w:t>
                            </w:r>
                          </w:p>
                          <w:p w14:paraId="3D273C2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= nombre =&gt; 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`¡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Hola, ${nombre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}!`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253B8CF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789CCA8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Comprobación</w:t>
                            </w:r>
                          </w:p>
                          <w:p w14:paraId="551D506F" w14:textId="3212B094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console.log(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("Estudiante Flecha"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40BE344E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85B84D" w14:textId="77777777" w:rsidR="00DA020D" w:rsidRPr="00300C18" w:rsidRDefault="00DA020D" w:rsidP="00DA020D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F504" id="_x0000_s1050" type="#_x0000_t202" style="position:absolute;margin-left:0;margin-top:0;width:862.7pt;height:536.4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Gh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SqUnLSYQ/NGZXwMDoN&#10;XwZuOvC/KOnRZYyGn0fuJSX6o0U1N/PFItkyHxbLtxUe/HVkfx3hViAUo5GScXsXs5VHzreoequy&#10;HC+dTD2je7JKk9OTPa/P+dbLe9z9Bg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KdEGh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317933CB" w14:textId="4021A064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A020D">
                        <w:rPr>
                          <w:b/>
                          <w:bCs/>
                          <w:sz w:val="48"/>
                          <w:szCs w:val="52"/>
                        </w:rPr>
                        <w:t>Escribe la versión flecha.</w:t>
                      </w:r>
                    </w:p>
                    <w:p w14:paraId="11C4ADA5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4D521E5" w14:textId="30F27C1C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Empieza con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=.</w:t>
                      </w:r>
                    </w:p>
                    <w:p w14:paraId="6F821598" w14:textId="619002A8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el parámetro (sin paréntesis): nombre.</w:t>
                      </w:r>
                    </w:p>
                    <w:p w14:paraId="6C836C64" w14:textId="5DBE979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la flecha: =&gt;.</w:t>
                      </w:r>
                    </w:p>
                    <w:p w14:paraId="08E2220E" w14:textId="73CB70FF" w:rsid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Añade la expresión que debe retornar (sin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y sin {}): "</w:t>
                      </w:r>
                      <w:proofErr w:type="gramStart"/>
                      <w:r w:rsidRPr="00DA020D">
                        <w:rPr>
                          <w:sz w:val="48"/>
                          <w:szCs w:val="52"/>
                        </w:rPr>
                        <w:t>¡Hola, " + nombre + "!".</w:t>
                      </w:r>
                      <w:proofErr w:type="gramEnd"/>
                    </w:p>
                    <w:p w14:paraId="24123315" w14:textId="4FA3F15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 xml:space="preserve">Trata de cambiarla y usar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template</w:t>
                      </w:r>
                      <w:proofErr w:type="spellEnd"/>
                      <w:r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literals</w:t>
                      </w:r>
                      <w:proofErr w:type="spellEnd"/>
                    </w:p>
                    <w:p w14:paraId="5B8F98A0" w14:textId="77777777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340EF705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La nueva versión Flecha</w:t>
                      </w:r>
                    </w:p>
                    <w:p w14:paraId="3D273C2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= nombre =&gt; 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`¡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Hola, ${nombre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}!`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253B8CF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789CCA8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Comprobación</w:t>
                      </w:r>
                    </w:p>
                    <w:p w14:paraId="551D506F" w14:textId="3212B094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console.log(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("Estudiante Flecha"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) )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40BE344E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85B84D" w14:textId="77777777" w:rsidR="00DA020D" w:rsidRPr="00300C18" w:rsidRDefault="00DA020D" w:rsidP="00DA020D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5C5D82" w14:textId="46AAC91D" w:rsidR="00300C18" w:rsidRDefault="00F909C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20F228D7" wp14:editId="0ED91EE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00875"/>
                <wp:effectExtent l="0" t="0" r="0" b="0"/>
                <wp:wrapTopAndBottom/>
                <wp:docPr id="2283123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20415" w14:textId="1DC0CB38" w:rsidR="00BB4A68" w:rsidRPr="00BB4A68" w:rsidRDefault="00BB4A68" w:rsidP="00BB4A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Troubleshooting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 de Errores Comunes</w:t>
                            </w:r>
                          </w:p>
                          <w:p w14:paraId="3D58271D" w14:textId="77777777" w:rsidR="00BB4A68" w:rsidRPr="00BB4A68" w:rsidRDefault="00BB4A68" w:rsidP="00BB4A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6041759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Paréntesis olvidados al no tener parámetros:</w:t>
                            </w:r>
                          </w:p>
                          <w:p w14:paraId="66005DD6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lanzarDado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=&gt;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Math.random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() * 6; (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SyntaxError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371CD6E6" w14:textId="77777777" w:rsid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Si la función flecha no recibe ningún parámetro, los paréntesis vacíos son obligatorios: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lanzarDado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() =&gt; ...</w:t>
                            </w:r>
                          </w:p>
                          <w:p w14:paraId="54131134" w14:textId="77777777" w:rsidR="00BB4A68" w:rsidRPr="00BB4A68" w:rsidRDefault="00BB4A68" w:rsidP="00BB4A68">
                            <w:pPr>
                              <w:spacing w:after="0" w:line="240" w:lineRule="auto"/>
                              <w:ind w:left="144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6D0E91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Confusión entre bloque de código y retorno implícito:</w:t>
                            </w:r>
                          </w:p>
                          <w:p w14:paraId="3AD4C8C9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{ a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b }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027A761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Explicación: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Al colocar llaves {}, anulas el retorno implícito. JavaScript procesa la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suma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pero no devuelve nada, resultando en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C4CFE57" w14:textId="77777777" w:rsid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Quita las llaves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a + b; o agrega el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{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};.</w:t>
                            </w:r>
                            <w:proofErr w:type="gramEnd"/>
                          </w:p>
                          <w:p w14:paraId="495D2F65" w14:textId="77777777" w:rsidR="00BB4A68" w:rsidRPr="00BB4A68" w:rsidRDefault="00BB4A68" w:rsidP="00BB4A68">
                            <w:pPr>
                              <w:spacing w:after="0" w:line="240" w:lineRule="auto"/>
                              <w:ind w:left="144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C64219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bloqueado por </w:t>
                            </w: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20E2818A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Invocar </w:t>
                            </w:r>
                            <w:proofErr w:type="spellStart"/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miFuncion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) en la línea 1 y declararla como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miFuncion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() =&gt; {} en la línea 5.</w:t>
                            </w:r>
                          </w:p>
                          <w:p w14:paraId="2C905769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Explicación: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diferencia de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, las variables declaradas con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no son inicializadas hasta que el motor de JS llega a esa línea. Dará un error de referencia (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ReferenceError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6D227D2" w14:textId="77777777" w:rsidR="00F909C2" w:rsidRPr="00300C18" w:rsidRDefault="00F909C2" w:rsidP="00F909C2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28D7" id="_x0000_s1051" type="#_x0000_t202" style="position:absolute;margin-left:0;margin-top:0;width:862.7pt;height:551.25pt;z-index:-251265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" filled="f" stroked="f">
                <v:textbox>
                  <w:txbxContent>
                    <w:p w14:paraId="2FF20415" w14:textId="1DC0CB38" w:rsidR="00BB4A68" w:rsidRPr="00BB4A68" w:rsidRDefault="00BB4A68" w:rsidP="00BB4A6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>Troubleshooting</w:t>
                      </w:r>
                      <w:proofErr w:type="spellEnd"/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>Solución de Errores Comunes</w:t>
                      </w:r>
                    </w:p>
                    <w:p w14:paraId="3D58271D" w14:textId="77777777" w:rsidR="00BB4A68" w:rsidRPr="00BB4A68" w:rsidRDefault="00BB4A68" w:rsidP="00BB4A6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6041759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Paréntesis olvidados al no tener parámetros:</w:t>
                      </w:r>
                    </w:p>
                    <w:p w14:paraId="66005DD6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lanzarDado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=&gt;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Math.random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() * 6; (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SyntaxError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371CD6E6" w14:textId="77777777" w:rsid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Si la función flecha no recibe ningún parámetro, los paréntesis vacíos son obligatorios: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lanzarDado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() =&gt; ...</w:t>
                      </w:r>
                    </w:p>
                    <w:p w14:paraId="54131134" w14:textId="77777777" w:rsidR="00BB4A68" w:rsidRPr="00BB4A68" w:rsidRDefault="00BB4A68" w:rsidP="00BB4A68">
                      <w:pPr>
                        <w:spacing w:after="0" w:line="240" w:lineRule="auto"/>
                        <w:ind w:left="1440"/>
                        <w:rPr>
                          <w:sz w:val="44"/>
                          <w:szCs w:val="48"/>
                        </w:rPr>
                      </w:pPr>
                    </w:p>
                    <w:p w14:paraId="686D0E91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Confusión entre bloque de código y retorno implícito:</w:t>
                      </w:r>
                    </w:p>
                    <w:p w14:paraId="3AD4C8C9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{ a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b }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027A761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Explicación: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Al colocar llaves {}, anulas el retorno implícito. JavaScript procesa la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suma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pero no devuelve nada, resultando en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C4CFE57" w14:textId="77777777" w:rsid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Quita las llaves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a + b; o agrega el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 xml:space="preserve">{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a + b;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};.</w:t>
                      </w:r>
                      <w:proofErr w:type="gramEnd"/>
                    </w:p>
                    <w:p w14:paraId="495D2F65" w14:textId="77777777" w:rsidR="00BB4A68" w:rsidRPr="00BB4A68" w:rsidRDefault="00BB4A68" w:rsidP="00BB4A68">
                      <w:pPr>
                        <w:spacing w:after="0" w:line="240" w:lineRule="auto"/>
                        <w:ind w:left="1440"/>
                        <w:rPr>
                          <w:sz w:val="44"/>
                          <w:szCs w:val="48"/>
                        </w:rPr>
                      </w:pPr>
                    </w:p>
                    <w:p w14:paraId="10C64219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bloqueado por </w:t>
                      </w: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20E2818A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Invocar </w:t>
                      </w:r>
                      <w:proofErr w:type="spellStart"/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miFuncion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) en la línea 1 y declararla como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miFuncion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() =&gt; {} en la línea 5.</w:t>
                      </w:r>
                    </w:p>
                    <w:p w14:paraId="2C905769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Explicación: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A diferencia de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, las variables declaradas con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no son inicializadas hasta que el motor de JS llega a esa línea. Dará un error de referencia (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ReferenceError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6D227D2" w14:textId="77777777" w:rsidR="00F909C2" w:rsidRPr="00300C18" w:rsidRDefault="00F909C2" w:rsidP="00F909C2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02BE69" w14:textId="32922101" w:rsidR="00125A36" w:rsidRDefault="00125A3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2B08DFD5" wp14:editId="0E7FB8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2378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16BF" w14:textId="1576E702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  <w:r w:rsidR="0053719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53719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Sistema de Salarios</w:t>
                            </w:r>
                          </w:p>
                          <w:p w14:paraId="1D6115B5" w14:textId="77777777" w:rsidR="0053719D" w:rsidRDefault="0053719D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36D60E6" w14:textId="596BF349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Estás programando un módulo simple de recursos humanos. Necesitas calcular los impuestos y el salario neto.</w:t>
                            </w:r>
                          </w:p>
                          <w:p w14:paraId="661E9C86" w14:textId="77777777" w:rsidR="0053719D" w:rsidRDefault="0053719D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201BB7FF" w14:textId="519F44C8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1: El Calculador de Impuestos</w:t>
                            </w:r>
                          </w:p>
                          <w:p w14:paraId="626E834F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4B04717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39A40B95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55D1EE1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Debe calcular un impuesto fijo del 10% sobre el salario.</w:t>
                            </w:r>
                          </w:p>
                          <w:p w14:paraId="40769014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un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retorno implícito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9A75667" w14:textId="77777777" w:rsid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F823026" w14:textId="52C2E3BB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2: El Calculador de Salario Neto</w:t>
                            </w:r>
                          </w:p>
                          <w:p w14:paraId="607DF652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5B5FA3CB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7F1B942F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010CF6D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Esta función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 llamar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a tu función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para obtener el monto del impuesto.</w:t>
                            </w:r>
                          </w:p>
                          <w:p w14:paraId="7FF26847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retornar el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menos el impuesto calculado.</w:t>
                            </w:r>
                          </w:p>
                          <w:p w14:paraId="11976A46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(Pista: Como esta función necesita dos pasos –llamar a la primera y luego restar–, no puede usar un retorno implícito. Deberás usar {} y </w:t>
                            </w:r>
                            <w:proofErr w:type="spellStart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)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DFD5" id="_x0000_s1052" type="#_x0000_t202" style="position:absolute;margin-left:0;margin-top:0;width:862.7pt;height:536.4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X5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RapOSkwx6aMyrhYXQa&#10;vgzcdOB/UdKjyxgNP4/cS0r0R4tqbuaLRbJlPiyWbys8+OvI/jrCrUAoRiMl4/YuZiuPnG9R9VZl&#10;OV46mXpG92SVJqcne16f862X97j7DQ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lzrX5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095816BF" w14:textId="1576E702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  <w:r w:rsidR="0053719D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r w:rsidRPr="0053719D">
                        <w:rPr>
                          <w:b/>
                          <w:bCs/>
                          <w:sz w:val="48"/>
                          <w:szCs w:val="52"/>
                        </w:rPr>
                        <w:t>El Sistema de Salarios</w:t>
                      </w:r>
                    </w:p>
                    <w:p w14:paraId="1D6115B5" w14:textId="77777777" w:rsidR="0053719D" w:rsidRDefault="0053719D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36D60E6" w14:textId="596BF349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Estás programando un módulo simple de recursos humanos. Necesitas calcular los impuestos y el salario neto.</w:t>
                      </w:r>
                    </w:p>
                    <w:p w14:paraId="661E9C86" w14:textId="77777777" w:rsidR="0053719D" w:rsidRDefault="0053719D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201BB7FF" w14:textId="519F44C8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1: El Calculador de Impuestos</w:t>
                      </w:r>
                    </w:p>
                    <w:p w14:paraId="626E834F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4B04717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39A40B95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55D1EE1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Debe calcular un impuesto fijo del 10% sobre el salario.</w:t>
                      </w:r>
                    </w:p>
                    <w:p w14:paraId="40769014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un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retorno implícito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9A75667" w14:textId="77777777" w:rsid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F823026" w14:textId="52C2E3BB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2: El Calculador de Salario Neto</w:t>
                      </w:r>
                    </w:p>
                    <w:p w14:paraId="607DF652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5B5FA3CB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7F1B942F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010CF6D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Esta función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debe llamar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a tu función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para obtener el monto del impuesto.</w:t>
                      </w:r>
                    </w:p>
                    <w:p w14:paraId="7FF26847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retornar el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menos el impuesto calculado.</w:t>
                      </w:r>
                    </w:p>
                    <w:p w14:paraId="11976A46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 xml:space="preserve">(Pista: Como esta función necesita dos pasos –llamar a la primera y luego restar–, no puede usar un retorno implícito. Deberás usar {} y </w:t>
                      </w:r>
                      <w:proofErr w:type="spellStart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)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B6792" w14:textId="330C4D6B" w:rsidR="00027F5D" w:rsidRDefault="002960D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3758770F" wp14:editId="57DC57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336451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70733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3: Prueba</w:t>
                            </w:r>
                          </w:p>
                          <w:p w14:paraId="4F6C1BA6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Declara una variable salario con un valor (ej. 5000000).</w:t>
                            </w:r>
                          </w:p>
                          <w:p w14:paraId="016D8D45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Llama 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pasándole ese salario.</w:t>
                            </w:r>
                          </w:p>
                          <w:p w14:paraId="62D13B00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Imprime el resultado en consola.</w:t>
                            </w:r>
                          </w:p>
                          <w:p w14:paraId="2F3DD119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902DBA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52438F6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3372CEF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una sola línea (retorno implícito).</w:t>
                            </w:r>
                          </w:p>
                          <w:p w14:paraId="36C3AA1C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múltiples líneas (con {} y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B61D37C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reutiliza (llama) correctamente 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FAF152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>Si se prueba con 5000000, la consola debe imprimir 4500000.</w:t>
                            </w:r>
                          </w:p>
                          <w:p w14:paraId="5D6855FB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770F" id="_x0000_s1053" type="#_x0000_t202" style="position:absolute;margin-left:0;margin-top:0;width:862.7pt;height:536.4pt;z-index:-25135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dsP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RTRMSHpsIfmjEp4GJ2G&#10;LwM3HfhflPToMkbDzyP3khL90aKam/likWyZD4vl2woP/jqyv45wKxCK0UjJuL2L2coj51tUvVVZ&#10;jpdOpp7RPVmlyenJntfnfOvlPe5+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3edsP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5C70733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3: Prueba</w:t>
                      </w:r>
                    </w:p>
                    <w:p w14:paraId="4F6C1BA6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Declara una variable salario con un valor (ej. 5000000).</w:t>
                      </w:r>
                    </w:p>
                    <w:p w14:paraId="016D8D45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Llama 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pasándole ese salario.</w:t>
                      </w:r>
                    </w:p>
                    <w:p w14:paraId="62D13B00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Imprime el resultado en consola.</w:t>
                      </w:r>
                    </w:p>
                    <w:p w14:paraId="2F3DD119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902DBA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25A36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52438F6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3372CEF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una sola línea (retorno implícito).</w:t>
                      </w:r>
                    </w:p>
                    <w:p w14:paraId="36C3AA1C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múltiples líneas (con {} y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B61D37C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reutiliza (llama) correctamente 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FAF152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>Si se prueba con 5000000, la consola debe imprimir 4500000.</w:t>
                      </w:r>
                    </w:p>
                    <w:p w14:paraId="5D6855FB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12EF0DE1" w:rsidR="007E3CCC" w:rsidRDefault="004D43F0" w:rsidP="0088540D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737D8" w14:textId="77777777" w:rsidR="00125A36" w:rsidRDefault="00125A36" w:rsidP="0088540D">
      <w:pPr>
        <w:spacing w:line="278" w:lineRule="auto"/>
      </w:pPr>
    </w:p>
    <w:p w14:paraId="303B24F8" w14:textId="77777777" w:rsidR="00125A36" w:rsidRDefault="00125A36" w:rsidP="0088540D">
      <w:pPr>
        <w:spacing w:line="278" w:lineRule="auto"/>
      </w:pPr>
    </w:p>
    <w:p w14:paraId="4C66A248" w14:textId="77777777" w:rsidR="00125A36" w:rsidRDefault="00125A36" w:rsidP="0088540D">
      <w:pPr>
        <w:spacing w:line="278" w:lineRule="auto"/>
      </w:pPr>
    </w:p>
    <w:p w14:paraId="14F3D3C5" w14:textId="77777777" w:rsidR="00125A36" w:rsidRDefault="00125A36" w:rsidP="0088540D">
      <w:pPr>
        <w:spacing w:line="278" w:lineRule="auto"/>
      </w:pPr>
    </w:p>
    <w:p w14:paraId="213DF5BB" w14:textId="77777777" w:rsidR="00125A36" w:rsidRDefault="00125A36" w:rsidP="0088540D">
      <w:pPr>
        <w:spacing w:line="278" w:lineRule="auto"/>
      </w:pPr>
    </w:p>
    <w:p w14:paraId="290EE6DC" w14:textId="77777777" w:rsidR="00125A36" w:rsidRDefault="00125A36" w:rsidP="0088540D">
      <w:pPr>
        <w:spacing w:line="278" w:lineRule="auto"/>
      </w:pPr>
    </w:p>
    <w:p w14:paraId="1A0E5ECA" w14:textId="77777777" w:rsidR="00125A36" w:rsidRDefault="00125A36" w:rsidP="0088540D">
      <w:pPr>
        <w:spacing w:line="278" w:lineRule="auto"/>
      </w:pPr>
    </w:p>
    <w:p w14:paraId="0CCC1528" w14:textId="77777777" w:rsidR="00125A36" w:rsidRDefault="00125A36" w:rsidP="0088540D">
      <w:pPr>
        <w:spacing w:line="278" w:lineRule="auto"/>
      </w:pPr>
    </w:p>
    <w:p w14:paraId="1D7F3D2E" w14:textId="77777777" w:rsidR="00125A36" w:rsidRDefault="00125A36" w:rsidP="0088540D">
      <w:pPr>
        <w:spacing w:line="278" w:lineRule="auto"/>
      </w:pPr>
    </w:p>
    <w:p w14:paraId="7907D9B2" w14:textId="77777777" w:rsidR="00125A36" w:rsidRDefault="00125A36" w:rsidP="0088540D">
      <w:pPr>
        <w:spacing w:line="278" w:lineRule="auto"/>
      </w:pPr>
    </w:p>
    <w:p w14:paraId="15F98DE9" w14:textId="77777777" w:rsidR="00125A36" w:rsidRDefault="00125A36" w:rsidP="0088540D">
      <w:pPr>
        <w:spacing w:line="278" w:lineRule="auto"/>
      </w:pPr>
    </w:p>
    <w:p w14:paraId="42108170" w14:textId="77777777" w:rsidR="00125A36" w:rsidRDefault="00125A36" w:rsidP="0088540D">
      <w:pPr>
        <w:spacing w:line="278" w:lineRule="auto"/>
      </w:pPr>
    </w:p>
    <w:p w14:paraId="2671233F" w14:textId="77777777" w:rsidR="00125A36" w:rsidRDefault="00125A36" w:rsidP="0088540D">
      <w:pPr>
        <w:spacing w:line="278" w:lineRule="auto"/>
      </w:pPr>
    </w:p>
    <w:p w14:paraId="0F5CE29F" w14:textId="77777777" w:rsidR="00125A36" w:rsidRDefault="00125A36" w:rsidP="0088540D">
      <w:pPr>
        <w:spacing w:line="278" w:lineRule="auto"/>
      </w:pPr>
    </w:p>
    <w:p w14:paraId="2703B21D" w14:textId="77777777" w:rsidR="00125A36" w:rsidRDefault="00125A36" w:rsidP="0088540D">
      <w:pPr>
        <w:spacing w:line="278" w:lineRule="auto"/>
      </w:pPr>
    </w:p>
    <w:p w14:paraId="27032CF7" w14:textId="77777777" w:rsidR="00125A36" w:rsidRDefault="00125A36" w:rsidP="0088540D">
      <w:pPr>
        <w:spacing w:line="278" w:lineRule="auto"/>
      </w:pPr>
    </w:p>
    <w:p w14:paraId="2C027603" w14:textId="77777777" w:rsidR="00125A36" w:rsidRDefault="00125A36" w:rsidP="0088540D">
      <w:pPr>
        <w:spacing w:line="278" w:lineRule="auto"/>
      </w:pPr>
    </w:p>
    <w:p w14:paraId="4E2962DC" w14:textId="77777777" w:rsidR="00125A36" w:rsidRDefault="00125A36" w:rsidP="0088540D">
      <w:pPr>
        <w:spacing w:line="278" w:lineRule="auto"/>
      </w:pPr>
    </w:p>
    <w:p w14:paraId="548CC867" w14:textId="77777777" w:rsidR="00125A36" w:rsidRDefault="00125A36" w:rsidP="0088540D">
      <w:pPr>
        <w:spacing w:line="278" w:lineRule="auto"/>
      </w:pPr>
    </w:p>
    <w:p w14:paraId="3432E251" w14:textId="77777777" w:rsidR="00125A36" w:rsidRDefault="00125A36" w:rsidP="0088540D">
      <w:pPr>
        <w:spacing w:line="278" w:lineRule="auto"/>
      </w:pPr>
    </w:p>
    <w:p w14:paraId="5449D494" w14:textId="77777777" w:rsidR="00125A36" w:rsidRDefault="00125A36" w:rsidP="0088540D">
      <w:pPr>
        <w:spacing w:line="278" w:lineRule="auto"/>
      </w:pPr>
    </w:p>
    <w:sectPr w:rsidR="00125A36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500F" w14:textId="77777777" w:rsidR="00FB1B1F" w:rsidRPr="00B450BA" w:rsidRDefault="00FB1B1F">
      <w:pPr>
        <w:spacing w:after="0" w:line="240" w:lineRule="auto"/>
      </w:pPr>
      <w:r w:rsidRPr="00B450BA">
        <w:separator/>
      </w:r>
    </w:p>
  </w:endnote>
  <w:endnote w:type="continuationSeparator" w:id="0">
    <w:p w14:paraId="34FEC01B" w14:textId="77777777" w:rsidR="00FB1B1F" w:rsidRPr="00B450BA" w:rsidRDefault="00FB1B1F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BDF0" w14:textId="77777777" w:rsidR="00FB1B1F" w:rsidRPr="00B450BA" w:rsidRDefault="00FB1B1F">
      <w:pPr>
        <w:spacing w:after="0" w:line="240" w:lineRule="auto"/>
      </w:pPr>
      <w:r w:rsidRPr="00B450BA">
        <w:separator/>
      </w:r>
    </w:p>
  </w:footnote>
  <w:footnote w:type="continuationSeparator" w:id="0">
    <w:p w14:paraId="3067B3D6" w14:textId="77777777" w:rsidR="00FB1B1F" w:rsidRPr="00B450BA" w:rsidRDefault="00FB1B1F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85A93"/>
    <w:multiLevelType w:val="multilevel"/>
    <w:tmpl w:val="E348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E4609"/>
    <w:multiLevelType w:val="multilevel"/>
    <w:tmpl w:val="161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B075F"/>
    <w:multiLevelType w:val="multilevel"/>
    <w:tmpl w:val="E12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55CC0"/>
    <w:multiLevelType w:val="multilevel"/>
    <w:tmpl w:val="EC7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0150F49"/>
    <w:multiLevelType w:val="multilevel"/>
    <w:tmpl w:val="0C0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05A36"/>
    <w:multiLevelType w:val="multilevel"/>
    <w:tmpl w:val="459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D93F58"/>
    <w:multiLevelType w:val="multilevel"/>
    <w:tmpl w:val="CC6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F0CF0"/>
    <w:multiLevelType w:val="multilevel"/>
    <w:tmpl w:val="269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AC73ED"/>
    <w:multiLevelType w:val="multilevel"/>
    <w:tmpl w:val="2F1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10172"/>
    <w:multiLevelType w:val="multilevel"/>
    <w:tmpl w:val="36A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2C55CF"/>
    <w:multiLevelType w:val="multilevel"/>
    <w:tmpl w:val="622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F46D6"/>
    <w:multiLevelType w:val="multilevel"/>
    <w:tmpl w:val="613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43E00"/>
    <w:multiLevelType w:val="multilevel"/>
    <w:tmpl w:val="6EB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EF0E20"/>
    <w:multiLevelType w:val="multilevel"/>
    <w:tmpl w:val="0D6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2F25AA"/>
    <w:multiLevelType w:val="multilevel"/>
    <w:tmpl w:val="30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023184"/>
    <w:multiLevelType w:val="multilevel"/>
    <w:tmpl w:val="991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6C57E3"/>
    <w:multiLevelType w:val="multilevel"/>
    <w:tmpl w:val="E48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8E03DB"/>
    <w:multiLevelType w:val="multilevel"/>
    <w:tmpl w:val="34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B4CA6"/>
    <w:multiLevelType w:val="multilevel"/>
    <w:tmpl w:val="896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0C7EF1"/>
    <w:multiLevelType w:val="multilevel"/>
    <w:tmpl w:val="6F8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4D7BC5"/>
    <w:multiLevelType w:val="multilevel"/>
    <w:tmpl w:val="1C4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610F0"/>
    <w:multiLevelType w:val="multilevel"/>
    <w:tmpl w:val="F83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5F6BB4"/>
    <w:multiLevelType w:val="multilevel"/>
    <w:tmpl w:val="663A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E111F4"/>
    <w:multiLevelType w:val="multilevel"/>
    <w:tmpl w:val="FC02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325711">
    <w:abstractNumId w:val="28"/>
  </w:num>
  <w:num w:numId="2" w16cid:durableId="1404182474">
    <w:abstractNumId w:val="13"/>
  </w:num>
  <w:num w:numId="3" w16cid:durableId="88741125">
    <w:abstractNumId w:val="71"/>
  </w:num>
  <w:num w:numId="4" w16cid:durableId="45227976">
    <w:abstractNumId w:val="27"/>
  </w:num>
  <w:num w:numId="5" w16cid:durableId="1342586653">
    <w:abstractNumId w:val="73"/>
  </w:num>
  <w:num w:numId="6" w16cid:durableId="770704406">
    <w:abstractNumId w:val="80"/>
  </w:num>
  <w:num w:numId="7" w16cid:durableId="1654983858">
    <w:abstractNumId w:val="33"/>
  </w:num>
  <w:num w:numId="8" w16cid:durableId="875318495">
    <w:abstractNumId w:val="61"/>
  </w:num>
  <w:num w:numId="9" w16cid:durableId="2089377625">
    <w:abstractNumId w:val="5"/>
  </w:num>
  <w:num w:numId="10" w16cid:durableId="172767399">
    <w:abstractNumId w:val="51"/>
  </w:num>
  <w:num w:numId="11" w16cid:durableId="124857489">
    <w:abstractNumId w:val="76"/>
  </w:num>
  <w:num w:numId="12" w16cid:durableId="1596404906">
    <w:abstractNumId w:val="32"/>
  </w:num>
  <w:num w:numId="13" w16cid:durableId="1431201137">
    <w:abstractNumId w:val="90"/>
  </w:num>
  <w:num w:numId="14" w16cid:durableId="441455594">
    <w:abstractNumId w:val="42"/>
  </w:num>
  <w:num w:numId="15" w16cid:durableId="1793749549">
    <w:abstractNumId w:val="4"/>
  </w:num>
  <w:num w:numId="16" w16cid:durableId="805124095">
    <w:abstractNumId w:val="7"/>
  </w:num>
  <w:num w:numId="17" w16cid:durableId="1496725304">
    <w:abstractNumId w:val="39"/>
  </w:num>
  <w:num w:numId="18" w16cid:durableId="700129151">
    <w:abstractNumId w:val="19"/>
  </w:num>
  <w:num w:numId="19" w16cid:durableId="1929458321">
    <w:abstractNumId w:val="10"/>
  </w:num>
  <w:num w:numId="20" w16cid:durableId="2041592372">
    <w:abstractNumId w:val="25"/>
  </w:num>
  <w:num w:numId="21" w16cid:durableId="509414964">
    <w:abstractNumId w:val="36"/>
  </w:num>
  <w:num w:numId="22" w16cid:durableId="1658995704">
    <w:abstractNumId w:val="15"/>
  </w:num>
  <w:num w:numId="23" w16cid:durableId="905458073">
    <w:abstractNumId w:val="50"/>
  </w:num>
  <w:num w:numId="24" w16cid:durableId="512184870">
    <w:abstractNumId w:val="9"/>
  </w:num>
  <w:num w:numId="25" w16cid:durableId="44565810">
    <w:abstractNumId w:val="54"/>
  </w:num>
  <w:num w:numId="26" w16cid:durableId="460078111">
    <w:abstractNumId w:val="53"/>
  </w:num>
  <w:num w:numId="27" w16cid:durableId="671227678">
    <w:abstractNumId w:val="87"/>
  </w:num>
  <w:num w:numId="28" w16cid:durableId="243035812">
    <w:abstractNumId w:val="66"/>
  </w:num>
  <w:num w:numId="29" w16cid:durableId="149058188">
    <w:abstractNumId w:val="45"/>
  </w:num>
  <w:num w:numId="30" w16cid:durableId="818813091">
    <w:abstractNumId w:val="78"/>
  </w:num>
  <w:num w:numId="31" w16cid:durableId="921719962">
    <w:abstractNumId w:val="79"/>
  </w:num>
  <w:num w:numId="32" w16cid:durableId="907230167">
    <w:abstractNumId w:val="43"/>
  </w:num>
  <w:num w:numId="33" w16cid:durableId="921378166">
    <w:abstractNumId w:val="30"/>
  </w:num>
  <w:num w:numId="34" w16cid:durableId="1032613596">
    <w:abstractNumId w:val="52"/>
  </w:num>
  <w:num w:numId="35" w16cid:durableId="763649545">
    <w:abstractNumId w:val="44"/>
  </w:num>
  <w:num w:numId="36" w16cid:durableId="1405908297">
    <w:abstractNumId w:val="18"/>
  </w:num>
  <w:num w:numId="37" w16cid:durableId="1427264793">
    <w:abstractNumId w:val="3"/>
  </w:num>
  <w:num w:numId="38" w16cid:durableId="942608363">
    <w:abstractNumId w:val="6"/>
  </w:num>
  <w:num w:numId="39" w16cid:durableId="1728331567">
    <w:abstractNumId w:val="58"/>
  </w:num>
  <w:num w:numId="40" w16cid:durableId="1666936676">
    <w:abstractNumId w:val="17"/>
  </w:num>
  <w:num w:numId="41" w16cid:durableId="1491941283">
    <w:abstractNumId w:val="2"/>
  </w:num>
  <w:num w:numId="42" w16cid:durableId="2001231783">
    <w:abstractNumId w:val="55"/>
  </w:num>
  <w:num w:numId="43" w16cid:durableId="1768840171">
    <w:abstractNumId w:val="23"/>
  </w:num>
  <w:num w:numId="44" w16cid:durableId="1014696291">
    <w:abstractNumId w:val="83"/>
  </w:num>
  <w:num w:numId="45" w16cid:durableId="922301648">
    <w:abstractNumId w:val="49"/>
  </w:num>
  <w:num w:numId="46" w16cid:durableId="247471222">
    <w:abstractNumId w:val="64"/>
  </w:num>
  <w:num w:numId="47" w16cid:durableId="1850094801">
    <w:abstractNumId w:val="24"/>
  </w:num>
  <w:num w:numId="48" w16cid:durableId="1010838039">
    <w:abstractNumId w:val="81"/>
  </w:num>
  <w:num w:numId="49" w16cid:durableId="1124735910">
    <w:abstractNumId w:val="0"/>
  </w:num>
  <w:num w:numId="50" w16cid:durableId="1627657996">
    <w:abstractNumId w:val="14"/>
  </w:num>
  <w:num w:numId="51" w16cid:durableId="378286421">
    <w:abstractNumId w:val="41"/>
  </w:num>
  <w:num w:numId="52" w16cid:durableId="378360444">
    <w:abstractNumId w:val="34"/>
  </w:num>
  <w:num w:numId="53" w16cid:durableId="1734157144">
    <w:abstractNumId w:val="86"/>
  </w:num>
  <w:num w:numId="54" w16cid:durableId="2039350015">
    <w:abstractNumId w:val="38"/>
  </w:num>
  <w:num w:numId="55" w16cid:durableId="2096318503">
    <w:abstractNumId w:val="8"/>
  </w:num>
  <w:num w:numId="56" w16cid:durableId="790589586">
    <w:abstractNumId w:val="85"/>
  </w:num>
  <w:num w:numId="57" w16cid:durableId="703212757">
    <w:abstractNumId w:val="70"/>
  </w:num>
  <w:num w:numId="58" w16cid:durableId="170415124">
    <w:abstractNumId w:val="47"/>
  </w:num>
  <w:num w:numId="59" w16cid:durableId="1475950223">
    <w:abstractNumId w:val="60"/>
  </w:num>
  <w:num w:numId="60" w16cid:durableId="479229495">
    <w:abstractNumId w:val="20"/>
  </w:num>
  <w:num w:numId="61" w16cid:durableId="1522275921">
    <w:abstractNumId w:val="40"/>
  </w:num>
  <w:num w:numId="62" w16cid:durableId="1701391713">
    <w:abstractNumId w:val="67"/>
  </w:num>
  <w:num w:numId="63" w16cid:durableId="1928885300">
    <w:abstractNumId w:val="22"/>
  </w:num>
  <w:num w:numId="64" w16cid:durableId="1984654469">
    <w:abstractNumId w:val="1"/>
  </w:num>
  <w:num w:numId="65" w16cid:durableId="384181560">
    <w:abstractNumId w:val="72"/>
  </w:num>
  <w:num w:numId="66" w16cid:durableId="1378822839">
    <w:abstractNumId w:val="82"/>
  </w:num>
  <w:num w:numId="67" w16cid:durableId="2056158107">
    <w:abstractNumId w:val="21"/>
  </w:num>
  <w:num w:numId="68" w16cid:durableId="140852142">
    <w:abstractNumId w:val="12"/>
  </w:num>
  <w:num w:numId="69" w16cid:durableId="1023944968">
    <w:abstractNumId w:val="88"/>
  </w:num>
  <w:num w:numId="70" w16cid:durableId="1752241786">
    <w:abstractNumId w:val="63"/>
  </w:num>
  <w:num w:numId="71" w16cid:durableId="995259409">
    <w:abstractNumId w:val="59"/>
  </w:num>
  <w:num w:numId="72" w16cid:durableId="2132551664">
    <w:abstractNumId w:val="16"/>
  </w:num>
  <w:num w:numId="73" w16cid:durableId="1162770102">
    <w:abstractNumId w:val="75"/>
  </w:num>
  <w:num w:numId="74" w16cid:durableId="1672294554">
    <w:abstractNumId w:val="68"/>
  </w:num>
  <w:num w:numId="75" w16cid:durableId="87695190">
    <w:abstractNumId w:val="56"/>
  </w:num>
  <w:num w:numId="76" w16cid:durableId="1996763348">
    <w:abstractNumId w:val="74"/>
  </w:num>
  <w:num w:numId="77" w16cid:durableId="284191859">
    <w:abstractNumId w:val="31"/>
  </w:num>
  <w:num w:numId="78" w16cid:durableId="1899432959">
    <w:abstractNumId w:val="62"/>
  </w:num>
  <w:num w:numId="79" w16cid:durableId="680398840">
    <w:abstractNumId w:val="65"/>
  </w:num>
  <w:num w:numId="80" w16cid:durableId="1607228577">
    <w:abstractNumId w:val="69"/>
  </w:num>
  <w:num w:numId="81" w16cid:durableId="1065840414">
    <w:abstractNumId w:val="57"/>
  </w:num>
  <w:num w:numId="82" w16cid:durableId="1816330721">
    <w:abstractNumId w:val="48"/>
  </w:num>
  <w:num w:numId="83" w16cid:durableId="1192767861">
    <w:abstractNumId w:val="46"/>
  </w:num>
  <w:num w:numId="84" w16cid:durableId="1917352279">
    <w:abstractNumId w:val="35"/>
  </w:num>
  <w:num w:numId="85" w16cid:durableId="1220439785">
    <w:abstractNumId w:val="84"/>
  </w:num>
  <w:num w:numId="86" w16cid:durableId="1843542533">
    <w:abstractNumId w:val="37"/>
  </w:num>
  <w:num w:numId="87" w16cid:durableId="1810585477">
    <w:abstractNumId w:val="26"/>
  </w:num>
  <w:num w:numId="88" w16cid:durableId="1686207026">
    <w:abstractNumId w:val="89"/>
  </w:num>
  <w:num w:numId="89" w16cid:durableId="1939754057">
    <w:abstractNumId w:val="77"/>
  </w:num>
  <w:num w:numId="90" w16cid:durableId="2099324061">
    <w:abstractNumId w:val="29"/>
  </w:num>
  <w:num w:numId="91" w16cid:durableId="1113793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25A36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E0C20"/>
    <w:rsid w:val="002F19EA"/>
    <w:rsid w:val="002F4E42"/>
    <w:rsid w:val="002F7748"/>
    <w:rsid w:val="00300C18"/>
    <w:rsid w:val="00314403"/>
    <w:rsid w:val="00325CD3"/>
    <w:rsid w:val="00380402"/>
    <w:rsid w:val="00383765"/>
    <w:rsid w:val="00391BBD"/>
    <w:rsid w:val="003A115C"/>
    <w:rsid w:val="003A49C0"/>
    <w:rsid w:val="003A7C97"/>
    <w:rsid w:val="003C1A2B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3719D"/>
    <w:rsid w:val="00550F00"/>
    <w:rsid w:val="0055112C"/>
    <w:rsid w:val="00553762"/>
    <w:rsid w:val="00563088"/>
    <w:rsid w:val="005A7BDB"/>
    <w:rsid w:val="005B1A52"/>
    <w:rsid w:val="005C3948"/>
    <w:rsid w:val="005D193D"/>
    <w:rsid w:val="005D6FA3"/>
    <w:rsid w:val="005D7AC9"/>
    <w:rsid w:val="005E0164"/>
    <w:rsid w:val="005F78C6"/>
    <w:rsid w:val="00605E44"/>
    <w:rsid w:val="0061486B"/>
    <w:rsid w:val="00621B8E"/>
    <w:rsid w:val="0064498E"/>
    <w:rsid w:val="006556A4"/>
    <w:rsid w:val="0065675B"/>
    <w:rsid w:val="00656E56"/>
    <w:rsid w:val="00682C12"/>
    <w:rsid w:val="00684A40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B5CE8"/>
    <w:rsid w:val="007E29BD"/>
    <w:rsid w:val="007E3CCC"/>
    <w:rsid w:val="007F237D"/>
    <w:rsid w:val="008017E4"/>
    <w:rsid w:val="00807B9D"/>
    <w:rsid w:val="008100AF"/>
    <w:rsid w:val="00810DD6"/>
    <w:rsid w:val="00814AC7"/>
    <w:rsid w:val="008419EF"/>
    <w:rsid w:val="00854322"/>
    <w:rsid w:val="008545F1"/>
    <w:rsid w:val="00854D79"/>
    <w:rsid w:val="0087216E"/>
    <w:rsid w:val="00877ACE"/>
    <w:rsid w:val="00883F26"/>
    <w:rsid w:val="0088540D"/>
    <w:rsid w:val="0089003D"/>
    <w:rsid w:val="00897632"/>
    <w:rsid w:val="008A3500"/>
    <w:rsid w:val="008B7A86"/>
    <w:rsid w:val="008C38EB"/>
    <w:rsid w:val="008C3D0B"/>
    <w:rsid w:val="008C4DEC"/>
    <w:rsid w:val="008F2781"/>
    <w:rsid w:val="00904013"/>
    <w:rsid w:val="00904537"/>
    <w:rsid w:val="009105F6"/>
    <w:rsid w:val="009136E1"/>
    <w:rsid w:val="00913E85"/>
    <w:rsid w:val="009208F6"/>
    <w:rsid w:val="00926A59"/>
    <w:rsid w:val="00947EE6"/>
    <w:rsid w:val="00954668"/>
    <w:rsid w:val="0097035C"/>
    <w:rsid w:val="00976B7E"/>
    <w:rsid w:val="009B2729"/>
    <w:rsid w:val="009B7EF6"/>
    <w:rsid w:val="009C0DAA"/>
    <w:rsid w:val="009C3E3C"/>
    <w:rsid w:val="009C4594"/>
    <w:rsid w:val="009D71FE"/>
    <w:rsid w:val="009E5AB4"/>
    <w:rsid w:val="009F24C7"/>
    <w:rsid w:val="009F7E20"/>
    <w:rsid w:val="00A11A91"/>
    <w:rsid w:val="00A17C4F"/>
    <w:rsid w:val="00A22431"/>
    <w:rsid w:val="00A33903"/>
    <w:rsid w:val="00A45420"/>
    <w:rsid w:val="00A5164E"/>
    <w:rsid w:val="00A51805"/>
    <w:rsid w:val="00A54436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4590"/>
    <w:rsid w:val="00B44179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B323B"/>
    <w:rsid w:val="00BB44B5"/>
    <w:rsid w:val="00BB4A68"/>
    <w:rsid w:val="00BC1C23"/>
    <w:rsid w:val="00BC3DE6"/>
    <w:rsid w:val="00BC71FA"/>
    <w:rsid w:val="00BC7B8F"/>
    <w:rsid w:val="00BE1AD0"/>
    <w:rsid w:val="00BE4B7F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66ECB"/>
    <w:rsid w:val="00C809DF"/>
    <w:rsid w:val="00C93714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020D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24F81"/>
    <w:rsid w:val="00E766CD"/>
    <w:rsid w:val="00E94674"/>
    <w:rsid w:val="00E95645"/>
    <w:rsid w:val="00EB3490"/>
    <w:rsid w:val="00EC483C"/>
    <w:rsid w:val="00EE5E18"/>
    <w:rsid w:val="00EF41FC"/>
    <w:rsid w:val="00F11F0D"/>
    <w:rsid w:val="00F1737D"/>
    <w:rsid w:val="00F43295"/>
    <w:rsid w:val="00F437A8"/>
    <w:rsid w:val="00F65068"/>
    <w:rsid w:val="00F71AF9"/>
    <w:rsid w:val="00F727CE"/>
    <w:rsid w:val="00F8173B"/>
    <w:rsid w:val="00F909C2"/>
    <w:rsid w:val="00FA3054"/>
    <w:rsid w:val="00FB1B1F"/>
    <w:rsid w:val="00FB4618"/>
    <w:rsid w:val="00FB6DA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5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59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24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11</cp:revision>
  <cp:lastPrinted>2025-05-17T00:09:00Z</cp:lastPrinted>
  <dcterms:created xsi:type="dcterms:W3CDTF">2025-09-10T16:24:00Z</dcterms:created>
  <dcterms:modified xsi:type="dcterms:W3CDTF">2026-02-27T21:54:00Z</dcterms:modified>
</cp:coreProperties>
</file>