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3B74D301" w:rsidR="009032D4" w:rsidRPr="0087190E" w:rsidRDefault="001F49AD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44"/>
                                <w:szCs w:val="18"/>
                              </w:rPr>
                            </w:pPr>
                            <w:r w:rsidRPr="001F49AD">
                              <w:rPr>
                                <w:b/>
                                <w:color w:val="E73B75"/>
                                <w:w w:val="102"/>
                                <w:sz w:val="44"/>
                                <w:szCs w:val="18"/>
                              </w:rPr>
                              <w:t xml:space="preserve">DOM de </w:t>
                            </w:r>
                            <w:proofErr w:type="spellStart"/>
                            <w:r w:rsidRPr="001F49AD">
                              <w:rPr>
                                <w:b/>
                                <w:color w:val="E73B75"/>
                                <w:w w:val="102"/>
                                <w:sz w:val="44"/>
                                <w:szCs w:val="18"/>
                              </w:rPr>
                              <w:t>Javascript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3B74D301" w:rsidR="009032D4" w:rsidRPr="0087190E" w:rsidRDefault="001F49AD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44"/>
                          <w:szCs w:val="18"/>
                        </w:rPr>
                      </w:pPr>
                      <w:r w:rsidRPr="001F49AD">
                        <w:rPr>
                          <w:b/>
                          <w:color w:val="E73B75"/>
                          <w:w w:val="102"/>
                          <w:sz w:val="44"/>
                          <w:szCs w:val="18"/>
                        </w:rPr>
                        <w:t xml:space="preserve">DOM de </w:t>
                      </w:r>
                      <w:proofErr w:type="spellStart"/>
                      <w:r w:rsidRPr="001F49AD">
                        <w:rPr>
                          <w:b/>
                          <w:color w:val="E73B75"/>
                          <w:w w:val="102"/>
                          <w:sz w:val="44"/>
                          <w:szCs w:val="18"/>
                        </w:rPr>
                        <w:t>Javascript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64D71A4F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1F49AD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64D71A4F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1F49AD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EA54C" w14:textId="77777777" w:rsidR="0074418D" w:rsidRPr="00104D78" w:rsidRDefault="0074418D" w:rsidP="0078572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4418D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  <w:r w:rsidRPr="00104D78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JavaScript asíncrono: </w:t>
                            </w:r>
                          </w:p>
                          <w:p w14:paraId="411BB130" w14:textId="306375BC" w:rsidR="00CC5FDE" w:rsidRPr="00104D78" w:rsidRDefault="00CC5FDE" w:rsidP="00CC5FDE">
                            <w:pPr>
                              <w:spacing w:line="36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104D78">
                              <w:rPr>
                                <w:sz w:val="52"/>
                                <w:szCs w:val="52"/>
                              </w:rPr>
                              <w:t xml:space="preserve">JavaScript asíncrono: </w:t>
                            </w:r>
                            <w:proofErr w:type="spellStart"/>
                            <w:r w:rsidRPr="00104D78">
                              <w:rPr>
                                <w:sz w:val="52"/>
                                <w:szCs w:val="52"/>
                              </w:rPr>
                              <w:t>async</w:t>
                            </w:r>
                            <w:proofErr w:type="spellEnd"/>
                            <w:r w:rsidRPr="00104D78">
                              <w:rPr>
                                <w:sz w:val="52"/>
                                <w:szCs w:val="52"/>
                              </w:rPr>
                              <w:t xml:space="preserve"> y </w:t>
                            </w:r>
                            <w:proofErr w:type="spellStart"/>
                            <w:r w:rsidRPr="00104D78">
                              <w:rPr>
                                <w:sz w:val="52"/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104D78">
                              <w:rPr>
                                <w:sz w:val="52"/>
                                <w:szCs w:val="52"/>
                              </w:rPr>
                              <w:t>.</w:t>
                            </w:r>
                          </w:p>
                          <w:p w14:paraId="0B63A259" w14:textId="0DB05475" w:rsidR="00CC5FDE" w:rsidRPr="004002E1" w:rsidRDefault="00CC5FDE" w:rsidP="00CC5FD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3F8EA54C" w14:textId="77777777" w:rsidR="0074418D" w:rsidRPr="00104D78" w:rsidRDefault="0074418D" w:rsidP="0078572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4418D">
                        <w:rPr>
                          <w:sz w:val="44"/>
                          <w:szCs w:val="44"/>
                        </w:rPr>
                        <w:br/>
                      </w:r>
                      <w:r w:rsidRPr="00104D78">
                        <w:rPr>
                          <w:b/>
                          <w:bCs/>
                          <w:sz w:val="52"/>
                          <w:szCs w:val="52"/>
                        </w:rPr>
                        <w:t xml:space="preserve">JavaScript asíncrono: </w:t>
                      </w:r>
                    </w:p>
                    <w:p w14:paraId="411BB130" w14:textId="306375BC" w:rsidR="00CC5FDE" w:rsidRPr="00104D78" w:rsidRDefault="00CC5FDE" w:rsidP="00CC5FDE">
                      <w:pPr>
                        <w:spacing w:line="36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104D78">
                        <w:rPr>
                          <w:sz w:val="52"/>
                          <w:szCs w:val="52"/>
                        </w:rPr>
                        <w:t xml:space="preserve">JavaScript asíncrono: </w:t>
                      </w:r>
                      <w:proofErr w:type="spellStart"/>
                      <w:r w:rsidRPr="00104D78">
                        <w:rPr>
                          <w:sz w:val="52"/>
                          <w:szCs w:val="52"/>
                        </w:rPr>
                        <w:t>async</w:t>
                      </w:r>
                      <w:proofErr w:type="spellEnd"/>
                      <w:r w:rsidRPr="00104D78">
                        <w:rPr>
                          <w:sz w:val="52"/>
                          <w:szCs w:val="52"/>
                        </w:rPr>
                        <w:t xml:space="preserve"> y </w:t>
                      </w:r>
                      <w:proofErr w:type="spellStart"/>
                      <w:r w:rsidRPr="00104D78">
                        <w:rPr>
                          <w:sz w:val="52"/>
                          <w:szCs w:val="52"/>
                        </w:rPr>
                        <w:t>await</w:t>
                      </w:r>
                      <w:proofErr w:type="spellEnd"/>
                      <w:r w:rsidRPr="00104D78">
                        <w:rPr>
                          <w:sz w:val="52"/>
                          <w:szCs w:val="52"/>
                        </w:rPr>
                        <w:t>.</w:t>
                      </w:r>
                    </w:p>
                    <w:p w14:paraId="0B63A259" w14:textId="0DB05475" w:rsidR="00CC5FDE" w:rsidRPr="004002E1" w:rsidRDefault="00CC5FDE" w:rsidP="00CC5FD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06B957AC" w14:textId="057CC298" w:rsidR="00104D78" w:rsidRDefault="00104D78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4880" behindDoc="0" locked="0" layoutInCell="1" allowOverlap="1" wp14:anchorId="1E41F7FE" wp14:editId="63D39CA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5667"/>
                <wp:effectExtent l="0" t="0" r="0" b="4445"/>
                <wp:wrapNone/>
                <wp:docPr id="5017643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51962" w14:textId="12ECC11B" w:rsidR="00104D78" w:rsidRDefault="00104D78" w:rsidP="00104D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04D7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Puente Cognitivo</w:t>
                            </w:r>
                          </w:p>
                          <w:p w14:paraId="348B8B69" w14:textId="77777777" w:rsidR="00104D78" w:rsidRPr="0074418D" w:rsidRDefault="00104D78" w:rsidP="00104D7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2FF0E68" w14:textId="05466D93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>D</w:t>
                            </w:r>
                            <w:r w:rsidRPr="009F7E15">
                              <w:rPr>
                                <w:sz w:val="44"/>
                                <w:szCs w:val="44"/>
                              </w:rPr>
                              <w:t>ebe</w:t>
                            </w:r>
                            <w:r w:rsidRPr="009F7E15">
                              <w:rPr>
                                <w:sz w:val="44"/>
                                <w:szCs w:val="44"/>
                              </w:rPr>
                              <w:t>mos</w:t>
                            </w:r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dominar el concepto de </w:t>
                            </w:r>
                            <w:r w:rsidRPr="009F7E1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Promesa</w:t>
                            </w:r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de la sesión anterior: entender que es un objeto que representa un valor futuro y que puede resolverse (éxito) o rechazarse (error). Hoy dejaremos de usar .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>() y .catch() para adoptar una sintaxis más limpia y secuencial.</w:t>
                            </w:r>
                          </w:p>
                          <w:p w14:paraId="16E1713F" w14:textId="77777777" w:rsidR="00104D78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28207BB" w14:textId="77777777" w:rsidR="00104D78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CB02509" w14:textId="2ACE2182" w:rsidR="00104D78" w:rsidRPr="009F7E15" w:rsidRDefault="00104D78" w:rsidP="009F7E1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Reto rápido</w:t>
                            </w:r>
                          </w:p>
                          <w:p w14:paraId="6A1ED00E" w14:textId="77777777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B007C1C" w14:textId="2052D8AF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Queremos imprimir el nombre del usuario y su departamento juntos. ¿Por qué este código imprime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undefined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en la consola para la variable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usuarioGlobal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>, si ya la asignamos dentro del .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>()?</w:t>
                            </w:r>
                          </w:p>
                          <w:p w14:paraId="00921534" w14:textId="77777777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78D9316" w14:textId="3A330145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let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usuarioGlobal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5D50699D" w14:textId="77777777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simularLlamadaAPI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>().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>((datos) =&gt; {</w:t>
                            </w:r>
                          </w:p>
                          <w:p w14:paraId="70F095D5" w14:textId="77777777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usuarioGlobal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datos.nombre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; //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Ej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>: "Santiago"</w:t>
                            </w:r>
                          </w:p>
                          <w:p w14:paraId="183A248A" w14:textId="79472A69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>});</w:t>
                            </w:r>
                          </w:p>
                          <w:p w14:paraId="753A5663" w14:textId="0998740A" w:rsidR="00104D78" w:rsidRPr="009F7E15" w:rsidRDefault="00104D78" w:rsidP="00104D7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>console.log(`El usuario es: ${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usuarioGlobal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>}`);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1F7FE" id="_x0000_s1033" type="#_x0000_t202" style="position:absolute;margin-left:0;margin-top:3.6pt;width:862.7pt;height:536.65pt;z-index:252154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r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" filled="f" stroked="f">
                <v:textbox>
                  <w:txbxContent>
                    <w:p w14:paraId="0F651962" w14:textId="12ECC11B" w:rsidR="00104D78" w:rsidRDefault="00104D78" w:rsidP="00104D7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104D78">
                        <w:rPr>
                          <w:b/>
                          <w:bCs/>
                          <w:sz w:val="48"/>
                          <w:szCs w:val="48"/>
                        </w:rPr>
                        <w:t>Puente Cognitivo</w:t>
                      </w:r>
                    </w:p>
                    <w:p w14:paraId="348B8B69" w14:textId="77777777" w:rsidR="00104D78" w:rsidRPr="0074418D" w:rsidRDefault="00104D78" w:rsidP="00104D78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2FF0E68" w14:textId="05466D93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>D</w:t>
                      </w:r>
                      <w:r w:rsidRPr="009F7E15">
                        <w:rPr>
                          <w:sz w:val="44"/>
                          <w:szCs w:val="44"/>
                        </w:rPr>
                        <w:t>ebe</w:t>
                      </w:r>
                      <w:r w:rsidRPr="009F7E15">
                        <w:rPr>
                          <w:sz w:val="44"/>
                          <w:szCs w:val="44"/>
                        </w:rPr>
                        <w:t>mos</w:t>
                      </w:r>
                      <w:r w:rsidRPr="009F7E15">
                        <w:rPr>
                          <w:sz w:val="44"/>
                          <w:szCs w:val="44"/>
                        </w:rPr>
                        <w:t xml:space="preserve"> dominar el concepto de </w:t>
                      </w:r>
                      <w:r w:rsidRPr="009F7E15">
                        <w:rPr>
                          <w:b/>
                          <w:bCs/>
                          <w:sz w:val="44"/>
                          <w:szCs w:val="44"/>
                        </w:rPr>
                        <w:t>Promesa</w:t>
                      </w:r>
                      <w:r w:rsidRPr="009F7E15">
                        <w:rPr>
                          <w:sz w:val="44"/>
                          <w:szCs w:val="44"/>
                        </w:rPr>
                        <w:t xml:space="preserve"> de la sesión anterior: entender que es un objeto que representa un valor futuro y que puede resolverse (éxito) o rechazarse (error). Hoy dejaremos de usar .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then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>() y .catch() para adoptar una sintaxis más limpia y secuencial.</w:t>
                      </w:r>
                    </w:p>
                    <w:p w14:paraId="16E1713F" w14:textId="77777777" w:rsidR="00104D78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28207BB" w14:textId="77777777" w:rsidR="00104D78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CB02509" w14:textId="2ACE2182" w:rsidR="00104D78" w:rsidRPr="009F7E15" w:rsidRDefault="00104D78" w:rsidP="009F7E15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Reto rápido</w:t>
                      </w:r>
                    </w:p>
                    <w:p w14:paraId="6A1ED00E" w14:textId="77777777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B007C1C" w14:textId="2052D8AF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 xml:space="preserve">Queremos imprimir el nombre del usuario y su departamento juntos. ¿Por qué este código imprime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undefined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 en la consola para la variable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usuarioGlobal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>, si ya la asignamos dentro del .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then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>()?</w:t>
                      </w:r>
                    </w:p>
                    <w:p w14:paraId="00921534" w14:textId="77777777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78D9316" w14:textId="3A330145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let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usuarioGlobal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5D50699D" w14:textId="77777777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simularLlamadaAPI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>().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>((datos) =&gt; {</w:t>
                      </w:r>
                    </w:p>
                    <w:p w14:paraId="70F095D5" w14:textId="77777777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usuarioGlobal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 =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datos.nombre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; //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Ej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>: "Santiago"</w:t>
                      </w:r>
                    </w:p>
                    <w:p w14:paraId="183A248A" w14:textId="79472A69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>});</w:t>
                      </w:r>
                    </w:p>
                    <w:p w14:paraId="753A5663" w14:textId="0998740A" w:rsidR="00104D78" w:rsidRPr="009F7E15" w:rsidRDefault="00104D78" w:rsidP="00104D78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>console.log(`El usuario es: ${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usuarioGlobal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>}`);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102CF457" w14:textId="5B8E8CB8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2DA3BE73">
                <wp:simplePos x="0" y="0"/>
                <wp:positionH relativeFrom="margin">
                  <wp:align>right</wp:align>
                </wp:positionH>
                <wp:positionV relativeFrom="paragraph">
                  <wp:posOffset>-338092</wp:posOffset>
                </wp:positionV>
                <wp:extent cx="10956290" cy="6815667"/>
                <wp:effectExtent l="0" t="0" r="0" b="444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DBC9C" w14:textId="78268555" w:rsidR="00EF35A4" w:rsidRPr="009F7E15" w:rsidRDefault="002702FD" w:rsidP="007441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Situación</w:t>
                            </w:r>
                          </w:p>
                          <w:p w14:paraId="04E66083" w14:textId="77777777" w:rsidR="0087190E" w:rsidRPr="0074418D" w:rsidRDefault="0087190E" w:rsidP="007441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DBC4524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>Leer código con múltiples .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() encadenados es como leer un libro donde al final de cada página te dicen: </w:t>
                            </w:r>
                          </w:p>
                          <w:p w14:paraId="169FE057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82B0FB8" w14:textId="00970C3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"Ve a la página 45 para ver qué pasa, y si hay un error, ve al anexo en la página 90"</w:t>
                            </w:r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. </w:t>
                            </w:r>
                          </w:p>
                          <w:p w14:paraId="59FD1992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8A8199F" w14:textId="7706C694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>Tienes que saltar de un bloque de código a otro (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Callbacks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>), lo cual dificulta entender el flujo lógico.</w:t>
                            </w:r>
                          </w:p>
                          <w:p w14:paraId="48733DF6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86A508F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A partir del año 2017, JavaScript introdujo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. </w:t>
                            </w:r>
                          </w:p>
                          <w:p w14:paraId="29EA816E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67D9A4A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Esto se conoce como </w:t>
                            </w:r>
                            <w:r w:rsidRPr="009F7E1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"azúcar sintáctico"</w:t>
                            </w:r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: por debajo siguen siendo las mismas Promesas que vimos ayer, pero visualmente nos permite escribir código asíncrono como si fuera síncrono (de arriba hacia abajo). </w:t>
                            </w:r>
                          </w:p>
                          <w:p w14:paraId="46E9560D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3EBF15B" w14:textId="6B94CF80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>Es el estándar absoluto de la industria moderna; hoy en día, rara vez verás un .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then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() en una aplicación nueva de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o Node.js.</w:t>
                            </w:r>
                          </w:p>
                          <w:p w14:paraId="05AF65B9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4" type="#_x0000_t202" style="position:absolute;margin-left:811.5pt;margin-top:-26.6pt;width:862.7pt;height:536.6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/q/Q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" filled="f" stroked="f">
                <v:textbox>
                  <w:txbxContent>
                    <w:p w14:paraId="360DBC9C" w14:textId="78268555" w:rsidR="00EF35A4" w:rsidRPr="009F7E15" w:rsidRDefault="002702FD" w:rsidP="0074418D">
                      <w:pPr>
                        <w:spacing w:after="0" w:line="240" w:lineRule="auto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F7E15">
                        <w:rPr>
                          <w:b/>
                          <w:bCs/>
                          <w:sz w:val="52"/>
                          <w:szCs w:val="52"/>
                        </w:rPr>
                        <w:t>Situación</w:t>
                      </w:r>
                    </w:p>
                    <w:p w14:paraId="04E66083" w14:textId="77777777" w:rsidR="0087190E" w:rsidRPr="0074418D" w:rsidRDefault="0087190E" w:rsidP="0074418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DBC4524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>Leer código con múltiples .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then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() encadenados es como leer un libro donde al final de cada página te dicen: </w:t>
                      </w:r>
                    </w:p>
                    <w:p w14:paraId="169FE057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82B0FB8" w14:textId="00970C3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i/>
                          <w:iCs/>
                          <w:sz w:val="44"/>
                          <w:szCs w:val="44"/>
                        </w:rPr>
                        <w:t>"Ve a la página 45 para ver qué pasa, y si hay un error, ve al anexo en la página 90"</w:t>
                      </w:r>
                      <w:r w:rsidRPr="009F7E15">
                        <w:rPr>
                          <w:sz w:val="44"/>
                          <w:szCs w:val="44"/>
                        </w:rPr>
                        <w:t xml:space="preserve">. </w:t>
                      </w:r>
                    </w:p>
                    <w:p w14:paraId="59FD1992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8A8199F" w14:textId="7706C694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>Tienes que saltar de un bloque de código a otro (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Callbacks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>), lo cual dificulta entender el flujo lógico.</w:t>
                      </w:r>
                    </w:p>
                    <w:p w14:paraId="48733DF6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86A508F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 xml:space="preserve">A partir del año 2017, JavaScript introdujo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. </w:t>
                      </w:r>
                    </w:p>
                    <w:p w14:paraId="29EA816E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67D9A4A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 xml:space="preserve">Esto se conoce como </w:t>
                      </w:r>
                      <w:r w:rsidRPr="009F7E15">
                        <w:rPr>
                          <w:b/>
                          <w:bCs/>
                          <w:sz w:val="44"/>
                          <w:szCs w:val="44"/>
                        </w:rPr>
                        <w:t>"azúcar sintáctico"</w:t>
                      </w:r>
                      <w:r w:rsidRPr="009F7E15">
                        <w:rPr>
                          <w:sz w:val="44"/>
                          <w:szCs w:val="44"/>
                        </w:rPr>
                        <w:t xml:space="preserve">: por debajo siguen siendo las mismas Promesas que vimos ayer, pero visualmente nos permite escribir código asíncrono como si fuera síncrono (de arriba hacia abajo). </w:t>
                      </w:r>
                    </w:p>
                    <w:p w14:paraId="46E9560D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3EBF15B" w14:textId="6B94CF80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>Es el estándar absoluto de la industria moderna; hoy en día, rara vez verás un .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then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() en una aplicación nueva de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 o Node.js.</w:t>
                      </w:r>
                    </w:p>
                    <w:p w14:paraId="05AF65B9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39EECAE3" w14:textId="77777777" w:rsidR="000C0422" w:rsidRDefault="000C0422" w:rsidP="004D43F0">
      <w:pPr>
        <w:spacing w:line="278" w:lineRule="auto"/>
        <w:rPr>
          <w:lang w:val="en-US"/>
        </w:rPr>
      </w:pPr>
    </w:p>
    <w:p w14:paraId="6D83C413" w14:textId="77777777" w:rsidR="000C0422" w:rsidRDefault="000C0422" w:rsidP="004D43F0">
      <w:pPr>
        <w:spacing w:line="278" w:lineRule="auto"/>
        <w:rPr>
          <w:lang w:val="en-US"/>
        </w:rPr>
      </w:pPr>
    </w:p>
    <w:p w14:paraId="488269F4" w14:textId="77777777" w:rsidR="000C0422" w:rsidRDefault="000C0422" w:rsidP="004D43F0">
      <w:pPr>
        <w:spacing w:line="278" w:lineRule="auto"/>
        <w:rPr>
          <w:lang w:val="en-US"/>
        </w:rPr>
      </w:pPr>
    </w:p>
    <w:p w14:paraId="605BE079" w14:textId="77777777" w:rsidR="000C0422" w:rsidRDefault="000C0422" w:rsidP="004D43F0">
      <w:pPr>
        <w:spacing w:line="278" w:lineRule="auto"/>
        <w:rPr>
          <w:lang w:val="en-US"/>
        </w:rPr>
      </w:pPr>
    </w:p>
    <w:p w14:paraId="2CF1DE9C" w14:textId="2C60CEEE" w:rsidR="000C0422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3087ACF9">
                <wp:simplePos x="0" y="0"/>
                <wp:positionH relativeFrom="margin">
                  <wp:align>left</wp:align>
                </wp:positionH>
                <wp:positionV relativeFrom="paragraph">
                  <wp:posOffset>-602252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4551E" w14:textId="21B33188" w:rsidR="00CC5FDE" w:rsidRP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La palabra clave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async</w:t>
                            </w:r>
                            <w:proofErr w:type="spellEnd"/>
                          </w:p>
                          <w:p w14:paraId="5E984D5A" w14:textId="77777777" w:rsid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684E42B" w14:textId="77777777" w:rsidR="009F7E15" w:rsidRP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Para usar este nuevo poder, primero debemos declarar que una función es asíncrona colocando la palabra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antes de su definición. </w:t>
                            </w:r>
                          </w:p>
                          <w:p w14:paraId="20225AC3" w14:textId="77777777" w:rsidR="009F7E15" w:rsidRP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A257B6E" w14:textId="3331FF78" w:rsidR="009F7E15" w:rsidRP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Regla de oro: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Una función declarada con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siempre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devuelve una Promesa automáticamente, incluso si tú solo haces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return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"Hola".</w:t>
                            </w:r>
                          </w:p>
                          <w:p w14:paraId="74B44252" w14:textId="77777777" w:rsid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41956A4" w14:textId="77777777" w:rsid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7E032BD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>// Función tradicional</w:t>
                            </w:r>
                          </w:p>
                          <w:p w14:paraId="4F07749F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function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obtenerDatos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>() {</w:t>
                            </w:r>
                          </w:p>
                          <w:p w14:paraId="6C11CA2E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return "Datos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>listos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>";</w:t>
                            </w:r>
                          </w:p>
                          <w:p w14:paraId="01863F6D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>}</w:t>
                            </w:r>
                          </w:p>
                          <w:p w14:paraId="163BDDB1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11B47F69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>// Arrow function</w:t>
                            </w:r>
                          </w:p>
                          <w:p w14:paraId="54888F49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>procesarPago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= async () =&gt; {</w:t>
                            </w:r>
                          </w:p>
                          <w:p w14:paraId="15EDC531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F7E15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9F7E15">
                              <w:rPr>
                                <w:sz w:val="44"/>
                                <w:szCs w:val="44"/>
                              </w:rPr>
                              <w:t xml:space="preserve"> "Pago procesado";</w:t>
                            </w:r>
                          </w:p>
                          <w:p w14:paraId="27802433" w14:textId="5DB2A68A" w:rsidR="009F7E15" w:rsidRPr="00CC5FDE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4"/>
                                <w:szCs w:val="44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35" type="#_x0000_t202" style="position:absolute;margin-left:0;margin-top:-47.4pt;width:862.7pt;height:566.55pt;z-index:252130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" filled="f" stroked="f">
                <v:textbox>
                  <w:txbxContent>
                    <w:p w14:paraId="7084551E" w14:textId="21B33188" w:rsidR="00CC5FDE" w:rsidRPr="009F7E15" w:rsidRDefault="009F7E15" w:rsidP="00CC5FD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F7E15">
                        <w:rPr>
                          <w:b/>
                          <w:bCs/>
                          <w:sz w:val="52"/>
                          <w:szCs w:val="52"/>
                        </w:rPr>
                        <w:t xml:space="preserve">La palabra clave </w:t>
                      </w:r>
                      <w:proofErr w:type="spellStart"/>
                      <w:r w:rsidRPr="009F7E15">
                        <w:rPr>
                          <w:b/>
                          <w:bCs/>
                          <w:sz w:val="52"/>
                          <w:szCs w:val="52"/>
                        </w:rPr>
                        <w:t>async</w:t>
                      </w:r>
                      <w:proofErr w:type="spellEnd"/>
                    </w:p>
                    <w:p w14:paraId="5E984D5A" w14:textId="77777777" w:rsidR="009F7E15" w:rsidRDefault="009F7E15" w:rsidP="00CC5FD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684E42B" w14:textId="77777777" w:rsidR="009F7E15" w:rsidRPr="009F7E15" w:rsidRDefault="009F7E15" w:rsidP="00CC5FD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F7E15">
                        <w:rPr>
                          <w:sz w:val="48"/>
                          <w:szCs w:val="48"/>
                        </w:rPr>
                        <w:t xml:space="preserve">Para usar este nuevo poder, primero debemos declarar que una función es asíncrona colocando la palabra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antes de su definición. </w:t>
                      </w:r>
                    </w:p>
                    <w:p w14:paraId="20225AC3" w14:textId="77777777" w:rsidR="009F7E15" w:rsidRPr="009F7E15" w:rsidRDefault="009F7E15" w:rsidP="00CC5FD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A257B6E" w14:textId="3331FF78" w:rsidR="009F7E15" w:rsidRPr="009F7E15" w:rsidRDefault="009F7E15" w:rsidP="00CC5FD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F7E15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Regla de oro: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Una función declarada con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siempre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devuelve una Promesa automáticamente, incluso si tú solo haces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return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"Hola".</w:t>
                      </w:r>
                    </w:p>
                    <w:p w14:paraId="74B44252" w14:textId="77777777" w:rsidR="009F7E15" w:rsidRDefault="009F7E15" w:rsidP="00CC5FD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41956A4" w14:textId="77777777" w:rsidR="009F7E15" w:rsidRDefault="009F7E15" w:rsidP="00CC5FD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7E032BD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>// Función tradicional</w:t>
                      </w:r>
                    </w:p>
                    <w:p w14:paraId="4F07749F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function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obtenerDatos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>() {</w:t>
                      </w:r>
                    </w:p>
                    <w:p w14:paraId="6C11CA2E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 xml:space="preserve">    </w:t>
                      </w:r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 xml:space="preserve">return "Datos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>listos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>";</w:t>
                      </w:r>
                    </w:p>
                    <w:p w14:paraId="01863F6D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>}</w:t>
                      </w:r>
                    </w:p>
                    <w:p w14:paraId="163BDDB1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</w:p>
                    <w:p w14:paraId="11B47F69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>// Arrow function</w:t>
                      </w:r>
                    </w:p>
                    <w:p w14:paraId="54888F49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 xml:space="preserve">const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>procesarPago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 xml:space="preserve"> = async () =&gt; {</w:t>
                      </w:r>
                    </w:p>
                    <w:p w14:paraId="15EDC531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9F7E15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9F7E15">
                        <w:rPr>
                          <w:sz w:val="44"/>
                          <w:szCs w:val="44"/>
                        </w:rPr>
                        <w:t xml:space="preserve"> "Pago procesado";</w:t>
                      </w:r>
                    </w:p>
                    <w:p w14:paraId="27802433" w14:textId="5DB2A68A" w:rsidR="009F7E15" w:rsidRPr="00CC5FDE" w:rsidRDefault="009F7E15" w:rsidP="009F7E1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4"/>
                          <w:szCs w:val="44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64637" w14:textId="77777777" w:rsidR="000C0422" w:rsidRDefault="000C0422" w:rsidP="004D43F0">
      <w:pPr>
        <w:spacing w:line="278" w:lineRule="auto"/>
        <w:rPr>
          <w:lang w:val="en-US"/>
        </w:rPr>
      </w:pPr>
    </w:p>
    <w:p w14:paraId="37E68645" w14:textId="77777777" w:rsidR="000C0422" w:rsidRDefault="000C0422" w:rsidP="004D43F0">
      <w:pPr>
        <w:spacing w:line="278" w:lineRule="auto"/>
        <w:rPr>
          <w:lang w:val="en-US"/>
        </w:rPr>
      </w:pPr>
    </w:p>
    <w:p w14:paraId="71840924" w14:textId="77777777" w:rsidR="000C0422" w:rsidRDefault="000C0422" w:rsidP="004D43F0">
      <w:pPr>
        <w:spacing w:line="278" w:lineRule="auto"/>
        <w:rPr>
          <w:lang w:val="en-US"/>
        </w:rPr>
      </w:pPr>
    </w:p>
    <w:p w14:paraId="7DC3E185" w14:textId="77777777" w:rsidR="000C0422" w:rsidRDefault="000C0422" w:rsidP="004D43F0">
      <w:pPr>
        <w:spacing w:line="278" w:lineRule="auto"/>
        <w:rPr>
          <w:lang w:val="en-US"/>
        </w:rPr>
      </w:pPr>
    </w:p>
    <w:p w14:paraId="155C532B" w14:textId="77777777" w:rsidR="000C0422" w:rsidRDefault="000C0422" w:rsidP="004D43F0">
      <w:pPr>
        <w:spacing w:line="278" w:lineRule="auto"/>
        <w:rPr>
          <w:lang w:val="en-US"/>
        </w:rPr>
      </w:pPr>
    </w:p>
    <w:p w14:paraId="25EDB9BF" w14:textId="77777777" w:rsidR="000C0422" w:rsidRDefault="000C0422" w:rsidP="004D43F0">
      <w:pPr>
        <w:spacing w:line="278" w:lineRule="auto"/>
        <w:rPr>
          <w:lang w:val="en-US"/>
        </w:rPr>
      </w:pPr>
    </w:p>
    <w:p w14:paraId="6CBA4DE5" w14:textId="77777777" w:rsidR="000C0422" w:rsidRDefault="000C0422" w:rsidP="004D43F0">
      <w:pPr>
        <w:spacing w:line="278" w:lineRule="auto"/>
        <w:rPr>
          <w:lang w:val="en-US"/>
        </w:rPr>
      </w:pPr>
    </w:p>
    <w:p w14:paraId="587E2F8B" w14:textId="77777777" w:rsidR="000C0422" w:rsidRDefault="000C0422" w:rsidP="004D43F0">
      <w:pPr>
        <w:spacing w:line="278" w:lineRule="auto"/>
        <w:rPr>
          <w:lang w:val="en-US"/>
        </w:rPr>
      </w:pPr>
    </w:p>
    <w:p w14:paraId="2F1A41EF" w14:textId="77777777" w:rsidR="000C0422" w:rsidRDefault="000C0422" w:rsidP="004D43F0">
      <w:pPr>
        <w:spacing w:line="278" w:lineRule="auto"/>
        <w:rPr>
          <w:lang w:val="en-US"/>
        </w:rPr>
      </w:pPr>
    </w:p>
    <w:p w14:paraId="12734D61" w14:textId="77777777" w:rsidR="000C0422" w:rsidRDefault="000C0422" w:rsidP="004D43F0">
      <w:pPr>
        <w:spacing w:line="278" w:lineRule="auto"/>
        <w:rPr>
          <w:lang w:val="en-US"/>
        </w:rPr>
      </w:pPr>
    </w:p>
    <w:p w14:paraId="1107601E" w14:textId="77777777" w:rsidR="000C0422" w:rsidRDefault="000C0422" w:rsidP="004D43F0">
      <w:pPr>
        <w:spacing w:line="278" w:lineRule="auto"/>
        <w:rPr>
          <w:lang w:val="en-US"/>
        </w:rPr>
      </w:pPr>
    </w:p>
    <w:p w14:paraId="6FA73094" w14:textId="77777777" w:rsidR="000C0422" w:rsidRDefault="000C0422" w:rsidP="004D43F0">
      <w:pPr>
        <w:spacing w:line="278" w:lineRule="auto"/>
        <w:rPr>
          <w:lang w:val="en-US"/>
        </w:rPr>
      </w:pPr>
    </w:p>
    <w:p w14:paraId="14D56D74" w14:textId="77777777" w:rsidR="000C0422" w:rsidRDefault="000C0422" w:rsidP="004D43F0">
      <w:pPr>
        <w:spacing w:line="278" w:lineRule="auto"/>
        <w:rPr>
          <w:lang w:val="en-US"/>
        </w:rPr>
      </w:pPr>
    </w:p>
    <w:p w14:paraId="2BABFB8A" w14:textId="77777777" w:rsidR="000C0422" w:rsidRDefault="000C0422" w:rsidP="004D43F0">
      <w:pPr>
        <w:spacing w:line="278" w:lineRule="auto"/>
        <w:rPr>
          <w:lang w:val="en-US"/>
        </w:rPr>
      </w:pPr>
    </w:p>
    <w:p w14:paraId="74126A8B" w14:textId="77777777" w:rsidR="000C0422" w:rsidRDefault="000C0422" w:rsidP="004D43F0">
      <w:pPr>
        <w:spacing w:line="278" w:lineRule="auto"/>
        <w:rPr>
          <w:lang w:val="en-US"/>
        </w:rPr>
      </w:pPr>
    </w:p>
    <w:p w14:paraId="4DEE53C6" w14:textId="77777777" w:rsidR="000C0422" w:rsidRDefault="000C0422" w:rsidP="004D43F0">
      <w:pPr>
        <w:spacing w:line="278" w:lineRule="auto"/>
        <w:rPr>
          <w:lang w:val="en-US"/>
        </w:rPr>
      </w:pPr>
    </w:p>
    <w:p w14:paraId="581491F8" w14:textId="77777777" w:rsidR="000C0422" w:rsidRDefault="000C0422" w:rsidP="004D43F0">
      <w:pPr>
        <w:spacing w:line="278" w:lineRule="auto"/>
        <w:rPr>
          <w:lang w:val="en-US"/>
        </w:rPr>
      </w:pPr>
    </w:p>
    <w:p w14:paraId="73841E81" w14:textId="77777777" w:rsidR="000C0422" w:rsidRDefault="000C0422" w:rsidP="004D43F0">
      <w:pPr>
        <w:spacing w:line="278" w:lineRule="auto"/>
        <w:rPr>
          <w:lang w:val="en-US"/>
        </w:rPr>
      </w:pPr>
    </w:p>
    <w:p w14:paraId="602E59DA" w14:textId="77777777" w:rsidR="000C0422" w:rsidRDefault="000C0422" w:rsidP="004D43F0">
      <w:pPr>
        <w:spacing w:line="278" w:lineRule="auto"/>
        <w:rPr>
          <w:lang w:val="en-US"/>
        </w:rPr>
      </w:pPr>
    </w:p>
    <w:p w14:paraId="2D5DC452" w14:textId="77777777" w:rsidR="00EF35A4" w:rsidRDefault="00EF35A4" w:rsidP="004D43F0">
      <w:pPr>
        <w:spacing w:line="278" w:lineRule="auto"/>
        <w:rPr>
          <w:lang w:val="en-US"/>
        </w:rPr>
      </w:pPr>
    </w:p>
    <w:p w14:paraId="436F65CA" w14:textId="1D44B57B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6FF2F3B7" wp14:editId="747180BE">
                <wp:simplePos x="0" y="0"/>
                <wp:positionH relativeFrom="margin">
                  <wp:posOffset>12700</wp:posOffset>
                </wp:positionH>
                <wp:positionV relativeFrom="paragraph">
                  <wp:posOffset>12701</wp:posOffset>
                </wp:positionV>
                <wp:extent cx="10956290" cy="6985000"/>
                <wp:effectExtent l="0" t="0" r="0" b="6350"/>
                <wp:wrapNone/>
                <wp:docPr id="738250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7844" w14:textId="12F9182F" w:rsidR="00CC5FDE" w:rsidRP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La palabra clave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await</w:t>
                            </w:r>
                            <w:proofErr w:type="spellEnd"/>
                          </w:p>
                          <w:p w14:paraId="18930567" w14:textId="77777777" w:rsid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2BE87ED" w14:textId="53A4BD67" w:rsidR="009F7E15" w:rsidRP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solo puede usarse </w:t>
                            </w:r>
                            <w:r w:rsidRPr="009F7E15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dentro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de una función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. Su trabajo es pausar la ejecución de esa función específica hasta que la Promesa que tiene a la derecha se resuelva o se rechace. El navegador </w:t>
                            </w: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no se bloquea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; el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Event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Loop sigue atendiendo clics y renderizando, solo esa función espera pacientemente.</w:t>
                            </w:r>
                          </w:p>
                          <w:p w14:paraId="7A53843C" w14:textId="77777777" w:rsidR="009F7E15" w:rsidRDefault="009F7E15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EE8B5FA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cargarPerfil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=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() =&gt; {</w:t>
                            </w:r>
                          </w:p>
                          <w:p w14:paraId="709A24B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   console.log("1. Iniciando carga...");</w:t>
                            </w:r>
                          </w:p>
                          <w:p w14:paraId="647E714A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</w:p>
                          <w:p w14:paraId="61CD1FBD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   // El código se detiene aquí hasta que la API responda</w:t>
                            </w:r>
                          </w:p>
                          <w:p w14:paraId="1547792B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respuesta =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0"/>
                                <w:szCs w:val="40"/>
                              </w:rPr>
                              <w:t>buscarUsuarioEnBaseDeDatos</w:t>
                            </w:r>
                            <w:proofErr w:type="spellEnd"/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(); </w:t>
                            </w:r>
                          </w:p>
                          <w:p w14:paraId="7200227C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</w:p>
                          <w:p w14:paraId="0A37F446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   // Esta línea no se ejecuta hasta que la anterior termine</w:t>
                            </w:r>
                          </w:p>
                          <w:p w14:paraId="1FA2D369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 xml:space="preserve">    console.log("2. Perfil cargado:", respuesta); </w:t>
                            </w:r>
                          </w:p>
                          <w:p w14:paraId="65FB595D" w14:textId="44951C8A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F7E15">
                              <w:rPr>
                                <w:sz w:val="40"/>
                                <w:szCs w:val="40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F3B7" id="_x0000_s1036" type="#_x0000_t202" style="position:absolute;margin-left:1pt;margin-top:1pt;width:862.7pt;height:550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kEr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" filled="f" stroked="f">
                <v:textbox>
                  <w:txbxContent>
                    <w:p w14:paraId="4C347844" w14:textId="12F9182F" w:rsidR="00CC5FDE" w:rsidRPr="009F7E15" w:rsidRDefault="009F7E15" w:rsidP="00CC5FD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F7E15">
                        <w:rPr>
                          <w:b/>
                          <w:bCs/>
                          <w:sz w:val="52"/>
                          <w:szCs w:val="52"/>
                        </w:rPr>
                        <w:t xml:space="preserve">La palabra clave </w:t>
                      </w:r>
                      <w:proofErr w:type="spellStart"/>
                      <w:r w:rsidRPr="009F7E15">
                        <w:rPr>
                          <w:b/>
                          <w:bCs/>
                          <w:sz w:val="52"/>
                          <w:szCs w:val="52"/>
                        </w:rPr>
                        <w:t>await</w:t>
                      </w:r>
                      <w:proofErr w:type="spellEnd"/>
                    </w:p>
                    <w:p w14:paraId="18930567" w14:textId="77777777" w:rsidR="009F7E15" w:rsidRDefault="009F7E15" w:rsidP="00CC5FD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2BE87ED" w14:textId="53A4BD67" w:rsidR="009F7E15" w:rsidRPr="009F7E15" w:rsidRDefault="009F7E15" w:rsidP="00CC5FD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solo puede usarse </w:t>
                      </w:r>
                      <w:r w:rsidRPr="009F7E15">
                        <w:rPr>
                          <w:i/>
                          <w:iCs/>
                          <w:sz w:val="48"/>
                          <w:szCs w:val="48"/>
                        </w:rPr>
                        <w:t>dentro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de una función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. Su trabajo es pausar la ejecución de esa función específica hasta que la Promesa que tiene a la derecha se resuelva o se rechace. El navegador </w:t>
                      </w: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no se bloquea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; el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Event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Loop sigue atendiendo clics y renderizando, solo esa función espera pacientemente.</w:t>
                      </w:r>
                    </w:p>
                    <w:p w14:paraId="7A53843C" w14:textId="77777777" w:rsidR="009F7E15" w:rsidRDefault="009F7E15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6EE8B5FA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cargarPerfil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 =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 () =&gt; {</w:t>
                      </w:r>
                    </w:p>
                    <w:p w14:paraId="709A24B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 xml:space="preserve">    console.log("1. Iniciando carga...");</w:t>
                      </w:r>
                    </w:p>
                    <w:p w14:paraId="647E714A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 xml:space="preserve">    </w:t>
                      </w:r>
                    </w:p>
                    <w:p w14:paraId="61CD1FBD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 xml:space="preserve">    // El código se detiene aquí hasta que la API responda</w:t>
                      </w:r>
                    </w:p>
                    <w:p w14:paraId="1547792B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 respuesta =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0"/>
                          <w:szCs w:val="40"/>
                        </w:rPr>
                        <w:t>buscarUsuarioEnBaseDeDatos</w:t>
                      </w:r>
                      <w:proofErr w:type="spellEnd"/>
                      <w:r w:rsidRPr="009F7E15">
                        <w:rPr>
                          <w:sz w:val="40"/>
                          <w:szCs w:val="40"/>
                        </w:rPr>
                        <w:t xml:space="preserve">(); </w:t>
                      </w:r>
                    </w:p>
                    <w:p w14:paraId="7200227C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 xml:space="preserve">    </w:t>
                      </w:r>
                    </w:p>
                    <w:p w14:paraId="0A37F446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 xml:space="preserve">    // Esta línea no se ejecuta hasta que la anterior termine</w:t>
                      </w:r>
                    </w:p>
                    <w:p w14:paraId="1FA2D369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 xml:space="preserve">    console.log("2. Perfil cargado:", respuesta); </w:t>
                      </w:r>
                    </w:p>
                    <w:p w14:paraId="65FB595D" w14:textId="44951C8A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F7E15">
                        <w:rPr>
                          <w:sz w:val="40"/>
                          <w:szCs w:val="40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AA0C4" w14:textId="77777777" w:rsidR="00EF35A4" w:rsidRDefault="00EF35A4" w:rsidP="004D43F0">
      <w:pPr>
        <w:spacing w:line="278" w:lineRule="auto"/>
        <w:rPr>
          <w:lang w:val="en-US"/>
        </w:rPr>
      </w:pPr>
    </w:p>
    <w:p w14:paraId="7A7C7FFE" w14:textId="77777777" w:rsidR="00EF35A4" w:rsidRDefault="00EF35A4" w:rsidP="004D43F0">
      <w:pPr>
        <w:spacing w:line="278" w:lineRule="auto"/>
        <w:rPr>
          <w:lang w:val="en-US"/>
        </w:rPr>
      </w:pPr>
    </w:p>
    <w:p w14:paraId="647544C2" w14:textId="77777777" w:rsidR="00EF35A4" w:rsidRDefault="00EF35A4" w:rsidP="004D43F0">
      <w:pPr>
        <w:spacing w:line="278" w:lineRule="auto"/>
        <w:rPr>
          <w:lang w:val="en-US"/>
        </w:rPr>
      </w:pPr>
    </w:p>
    <w:p w14:paraId="66567EE8" w14:textId="77777777" w:rsidR="00EF35A4" w:rsidRDefault="00EF35A4" w:rsidP="004D43F0">
      <w:pPr>
        <w:spacing w:line="278" w:lineRule="auto"/>
        <w:rPr>
          <w:lang w:val="en-US"/>
        </w:rPr>
      </w:pPr>
    </w:p>
    <w:p w14:paraId="49610125" w14:textId="77777777" w:rsidR="00EF35A4" w:rsidRDefault="00EF35A4" w:rsidP="004D43F0">
      <w:pPr>
        <w:spacing w:line="278" w:lineRule="auto"/>
        <w:rPr>
          <w:lang w:val="en-US"/>
        </w:rPr>
      </w:pPr>
    </w:p>
    <w:p w14:paraId="25495A3A" w14:textId="77777777" w:rsidR="00EF35A4" w:rsidRDefault="00EF35A4" w:rsidP="004D43F0">
      <w:pPr>
        <w:spacing w:line="278" w:lineRule="auto"/>
        <w:rPr>
          <w:lang w:val="en-US"/>
        </w:rPr>
      </w:pPr>
    </w:p>
    <w:p w14:paraId="3677A01D" w14:textId="77777777" w:rsidR="00EF35A4" w:rsidRDefault="00EF35A4" w:rsidP="004D43F0">
      <w:pPr>
        <w:spacing w:line="278" w:lineRule="auto"/>
        <w:rPr>
          <w:lang w:val="en-US"/>
        </w:rPr>
      </w:pPr>
    </w:p>
    <w:p w14:paraId="7168CED7" w14:textId="77777777" w:rsidR="00EF35A4" w:rsidRDefault="00EF35A4" w:rsidP="004D43F0">
      <w:pPr>
        <w:spacing w:line="278" w:lineRule="auto"/>
        <w:rPr>
          <w:lang w:val="en-US"/>
        </w:rPr>
      </w:pPr>
    </w:p>
    <w:p w14:paraId="4B785E00" w14:textId="77777777" w:rsidR="00EF35A4" w:rsidRDefault="00EF35A4" w:rsidP="004D43F0">
      <w:pPr>
        <w:spacing w:line="278" w:lineRule="auto"/>
        <w:rPr>
          <w:lang w:val="en-US"/>
        </w:rPr>
      </w:pPr>
    </w:p>
    <w:p w14:paraId="1A263390" w14:textId="77777777" w:rsidR="00EF35A4" w:rsidRDefault="00EF35A4" w:rsidP="004D43F0">
      <w:pPr>
        <w:spacing w:line="278" w:lineRule="auto"/>
        <w:rPr>
          <w:lang w:val="en-US"/>
        </w:rPr>
      </w:pPr>
    </w:p>
    <w:p w14:paraId="560A4A56" w14:textId="77777777" w:rsidR="00EF35A4" w:rsidRDefault="00EF35A4" w:rsidP="004D43F0">
      <w:pPr>
        <w:spacing w:line="278" w:lineRule="auto"/>
        <w:rPr>
          <w:lang w:val="en-US"/>
        </w:rPr>
      </w:pPr>
    </w:p>
    <w:p w14:paraId="2663A9CE" w14:textId="77777777" w:rsidR="00EF35A4" w:rsidRDefault="00EF35A4" w:rsidP="004D43F0">
      <w:pPr>
        <w:spacing w:line="278" w:lineRule="auto"/>
        <w:rPr>
          <w:lang w:val="en-US"/>
        </w:rPr>
      </w:pPr>
    </w:p>
    <w:p w14:paraId="44AB3B0C" w14:textId="77777777" w:rsidR="00EF35A4" w:rsidRDefault="00EF35A4" w:rsidP="004D43F0">
      <w:pPr>
        <w:spacing w:line="278" w:lineRule="auto"/>
        <w:rPr>
          <w:lang w:val="en-US"/>
        </w:rPr>
      </w:pPr>
    </w:p>
    <w:p w14:paraId="773EA95C" w14:textId="77777777" w:rsidR="00EF35A4" w:rsidRDefault="00EF35A4" w:rsidP="004D43F0">
      <w:pPr>
        <w:spacing w:line="278" w:lineRule="auto"/>
        <w:rPr>
          <w:lang w:val="en-US"/>
        </w:rPr>
      </w:pPr>
    </w:p>
    <w:p w14:paraId="64C7E33C" w14:textId="77777777" w:rsidR="00EF35A4" w:rsidRDefault="00EF35A4" w:rsidP="004D43F0">
      <w:pPr>
        <w:spacing w:line="278" w:lineRule="auto"/>
        <w:rPr>
          <w:lang w:val="en-US"/>
        </w:rPr>
      </w:pPr>
    </w:p>
    <w:p w14:paraId="459CBA4D" w14:textId="77777777" w:rsidR="00EF35A4" w:rsidRDefault="00EF35A4" w:rsidP="004D43F0">
      <w:pPr>
        <w:spacing w:line="278" w:lineRule="auto"/>
        <w:rPr>
          <w:lang w:val="en-US"/>
        </w:rPr>
      </w:pPr>
    </w:p>
    <w:p w14:paraId="36FA08A3" w14:textId="77777777" w:rsidR="00EF35A4" w:rsidRDefault="00EF35A4" w:rsidP="004D43F0">
      <w:pPr>
        <w:spacing w:line="278" w:lineRule="auto"/>
        <w:rPr>
          <w:lang w:val="en-US"/>
        </w:rPr>
      </w:pPr>
    </w:p>
    <w:p w14:paraId="3AA3DA86" w14:textId="77777777" w:rsidR="00EF35A4" w:rsidRDefault="00EF35A4" w:rsidP="004D43F0">
      <w:pPr>
        <w:spacing w:line="278" w:lineRule="auto"/>
        <w:rPr>
          <w:lang w:val="en-US"/>
        </w:rPr>
      </w:pPr>
    </w:p>
    <w:p w14:paraId="03C0EBF2" w14:textId="77777777" w:rsidR="00EF35A4" w:rsidRDefault="00EF35A4" w:rsidP="004D43F0">
      <w:pPr>
        <w:spacing w:line="278" w:lineRule="auto"/>
        <w:rPr>
          <w:lang w:val="en-US"/>
        </w:rPr>
      </w:pPr>
    </w:p>
    <w:p w14:paraId="777855A0" w14:textId="77777777" w:rsidR="00EF35A4" w:rsidRDefault="00EF35A4" w:rsidP="004D43F0">
      <w:pPr>
        <w:spacing w:line="278" w:lineRule="auto"/>
        <w:rPr>
          <w:lang w:val="en-US"/>
        </w:rPr>
      </w:pPr>
    </w:p>
    <w:p w14:paraId="64ACC08B" w14:textId="77777777" w:rsidR="000C0422" w:rsidRDefault="000C0422" w:rsidP="004D43F0">
      <w:pPr>
        <w:spacing w:line="278" w:lineRule="auto"/>
        <w:rPr>
          <w:lang w:val="en-US"/>
        </w:rPr>
      </w:pPr>
    </w:p>
    <w:p w14:paraId="781F762F" w14:textId="11009FB3" w:rsidR="00E700FB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46E1E34B">
                <wp:simplePos x="0" y="0"/>
                <wp:positionH relativeFrom="margin">
                  <wp:align>left</wp:align>
                </wp:positionH>
                <wp:positionV relativeFrom="paragraph">
                  <wp:posOffset>-340244</wp:posOffset>
                </wp:positionV>
                <wp:extent cx="10956290" cy="7086509"/>
                <wp:effectExtent l="0" t="0" r="0" b="635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FDA8C" w14:textId="77777777" w:rsidR="00CC5FDE" w:rsidRDefault="00CC5FDE" w:rsidP="009F7E1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La palabra clave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: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Debes ponerla </w:t>
                            </w: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siempre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antes de la declaración de una función (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function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miFuncion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() { ... }). Esto "activa" la sintaxis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dentro de ella y hace que la propia función devuelva una promesa.</w:t>
                            </w:r>
                          </w:p>
                          <w:p w14:paraId="487FEA79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8F01C5A" w14:textId="77777777" w:rsidR="00CC5FDE" w:rsidRDefault="00CC5FDE" w:rsidP="009F7E1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La palabra clave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: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Se usa </w:t>
                            </w: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dentro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de una función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y se coloca antes de cualquier operación que devuelva una promesa (como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o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response.json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()). Le dice a JavaScript: "Pausa la ejecución de </w:t>
                            </w:r>
                            <w:r w:rsidRPr="009F7E15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esta función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en esta línea, espera a que la promesa se resuelva, y luego guárdame el resultado en esta variable".</w:t>
                            </w:r>
                          </w:p>
                          <w:p w14:paraId="7F2A606F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E7C8D53" w14:textId="77777777" w:rsidR="00CC5FDE" w:rsidRPr="009F7E15" w:rsidRDefault="00CC5FDE" w:rsidP="009F7E15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Manejo de Errores con try...catch: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El .catch() de las promesas se reemplaza por un bloque try...catch, que es el manejador de errores síncrono estándar de JavaScript. Esto es una gran ventaja, ya que podemos manejar errores de promesas y errores síncronos en el mismo lugar.</w:t>
                            </w:r>
                          </w:p>
                          <w:p w14:paraId="1C175F5B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7" type="#_x0000_t202" style="position:absolute;margin-left:0;margin-top:-26.8pt;width:862.7pt;height:558pt;z-index:252132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iX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" filled="f" stroked="f">
                <v:textbox>
                  <w:txbxContent>
                    <w:p w14:paraId="697FDA8C" w14:textId="77777777" w:rsidR="00CC5FDE" w:rsidRDefault="00CC5FDE" w:rsidP="009F7E1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 xml:space="preserve">La palabra clave </w:t>
                      </w:r>
                      <w:proofErr w:type="spellStart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: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Debes ponerla </w:t>
                      </w: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siempre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antes de la declaración de una función (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function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miFuncion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() { ... }). Esto "activa" la sintaxis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dentro de ella y hace que la propia función devuelva una promesa.</w:t>
                      </w:r>
                    </w:p>
                    <w:p w14:paraId="487FEA79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8F01C5A" w14:textId="77777777" w:rsidR="00CC5FDE" w:rsidRDefault="00CC5FDE" w:rsidP="009F7E1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 xml:space="preserve">La palabra clave </w:t>
                      </w:r>
                      <w:proofErr w:type="spellStart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: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Se usa </w:t>
                      </w: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dentro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de una función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y se coloca antes de cualquier operación que devuelva una promesa (como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fetch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o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response.json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()). Le dice a JavaScript: "Pausa la ejecución de </w:t>
                      </w:r>
                      <w:r w:rsidRPr="009F7E15">
                        <w:rPr>
                          <w:i/>
                          <w:iCs/>
                          <w:sz w:val="48"/>
                          <w:szCs w:val="48"/>
                        </w:rPr>
                        <w:t>esta función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en esta línea, espera a que la promesa se resuelva, y luego guárdame el resultado en esta variable".</w:t>
                      </w:r>
                    </w:p>
                    <w:p w14:paraId="7F2A606F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5E7C8D53" w14:textId="77777777" w:rsidR="00CC5FDE" w:rsidRPr="009F7E15" w:rsidRDefault="00CC5FDE" w:rsidP="009F7E15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Manejo de Errores con try...catch:</w:t>
                      </w:r>
                      <w:r w:rsidRPr="009F7E15">
                        <w:rPr>
                          <w:sz w:val="48"/>
                          <w:szCs w:val="48"/>
                        </w:rPr>
                        <w:t xml:space="preserve"> El .catch() de las promesas se reemplaza por un bloque try...catch, que es el manejador de errores síncrono estándar de JavaScript. Esto es una gran ventaja, ya que podemos manejar errores de promesas y errores síncronos en el mismo lugar.</w:t>
                      </w:r>
                    </w:p>
                    <w:p w14:paraId="1C175F5B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B4E66" w14:textId="77777777" w:rsidR="00E700FB" w:rsidRDefault="00E700FB" w:rsidP="004D43F0">
      <w:pPr>
        <w:spacing w:line="278" w:lineRule="auto"/>
        <w:rPr>
          <w:lang w:val="en-US"/>
        </w:rPr>
      </w:pPr>
    </w:p>
    <w:p w14:paraId="040026E6" w14:textId="77777777" w:rsidR="00E700FB" w:rsidRDefault="00E700FB" w:rsidP="004D43F0">
      <w:pPr>
        <w:spacing w:line="278" w:lineRule="auto"/>
        <w:rPr>
          <w:lang w:val="en-US"/>
        </w:rPr>
      </w:pPr>
    </w:p>
    <w:p w14:paraId="161A7571" w14:textId="77777777" w:rsidR="00E700FB" w:rsidRDefault="00E700FB" w:rsidP="004D43F0">
      <w:pPr>
        <w:spacing w:line="278" w:lineRule="auto"/>
        <w:rPr>
          <w:lang w:val="en-US"/>
        </w:rPr>
      </w:pPr>
    </w:p>
    <w:p w14:paraId="0C425F40" w14:textId="77777777" w:rsidR="00E700FB" w:rsidRDefault="00E700FB" w:rsidP="004D43F0">
      <w:pPr>
        <w:spacing w:line="278" w:lineRule="auto"/>
        <w:rPr>
          <w:lang w:val="en-US"/>
        </w:rPr>
      </w:pPr>
    </w:p>
    <w:p w14:paraId="40BCBE6B" w14:textId="77777777" w:rsidR="00E700FB" w:rsidRDefault="00E700FB" w:rsidP="004D43F0">
      <w:pPr>
        <w:spacing w:line="278" w:lineRule="auto"/>
        <w:rPr>
          <w:lang w:val="en-US"/>
        </w:rPr>
      </w:pPr>
    </w:p>
    <w:p w14:paraId="2B33B09A" w14:textId="77777777" w:rsidR="00E700FB" w:rsidRDefault="00E700FB" w:rsidP="004D43F0">
      <w:pPr>
        <w:spacing w:line="278" w:lineRule="auto"/>
        <w:rPr>
          <w:lang w:val="en-US"/>
        </w:rPr>
      </w:pPr>
    </w:p>
    <w:p w14:paraId="30A63CCC" w14:textId="77777777" w:rsidR="00E700FB" w:rsidRDefault="00E700FB" w:rsidP="004D43F0">
      <w:pPr>
        <w:spacing w:line="278" w:lineRule="auto"/>
        <w:rPr>
          <w:lang w:val="en-US"/>
        </w:rPr>
      </w:pPr>
    </w:p>
    <w:p w14:paraId="1A31D367" w14:textId="77777777" w:rsidR="00E700FB" w:rsidRDefault="00E700FB" w:rsidP="004D43F0">
      <w:pPr>
        <w:spacing w:line="278" w:lineRule="auto"/>
        <w:rPr>
          <w:lang w:val="en-US"/>
        </w:rPr>
      </w:pPr>
    </w:p>
    <w:p w14:paraId="6BF0FE7A" w14:textId="77777777" w:rsidR="00E700FB" w:rsidRDefault="00E700FB" w:rsidP="004D43F0">
      <w:pPr>
        <w:spacing w:line="278" w:lineRule="auto"/>
        <w:rPr>
          <w:lang w:val="en-US"/>
        </w:rPr>
      </w:pPr>
    </w:p>
    <w:p w14:paraId="45B25608" w14:textId="77777777" w:rsidR="00E700FB" w:rsidRDefault="00E700FB" w:rsidP="004D43F0">
      <w:pPr>
        <w:spacing w:line="278" w:lineRule="auto"/>
        <w:rPr>
          <w:lang w:val="en-US"/>
        </w:rPr>
      </w:pPr>
    </w:p>
    <w:p w14:paraId="141615F7" w14:textId="77777777" w:rsidR="00E700FB" w:rsidRDefault="00E700FB" w:rsidP="004D43F0">
      <w:pPr>
        <w:spacing w:line="278" w:lineRule="auto"/>
        <w:rPr>
          <w:lang w:val="en-US"/>
        </w:rPr>
      </w:pPr>
    </w:p>
    <w:p w14:paraId="1A1A66F5" w14:textId="77777777" w:rsidR="00E700FB" w:rsidRDefault="00E700FB" w:rsidP="004D43F0">
      <w:pPr>
        <w:spacing w:line="278" w:lineRule="auto"/>
        <w:rPr>
          <w:lang w:val="en-US"/>
        </w:rPr>
      </w:pPr>
    </w:p>
    <w:p w14:paraId="67B739C7" w14:textId="77777777" w:rsidR="00E700FB" w:rsidRDefault="00E700FB" w:rsidP="004D43F0">
      <w:pPr>
        <w:spacing w:line="278" w:lineRule="auto"/>
        <w:rPr>
          <w:lang w:val="en-US"/>
        </w:rPr>
      </w:pPr>
    </w:p>
    <w:p w14:paraId="0B0552C7" w14:textId="77777777" w:rsidR="00E700FB" w:rsidRDefault="00E700FB" w:rsidP="004D43F0">
      <w:pPr>
        <w:spacing w:line="278" w:lineRule="auto"/>
        <w:rPr>
          <w:lang w:val="en-US"/>
        </w:rPr>
      </w:pPr>
    </w:p>
    <w:p w14:paraId="0E67EF58" w14:textId="77777777" w:rsidR="00E700FB" w:rsidRDefault="00E700FB" w:rsidP="004D43F0">
      <w:pPr>
        <w:spacing w:line="278" w:lineRule="auto"/>
        <w:rPr>
          <w:lang w:val="en-US"/>
        </w:rPr>
      </w:pPr>
    </w:p>
    <w:p w14:paraId="2539DCA0" w14:textId="77777777" w:rsidR="00E700FB" w:rsidRDefault="00E700FB" w:rsidP="004D43F0">
      <w:pPr>
        <w:spacing w:line="278" w:lineRule="auto"/>
        <w:rPr>
          <w:lang w:val="en-US"/>
        </w:rPr>
      </w:pPr>
    </w:p>
    <w:p w14:paraId="0217D6ED" w14:textId="77777777" w:rsidR="00E700FB" w:rsidRDefault="00E700FB" w:rsidP="004D43F0">
      <w:pPr>
        <w:spacing w:line="278" w:lineRule="auto"/>
        <w:rPr>
          <w:lang w:val="en-US"/>
        </w:rPr>
      </w:pPr>
    </w:p>
    <w:p w14:paraId="2239D0B7" w14:textId="77777777" w:rsidR="00EF35A4" w:rsidRDefault="00EF35A4" w:rsidP="004D43F0">
      <w:pPr>
        <w:spacing w:line="278" w:lineRule="auto"/>
        <w:rPr>
          <w:lang w:val="en-US"/>
        </w:rPr>
      </w:pPr>
    </w:p>
    <w:p w14:paraId="2F976A89" w14:textId="77777777" w:rsidR="00EF35A4" w:rsidRDefault="00EF35A4" w:rsidP="004D43F0">
      <w:pPr>
        <w:spacing w:line="278" w:lineRule="auto"/>
        <w:rPr>
          <w:lang w:val="en-US"/>
        </w:rPr>
      </w:pPr>
    </w:p>
    <w:p w14:paraId="74F2EA10" w14:textId="77777777" w:rsidR="00E700FB" w:rsidRDefault="00E700FB" w:rsidP="004D43F0">
      <w:pPr>
        <w:spacing w:line="278" w:lineRule="auto"/>
        <w:rPr>
          <w:lang w:val="en-US"/>
        </w:rPr>
      </w:pPr>
    </w:p>
    <w:p w14:paraId="7EBE02F2" w14:textId="085434E0" w:rsidR="00CA0083" w:rsidRDefault="009F7E15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2832" behindDoc="0" locked="0" layoutInCell="1" allowOverlap="1" wp14:anchorId="548D06B9" wp14:editId="110166DC">
                <wp:simplePos x="0" y="0"/>
                <wp:positionH relativeFrom="margin">
                  <wp:align>right</wp:align>
                </wp:positionH>
                <wp:positionV relativeFrom="paragraph">
                  <wp:posOffset>-341357</wp:posOffset>
                </wp:positionV>
                <wp:extent cx="10956290" cy="6814457"/>
                <wp:effectExtent l="0" t="0" r="0" b="5715"/>
                <wp:wrapNone/>
                <wp:docPr id="1806130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4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73D7B" w14:textId="1AEDB514" w:rsidR="0087190E" w:rsidRPr="009F7E15" w:rsidRDefault="00CC5FD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Preguntas</w:t>
                            </w:r>
                          </w:p>
                          <w:p w14:paraId="4AC6CFF9" w14:textId="77777777" w:rsidR="00CC5FDE" w:rsidRPr="009F7E15" w:rsidRDefault="00CC5FD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51AD2409" w14:textId="77777777" w:rsidR="00CC5FDE" w:rsidRPr="009F7E15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¿Por qué necesito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dos veces? Uno para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() y otro para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response.json</w:t>
                            </w:r>
                            <w:proofErr w:type="spellEnd"/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()?</w:t>
                            </w:r>
                          </w:p>
                          <w:p w14:paraId="11E650ED" w14:textId="77777777" w:rsidR="00CC5FDE" w:rsidRPr="009F7E15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A4C4395" w14:textId="4BBB476C" w:rsidR="00CC5FDE" w:rsidRPr="009F7E15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Porque son </w:t>
                            </w: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dos operaciones asíncronas separadas</w:t>
                            </w:r>
                            <w:r w:rsidRPr="009F7E15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5AC9B4EC" w14:textId="77777777" w:rsidR="00CC5FDE" w:rsidRPr="009F7E15" w:rsidRDefault="00CC5FDE" w:rsidP="00D956A1">
                            <w:pPr>
                              <w:pStyle w:val="Prrafodelista"/>
                              <w:numPr>
                                <w:ilvl w:val="0"/>
                                <w:numId w:val="12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>(...) espera a que el servidor devuelva la respuesta inicial (las cabeceras, el estado HTTP). El cuerpo de la respuesta es un "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stream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>" de datos, no está listo para usarse.</w:t>
                            </w:r>
                          </w:p>
                          <w:p w14:paraId="072E9D13" w14:textId="77777777" w:rsidR="00CC5FDE" w:rsidRPr="009F7E15" w:rsidRDefault="00CC5FDE" w:rsidP="00D956A1">
                            <w:pPr>
                              <w:pStyle w:val="Prrafodelista"/>
                              <w:numPr>
                                <w:ilvl w:val="0"/>
                                <w:numId w:val="122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response.json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>() es el proceso de leer ese "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stream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>" de datos hasta el final y convertirlo de texto JSON a un objeto JavaScript. Este proceso también toma tiempo, por lo que también devuelve una promesa y debe ser esperado (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>).</w:t>
                            </w:r>
                          </w:p>
                          <w:p w14:paraId="15D84557" w14:textId="77777777" w:rsidR="00CC5FDE" w:rsidRPr="009F7E15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DE403E2" w14:textId="77777777" w:rsidR="009F7E15" w:rsidRDefault="009F7E15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¿Puedo usar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 xml:space="preserve"> suelto en el código, sin meterlo en una función </w:t>
                            </w:r>
                            <w:proofErr w:type="spellStart"/>
                            <w:r w:rsidRPr="009F7E15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?</w:t>
                            </w:r>
                            <w:r w:rsidRPr="009F7E15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5560FFA" w14:textId="77777777" w:rsidR="009F7E15" w:rsidRPr="009F7E15" w:rsidRDefault="009F7E15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A4E373D" w14:textId="1F75BD2F" w:rsidR="00CC5FDE" w:rsidRPr="009F7E15" w:rsidRDefault="009F7E15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sz w:val="48"/>
                                <w:szCs w:val="48"/>
                              </w:rPr>
                              <w:t>Históricamente, no. Arrojaría un error de sintaxis. En las versiones más recientes de JavaScript (Top-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level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 xml:space="preserve">) se permite en módulos específicos, pero como buena práctica y para evitar bloqueos globales, siempre debe ir envuelto en una función </w:t>
                            </w:r>
                            <w:proofErr w:type="spellStart"/>
                            <w:r w:rsidRPr="009F7E15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06B9" id="_x0000_s1038" type="#_x0000_t202" style="position:absolute;margin-left:811.5pt;margin-top:-26.9pt;width:862.7pt;height:536.55pt;z-index:2521528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" filled="f" stroked="f">
                <v:textbox>
                  <w:txbxContent>
                    <w:p w14:paraId="45873D7B" w14:textId="1AEDB514" w:rsidR="0087190E" w:rsidRPr="009F7E15" w:rsidRDefault="00CC5FD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9F7E15">
                        <w:rPr>
                          <w:b/>
                          <w:bCs/>
                          <w:sz w:val="52"/>
                          <w:szCs w:val="52"/>
                        </w:rPr>
                        <w:t>Preguntas</w:t>
                      </w:r>
                    </w:p>
                    <w:p w14:paraId="4AC6CFF9" w14:textId="77777777" w:rsidR="00CC5FDE" w:rsidRPr="009F7E15" w:rsidRDefault="00CC5FD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51AD2409" w14:textId="77777777" w:rsidR="00CC5FDE" w:rsidRPr="009F7E15" w:rsidRDefault="00CC5FDE" w:rsidP="00CC5FD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 xml:space="preserve">¿Por qué necesito </w:t>
                      </w:r>
                      <w:proofErr w:type="spellStart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dos veces? Uno para </w:t>
                      </w:r>
                      <w:proofErr w:type="spellStart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fetch</w:t>
                      </w:r>
                      <w:proofErr w:type="spellEnd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 xml:space="preserve">() y otro para </w:t>
                      </w:r>
                      <w:proofErr w:type="spellStart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response.json</w:t>
                      </w:r>
                      <w:proofErr w:type="spellEnd"/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()?</w:t>
                      </w:r>
                    </w:p>
                    <w:p w14:paraId="11E650ED" w14:textId="77777777" w:rsidR="00CC5FDE" w:rsidRPr="009F7E15" w:rsidRDefault="00CC5FDE" w:rsidP="00CC5FD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A4C4395" w14:textId="4BBB476C" w:rsidR="00CC5FDE" w:rsidRPr="009F7E15" w:rsidRDefault="00CC5FDE" w:rsidP="00CC5FD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9F7E15">
                        <w:rPr>
                          <w:sz w:val="48"/>
                          <w:szCs w:val="48"/>
                        </w:rPr>
                        <w:t xml:space="preserve">Porque son </w:t>
                      </w: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>dos operaciones asíncronas separadas</w:t>
                      </w:r>
                      <w:r w:rsidRPr="009F7E15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5AC9B4EC" w14:textId="77777777" w:rsidR="00CC5FDE" w:rsidRPr="009F7E15" w:rsidRDefault="00CC5FDE" w:rsidP="00D956A1">
                      <w:pPr>
                        <w:pStyle w:val="Prrafodelista"/>
                        <w:numPr>
                          <w:ilvl w:val="0"/>
                          <w:numId w:val="12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fetch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>(...) espera a que el servidor devuelva la respuesta inicial (las cabeceras, el estado HTTP). El cuerpo de la respuesta es un "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stream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>" de datos, no está listo para usarse.</w:t>
                      </w:r>
                    </w:p>
                    <w:p w14:paraId="072E9D13" w14:textId="77777777" w:rsidR="00CC5FDE" w:rsidRPr="009F7E15" w:rsidRDefault="00CC5FDE" w:rsidP="00D956A1">
                      <w:pPr>
                        <w:pStyle w:val="Prrafodelista"/>
                        <w:numPr>
                          <w:ilvl w:val="0"/>
                          <w:numId w:val="122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response.json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>() es el proceso de leer ese "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stream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>" de datos hasta el final y convertirlo de texto JSON a un objeto JavaScript. Este proceso también toma tiempo, por lo que también devuelve una promesa y debe ser esperado (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>).</w:t>
                      </w:r>
                    </w:p>
                    <w:p w14:paraId="15D84557" w14:textId="77777777" w:rsidR="00CC5FDE" w:rsidRPr="009F7E15" w:rsidRDefault="00CC5FDE" w:rsidP="00CC5FD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DE403E2" w14:textId="77777777" w:rsidR="009F7E15" w:rsidRDefault="009F7E15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F7E15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 xml:space="preserve">¿Puedo usar </w:t>
                      </w:r>
                      <w:proofErr w:type="spellStart"/>
                      <w:r w:rsidRPr="009F7E15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 xml:space="preserve"> suelto en el código, sin meterlo en una función </w:t>
                      </w:r>
                      <w:proofErr w:type="spellStart"/>
                      <w:r w:rsidRPr="009F7E15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9F7E15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?</w:t>
                      </w:r>
                      <w:r w:rsidRPr="009F7E15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5560FFA" w14:textId="77777777" w:rsidR="009F7E15" w:rsidRPr="009F7E15" w:rsidRDefault="009F7E15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A4E373D" w14:textId="1F75BD2F" w:rsidR="00CC5FDE" w:rsidRPr="009F7E15" w:rsidRDefault="009F7E15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F7E15">
                        <w:rPr>
                          <w:sz w:val="48"/>
                          <w:szCs w:val="48"/>
                        </w:rPr>
                        <w:t>Históricamente, no. Arrojaría un error de sintaxis. En las versiones más recientes de JavaScript (Top-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level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 xml:space="preserve">) se permite en módulos específicos, pero como buena práctica y para evitar bloqueos globales, siempre debe ir envuelto en una función </w:t>
                      </w:r>
                      <w:proofErr w:type="spellStart"/>
                      <w:r w:rsidRPr="009F7E15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48"/>
                          <w:szCs w:val="4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EBFD4D" w14:textId="6A8841E1" w:rsidR="00CA0083" w:rsidRDefault="00CA0083" w:rsidP="004D43F0">
      <w:pPr>
        <w:spacing w:line="278" w:lineRule="auto"/>
        <w:rPr>
          <w:lang w:val="en-US"/>
        </w:rPr>
      </w:pPr>
    </w:p>
    <w:p w14:paraId="08B673D3" w14:textId="77777777" w:rsidR="00CA0083" w:rsidRDefault="00CA0083" w:rsidP="004D43F0">
      <w:pPr>
        <w:spacing w:line="278" w:lineRule="auto"/>
        <w:rPr>
          <w:lang w:val="en-US"/>
        </w:rPr>
      </w:pPr>
    </w:p>
    <w:p w14:paraId="637F2FAE" w14:textId="77777777" w:rsidR="00CA0083" w:rsidRDefault="00CA0083" w:rsidP="004D43F0">
      <w:pPr>
        <w:spacing w:line="278" w:lineRule="auto"/>
        <w:rPr>
          <w:lang w:val="en-US"/>
        </w:rPr>
      </w:pPr>
    </w:p>
    <w:p w14:paraId="5590BD27" w14:textId="77777777" w:rsidR="00CA0083" w:rsidRDefault="00CA0083" w:rsidP="004D43F0">
      <w:pPr>
        <w:spacing w:line="278" w:lineRule="auto"/>
        <w:rPr>
          <w:lang w:val="en-US"/>
        </w:rPr>
      </w:pPr>
    </w:p>
    <w:p w14:paraId="4448EF36" w14:textId="77777777" w:rsidR="00CA0083" w:rsidRDefault="00CA0083" w:rsidP="004D43F0">
      <w:pPr>
        <w:spacing w:line="278" w:lineRule="auto"/>
        <w:rPr>
          <w:lang w:val="en-US"/>
        </w:rPr>
      </w:pPr>
    </w:p>
    <w:p w14:paraId="514B2FCD" w14:textId="77777777" w:rsidR="00CA0083" w:rsidRDefault="00CA0083" w:rsidP="004D43F0">
      <w:pPr>
        <w:spacing w:line="278" w:lineRule="auto"/>
        <w:rPr>
          <w:lang w:val="en-US"/>
        </w:rPr>
      </w:pPr>
    </w:p>
    <w:p w14:paraId="57DB052A" w14:textId="77777777" w:rsidR="00CA0083" w:rsidRDefault="00CA0083" w:rsidP="004D43F0">
      <w:pPr>
        <w:spacing w:line="278" w:lineRule="auto"/>
        <w:rPr>
          <w:lang w:val="en-US"/>
        </w:rPr>
      </w:pPr>
    </w:p>
    <w:p w14:paraId="340ACDA6" w14:textId="77777777" w:rsidR="00CA0083" w:rsidRDefault="00CA0083" w:rsidP="004D43F0">
      <w:pPr>
        <w:spacing w:line="278" w:lineRule="auto"/>
        <w:rPr>
          <w:lang w:val="en-US"/>
        </w:rPr>
      </w:pPr>
    </w:p>
    <w:p w14:paraId="5745C5FF" w14:textId="77777777" w:rsidR="00CA0083" w:rsidRDefault="00CA0083" w:rsidP="004D43F0">
      <w:pPr>
        <w:spacing w:line="278" w:lineRule="auto"/>
        <w:rPr>
          <w:lang w:val="en-US"/>
        </w:rPr>
      </w:pPr>
    </w:p>
    <w:p w14:paraId="15080E33" w14:textId="77777777" w:rsidR="00CA0083" w:rsidRDefault="00CA0083" w:rsidP="004D43F0">
      <w:pPr>
        <w:spacing w:line="278" w:lineRule="auto"/>
        <w:rPr>
          <w:lang w:val="en-US"/>
        </w:rPr>
      </w:pPr>
    </w:p>
    <w:p w14:paraId="621800C5" w14:textId="77777777" w:rsidR="00CA0083" w:rsidRDefault="00CA0083" w:rsidP="004D43F0">
      <w:pPr>
        <w:spacing w:line="278" w:lineRule="auto"/>
        <w:rPr>
          <w:lang w:val="en-US"/>
        </w:rPr>
      </w:pPr>
    </w:p>
    <w:p w14:paraId="02B1D098" w14:textId="77777777" w:rsidR="00CA0083" w:rsidRDefault="00CA0083" w:rsidP="004D43F0">
      <w:pPr>
        <w:spacing w:line="278" w:lineRule="auto"/>
        <w:rPr>
          <w:lang w:val="en-US"/>
        </w:rPr>
      </w:pPr>
    </w:p>
    <w:p w14:paraId="4C790130" w14:textId="77777777" w:rsidR="00CA0083" w:rsidRDefault="00CA0083" w:rsidP="004D43F0">
      <w:pPr>
        <w:spacing w:line="278" w:lineRule="auto"/>
        <w:rPr>
          <w:lang w:val="en-US"/>
        </w:rPr>
      </w:pPr>
    </w:p>
    <w:p w14:paraId="0A0845BF" w14:textId="77777777" w:rsidR="00CA0083" w:rsidRDefault="00CA0083" w:rsidP="004D43F0">
      <w:pPr>
        <w:spacing w:line="278" w:lineRule="auto"/>
        <w:rPr>
          <w:lang w:val="en-US"/>
        </w:rPr>
      </w:pPr>
    </w:p>
    <w:p w14:paraId="1102B003" w14:textId="77777777" w:rsidR="00CA0083" w:rsidRDefault="00CA0083" w:rsidP="004D43F0">
      <w:pPr>
        <w:spacing w:line="278" w:lineRule="auto"/>
        <w:rPr>
          <w:lang w:val="en-US"/>
        </w:rPr>
      </w:pPr>
    </w:p>
    <w:p w14:paraId="0C84E8BA" w14:textId="77777777" w:rsidR="00CA0083" w:rsidRDefault="00CA0083" w:rsidP="004D43F0">
      <w:pPr>
        <w:spacing w:line="278" w:lineRule="auto"/>
        <w:rPr>
          <w:lang w:val="en-US"/>
        </w:rPr>
      </w:pPr>
    </w:p>
    <w:p w14:paraId="0A966928" w14:textId="77777777" w:rsidR="00CA0083" w:rsidRDefault="00CA0083" w:rsidP="004D43F0">
      <w:pPr>
        <w:spacing w:line="278" w:lineRule="auto"/>
        <w:rPr>
          <w:lang w:val="en-US"/>
        </w:rPr>
      </w:pPr>
    </w:p>
    <w:p w14:paraId="688848EA" w14:textId="77777777" w:rsidR="00CA0083" w:rsidRDefault="00CA0083" w:rsidP="004D43F0">
      <w:pPr>
        <w:spacing w:line="278" w:lineRule="auto"/>
        <w:rPr>
          <w:lang w:val="en-US"/>
        </w:rPr>
      </w:pPr>
    </w:p>
    <w:p w14:paraId="05876650" w14:textId="77777777" w:rsidR="00CA0083" w:rsidRDefault="00CA0083" w:rsidP="004D43F0">
      <w:pPr>
        <w:spacing w:line="278" w:lineRule="auto"/>
        <w:rPr>
          <w:lang w:val="en-US"/>
        </w:rPr>
      </w:pPr>
    </w:p>
    <w:p w14:paraId="02D11D16" w14:textId="77777777" w:rsidR="00CA0083" w:rsidRDefault="00CA0083" w:rsidP="004D43F0">
      <w:pPr>
        <w:spacing w:line="278" w:lineRule="auto"/>
        <w:rPr>
          <w:lang w:val="en-US"/>
        </w:rPr>
      </w:pPr>
    </w:p>
    <w:p w14:paraId="0D3E5FCE" w14:textId="6D344F8E" w:rsidR="00CA0083" w:rsidRDefault="009F7E15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0ADCDD0C">
                <wp:simplePos x="0" y="0"/>
                <wp:positionH relativeFrom="margin">
                  <wp:align>right</wp:align>
                </wp:positionH>
                <wp:positionV relativeFrom="paragraph">
                  <wp:posOffset>2087</wp:posOffset>
                </wp:positionV>
                <wp:extent cx="10956290" cy="7086509"/>
                <wp:effectExtent l="0" t="0" r="0" b="635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037DC" w14:textId="6B9ACE06" w:rsidR="00D956A1" w:rsidRDefault="009F7E15" w:rsidP="00D956A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Ejemplos Demostrativos (Paso a Paso)</w:t>
                            </w:r>
                          </w:p>
                          <w:p w14:paraId="5823A3BF" w14:textId="77777777" w:rsidR="009F7E15" w:rsidRPr="009F7E15" w:rsidRDefault="009F7E15" w:rsidP="00D956A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A2C70C4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// Función proveedora (Retorna Promesa)</w:t>
                            </w:r>
                          </w:p>
                          <w:p w14:paraId="25EEF7E1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verificarInventario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item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5BA8430F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>return new Promise((resolve, reject) =&gt; {</w:t>
                            </w:r>
                          </w:p>
                          <w:p w14:paraId="61218BDC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>setTimeout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>(() =&gt; {</w:t>
                            </w:r>
                          </w:p>
                          <w:p w14:paraId="5EFF68F6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if(item === "Laptop") resolve("Hay 5 Laptops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stock");</w:t>
                            </w:r>
                          </w:p>
                          <w:p w14:paraId="076A90BE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else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reject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("Producto agotado");</w:t>
                            </w:r>
                          </w:p>
                          <w:p w14:paraId="1E3F87AA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}, 1500);</w:t>
                            </w:r>
                          </w:p>
                          <w:p w14:paraId="064458E8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});</w:t>
                            </w:r>
                          </w:p>
                          <w:p w14:paraId="07136F16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0F995851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8DDCD2F" w14:textId="6C0FD726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// El Ayer (Promesas con .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then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40152891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comprarAyer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() {</w:t>
                            </w:r>
                          </w:p>
                          <w:p w14:paraId="06C207C3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verificarInventario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("Laptop")</w:t>
                            </w:r>
                          </w:p>
                          <w:p w14:paraId="5CB08972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.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then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(mensaje =&gt; console.log(mensaje))</w:t>
                            </w:r>
                          </w:p>
                          <w:p w14:paraId="7B95D0CC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.catch(error =&gt;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console.error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(error));</w:t>
                            </w:r>
                          </w:p>
                          <w:p w14:paraId="3D782203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44BDA954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B15C5FF" w14:textId="282711A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// El Hoy (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/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4D59903E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comprarHoy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() =&gt; {</w:t>
                            </w:r>
                          </w:p>
                          <w:p w14:paraId="7FFF74BC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try {</w:t>
                            </w:r>
                          </w:p>
                          <w:p w14:paraId="062E44D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// La lectura es lineal, de arriba hacia abajo</w:t>
                            </w:r>
                          </w:p>
                          <w:p w14:paraId="3812A46C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mensaje =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verificarInventario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("Laptop");</w:t>
                            </w:r>
                          </w:p>
                          <w:p w14:paraId="3E3A9A4D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console.log("Éxito:", mensaje);</w:t>
                            </w:r>
                          </w:p>
                          <w:p w14:paraId="693E585B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} catch (error) {</w:t>
                            </w:r>
                          </w:p>
                          <w:p w14:paraId="17D099D7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console.error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("Fallo:", error);</w:t>
                            </w:r>
                          </w:p>
                          <w:p w14:paraId="38AA8D78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02020F9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};</w:t>
                            </w:r>
                          </w:p>
                          <w:p w14:paraId="241BA80F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96B0EF" w14:textId="540B0963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comprarHoy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9" type="#_x0000_t202" style="position:absolute;margin-left:811.5pt;margin-top:.15pt;width:862.7pt;height:558pt;z-index:252134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" filled="f" stroked="f">
                <v:textbox>
                  <w:txbxContent>
                    <w:p w14:paraId="7E7037DC" w14:textId="6B9ACE06" w:rsidR="00D956A1" w:rsidRDefault="009F7E15" w:rsidP="00D956A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F7E15">
                        <w:rPr>
                          <w:b/>
                          <w:bCs/>
                          <w:sz w:val="44"/>
                          <w:szCs w:val="44"/>
                        </w:rPr>
                        <w:t>Ejemplos Demostrativos (Paso a Paso)</w:t>
                      </w:r>
                    </w:p>
                    <w:p w14:paraId="5823A3BF" w14:textId="77777777" w:rsidR="009F7E15" w:rsidRPr="009F7E15" w:rsidRDefault="009F7E15" w:rsidP="00D956A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A2C70C4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// Función proveedora (Retorna Promesa)</w:t>
                      </w:r>
                    </w:p>
                    <w:p w14:paraId="25EEF7E1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verificarInventario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item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5BA8430F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>return new Promise((resolve, reject) =&gt; {</w:t>
                      </w:r>
                    </w:p>
                    <w:p w14:paraId="61218BDC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>setTimeout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>(() =&gt; {</w:t>
                      </w:r>
                    </w:p>
                    <w:p w14:paraId="5EFF68F6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 xml:space="preserve">            if(item === "Laptop") resolve("Hay 5 Laptops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>en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 xml:space="preserve"> stock");</w:t>
                      </w:r>
                    </w:p>
                    <w:p w14:paraId="076A90BE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else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reject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("Producto agotado");</w:t>
                      </w:r>
                    </w:p>
                    <w:p w14:paraId="1E3F87AA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}, 1500);</w:t>
                      </w:r>
                    </w:p>
                    <w:p w14:paraId="064458E8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});</w:t>
                      </w:r>
                    </w:p>
                    <w:p w14:paraId="07136F16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0F995851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8DDCD2F" w14:textId="6C0FD726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// El Ayer (Promesas con .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then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)</w:t>
                      </w:r>
                    </w:p>
                    <w:p w14:paraId="40152891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comprarAyer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() {</w:t>
                      </w:r>
                    </w:p>
                    <w:p w14:paraId="06C207C3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verificarInventario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("Laptop")</w:t>
                      </w:r>
                    </w:p>
                    <w:p w14:paraId="5CB08972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.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then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(mensaje =&gt; console.log(mensaje))</w:t>
                      </w:r>
                    </w:p>
                    <w:p w14:paraId="7B95D0CC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.catch(error =&gt;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console.error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(error));</w:t>
                      </w:r>
                    </w:p>
                    <w:p w14:paraId="3D782203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44BDA954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B15C5FF" w14:textId="282711A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// El Hoy (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/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)</w:t>
                      </w:r>
                    </w:p>
                    <w:p w14:paraId="4D59903E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comprarHoy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() =&gt; {</w:t>
                      </w:r>
                    </w:p>
                    <w:p w14:paraId="7FFF74BC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try {</w:t>
                      </w:r>
                    </w:p>
                    <w:p w14:paraId="062E44D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// La lectura es lineal, de arriba hacia abajo</w:t>
                      </w:r>
                    </w:p>
                    <w:p w14:paraId="3812A46C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mensaje =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verificarInventario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("Laptop");</w:t>
                      </w:r>
                    </w:p>
                    <w:p w14:paraId="3E3A9A4D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console.log("Éxito:", mensaje);</w:t>
                      </w:r>
                    </w:p>
                    <w:p w14:paraId="693E585B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} catch (error) {</w:t>
                      </w:r>
                    </w:p>
                    <w:p w14:paraId="17D099D7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console.error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("Fallo:", error);</w:t>
                      </w:r>
                    </w:p>
                    <w:p w14:paraId="38AA8D78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02020F9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};</w:t>
                      </w:r>
                    </w:p>
                    <w:p w14:paraId="241BA80F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4196B0EF" w14:textId="540B0963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comprarHoy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627482" w14:textId="77777777" w:rsidR="00E700FB" w:rsidRDefault="00E700FB" w:rsidP="004D43F0">
      <w:pPr>
        <w:spacing w:line="278" w:lineRule="auto"/>
        <w:rPr>
          <w:lang w:val="en-US"/>
        </w:rPr>
      </w:pPr>
    </w:p>
    <w:p w14:paraId="2DE0B380" w14:textId="3BDB756B" w:rsidR="00E700FB" w:rsidRDefault="00E700FB" w:rsidP="004D43F0">
      <w:pPr>
        <w:spacing w:line="278" w:lineRule="auto"/>
        <w:rPr>
          <w:lang w:val="en-US"/>
        </w:rPr>
      </w:pPr>
    </w:p>
    <w:p w14:paraId="2B3E8846" w14:textId="77777777" w:rsidR="00E700FB" w:rsidRDefault="00E700FB" w:rsidP="004D43F0">
      <w:pPr>
        <w:spacing w:line="278" w:lineRule="auto"/>
        <w:rPr>
          <w:lang w:val="en-US"/>
        </w:rPr>
      </w:pPr>
    </w:p>
    <w:p w14:paraId="7D92878A" w14:textId="77777777" w:rsidR="00E700FB" w:rsidRDefault="00E700FB" w:rsidP="004D43F0">
      <w:pPr>
        <w:spacing w:line="278" w:lineRule="auto"/>
        <w:rPr>
          <w:lang w:val="en-US"/>
        </w:rPr>
      </w:pPr>
    </w:p>
    <w:p w14:paraId="755C8480" w14:textId="77777777" w:rsidR="00E700FB" w:rsidRDefault="00E700FB" w:rsidP="004D43F0">
      <w:pPr>
        <w:spacing w:line="278" w:lineRule="auto"/>
        <w:rPr>
          <w:lang w:val="en-US"/>
        </w:rPr>
      </w:pPr>
    </w:p>
    <w:p w14:paraId="2A3D36BA" w14:textId="77777777" w:rsidR="00E700FB" w:rsidRDefault="00E700FB" w:rsidP="004D43F0">
      <w:pPr>
        <w:spacing w:line="278" w:lineRule="auto"/>
        <w:rPr>
          <w:lang w:val="en-US"/>
        </w:rPr>
      </w:pPr>
    </w:p>
    <w:p w14:paraId="2809374D" w14:textId="77777777" w:rsidR="00E700FB" w:rsidRDefault="00E700FB" w:rsidP="004D43F0">
      <w:pPr>
        <w:spacing w:line="278" w:lineRule="auto"/>
        <w:rPr>
          <w:lang w:val="en-US"/>
        </w:rPr>
      </w:pPr>
    </w:p>
    <w:p w14:paraId="57ADE1F1" w14:textId="77777777" w:rsidR="00E700FB" w:rsidRDefault="00E700FB" w:rsidP="004D43F0">
      <w:pPr>
        <w:spacing w:line="278" w:lineRule="auto"/>
        <w:rPr>
          <w:lang w:val="en-US"/>
        </w:rPr>
      </w:pPr>
    </w:p>
    <w:p w14:paraId="55B3B7B0" w14:textId="77777777" w:rsidR="00E700FB" w:rsidRDefault="00E700FB" w:rsidP="004D43F0">
      <w:pPr>
        <w:spacing w:line="278" w:lineRule="auto"/>
        <w:rPr>
          <w:lang w:val="en-US"/>
        </w:rPr>
      </w:pPr>
    </w:p>
    <w:p w14:paraId="503218A2" w14:textId="77777777" w:rsidR="00E700FB" w:rsidRDefault="00E700FB" w:rsidP="004D43F0">
      <w:pPr>
        <w:spacing w:line="278" w:lineRule="auto"/>
        <w:rPr>
          <w:lang w:val="en-US"/>
        </w:rPr>
      </w:pPr>
    </w:p>
    <w:p w14:paraId="538DE5B3" w14:textId="77777777" w:rsidR="00E700FB" w:rsidRDefault="00E700FB" w:rsidP="004D43F0">
      <w:pPr>
        <w:spacing w:line="278" w:lineRule="auto"/>
        <w:rPr>
          <w:lang w:val="en-US"/>
        </w:rPr>
      </w:pPr>
    </w:p>
    <w:p w14:paraId="13CD1CFF" w14:textId="77777777" w:rsidR="00E700FB" w:rsidRDefault="00E700FB" w:rsidP="004D43F0">
      <w:pPr>
        <w:spacing w:line="278" w:lineRule="auto"/>
        <w:rPr>
          <w:lang w:val="en-US"/>
        </w:rPr>
      </w:pPr>
    </w:p>
    <w:p w14:paraId="6953A495" w14:textId="77777777" w:rsidR="00E700FB" w:rsidRDefault="00E700FB" w:rsidP="004D43F0">
      <w:pPr>
        <w:spacing w:line="278" w:lineRule="auto"/>
        <w:rPr>
          <w:lang w:val="en-US"/>
        </w:rPr>
      </w:pPr>
    </w:p>
    <w:p w14:paraId="040A17D9" w14:textId="77777777" w:rsidR="00E700FB" w:rsidRDefault="00E700FB" w:rsidP="004D43F0">
      <w:pPr>
        <w:spacing w:line="278" w:lineRule="auto"/>
        <w:rPr>
          <w:lang w:val="en-US"/>
        </w:rPr>
      </w:pPr>
    </w:p>
    <w:p w14:paraId="79190B3B" w14:textId="77777777" w:rsidR="00E700FB" w:rsidRDefault="00E700FB" w:rsidP="004D43F0">
      <w:pPr>
        <w:spacing w:line="278" w:lineRule="auto"/>
        <w:rPr>
          <w:lang w:val="en-US"/>
        </w:rPr>
      </w:pPr>
    </w:p>
    <w:p w14:paraId="7431DAB4" w14:textId="77777777" w:rsidR="00E700FB" w:rsidRDefault="00E700FB" w:rsidP="004D43F0">
      <w:pPr>
        <w:spacing w:line="278" w:lineRule="auto"/>
        <w:rPr>
          <w:lang w:val="en-US"/>
        </w:rPr>
      </w:pPr>
    </w:p>
    <w:p w14:paraId="1600200A" w14:textId="77777777" w:rsidR="00E700FB" w:rsidRDefault="00E700FB" w:rsidP="004D43F0">
      <w:pPr>
        <w:spacing w:line="278" w:lineRule="auto"/>
        <w:rPr>
          <w:lang w:val="en-US"/>
        </w:rPr>
      </w:pPr>
    </w:p>
    <w:p w14:paraId="4CDD18CB" w14:textId="77777777" w:rsidR="00E700FB" w:rsidRDefault="00E700FB" w:rsidP="004D43F0">
      <w:pPr>
        <w:spacing w:line="278" w:lineRule="auto"/>
        <w:rPr>
          <w:lang w:val="en-US"/>
        </w:rPr>
      </w:pPr>
    </w:p>
    <w:p w14:paraId="64CD799E" w14:textId="77777777" w:rsidR="00E700FB" w:rsidRDefault="00E700FB" w:rsidP="004D43F0">
      <w:pPr>
        <w:spacing w:line="278" w:lineRule="auto"/>
        <w:rPr>
          <w:lang w:val="en-US"/>
        </w:rPr>
      </w:pPr>
    </w:p>
    <w:p w14:paraId="02AC1AB9" w14:textId="77777777" w:rsidR="00E700FB" w:rsidRDefault="00E700FB" w:rsidP="004D43F0">
      <w:pPr>
        <w:spacing w:line="278" w:lineRule="auto"/>
        <w:rPr>
          <w:lang w:val="en-US"/>
        </w:rPr>
      </w:pPr>
    </w:p>
    <w:p w14:paraId="07A68BF3" w14:textId="3B48101F" w:rsidR="00E700FB" w:rsidRDefault="00E700FB" w:rsidP="004D43F0">
      <w:pPr>
        <w:spacing w:line="278" w:lineRule="auto"/>
        <w:rPr>
          <w:lang w:val="en-US"/>
        </w:rPr>
      </w:pPr>
    </w:p>
    <w:p w14:paraId="32BD5913" w14:textId="0FA13695" w:rsidR="00DF5674" w:rsidRDefault="009F7E15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7E48549B" wp14:editId="28BE31B2">
                <wp:simplePos x="0" y="0"/>
                <wp:positionH relativeFrom="margin">
                  <wp:align>right</wp:align>
                </wp:positionH>
                <wp:positionV relativeFrom="paragraph">
                  <wp:posOffset>-613139</wp:posOffset>
                </wp:positionV>
                <wp:extent cx="10956290" cy="7358743"/>
                <wp:effectExtent l="0" t="0" r="0" b="0"/>
                <wp:wrapNone/>
                <wp:docPr id="209386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587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987B8" w14:textId="0B5E29A0" w:rsidR="009F7E15" w:rsidRDefault="009F7E15" w:rsidP="00D956A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9F7E1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Integración Técnica con Parámetros Múltiples</w:t>
                            </w:r>
                          </w:p>
                          <w:p w14:paraId="42842E1D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F7E15">
                              <w:rPr>
                                <w:sz w:val="32"/>
                                <w:szCs w:val="32"/>
                              </w:rPr>
                              <w:t>Aplicando el requerimiento de licenciamiento y parámetros de integración.</w:t>
                            </w:r>
                          </w:p>
                          <w:p w14:paraId="7252045D" w14:textId="77777777" w:rsid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8ACC4D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// Función proveedora simulada</w:t>
                            </w:r>
                          </w:p>
                          <w:p w14:paraId="37072EEA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function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validarLicenciaServidor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configuracion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) {</w:t>
                            </w:r>
                          </w:p>
                          <w:p w14:paraId="299F8832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>return new Promise((resolve, reject) =&gt; {</w:t>
                            </w:r>
                          </w:p>
                          <w:p w14:paraId="6838C10D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setTimeout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(() =&gt; {</w:t>
                            </w:r>
                          </w:p>
                          <w:p w14:paraId="6452F639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if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configuracion.token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=== "123-ABC" &amp;&amp;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configuracion.entorno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=== "PRODUCCION") {</w:t>
                            </w:r>
                          </w:p>
                          <w:p w14:paraId="5DBCD52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resolve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({ estado: 200, mensaje: "Integración autorizada" });</w:t>
                            </w:r>
                          </w:p>
                          <w:p w14:paraId="30492676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    }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else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{</w:t>
                            </w:r>
                          </w:p>
                          <w:p w14:paraId="01553DAF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reject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({ estado: 401, mensaje: "Licencia inválida o entorno incorrecto" });</w:t>
                            </w:r>
                          </w:p>
                          <w:p w14:paraId="3E2C1A9F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    }</w:t>
                            </w:r>
                          </w:p>
                          <w:p w14:paraId="3D061A82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}, 1000);</w:t>
                            </w:r>
                          </w:p>
                          <w:p w14:paraId="2E33BCE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});</w:t>
                            </w:r>
                          </w:p>
                          <w:p w14:paraId="11E1BA7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1BBA2518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F2DCB5B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iniciarIntegracion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=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async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() =&gt; {</w:t>
                            </w:r>
                          </w:p>
                          <w:p w14:paraId="2ADF4065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// Definimos los parámetros de integración exigidos por el procedimiento técnico</w:t>
                            </w:r>
                          </w:p>
                          <w:p w14:paraId="51B63077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parametros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= {</w:t>
                            </w:r>
                          </w:p>
                          <w:p w14:paraId="556E33E6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token: "123-ABC",</w:t>
                            </w:r>
                          </w:p>
                          <w:p w14:paraId="7FC9E341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entorno: "PRODUCCION"</w:t>
                            </w:r>
                          </w:p>
                          <w:p w14:paraId="7F20399C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};</w:t>
                            </w:r>
                          </w:p>
                          <w:p w14:paraId="124EFF66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BA8AAEB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try {</w:t>
                            </w:r>
                          </w:p>
                          <w:p w14:paraId="10B1E26C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console.log("Iniciando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handshake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con el servidor...");</w:t>
                            </w:r>
                          </w:p>
                          <w:p w14:paraId="1348163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// Pausamos y enviamos la configuración</w:t>
                            </w:r>
                          </w:p>
                          <w:p w14:paraId="4F87F7D1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respuesta =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await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validarLicenciaServidor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parametros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2E3AF899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console.log("</w:t>
                            </w:r>
                            <w:r w:rsidRPr="009F7E15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🟢</w:t>
                            </w: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Conectado:",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respuesta.mensaje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275FE019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} catch (error) {</w:t>
                            </w:r>
                          </w:p>
                          <w:p w14:paraId="2424E2BF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    console.log("</w:t>
                            </w:r>
                            <w:r w:rsidRPr="009F7E15">
                              <w:rPr>
                                <w:rFonts w:ascii="Segoe UI Emoji" w:hAnsi="Segoe UI Emoji" w:cs="Segoe UI Emoji"/>
                                <w:sz w:val="28"/>
                                <w:szCs w:val="28"/>
                              </w:rPr>
                              <w:t>🔴</w:t>
                            </w: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Error de Integración:", </w:t>
                            </w:r>
                            <w:proofErr w:type="spellStart"/>
                            <w:r w:rsidRPr="009F7E15">
                              <w:rPr>
                                <w:sz w:val="28"/>
                                <w:szCs w:val="28"/>
                              </w:rPr>
                              <w:t>error.mensaje</w:t>
                            </w:r>
                            <w:proofErr w:type="spellEnd"/>
                            <w:r w:rsidRPr="009F7E15">
                              <w:rPr>
                                <w:sz w:val="28"/>
                                <w:szCs w:val="28"/>
                              </w:rPr>
                              <w:t>);</w:t>
                            </w:r>
                          </w:p>
                          <w:p w14:paraId="361B6DB0" w14:textId="77777777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3CC0AA40" w14:textId="554BCA89" w:rsidR="009F7E15" w:rsidRPr="009F7E15" w:rsidRDefault="009F7E15" w:rsidP="009F7E1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9F7E15">
                              <w:rPr>
                                <w:sz w:val="28"/>
                                <w:szCs w:val="28"/>
                              </w:rPr>
                              <w:t>};</w:t>
                            </w:r>
                          </w:p>
                          <w:p w14:paraId="7A51CDF2" w14:textId="77777777" w:rsidR="009F7E15" w:rsidRDefault="009F7E15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2957961" w14:textId="77777777" w:rsidR="009F7E15" w:rsidRPr="009F7E15" w:rsidRDefault="009F7E15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549B" id="_x0000_s1040" type="#_x0000_t202" style="position:absolute;margin-left:811.5pt;margin-top:-48.3pt;width:862.7pt;height:579.45pt;z-index:252146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" filled="f" stroked="f">
                <v:textbox>
                  <w:txbxContent>
                    <w:p w14:paraId="3DC987B8" w14:textId="0B5E29A0" w:rsidR="009F7E15" w:rsidRDefault="009F7E15" w:rsidP="00D956A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9F7E15">
                        <w:rPr>
                          <w:b/>
                          <w:bCs/>
                          <w:sz w:val="44"/>
                          <w:szCs w:val="44"/>
                        </w:rPr>
                        <w:t>Integración Técnica con Parámetros Múltiples</w:t>
                      </w:r>
                    </w:p>
                    <w:p w14:paraId="42842E1D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F7E15">
                        <w:rPr>
                          <w:sz w:val="32"/>
                          <w:szCs w:val="32"/>
                        </w:rPr>
                        <w:t>Aplicando el requerimiento de licenciamiento y parámetros de integración.</w:t>
                      </w:r>
                    </w:p>
                    <w:p w14:paraId="7252045D" w14:textId="77777777" w:rsid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18ACC4D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// Función proveedora simulada</w:t>
                      </w:r>
                    </w:p>
                    <w:p w14:paraId="37072EEA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function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validarLicenciaServidor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configuracion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) {</w:t>
                      </w:r>
                    </w:p>
                    <w:p w14:paraId="299F8832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>return new Promise((resolve, reject) =&gt; {</w:t>
                      </w:r>
                    </w:p>
                    <w:p w14:paraId="6838C10D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setTimeout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(() =&gt; {</w:t>
                      </w:r>
                    </w:p>
                    <w:p w14:paraId="6452F639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if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configuracion.token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=== "123-ABC" &amp;&amp;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configuracion.entorno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=== "PRODUCCION") {</w:t>
                      </w:r>
                    </w:p>
                    <w:p w14:paraId="5DBCD52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resolve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({ estado: 200, mensaje: "Integración autorizada" });</w:t>
                      </w:r>
                    </w:p>
                    <w:p w14:paraId="30492676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    }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else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{</w:t>
                      </w:r>
                    </w:p>
                    <w:p w14:paraId="01553DAF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reject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({ estado: 401, mensaje: "Licencia inválida o entorno incorrecto" });</w:t>
                      </w:r>
                    </w:p>
                    <w:p w14:paraId="3E2C1A9F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    }</w:t>
                      </w:r>
                    </w:p>
                    <w:p w14:paraId="3D061A82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}, 1000);</w:t>
                      </w:r>
                    </w:p>
                    <w:p w14:paraId="2E33BCE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});</w:t>
                      </w:r>
                    </w:p>
                    <w:p w14:paraId="11E1BA7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1BBA2518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4F2DCB5B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iniciarIntegracion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=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async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() =&gt; {</w:t>
                      </w:r>
                    </w:p>
                    <w:p w14:paraId="2ADF4065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// Definimos los parámetros de integración exigidos por el procedimiento técnico</w:t>
                      </w:r>
                    </w:p>
                    <w:p w14:paraId="51B63077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parametros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= {</w:t>
                      </w:r>
                    </w:p>
                    <w:p w14:paraId="556E33E6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token: "123-ABC",</w:t>
                      </w:r>
                    </w:p>
                    <w:p w14:paraId="7FC9E341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entorno: "PRODUCCION"</w:t>
                      </w:r>
                    </w:p>
                    <w:p w14:paraId="7F20399C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};</w:t>
                      </w:r>
                    </w:p>
                    <w:p w14:paraId="124EFF66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7BA8AAEB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try {</w:t>
                      </w:r>
                    </w:p>
                    <w:p w14:paraId="10B1E26C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console.log("Iniciando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handshake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con el servidor...");</w:t>
                      </w:r>
                    </w:p>
                    <w:p w14:paraId="1348163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// Pausamos y enviamos la configuración</w:t>
                      </w:r>
                    </w:p>
                    <w:p w14:paraId="4F87F7D1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const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respuesta =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await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validarLicenciaServidor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parametros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2E3AF899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console.log("</w:t>
                      </w:r>
                      <w:r w:rsidRPr="009F7E15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🟢</w:t>
                      </w:r>
                      <w:r w:rsidRPr="009F7E15">
                        <w:rPr>
                          <w:sz w:val="28"/>
                          <w:szCs w:val="28"/>
                        </w:rPr>
                        <w:t xml:space="preserve"> Conectado:",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respuesta.mensaje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275FE019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} catch (error) {</w:t>
                      </w:r>
                    </w:p>
                    <w:p w14:paraId="2424E2BF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    console.log("</w:t>
                      </w:r>
                      <w:r w:rsidRPr="009F7E15">
                        <w:rPr>
                          <w:rFonts w:ascii="Segoe UI Emoji" w:hAnsi="Segoe UI Emoji" w:cs="Segoe UI Emoji"/>
                          <w:sz w:val="28"/>
                          <w:szCs w:val="28"/>
                        </w:rPr>
                        <w:t>🔴</w:t>
                      </w:r>
                      <w:r w:rsidRPr="009F7E15">
                        <w:rPr>
                          <w:sz w:val="28"/>
                          <w:szCs w:val="28"/>
                        </w:rPr>
                        <w:t xml:space="preserve"> Error de Integración:", </w:t>
                      </w:r>
                      <w:proofErr w:type="spellStart"/>
                      <w:r w:rsidRPr="009F7E15">
                        <w:rPr>
                          <w:sz w:val="28"/>
                          <w:szCs w:val="28"/>
                        </w:rPr>
                        <w:t>error.mensaje</w:t>
                      </w:r>
                      <w:proofErr w:type="spellEnd"/>
                      <w:r w:rsidRPr="009F7E15">
                        <w:rPr>
                          <w:sz w:val="28"/>
                          <w:szCs w:val="28"/>
                        </w:rPr>
                        <w:t>);</w:t>
                      </w:r>
                    </w:p>
                    <w:p w14:paraId="361B6DB0" w14:textId="77777777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3CC0AA40" w14:textId="554BCA89" w:rsidR="009F7E15" w:rsidRPr="009F7E15" w:rsidRDefault="009F7E15" w:rsidP="009F7E15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9F7E15">
                        <w:rPr>
                          <w:sz w:val="28"/>
                          <w:szCs w:val="28"/>
                        </w:rPr>
                        <w:t>};</w:t>
                      </w:r>
                    </w:p>
                    <w:p w14:paraId="7A51CDF2" w14:textId="77777777" w:rsidR="009F7E15" w:rsidRDefault="009F7E15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12957961" w14:textId="77777777" w:rsidR="009F7E15" w:rsidRPr="009F7E15" w:rsidRDefault="009F7E15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5C66D3" w14:textId="05AB1715" w:rsidR="00EF35A4" w:rsidRDefault="00EF35A4" w:rsidP="004D43F0">
      <w:pPr>
        <w:spacing w:line="278" w:lineRule="auto"/>
        <w:rPr>
          <w:lang w:val="en-US"/>
        </w:rPr>
      </w:pPr>
    </w:p>
    <w:p w14:paraId="5A81C905" w14:textId="77777777" w:rsidR="00EF35A4" w:rsidRDefault="00EF35A4" w:rsidP="004D43F0">
      <w:pPr>
        <w:spacing w:line="278" w:lineRule="auto"/>
        <w:rPr>
          <w:lang w:val="en-US"/>
        </w:rPr>
      </w:pPr>
    </w:p>
    <w:p w14:paraId="4B496E04" w14:textId="77777777" w:rsidR="00EF35A4" w:rsidRDefault="00EF35A4" w:rsidP="004D43F0">
      <w:pPr>
        <w:spacing w:line="278" w:lineRule="auto"/>
        <w:rPr>
          <w:lang w:val="en-US"/>
        </w:rPr>
      </w:pPr>
    </w:p>
    <w:p w14:paraId="51520648" w14:textId="77777777" w:rsidR="00EF35A4" w:rsidRDefault="00EF35A4" w:rsidP="004D43F0">
      <w:pPr>
        <w:spacing w:line="278" w:lineRule="auto"/>
        <w:rPr>
          <w:lang w:val="en-US"/>
        </w:rPr>
      </w:pPr>
    </w:p>
    <w:p w14:paraId="58346545" w14:textId="77777777" w:rsidR="00EF35A4" w:rsidRDefault="00EF35A4" w:rsidP="004D43F0">
      <w:pPr>
        <w:spacing w:line="278" w:lineRule="auto"/>
        <w:rPr>
          <w:lang w:val="en-US"/>
        </w:rPr>
      </w:pPr>
    </w:p>
    <w:p w14:paraId="324766BA" w14:textId="77777777" w:rsidR="00EF35A4" w:rsidRDefault="00EF35A4" w:rsidP="004D43F0">
      <w:pPr>
        <w:spacing w:line="278" w:lineRule="auto"/>
        <w:rPr>
          <w:lang w:val="en-US"/>
        </w:rPr>
      </w:pPr>
    </w:p>
    <w:p w14:paraId="4A6B0A7A" w14:textId="77777777" w:rsidR="00EF35A4" w:rsidRDefault="00EF35A4" w:rsidP="004D43F0">
      <w:pPr>
        <w:spacing w:line="278" w:lineRule="auto"/>
        <w:rPr>
          <w:lang w:val="en-US"/>
        </w:rPr>
      </w:pPr>
    </w:p>
    <w:p w14:paraId="003F9A89" w14:textId="77777777" w:rsidR="00EF35A4" w:rsidRDefault="00EF35A4" w:rsidP="004D43F0">
      <w:pPr>
        <w:spacing w:line="278" w:lineRule="auto"/>
        <w:rPr>
          <w:lang w:val="en-US"/>
        </w:rPr>
      </w:pPr>
    </w:p>
    <w:p w14:paraId="6FA3F18B" w14:textId="77777777" w:rsidR="00EF35A4" w:rsidRDefault="00EF35A4" w:rsidP="004D43F0">
      <w:pPr>
        <w:spacing w:line="278" w:lineRule="auto"/>
        <w:rPr>
          <w:lang w:val="en-US"/>
        </w:rPr>
      </w:pPr>
    </w:p>
    <w:p w14:paraId="7966FA9A" w14:textId="77777777" w:rsidR="00EF35A4" w:rsidRDefault="00EF35A4" w:rsidP="004D43F0">
      <w:pPr>
        <w:spacing w:line="278" w:lineRule="auto"/>
        <w:rPr>
          <w:lang w:val="en-US"/>
        </w:rPr>
      </w:pPr>
    </w:p>
    <w:p w14:paraId="2F671F01" w14:textId="77777777" w:rsidR="00EF35A4" w:rsidRDefault="00EF35A4" w:rsidP="004D43F0">
      <w:pPr>
        <w:spacing w:line="278" w:lineRule="auto"/>
        <w:rPr>
          <w:lang w:val="en-US"/>
        </w:rPr>
      </w:pPr>
    </w:p>
    <w:p w14:paraId="53E21F04" w14:textId="77777777" w:rsidR="00EF35A4" w:rsidRDefault="00EF35A4" w:rsidP="004D43F0">
      <w:pPr>
        <w:spacing w:line="278" w:lineRule="auto"/>
        <w:rPr>
          <w:lang w:val="en-US"/>
        </w:rPr>
      </w:pPr>
    </w:p>
    <w:p w14:paraId="5CF2E77C" w14:textId="77777777" w:rsidR="00EF35A4" w:rsidRDefault="00EF35A4" w:rsidP="004D43F0">
      <w:pPr>
        <w:spacing w:line="278" w:lineRule="auto"/>
        <w:rPr>
          <w:lang w:val="en-US"/>
        </w:rPr>
      </w:pPr>
    </w:p>
    <w:p w14:paraId="4AED8B95" w14:textId="77777777" w:rsidR="00EF35A4" w:rsidRDefault="00EF35A4" w:rsidP="004D43F0">
      <w:pPr>
        <w:spacing w:line="278" w:lineRule="auto"/>
        <w:rPr>
          <w:lang w:val="en-US"/>
        </w:rPr>
      </w:pPr>
    </w:p>
    <w:p w14:paraId="17868641" w14:textId="77777777" w:rsidR="00EF35A4" w:rsidRDefault="00EF35A4" w:rsidP="004D43F0">
      <w:pPr>
        <w:spacing w:line="278" w:lineRule="auto"/>
        <w:rPr>
          <w:lang w:val="en-US"/>
        </w:rPr>
      </w:pPr>
    </w:p>
    <w:p w14:paraId="0AA745BD" w14:textId="77777777" w:rsidR="00EF35A4" w:rsidRDefault="00EF35A4" w:rsidP="004D43F0">
      <w:pPr>
        <w:spacing w:line="278" w:lineRule="auto"/>
        <w:rPr>
          <w:lang w:val="en-US"/>
        </w:rPr>
      </w:pPr>
    </w:p>
    <w:p w14:paraId="65A4F113" w14:textId="77777777" w:rsidR="00EF35A4" w:rsidRDefault="00EF35A4" w:rsidP="004D43F0">
      <w:pPr>
        <w:spacing w:line="278" w:lineRule="auto"/>
        <w:rPr>
          <w:lang w:val="en-US"/>
        </w:rPr>
      </w:pPr>
    </w:p>
    <w:p w14:paraId="2BD33E5D" w14:textId="77777777" w:rsidR="00EF35A4" w:rsidRDefault="00EF35A4" w:rsidP="004D43F0">
      <w:pPr>
        <w:spacing w:line="278" w:lineRule="auto"/>
        <w:rPr>
          <w:lang w:val="en-US"/>
        </w:rPr>
      </w:pPr>
    </w:p>
    <w:p w14:paraId="0B749487" w14:textId="77777777" w:rsidR="00EF35A4" w:rsidRDefault="00EF35A4" w:rsidP="004D43F0">
      <w:pPr>
        <w:spacing w:line="278" w:lineRule="auto"/>
        <w:rPr>
          <w:lang w:val="en-US"/>
        </w:rPr>
      </w:pPr>
    </w:p>
    <w:p w14:paraId="556B27A9" w14:textId="77777777" w:rsidR="00EF35A4" w:rsidRDefault="00EF35A4" w:rsidP="004D43F0">
      <w:pPr>
        <w:spacing w:line="278" w:lineRule="auto"/>
        <w:rPr>
          <w:lang w:val="en-US"/>
        </w:rPr>
      </w:pPr>
    </w:p>
    <w:p w14:paraId="68DF43D8" w14:textId="716C277D" w:rsidR="00EF35A4" w:rsidRDefault="00B6258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5D33D381">
                <wp:simplePos x="0" y="0"/>
                <wp:positionH relativeFrom="margin">
                  <wp:align>left</wp:align>
                </wp:positionH>
                <wp:positionV relativeFrom="paragraph">
                  <wp:posOffset>-156482</wp:posOffset>
                </wp:positionV>
                <wp:extent cx="10956290" cy="659130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5961D" w14:textId="19A1E0F2" w:rsid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Práctica Acompañada - </w:t>
                            </w:r>
                            <w:proofErr w:type="spellStart"/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Learning</w:t>
                            </w:r>
                            <w:proofErr w:type="spellEnd"/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by</w:t>
                            </w:r>
                            <w:proofErr w:type="spellEnd"/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Doing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Conversor de Monedas Asíncrono</w:t>
                            </w:r>
                          </w:p>
                          <w:p w14:paraId="7FC6AEF6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6FC8F8F" w14:textId="17C4A688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>Consumir un servicio simulado gestionando estados de carga en el DOM.</w:t>
                            </w:r>
                          </w:p>
                          <w:p w14:paraId="120DDF0B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A653C43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>Copia esta promesa simulada:</w:t>
                            </w:r>
                          </w:p>
                          <w:p w14:paraId="5C7F9AB7" w14:textId="16522784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obtenerTasaCambio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= () =&gt; new Promise(res =&gt;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setTimeout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>(() =&gt; res(4000), 2000));</w:t>
                            </w:r>
                          </w:p>
                          <w:p w14:paraId="0FF30A91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869C86F" w14:textId="2A4374D5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>Sigue estas instrucciones:</w:t>
                            </w:r>
                          </w:p>
                          <w:p w14:paraId="277B97A8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1C54A63" w14:textId="5F662F77" w:rsidR="00B6258F" w:rsidRPr="00B6258F" w:rsidRDefault="00B6258F" w:rsidP="00B6258F">
                            <w:pPr>
                              <w:pStyle w:val="Prrafodelista"/>
                              <w:numPr>
                                <w:ilvl w:val="0"/>
                                <w:numId w:val="12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>En HTML, crea un botón "Consultar Dólar" y un h2 vacío.</w:t>
                            </w:r>
                          </w:p>
                          <w:p w14:paraId="68C3A103" w14:textId="157F9C4B" w:rsidR="00B6258F" w:rsidRPr="00B6258F" w:rsidRDefault="00B6258F" w:rsidP="00B6258F">
                            <w:pPr>
                              <w:pStyle w:val="Prrafodelista"/>
                              <w:numPr>
                                <w:ilvl w:val="0"/>
                                <w:numId w:val="12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En JS, crea una función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llamada consultar.</w:t>
                            </w:r>
                          </w:p>
                          <w:p w14:paraId="3404E341" w14:textId="5C0B25D0" w:rsidR="00B6258F" w:rsidRPr="00B6258F" w:rsidRDefault="00B6258F" w:rsidP="00B6258F">
                            <w:pPr>
                              <w:pStyle w:val="Prrafodelista"/>
                              <w:numPr>
                                <w:ilvl w:val="0"/>
                                <w:numId w:val="12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>Dentro del bloque try, cambia el texto del h2 a "Consultando servidor...".</w:t>
                            </w:r>
                          </w:p>
                          <w:p w14:paraId="3A8F156C" w14:textId="4553750B" w:rsidR="00B6258F" w:rsidRPr="00B6258F" w:rsidRDefault="00B6258F" w:rsidP="00B6258F">
                            <w:pPr>
                              <w:pStyle w:val="Prrafodelista"/>
                              <w:numPr>
                                <w:ilvl w:val="0"/>
                                <w:numId w:val="12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Declara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const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tasa =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obtenerTasaCambio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>();.</w:t>
                            </w:r>
                          </w:p>
                          <w:p w14:paraId="1E359DCA" w14:textId="27367541" w:rsidR="00B6258F" w:rsidRPr="00B6258F" w:rsidRDefault="00B6258F" w:rsidP="00B6258F">
                            <w:pPr>
                              <w:pStyle w:val="Prrafodelista"/>
                              <w:numPr>
                                <w:ilvl w:val="0"/>
                                <w:numId w:val="12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>Una vez resuelto, cambia el texto del h2 a "La tasa actual es $${tasa}".</w:t>
                            </w:r>
                          </w:p>
                          <w:p w14:paraId="09F301CA" w14:textId="31305AD8" w:rsidR="00B6258F" w:rsidRPr="00B6258F" w:rsidRDefault="00B6258F" w:rsidP="00B6258F">
                            <w:pPr>
                              <w:pStyle w:val="Prrafodelista"/>
                              <w:numPr>
                                <w:ilvl w:val="0"/>
                                <w:numId w:val="125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Asigna la función consultar al evento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click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del botón.</w:t>
                            </w:r>
                          </w:p>
                          <w:p w14:paraId="7C03C683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CD60D07" w14:textId="77777777" w:rsidR="00B6258F" w:rsidRPr="00B6258F" w:rsidRDefault="00B6258F" w:rsidP="00D956A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41" type="#_x0000_t202" style="position:absolute;margin-left:0;margin-top:-12.3pt;width:862.7pt;height:519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eXJ/gEAANcDAAAOAAAAZHJzL2Uyb0RvYy54bWysU8tu2zAQvBfoPxC815Id240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" filled="f" stroked="f">
                <v:textbox>
                  <w:txbxContent>
                    <w:p w14:paraId="2225961D" w14:textId="19A1E0F2" w:rsidR="00B6258F" w:rsidRDefault="00B6258F" w:rsidP="00B625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6258F">
                        <w:rPr>
                          <w:b/>
                          <w:bCs/>
                          <w:sz w:val="48"/>
                          <w:szCs w:val="48"/>
                        </w:rPr>
                        <w:t xml:space="preserve">Práctica Acompañada - </w:t>
                      </w:r>
                      <w:proofErr w:type="spellStart"/>
                      <w:r w:rsidRPr="00B6258F">
                        <w:rPr>
                          <w:b/>
                          <w:bCs/>
                          <w:sz w:val="48"/>
                          <w:szCs w:val="48"/>
                        </w:rPr>
                        <w:t>Learning</w:t>
                      </w:r>
                      <w:proofErr w:type="spellEnd"/>
                      <w:r w:rsidRPr="00B6258F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b/>
                          <w:bCs/>
                          <w:sz w:val="48"/>
                          <w:szCs w:val="48"/>
                        </w:rPr>
                        <w:t>by</w:t>
                      </w:r>
                      <w:proofErr w:type="spellEnd"/>
                      <w:r w:rsidRPr="00B6258F">
                        <w:rPr>
                          <w:b/>
                          <w:bCs/>
                          <w:sz w:val="48"/>
                          <w:szCs w:val="48"/>
                        </w:rPr>
                        <w:t xml:space="preserve"> Doing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 - </w:t>
                      </w:r>
                      <w:r w:rsidRPr="00B6258F">
                        <w:rPr>
                          <w:b/>
                          <w:bCs/>
                          <w:sz w:val="48"/>
                          <w:szCs w:val="48"/>
                        </w:rPr>
                        <w:t>Conversor de Monedas Asíncrono</w:t>
                      </w:r>
                    </w:p>
                    <w:p w14:paraId="7FC6AEF6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6FC8F8F" w14:textId="17C4A688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>Consumir un servicio simulado gestionando estados de carga en el DOM.</w:t>
                      </w:r>
                    </w:p>
                    <w:p w14:paraId="120DDF0B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A653C43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>Copia esta promesa simulada:</w:t>
                      </w:r>
                    </w:p>
                    <w:p w14:paraId="5C7F9AB7" w14:textId="16522784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const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obtenerTasaCambio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= () =&gt; new Promise(res =&gt;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setTimeout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>(() =&gt; res(4000), 2000));</w:t>
                      </w:r>
                    </w:p>
                    <w:p w14:paraId="0FF30A91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2869C86F" w14:textId="2A4374D5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>Sigue estas instrucciones:</w:t>
                      </w:r>
                    </w:p>
                    <w:p w14:paraId="277B97A8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1C54A63" w14:textId="5F662F77" w:rsidR="00B6258F" w:rsidRPr="00B6258F" w:rsidRDefault="00B6258F" w:rsidP="00B6258F">
                      <w:pPr>
                        <w:pStyle w:val="Prrafodelista"/>
                        <w:numPr>
                          <w:ilvl w:val="0"/>
                          <w:numId w:val="12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>En HTML, crea un botón "Consultar Dólar" y un h2 vacío.</w:t>
                      </w:r>
                    </w:p>
                    <w:p w14:paraId="68C3A103" w14:textId="157F9C4B" w:rsidR="00B6258F" w:rsidRPr="00B6258F" w:rsidRDefault="00B6258F" w:rsidP="00B6258F">
                      <w:pPr>
                        <w:pStyle w:val="Prrafodelista"/>
                        <w:numPr>
                          <w:ilvl w:val="0"/>
                          <w:numId w:val="12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 xml:space="preserve">En JS, crea una función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llamada consultar.</w:t>
                      </w:r>
                    </w:p>
                    <w:p w14:paraId="3404E341" w14:textId="5C0B25D0" w:rsidR="00B6258F" w:rsidRPr="00B6258F" w:rsidRDefault="00B6258F" w:rsidP="00B6258F">
                      <w:pPr>
                        <w:pStyle w:val="Prrafodelista"/>
                        <w:numPr>
                          <w:ilvl w:val="0"/>
                          <w:numId w:val="12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>Dentro del bloque try, cambia el texto del h2 a "Consultando servidor...".</w:t>
                      </w:r>
                    </w:p>
                    <w:p w14:paraId="3A8F156C" w14:textId="4553750B" w:rsidR="00B6258F" w:rsidRPr="00B6258F" w:rsidRDefault="00B6258F" w:rsidP="00B6258F">
                      <w:pPr>
                        <w:pStyle w:val="Prrafodelista"/>
                        <w:numPr>
                          <w:ilvl w:val="0"/>
                          <w:numId w:val="12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 xml:space="preserve">Declara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const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tasa =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obtenerTasaCambio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>();.</w:t>
                      </w:r>
                    </w:p>
                    <w:p w14:paraId="1E359DCA" w14:textId="27367541" w:rsidR="00B6258F" w:rsidRPr="00B6258F" w:rsidRDefault="00B6258F" w:rsidP="00B6258F">
                      <w:pPr>
                        <w:pStyle w:val="Prrafodelista"/>
                        <w:numPr>
                          <w:ilvl w:val="0"/>
                          <w:numId w:val="12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>Una vez resuelto, cambia el texto del h2 a "La tasa actual es $${tasa}".</w:t>
                      </w:r>
                    </w:p>
                    <w:p w14:paraId="09F301CA" w14:textId="31305AD8" w:rsidR="00B6258F" w:rsidRPr="00B6258F" w:rsidRDefault="00B6258F" w:rsidP="00B6258F">
                      <w:pPr>
                        <w:pStyle w:val="Prrafodelista"/>
                        <w:numPr>
                          <w:ilvl w:val="0"/>
                          <w:numId w:val="125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sz w:val="48"/>
                          <w:szCs w:val="48"/>
                        </w:rPr>
                        <w:t xml:space="preserve">Asigna la función consultar al evento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click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del botón.</w:t>
                      </w:r>
                    </w:p>
                    <w:p w14:paraId="7C03C683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CD60D07" w14:textId="77777777" w:rsidR="00B6258F" w:rsidRPr="00B6258F" w:rsidRDefault="00B6258F" w:rsidP="00D956A1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3B9A73" w14:textId="77777777" w:rsidR="00EF35A4" w:rsidRDefault="00EF35A4" w:rsidP="004D43F0">
      <w:pPr>
        <w:spacing w:line="278" w:lineRule="auto"/>
        <w:rPr>
          <w:lang w:val="en-US"/>
        </w:rPr>
      </w:pPr>
    </w:p>
    <w:p w14:paraId="2E3AAB7C" w14:textId="461A1388" w:rsidR="00B11963" w:rsidRDefault="00B11963" w:rsidP="004D43F0">
      <w:pPr>
        <w:spacing w:line="278" w:lineRule="auto"/>
        <w:rPr>
          <w:lang w:val="en-US"/>
        </w:rPr>
      </w:pPr>
    </w:p>
    <w:p w14:paraId="7D18BFB5" w14:textId="1FE7509B" w:rsidR="009032D4" w:rsidRDefault="009032D4" w:rsidP="004D43F0">
      <w:pPr>
        <w:spacing w:line="278" w:lineRule="auto"/>
        <w:rPr>
          <w:lang w:val="en-US"/>
        </w:rPr>
      </w:pP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4C6906BF" w14:textId="77777777" w:rsidR="00B11963" w:rsidRDefault="00B11963" w:rsidP="004D43F0">
      <w:pPr>
        <w:spacing w:line="278" w:lineRule="auto"/>
        <w:rPr>
          <w:lang w:val="en-US"/>
        </w:rPr>
      </w:pPr>
    </w:p>
    <w:p w14:paraId="4DD6644D" w14:textId="0B737949" w:rsidR="008051A1" w:rsidRDefault="00B6258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1F96F0DB" wp14:editId="6800A907">
                <wp:simplePos x="0" y="0"/>
                <wp:positionH relativeFrom="margin">
                  <wp:align>right</wp:align>
                </wp:positionH>
                <wp:positionV relativeFrom="paragraph">
                  <wp:posOffset>-421186</wp:posOffset>
                </wp:positionV>
                <wp:extent cx="10956290" cy="6985000"/>
                <wp:effectExtent l="0" t="0" r="0" b="6350"/>
                <wp:wrapNone/>
                <wp:docPr id="2026418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F3C71" w14:textId="74151D21" w:rsidR="00D956A1" w:rsidRPr="00B6258F" w:rsidRDefault="00B6258F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Solución</w:t>
                            </w:r>
                            <w:r w:rsidRPr="00B625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esperada:</w:t>
                            </w:r>
                          </w:p>
                          <w:p w14:paraId="7471475C" w14:textId="77777777" w:rsidR="00B6258F" w:rsidRDefault="00B6258F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6E44E7D3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  <w:lang w:val="en-US"/>
                              </w:rPr>
                              <w:t>obtenerTasaCambio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= () =&gt; new Promise(res =&gt;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  <w:lang w:val="en-US"/>
                              </w:rPr>
                              <w:t>setTimeout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  <w:lang w:val="en-US"/>
                              </w:rPr>
                              <w:t>(() =&gt; res(4000), 2000));</w:t>
                            </w:r>
                          </w:p>
                          <w:p w14:paraId="647E7F5D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btnConsultar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document.querySelector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>('#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btn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>-consultar');</w:t>
                            </w:r>
                          </w:p>
                          <w:p w14:paraId="63E8FA69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tituloTasa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document.querySelector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>('#titulo-tasa');</w:t>
                            </w:r>
                          </w:p>
                          <w:p w14:paraId="7BDB6FFF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2C649262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consultar =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async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() =&gt; {</w:t>
                            </w:r>
                          </w:p>
                          <w:p w14:paraId="2950801C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try {</w:t>
                            </w:r>
                          </w:p>
                          <w:p w14:paraId="104F8918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tituloTasa.textContent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= "Consultando servidor...";</w:t>
                            </w:r>
                          </w:p>
                          <w:p w14:paraId="564B05CE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tituloTasa.style.color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= "gray";</w:t>
                            </w:r>
                          </w:p>
                          <w:p w14:paraId="172A907F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</w:p>
                          <w:p w14:paraId="56F617C0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tasa =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await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obtenerTasaCambio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>(); // Pausa de 2 segundos</w:t>
                            </w:r>
                          </w:p>
                          <w:p w14:paraId="39FA02C2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</w:p>
                          <w:p w14:paraId="4748966E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tituloTasa.textContent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= `La tasa actual es $${tasa}`;</w:t>
                            </w:r>
                          </w:p>
                          <w:p w14:paraId="46BFDE84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tituloTasa.style.color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= "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green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>";</w:t>
                            </w:r>
                          </w:p>
                          <w:p w14:paraId="49C83EA7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} catch (error) {</w:t>
                            </w:r>
                          </w:p>
                          <w:p w14:paraId="22185833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tituloTasa.textContent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= "Error al consultar";</w:t>
                            </w:r>
                          </w:p>
                          <w:p w14:paraId="1AFC539A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 xml:space="preserve">    }</w:t>
                            </w:r>
                          </w:p>
                          <w:p w14:paraId="5D2001D3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B6258F">
                              <w:rPr>
                                <w:sz w:val="36"/>
                                <w:szCs w:val="36"/>
                              </w:rPr>
                              <w:t>};</w:t>
                            </w:r>
                          </w:p>
                          <w:p w14:paraId="2FF2F56A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9BC6358" w14:textId="16BD9D5B" w:rsidR="00D956A1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btnConsultar.addEventListener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>('</w:t>
                            </w:r>
                            <w:proofErr w:type="spellStart"/>
                            <w:r w:rsidRPr="00B6258F">
                              <w:rPr>
                                <w:sz w:val="36"/>
                                <w:szCs w:val="36"/>
                              </w:rPr>
                              <w:t>click</w:t>
                            </w:r>
                            <w:proofErr w:type="spellEnd"/>
                            <w:r w:rsidRPr="00B6258F">
                              <w:rPr>
                                <w:sz w:val="36"/>
                                <w:szCs w:val="36"/>
                              </w:rPr>
                              <w:t>', consultar);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F0DB" id="_x0000_s1042" type="#_x0000_t202" style="position:absolute;margin-left:811.5pt;margin-top:-33.15pt;width:862.7pt;height:550pt;z-index:2521487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2rs/QEAANc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" filled="f" stroked="f">
                <v:textbox>
                  <w:txbxContent>
                    <w:p w14:paraId="6D4F3C71" w14:textId="74151D21" w:rsidR="00D956A1" w:rsidRPr="00B6258F" w:rsidRDefault="00B6258F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6258F">
                        <w:rPr>
                          <w:b/>
                          <w:bCs/>
                          <w:sz w:val="44"/>
                          <w:szCs w:val="44"/>
                        </w:rPr>
                        <w:t>Solución</w:t>
                      </w:r>
                      <w:r w:rsidRPr="00B6258F">
                        <w:rPr>
                          <w:b/>
                          <w:bCs/>
                          <w:sz w:val="44"/>
                          <w:szCs w:val="44"/>
                        </w:rPr>
                        <w:t xml:space="preserve"> esperada:</w:t>
                      </w:r>
                    </w:p>
                    <w:p w14:paraId="7471475C" w14:textId="77777777" w:rsidR="00B6258F" w:rsidRDefault="00B6258F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6E44E7D3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B6258F">
                        <w:rPr>
                          <w:sz w:val="36"/>
                          <w:szCs w:val="36"/>
                          <w:lang w:val="en-US"/>
                        </w:rPr>
                        <w:t xml:space="preserve">const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  <w:lang w:val="en-US"/>
                        </w:rPr>
                        <w:t>obtenerTasaCambio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  <w:lang w:val="en-US"/>
                        </w:rPr>
                        <w:t xml:space="preserve"> = () =&gt; new Promise(res =&gt;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  <w:lang w:val="en-US"/>
                        </w:rPr>
                        <w:t>setTimeout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  <w:lang w:val="en-US"/>
                        </w:rPr>
                        <w:t>(() =&gt; res(4000), 2000));</w:t>
                      </w:r>
                    </w:p>
                    <w:p w14:paraId="647E7F5D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btnConsultar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document.querySelector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>('#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btn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>-consultar');</w:t>
                      </w:r>
                    </w:p>
                    <w:p w14:paraId="63E8FA69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tituloTasa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document.querySelector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>('#titulo-tasa');</w:t>
                      </w:r>
                    </w:p>
                    <w:p w14:paraId="7BDB6FFF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2C649262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consultar =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async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() =&gt; {</w:t>
                      </w:r>
                    </w:p>
                    <w:p w14:paraId="2950801C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try {</w:t>
                      </w:r>
                    </w:p>
                    <w:p w14:paraId="104F8918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tituloTasa.textContent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= "Consultando servidor...";</w:t>
                      </w:r>
                    </w:p>
                    <w:p w14:paraId="564B05CE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tituloTasa.style.color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= "gray";</w:t>
                      </w:r>
                    </w:p>
                    <w:p w14:paraId="172A907F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    </w:t>
                      </w:r>
                    </w:p>
                    <w:p w14:paraId="56F617C0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tasa =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await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obtenerTasaCambio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>(); // Pausa de 2 segundos</w:t>
                      </w:r>
                    </w:p>
                    <w:p w14:paraId="39FA02C2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    </w:t>
                      </w:r>
                    </w:p>
                    <w:p w14:paraId="4748966E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tituloTasa.textContent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= `La tasa actual es $${tasa}`;</w:t>
                      </w:r>
                    </w:p>
                    <w:p w14:paraId="46BFDE84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tituloTasa.style.color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= "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green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>";</w:t>
                      </w:r>
                    </w:p>
                    <w:p w14:paraId="49C83EA7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} catch (error) {</w:t>
                      </w:r>
                    </w:p>
                    <w:p w14:paraId="22185833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tituloTasa.textContent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 xml:space="preserve"> = "Error al consultar";</w:t>
                      </w:r>
                    </w:p>
                    <w:p w14:paraId="1AFC539A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 xml:space="preserve">    }</w:t>
                      </w:r>
                    </w:p>
                    <w:p w14:paraId="5D2001D3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B6258F">
                        <w:rPr>
                          <w:sz w:val="36"/>
                          <w:szCs w:val="36"/>
                        </w:rPr>
                        <w:t>};</w:t>
                      </w:r>
                    </w:p>
                    <w:p w14:paraId="2FF2F56A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9BC6358" w14:textId="16BD9D5B" w:rsidR="00D956A1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btnConsultar.addEventListener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>('</w:t>
                      </w:r>
                      <w:proofErr w:type="spellStart"/>
                      <w:r w:rsidRPr="00B6258F">
                        <w:rPr>
                          <w:sz w:val="36"/>
                          <w:szCs w:val="36"/>
                        </w:rPr>
                        <w:t>click</w:t>
                      </w:r>
                      <w:proofErr w:type="spellEnd"/>
                      <w:r w:rsidRPr="00B6258F">
                        <w:rPr>
                          <w:sz w:val="36"/>
                          <w:szCs w:val="36"/>
                        </w:rPr>
                        <w:t>', consultar);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6734FC" w14:textId="4D1721AB" w:rsidR="008051A1" w:rsidRDefault="008051A1" w:rsidP="004D43F0">
      <w:pPr>
        <w:spacing w:line="278" w:lineRule="auto"/>
        <w:rPr>
          <w:lang w:val="en-US"/>
        </w:rPr>
      </w:pPr>
    </w:p>
    <w:p w14:paraId="5A42294F" w14:textId="77777777" w:rsidR="008051A1" w:rsidRDefault="008051A1" w:rsidP="004D43F0">
      <w:pPr>
        <w:spacing w:line="278" w:lineRule="auto"/>
        <w:rPr>
          <w:lang w:val="en-US"/>
        </w:rPr>
      </w:pPr>
    </w:p>
    <w:p w14:paraId="6E0E3729" w14:textId="77777777" w:rsidR="008051A1" w:rsidRDefault="008051A1" w:rsidP="004D43F0">
      <w:pPr>
        <w:spacing w:line="278" w:lineRule="auto"/>
        <w:rPr>
          <w:lang w:val="en-US"/>
        </w:rPr>
      </w:pPr>
    </w:p>
    <w:p w14:paraId="35D1D8AA" w14:textId="77777777" w:rsidR="008051A1" w:rsidRDefault="008051A1" w:rsidP="004D43F0">
      <w:pPr>
        <w:spacing w:line="278" w:lineRule="auto"/>
        <w:rPr>
          <w:lang w:val="en-US"/>
        </w:rPr>
      </w:pPr>
    </w:p>
    <w:p w14:paraId="7A554F86" w14:textId="77777777" w:rsidR="008051A1" w:rsidRDefault="008051A1" w:rsidP="004D43F0">
      <w:pPr>
        <w:spacing w:line="278" w:lineRule="auto"/>
        <w:rPr>
          <w:lang w:val="en-US"/>
        </w:rPr>
      </w:pPr>
    </w:p>
    <w:p w14:paraId="57FD6055" w14:textId="77777777" w:rsidR="008051A1" w:rsidRDefault="008051A1" w:rsidP="004D43F0">
      <w:pPr>
        <w:spacing w:line="278" w:lineRule="auto"/>
        <w:rPr>
          <w:lang w:val="en-US"/>
        </w:rPr>
      </w:pPr>
    </w:p>
    <w:p w14:paraId="09063A4D" w14:textId="77777777" w:rsidR="008051A1" w:rsidRDefault="008051A1" w:rsidP="004D43F0">
      <w:pPr>
        <w:spacing w:line="278" w:lineRule="auto"/>
        <w:rPr>
          <w:lang w:val="en-US"/>
        </w:rPr>
      </w:pPr>
    </w:p>
    <w:p w14:paraId="7E45BC40" w14:textId="77777777" w:rsidR="008051A1" w:rsidRDefault="008051A1" w:rsidP="004D43F0">
      <w:pPr>
        <w:spacing w:line="278" w:lineRule="auto"/>
        <w:rPr>
          <w:lang w:val="en-US"/>
        </w:rPr>
      </w:pPr>
    </w:p>
    <w:p w14:paraId="31C54567" w14:textId="77777777" w:rsidR="008051A1" w:rsidRDefault="008051A1" w:rsidP="004D43F0">
      <w:pPr>
        <w:spacing w:line="278" w:lineRule="auto"/>
        <w:rPr>
          <w:lang w:val="en-US"/>
        </w:rPr>
      </w:pPr>
    </w:p>
    <w:p w14:paraId="587D995D" w14:textId="77777777" w:rsidR="008051A1" w:rsidRDefault="008051A1" w:rsidP="004D43F0">
      <w:pPr>
        <w:spacing w:line="278" w:lineRule="auto"/>
        <w:rPr>
          <w:lang w:val="en-US"/>
        </w:rPr>
      </w:pPr>
    </w:p>
    <w:p w14:paraId="4D5882FB" w14:textId="77777777" w:rsidR="008051A1" w:rsidRDefault="008051A1" w:rsidP="004D43F0">
      <w:pPr>
        <w:spacing w:line="278" w:lineRule="auto"/>
        <w:rPr>
          <w:lang w:val="en-US"/>
        </w:rPr>
      </w:pPr>
    </w:p>
    <w:p w14:paraId="0B1A7E21" w14:textId="77777777" w:rsidR="008051A1" w:rsidRDefault="008051A1" w:rsidP="004D43F0">
      <w:pPr>
        <w:spacing w:line="278" w:lineRule="auto"/>
        <w:rPr>
          <w:lang w:val="en-US"/>
        </w:rPr>
      </w:pPr>
    </w:p>
    <w:p w14:paraId="5A28AB43" w14:textId="77777777" w:rsidR="008051A1" w:rsidRDefault="008051A1" w:rsidP="004D43F0">
      <w:pPr>
        <w:spacing w:line="278" w:lineRule="auto"/>
        <w:rPr>
          <w:lang w:val="en-US"/>
        </w:rPr>
      </w:pPr>
    </w:p>
    <w:p w14:paraId="3C9AD6B2" w14:textId="77777777" w:rsidR="008051A1" w:rsidRDefault="008051A1" w:rsidP="004D43F0">
      <w:pPr>
        <w:spacing w:line="278" w:lineRule="auto"/>
        <w:rPr>
          <w:lang w:val="en-US"/>
        </w:rPr>
      </w:pPr>
    </w:p>
    <w:p w14:paraId="6457ACE6" w14:textId="77777777" w:rsidR="008051A1" w:rsidRDefault="008051A1" w:rsidP="004D43F0">
      <w:pPr>
        <w:spacing w:line="278" w:lineRule="auto"/>
        <w:rPr>
          <w:lang w:val="en-US"/>
        </w:rPr>
      </w:pPr>
    </w:p>
    <w:p w14:paraId="5988DD53" w14:textId="77777777" w:rsidR="008051A1" w:rsidRDefault="008051A1" w:rsidP="004D43F0">
      <w:pPr>
        <w:spacing w:line="278" w:lineRule="auto"/>
        <w:rPr>
          <w:lang w:val="en-US"/>
        </w:rPr>
      </w:pPr>
    </w:p>
    <w:p w14:paraId="72ADFFB7" w14:textId="77777777" w:rsidR="008051A1" w:rsidRDefault="008051A1" w:rsidP="004D43F0">
      <w:pPr>
        <w:spacing w:line="278" w:lineRule="auto"/>
        <w:rPr>
          <w:lang w:val="en-US"/>
        </w:rPr>
      </w:pPr>
    </w:p>
    <w:p w14:paraId="356EAFFC" w14:textId="77777777" w:rsidR="008051A1" w:rsidRDefault="008051A1" w:rsidP="004D43F0">
      <w:pPr>
        <w:spacing w:line="278" w:lineRule="auto"/>
        <w:rPr>
          <w:lang w:val="en-US"/>
        </w:rPr>
      </w:pPr>
    </w:p>
    <w:p w14:paraId="38915E0C" w14:textId="77777777" w:rsidR="008051A1" w:rsidRDefault="008051A1" w:rsidP="004D43F0">
      <w:pPr>
        <w:spacing w:line="278" w:lineRule="auto"/>
        <w:rPr>
          <w:lang w:val="en-US"/>
        </w:rPr>
      </w:pPr>
    </w:p>
    <w:p w14:paraId="79F8592E" w14:textId="77777777" w:rsidR="008051A1" w:rsidRDefault="008051A1" w:rsidP="004D43F0">
      <w:pPr>
        <w:spacing w:line="278" w:lineRule="auto"/>
        <w:rPr>
          <w:lang w:val="en-US"/>
        </w:rPr>
      </w:pPr>
    </w:p>
    <w:p w14:paraId="68BE25B8" w14:textId="69ED8738" w:rsidR="008051A1" w:rsidRDefault="00B6258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7EA3BA43">
                <wp:simplePos x="0" y="0"/>
                <wp:positionH relativeFrom="margin">
                  <wp:posOffset>-1542</wp:posOffset>
                </wp:positionH>
                <wp:positionV relativeFrom="paragraph">
                  <wp:posOffset>-123190</wp:posOffset>
                </wp:positionV>
                <wp:extent cx="10956290" cy="7097123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971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E9059" w14:textId="6F30D1E7" w:rsidR="00B6258F" w:rsidRDefault="00B6258F" w:rsidP="00D956A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Afianzamiento: Requerimiento Cliente (Ticket Jira)</w:t>
                            </w:r>
                          </w:p>
                          <w:p w14:paraId="7A95CA9E" w14:textId="3F33258C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sz w:val="44"/>
                                <w:szCs w:val="44"/>
                              </w:rPr>
                              <w:t>R</w:t>
                            </w:r>
                            <w:r w:rsidRPr="00B6258F">
                              <w:rPr>
                                <w:sz w:val="44"/>
                                <w:szCs w:val="44"/>
                              </w:rPr>
                              <w:t>esolver el siguiente requerimiento empresarial leyendo los criterios de aceptación.</w:t>
                            </w:r>
                          </w:p>
                          <w:p w14:paraId="776E60B0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F84B879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TICKET: WEB-104</w:t>
                            </w:r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0DAA799A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Tipo:</w:t>
                            </w:r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Tarea </w:t>
                            </w:r>
                          </w:p>
                          <w:p w14:paraId="231C552F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Título:</w:t>
                            </w:r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Implementar validación de licencia con 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y parámetros de integración. </w:t>
                            </w:r>
                          </w:p>
                          <w:p w14:paraId="5F8AF7FF" w14:textId="6007B7A0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Descripción:</w:t>
                            </w:r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&gt; Como administrador del sistema, necesito que la validación de credenciales del software se comunique con el servicio externo mediante una función asíncrona moderna (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>) para garantizar que la pantalla no se bloquee mientras se verifican los parámetros de licenciamiento.</w:t>
                            </w:r>
                          </w:p>
                          <w:p w14:paraId="4B783CBB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158E15A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Criterios de Aceptación:</w:t>
                            </w:r>
                          </w:p>
                          <w:p w14:paraId="79CA333A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sz w:val="44"/>
                                <w:szCs w:val="44"/>
                              </w:rPr>
                              <w:t>Crear un HTML con un &lt;input id="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apiKey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>"&gt;, un &lt;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select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id="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region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>"&gt; (LATAM o US) y un botón "Validar".</w:t>
                            </w:r>
                          </w:p>
                          <w:p w14:paraId="5D1C29E3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Utilizar la función proveedora 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validarToken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parametros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) (entregada por el Tech Lead - </w:t>
                            </w:r>
                            <w:r w:rsidRPr="00B6258F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docente</w:t>
                            </w:r>
                            <w:r w:rsidRPr="00B6258F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1C7FC002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Al hacer clic en Validar, construir un objeto de configuración con la 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apiKey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y la 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region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seleccionada.</w:t>
                            </w:r>
                          </w:p>
                          <w:p w14:paraId="6BF5DEB2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Crear una función </w:t>
                            </w:r>
                            <w:proofErr w:type="spellStart"/>
                            <w:r w:rsidRPr="00B6258F">
                              <w:rPr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B6258F">
                              <w:rPr>
                                <w:sz w:val="44"/>
                                <w:szCs w:val="44"/>
                              </w:rPr>
                              <w:t xml:space="preserve"> que use bloque try...catch para consumir la promesa.</w:t>
                            </w:r>
                          </w:p>
                          <w:p w14:paraId="526D47ED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6258F">
                              <w:rPr>
                                <w:sz w:val="44"/>
                                <w:szCs w:val="44"/>
                              </w:rPr>
                              <w:t>Mostrar en el DOM "Autenticación Exitosa" o "Error de Licencia" según el resultado.</w:t>
                            </w:r>
                          </w:p>
                          <w:p w14:paraId="001AA46B" w14:textId="77777777" w:rsidR="00B6258F" w:rsidRPr="00B6258F" w:rsidRDefault="00B6258F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43" type="#_x0000_t202" style="position:absolute;margin-left:-.1pt;margin-top:-9.7pt;width:862.7pt;height:558.8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" filled="f" stroked="f">
                <v:textbox>
                  <w:txbxContent>
                    <w:p w14:paraId="7AAE9059" w14:textId="6F30D1E7" w:rsidR="00B6258F" w:rsidRDefault="00B6258F" w:rsidP="00D956A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B6258F">
                        <w:rPr>
                          <w:b/>
                          <w:bCs/>
                          <w:sz w:val="44"/>
                          <w:szCs w:val="44"/>
                        </w:rPr>
                        <w:t>Afianzamiento: Requerimiento Cliente (Ticket Jira)</w:t>
                      </w:r>
                    </w:p>
                    <w:p w14:paraId="7A95CA9E" w14:textId="3F33258C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sz w:val="44"/>
                          <w:szCs w:val="44"/>
                        </w:rPr>
                        <w:t>R</w:t>
                      </w:r>
                      <w:r w:rsidRPr="00B6258F">
                        <w:rPr>
                          <w:sz w:val="44"/>
                          <w:szCs w:val="44"/>
                        </w:rPr>
                        <w:t>esolver el siguiente requerimiento empresarial leyendo los criterios de aceptación.</w:t>
                      </w:r>
                    </w:p>
                    <w:p w14:paraId="776E60B0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F84B879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b/>
                          <w:bCs/>
                          <w:sz w:val="44"/>
                          <w:szCs w:val="44"/>
                        </w:rPr>
                        <w:t>TICKET: WEB-104</w:t>
                      </w:r>
                      <w:r w:rsidRPr="00B6258F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0DAA799A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b/>
                          <w:bCs/>
                          <w:sz w:val="44"/>
                          <w:szCs w:val="44"/>
                        </w:rPr>
                        <w:t>Tipo:</w:t>
                      </w:r>
                      <w:r w:rsidRPr="00B6258F">
                        <w:rPr>
                          <w:sz w:val="44"/>
                          <w:szCs w:val="44"/>
                        </w:rPr>
                        <w:t xml:space="preserve"> Tarea </w:t>
                      </w:r>
                    </w:p>
                    <w:p w14:paraId="231C552F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b/>
                          <w:bCs/>
                          <w:sz w:val="44"/>
                          <w:szCs w:val="44"/>
                        </w:rPr>
                        <w:t>Título:</w:t>
                      </w:r>
                      <w:r w:rsidRPr="00B6258F">
                        <w:rPr>
                          <w:sz w:val="44"/>
                          <w:szCs w:val="44"/>
                        </w:rPr>
                        <w:t xml:space="preserve"> Implementar validación de licencia con 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 xml:space="preserve"> y parámetros de integración. </w:t>
                      </w:r>
                    </w:p>
                    <w:p w14:paraId="5F8AF7FF" w14:textId="6007B7A0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b/>
                          <w:bCs/>
                          <w:sz w:val="44"/>
                          <w:szCs w:val="44"/>
                        </w:rPr>
                        <w:t>Descripción:</w:t>
                      </w:r>
                      <w:r w:rsidRPr="00B6258F">
                        <w:rPr>
                          <w:sz w:val="44"/>
                          <w:szCs w:val="44"/>
                        </w:rPr>
                        <w:t xml:space="preserve"> &gt; Como administrador del sistema, necesito que la validación de credenciales del software se comunique con el servicio externo mediante una función asíncrona moderna (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>) para garantizar que la pantalla no se bloquee mientras se verifican los parámetros de licenciamiento.</w:t>
                      </w:r>
                    </w:p>
                    <w:p w14:paraId="4B783CBB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158E15A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b/>
                          <w:bCs/>
                          <w:sz w:val="44"/>
                          <w:szCs w:val="44"/>
                        </w:rPr>
                        <w:t>Criterios de Aceptación:</w:t>
                      </w:r>
                    </w:p>
                    <w:p w14:paraId="79CA333A" w14:textId="77777777" w:rsidR="00B6258F" w:rsidRPr="00B6258F" w:rsidRDefault="00B6258F" w:rsidP="00B6258F">
                      <w:pPr>
                        <w:numPr>
                          <w:ilvl w:val="0"/>
                          <w:numId w:val="1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sz w:val="44"/>
                          <w:szCs w:val="44"/>
                        </w:rPr>
                        <w:t>Crear un HTML con un &lt;input id="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apiKey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>"&gt;, un &lt;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select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 xml:space="preserve"> id="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region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>"&gt; (LATAM o US) y un botón "Validar".</w:t>
                      </w:r>
                    </w:p>
                    <w:p w14:paraId="5D1C29E3" w14:textId="77777777" w:rsidR="00B6258F" w:rsidRPr="00B6258F" w:rsidRDefault="00B6258F" w:rsidP="00B6258F">
                      <w:pPr>
                        <w:numPr>
                          <w:ilvl w:val="0"/>
                          <w:numId w:val="1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sz w:val="44"/>
                          <w:szCs w:val="44"/>
                        </w:rPr>
                        <w:t xml:space="preserve">Utilizar la función proveedora 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validarToken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parametros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 xml:space="preserve">) (entregada por el Tech Lead - </w:t>
                      </w:r>
                      <w:r w:rsidRPr="00B6258F">
                        <w:rPr>
                          <w:i/>
                          <w:iCs/>
                          <w:sz w:val="44"/>
                          <w:szCs w:val="44"/>
                        </w:rPr>
                        <w:t>docente</w:t>
                      </w:r>
                      <w:r w:rsidRPr="00B6258F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1C7FC002" w14:textId="77777777" w:rsidR="00B6258F" w:rsidRPr="00B6258F" w:rsidRDefault="00B6258F" w:rsidP="00B6258F">
                      <w:pPr>
                        <w:numPr>
                          <w:ilvl w:val="0"/>
                          <w:numId w:val="1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sz w:val="44"/>
                          <w:szCs w:val="44"/>
                        </w:rPr>
                        <w:t xml:space="preserve">Al hacer clic en Validar, construir un objeto de configuración con la 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apiKey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 xml:space="preserve"> y la 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region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 xml:space="preserve"> seleccionada.</w:t>
                      </w:r>
                    </w:p>
                    <w:p w14:paraId="6BF5DEB2" w14:textId="77777777" w:rsidR="00B6258F" w:rsidRPr="00B6258F" w:rsidRDefault="00B6258F" w:rsidP="00B6258F">
                      <w:pPr>
                        <w:numPr>
                          <w:ilvl w:val="0"/>
                          <w:numId w:val="1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sz w:val="44"/>
                          <w:szCs w:val="44"/>
                        </w:rPr>
                        <w:t xml:space="preserve">Crear una función </w:t>
                      </w:r>
                      <w:proofErr w:type="spellStart"/>
                      <w:r w:rsidRPr="00B6258F">
                        <w:rPr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B6258F">
                        <w:rPr>
                          <w:sz w:val="44"/>
                          <w:szCs w:val="44"/>
                        </w:rPr>
                        <w:t xml:space="preserve"> que use bloque try...catch para consumir la promesa.</w:t>
                      </w:r>
                    </w:p>
                    <w:p w14:paraId="526D47ED" w14:textId="77777777" w:rsidR="00B6258F" w:rsidRPr="00B6258F" w:rsidRDefault="00B6258F" w:rsidP="00B6258F">
                      <w:pPr>
                        <w:numPr>
                          <w:ilvl w:val="0"/>
                          <w:numId w:val="1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6258F">
                        <w:rPr>
                          <w:sz w:val="44"/>
                          <w:szCs w:val="44"/>
                        </w:rPr>
                        <w:t>Mostrar en el DOM "Autenticación Exitosa" o "Error de Licencia" según el resultado.</w:t>
                      </w:r>
                    </w:p>
                    <w:p w14:paraId="001AA46B" w14:textId="77777777" w:rsidR="00B6258F" w:rsidRPr="00B6258F" w:rsidRDefault="00B6258F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EEC261" w14:textId="77777777" w:rsidR="009032D4" w:rsidRDefault="009032D4" w:rsidP="004D43F0">
      <w:pPr>
        <w:spacing w:line="278" w:lineRule="auto"/>
        <w:rPr>
          <w:lang w:val="en-US"/>
        </w:rPr>
      </w:pPr>
    </w:p>
    <w:p w14:paraId="257E4ABC" w14:textId="2D03129B" w:rsidR="009032D4" w:rsidRDefault="009032D4" w:rsidP="004D43F0">
      <w:pPr>
        <w:spacing w:line="278" w:lineRule="auto"/>
        <w:rPr>
          <w:lang w:val="en-US"/>
        </w:rPr>
      </w:pP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3D486D93" w:rsidR="009032D4" w:rsidRDefault="00B6258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5010CE41">
                <wp:simplePos x="0" y="0"/>
                <wp:positionH relativeFrom="margin">
                  <wp:align>right</wp:align>
                </wp:positionH>
                <wp:positionV relativeFrom="paragraph">
                  <wp:posOffset>-634909</wp:posOffset>
                </wp:positionV>
                <wp:extent cx="10956290" cy="7412809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128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40DF8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validarToken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= (config) =&gt; {</w:t>
                            </w:r>
                          </w:p>
                          <w:p w14:paraId="4B48C8B2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return new Promise((resolve, reject) =&gt; {</w:t>
                            </w:r>
                          </w:p>
                          <w:p w14:paraId="42483A31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setTimeout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(() =&gt; {</w:t>
                            </w:r>
                          </w:p>
                          <w:p w14:paraId="67ED485C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if(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config.apiKey.length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&gt; 5 &amp;&amp;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config.region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=== "LATAM") resolve("OK");</w:t>
                            </w:r>
                          </w:p>
                          <w:p w14:paraId="14FDD41B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else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reject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>("FAIL");</w:t>
                            </w:r>
                          </w:p>
                          <w:p w14:paraId="68BECBC0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       }, 1500);</w:t>
                            </w:r>
                          </w:p>
                          <w:p w14:paraId="7A9B6A93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   });</w:t>
                            </w:r>
                          </w:p>
                          <w:p w14:paraId="405C4B77" w14:textId="375483D6" w:rsidR="001333C3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>};</w:t>
                            </w:r>
                          </w:p>
                          <w:p w14:paraId="0581F8A2" w14:textId="77777777" w:rsid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CD69B35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D2942BD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btnValidar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document.querySelector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>('#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btn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>-validar');</w:t>
                            </w:r>
                          </w:p>
                          <w:p w14:paraId="32F257A7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6197969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ejecutarValidacion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= async () =&gt; {</w:t>
                            </w:r>
                          </w:p>
                          <w:p w14:paraId="6A537F84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inputKey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document.querySelector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('#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apiKey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').value;</w:t>
                            </w:r>
                          </w:p>
                          <w:p w14:paraId="204FEB02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selectRegion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document.querySelector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('#region').value;</w:t>
                            </w:r>
                          </w:p>
                          <w:p w14:paraId="34F76F76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</w:p>
                          <w:p w14:paraId="137BE380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B6258F">
                              <w:rPr>
                                <w:sz w:val="32"/>
                                <w:szCs w:val="32"/>
                              </w:rPr>
                              <w:t>// Parámetros de integración</w:t>
                            </w:r>
                          </w:p>
                          <w:p w14:paraId="12D372FB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config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= {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apiKey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inputKey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region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selectRegion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};</w:t>
                            </w:r>
                          </w:p>
                          <w:p w14:paraId="54EEB39D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46D8339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try {</w:t>
                            </w:r>
                          </w:p>
                          <w:p w14:paraId="584FFED7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const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resultado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= await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validarToken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>(config);</w:t>
                            </w:r>
                          </w:p>
                          <w:p w14:paraId="0FF075D8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alert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>(`Éxito: El servidor respondió ${resultado}`);</w:t>
                            </w:r>
                          </w:p>
                          <w:p w14:paraId="16E59CFD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   } catch (error) {</w:t>
                            </w:r>
                          </w:p>
                          <w:p w14:paraId="01C44E43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alert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>(`Error de integración técnico: ${error}`);</w:t>
                            </w:r>
                          </w:p>
                          <w:p w14:paraId="62FB043B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    }</w:t>
                            </w:r>
                          </w:p>
                          <w:p w14:paraId="52DE2580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B6258F">
                              <w:rPr>
                                <w:sz w:val="32"/>
                                <w:szCs w:val="32"/>
                              </w:rPr>
                              <w:t>};</w:t>
                            </w:r>
                          </w:p>
                          <w:p w14:paraId="2F5176B8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2A2C9B7" w14:textId="634434CD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btnValidar.addEventListener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>('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click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 xml:space="preserve">', </w:t>
                            </w:r>
                            <w:proofErr w:type="spellStart"/>
                            <w:r w:rsidRPr="00B6258F">
                              <w:rPr>
                                <w:sz w:val="32"/>
                                <w:szCs w:val="32"/>
                              </w:rPr>
                              <w:t>ejecutarValidacion</w:t>
                            </w:r>
                            <w:proofErr w:type="spellEnd"/>
                            <w:r w:rsidRPr="00B6258F">
                              <w:rPr>
                                <w:sz w:val="32"/>
                                <w:szCs w:val="32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44" type="#_x0000_t202" style="position:absolute;margin-left:811.5pt;margin-top:-50pt;width:862.7pt;height:583.7pt;z-index:252044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" filled="f" stroked="f">
                <v:textbox>
                  <w:txbxContent>
                    <w:p w14:paraId="3C740DF8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const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validarToken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= (config) =&gt; {</w:t>
                      </w:r>
                    </w:p>
                    <w:p w14:paraId="4B48C8B2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return new Promise((resolve, reject) =&gt; {</w:t>
                      </w:r>
                    </w:p>
                    <w:p w14:paraId="42483A31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setTimeout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(() =&gt; {</w:t>
                      </w:r>
                    </w:p>
                    <w:p w14:paraId="67ED485C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        if(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config.apiKey.length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&gt; 5 &amp;&amp;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config.region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=== "LATAM") resolve("OK");</w:t>
                      </w:r>
                    </w:p>
                    <w:p w14:paraId="14FDD41B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else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reject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>("FAIL");</w:t>
                      </w:r>
                    </w:p>
                    <w:p w14:paraId="68BECBC0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 xml:space="preserve">        }, 1500);</w:t>
                      </w:r>
                    </w:p>
                    <w:p w14:paraId="7A9B6A93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 xml:space="preserve">    });</w:t>
                      </w:r>
                    </w:p>
                    <w:p w14:paraId="405C4B77" w14:textId="375483D6" w:rsidR="001333C3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>};</w:t>
                      </w:r>
                    </w:p>
                    <w:p w14:paraId="0581F8A2" w14:textId="77777777" w:rsid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0CD69B35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7D2942BD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btnValidar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document.querySelector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>('#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btn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>-validar');</w:t>
                      </w:r>
                    </w:p>
                    <w:p w14:paraId="32F257A7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16197969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const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ejecutarValidacion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= async () =&gt; {</w:t>
                      </w:r>
                    </w:p>
                    <w:p w14:paraId="6A537F84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const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inputKey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document.querySelector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('#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apiKey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').value;</w:t>
                      </w:r>
                    </w:p>
                    <w:p w14:paraId="204FEB02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const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selectRegion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document.querySelector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('#region').value;</w:t>
                      </w:r>
                    </w:p>
                    <w:p w14:paraId="34F76F76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</w:p>
                    <w:p w14:paraId="137BE380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r w:rsidRPr="00B6258F">
                        <w:rPr>
                          <w:sz w:val="32"/>
                          <w:szCs w:val="32"/>
                        </w:rPr>
                        <w:t>// Parámetros de integración</w:t>
                      </w:r>
                    </w:p>
                    <w:p w14:paraId="12D372FB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config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 = {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apiKey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inputKey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region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selectRegion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 };</w:t>
                      </w:r>
                    </w:p>
                    <w:p w14:paraId="54EEB39D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646D8339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try {</w:t>
                      </w:r>
                    </w:p>
                    <w:p w14:paraId="584FFED7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    const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resultado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= await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validarToken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>(config);</w:t>
                      </w:r>
                    </w:p>
                    <w:p w14:paraId="0FF075D8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  <w:lang w:val="en-US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alert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>(`Éxito: El servidor respondió ${resultado}`);</w:t>
                      </w:r>
                    </w:p>
                    <w:p w14:paraId="16E59CFD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 xml:space="preserve">    } catch (error) {</w:t>
                      </w:r>
                    </w:p>
                    <w:p w14:paraId="01C44E43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alert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>(`Error de integración técnico: ${error}`);</w:t>
                      </w:r>
                    </w:p>
                    <w:p w14:paraId="62FB043B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 xml:space="preserve">    }</w:t>
                      </w:r>
                    </w:p>
                    <w:p w14:paraId="52DE2580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B6258F">
                        <w:rPr>
                          <w:sz w:val="32"/>
                          <w:szCs w:val="32"/>
                        </w:rPr>
                        <w:t>};</w:t>
                      </w:r>
                    </w:p>
                    <w:p w14:paraId="2F5176B8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72A2C9B7" w14:textId="634434CD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btnValidar.addEventListener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>('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click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 xml:space="preserve">', </w:t>
                      </w:r>
                      <w:proofErr w:type="spellStart"/>
                      <w:r w:rsidRPr="00B6258F">
                        <w:rPr>
                          <w:sz w:val="32"/>
                          <w:szCs w:val="32"/>
                        </w:rPr>
                        <w:t>ejecutarValidacion</w:t>
                      </w:r>
                      <w:proofErr w:type="spellEnd"/>
                      <w:r w:rsidRPr="00B6258F">
                        <w:rPr>
                          <w:sz w:val="32"/>
                          <w:szCs w:val="32"/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0DAB74" w14:textId="100C2732" w:rsidR="009032D4" w:rsidRDefault="009032D4" w:rsidP="004D43F0">
      <w:pPr>
        <w:spacing w:line="278" w:lineRule="auto"/>
        <w:rPr>
          <w:lang w:val="en-US"/>
        </w:rPr>
      </w:pPr>
    </w:p>
    <w:p w14:paraId="59F5F75B" w14:textId="5C3993F5" w:rsidR="009032D4" w:rsidRDefault="009032D4" w:rsidP="004D43F0">
      <w:pPr>
        <w:spacing w:line="278" w:lineRule="auto"/>
        <w:rPr>
          <w:lang w:val="en-US"/>
        </w:rPr>
      </w:pP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F71DF85" w14:textId="77777777" w:rsidR="004033A9" w:rsidRDefault="004033A9" w:rsidP="004D43F0">
      <w:pPr>
        <w:spacing w:line="278" w:lineRule="auto"/>
        <w:rPr>
          <w:lang w:val="en-US"/>
        </w:rPr>
      </w:pPr>
    </w:p>
    <w:p w14:paraId="7E16A8A6" w14:textId="77777777" w:rsidR="004033A9" w:rsidRDefault="004033A9" w:rsidP="004D43F0">
      <w:pPr>
        <w:spacing w:line="278" w:lineRule="auto"/>
        <w:rPr>
          <w:lang w:val="en-US"/>
        </w:rPr>
      </w:pPr>
    </w:p>
    <w:p w14:paraId="256DFD95" w14:textId="77777777" w:rsidR="004033A9" w:rsidRDefault="004033A9" w:rsidP="004D43F0">
      <w:pPr>
        <w:spacing w:line="278" w:lineRule="auto"/>
        <w:rPr>
          <w:lang w:val="en-US"/>
        </w:rPr>
      </w:pPr>
    </w:p>
    <w:p w14:paraId="0939605D" w14:textId="77777777" w:rsidR="004033A9" w:rsidRDefault="004033A9" w:rsidP="004D43F0">
      <w:pPr>
        <w:spacing w:line="278" w:lineRule="auto"/>
        <w:rPr>
          <w:lang w:val="en-US"/>
        </w:rPr>
      </w:pPr>
    </w:p>
    <w:p w14:paraId="2491741B" w14:textId="77777777" w:rsidR="004033A9" w:rsidRDefault="004033A9" w:rsidP="004D43F0">
      <w:pPr>
        <w:spacing w:line="278" w:lineRule="auto"/>
        <w:rPr>
          <w:lang w:val="en-US"/>
        </w:rPr>
      </w:pPr>
    </w:p>
    <w:p w14:paraId="1330E43E" w14:textId="77777777" w:rsidR="004033A9" w:rsidRDefault="004033A9" w:rsidP="004D43F0">
      <w:pPr>
        <w:spacing w:line="278" w:lineRule="auto"/>
        <w:rPr>
          <w:lang w:val="en-US"/>
        </w:rPr>
      </w:pPr>
    </w:p>
    <w:p w14:paraId="7ED374DF" w14:textId="587929E1" w:rsidR="004033A9" w:rsidRDefault="00B6258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3B48784E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10956290" cy="7021195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E6851" w14:textId="2E85EF97" w:rsidR="00D956A1" w:rsidRPr="00B6258F" w:rsidRDefault="00B6258F" w:rsidP="002534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proofErr w:type="spellStart"/>
                            <w:r w:rsidRPr="00B6258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Troubleshooting</w:t>
                            </w:r>
                            <w:proofErr w:type="spellEnd"/>
                          </w:p>
                          <w:p w14:paraId="18AC997F" w14:textId="77777777" w:rsidR="00B6258F" w:rsidRDefault="00B6258F" w:rsidP="002534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492C29C" w14:textId="6CF3059B" w:rsid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SyntaxError</w:t>
                            </w:r>
                            <w:proofErr w:type="spellEnd"/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: await is only valid in async functions:</w:t>
                            </w:r>
                          </w:p>
                          <w:p w14:paraId="2F06A535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4D40C093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Diagnóstico:</w:t>
                            </w:r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El estudiante escribió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dentro de un evento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addEventListener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, pero olvidó ponerle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a la función flecha del evento.</w:t>
                            </w:r>
                          </w:p>
                          <w:p w14:paraId="4828A271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7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Solución:</w:t>
                            </w:r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Corregir la firma: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boton.addEventListener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>('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click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',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() =&gt; { ... }).</w:t>
                            </w:r>
                          </w:p>
                          <w:p w14:paraId="07687DB9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9EC9720" w14:textId="422B04EB" w:rsid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Aplicación "silenciosamente rota" (Falta de Catch):</w:t>
                            </w:r>
                          </w:p>
                          <w:p w14:paraId="752DA8E2" w14:textId="77777777" w:rsidR="00B6258F" w:rsidRPr="00B6258F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46E8ACD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Diagnóstico:</w:t>
                            </w:r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El estudiante usó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pero no envolvió el código en try...catch. La promesa falló, el motor detuvo la función en la línea del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y el resto de la interfaz jamás se actualizó. No sale error claro en pantalla.</w:t>
                            </w:r>
                          </w:p>
                          <w:p w14:paraId="7FCFD50D" w14:textId="77777777" w:rsidR="00B6258F" w:rsidRPr="00B6258F" w:rsidRDefault="00B6258F" w:rsidP="00B6258F">
                            <w:pPr>
                              <w:numPr>
                                <w:ilvl w:val="0"/>
                                <w:numId w:val="128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6258F">
                              <w:rPr>
                                <w:b/>
                                <w:bCs/>
                                <w:i/>
                                <w:iCs/>
                                <w:sz w:val="48"/>
                                <w:szCs w:val="48"/>
                              </w:rPr>
                              <w:t>Solución:</w:t>
                            </w:r>
                            <w:r w:rsidRPr="00B6258F">
                              <w:rPr>
                                <w:sz w:val="48"/>
                                <w:szCs w:val="48"/>
                              </w:rPr>
                              <w:t xml:space="preserve"> Regla inquebrantable: Si usas </w:t>
                            </w:r>
                            <w:proofErr w:type="spellStart"/>
                            <w:r w:rsidRPr="00B6258F">
                              <w:rPr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B6258F">
                              <w:rPr>
                                <w:sz w:val="48"/>
                                <w:szCs w:val="48"/>
                              </w:rPr>
                              <w:t>, el bloque try...catch es mandatorio en entornos de producción.</w:t>
                            </w:r>
                          </w:p>
                          <w:p w14:paraId="1DC135E7" w14:textId="77777777" w:rsidR="00B6258F" w:rsidRPr="00ED6F66" w:rsidRDefault="00B6258F" w:rsidP="002534E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5" type="#_x0000_t202" style="position:absolute;margin-left:0;margin-top:.15pt;width:862.7pt;height:552.85pt;z-index:252136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" filled="f" stroked="f">
                <v:textbox>
                  <w:txbxContent>
                    <w:p w14:paraId="270E6851" w14:textId="2E85EF97" w:rsidR="00D956A1" w:rsidRPr="00B6258F" w:rsidRDefault="00B6258F" w:rsidP="002534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proofErr w:type="spellStart"/>
                      <w:r w:rsidRPr="00B6258F">
                        <w:rPr>
                          <w:b/>
                          <w:bCs/>
                          <w:sz w:val="52"/>
                          <w:szCs w:val="52"/>
                        </w:rPr>
                        <w:t>Troubleshooting</w:t>
                      </w:r>
                      <w:proofErr w:type="spellEnd"/>
                    </w:p>
                    <w:p w14:paraId="18AC997F" w14:textId="77777777" w:rsidR="00B6258F" w:rsidRDefault="00B6258F" w:rsidP="002534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492C29C" w14:textId="6CF3059B" w:rsidR="00B6258F" w:rsidRDefault="00B6258F" w:rsidP="00B625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B6258F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SyntaxError</w:t>
                      </w:r>
                      <w:proofErr w:type="spellEnd"/>
                      <w:r w:rsidRPr="00B6258F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: await is only valid in async functions:</w:t>
                      </w:r>
                    </w:p>
                    <w:p w14:paraId="2F06A535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4D40C093" w14:textId="77777777" w:rsidR="00B6258F" w:rsidRPr="00B6258F" w:rsidRDefault="00B6258F" w:rsidP="00B6258F">
                      <w:pPr>
                        <w:numPr>
                          <w:ilvl w:val="0"/>
                          <w:numId w:val="12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Diagnóstico:</w:t>
                      </w:r>
                      <w:r w:rsidRPr="00B6258F">
                        <w:rPr>
                          <w:sz w:val="48"/>
                          <w:szCs w:val="48"/>
                        </w:rPr>
                        <w:t xml:space="preserve"> El estudiante escribió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dentro de un evento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addEventListener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, pero olvidó ponerle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a la función flecha del evento.</w:t>
                      </w:r>
                    </w:p>
                    <w:p w14:paraId="4828A271" w14:textId="77777777" w:rsidR="00B6258F" w:rsidRPr="00B6258F" w:rsidRDefault="00B6258F" w:rsidP="00B6258F">
                      <w:pPr>
                        <w:numPr>
                          <w:ilvl w:val="0"/>
                          <w:numId w:val="127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Solución:</w:t>
                      </w:r>
                      <w:r w:rsidRPr="00B6258F">
                        <w:rPr>
                          <w:sz w:val="48"/>
                          <w:szCs w:val="48"/>
                        </w:rPr>
                        <w:t xml:space="preserve"> Corregir la firma: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boton.addEventListener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>('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click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',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() =&gt; { ... }).</w:t>
                      </w:r>
                    </w:p>
                    <w:p w14:paraId="07687DB9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9EC9720" w14:textId="422B04EB" w:rsidR="00B6258F" w:rsidRDefault="00B6258F" w:rsidP="00B625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6258F">
                        <w:rPr>
                          <w:b/>
                          <w:bCs/>
                          <w:sz w:val="48"/>
                          <w:szCs w:val="48"/>
                        </w:rPr>
                        <w:t>Aplicación "silenciosamente rota" (Falta de Catch):</w:t>
                      </w:r>
                    </w:p>
                    <w:p w14:paraId="752DA8E2" w14:textId="77777777" w:rsidR="00B6258F" w:rsidRPr="00B6258F" w:rsidRDefault="00B6258F" w:rsidP="00B6258F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46E8ACD" w14:textId="77777777" w:rsidR="00B6258F" w:rsidRPr="00B6258F" w:rsidRDefault="00B6258F" w:rsidP="00B6258F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Diagnóstico:</w:t>
                      </w:r>
                      <w:r w:rsidRPr="00B6258F">
                        <w:rPr>
                          <w:sz w:val="48"/>
                          <w:szCs w:val="48"/>
                        </w:rPr>
                        <w:t xml:space="preserve"> El estudiante usó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>/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pero no envolvió el código en try...catch. La promesa falló, el motor detuvo la función en la línea del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 xml:space="preserve"> y el resto de la interfaz jamás se actualizó. No sale error claro en pantalla.</w:t>
                      </w:r>
                    </w:p>
                    <w:p w14:paraId="7FCFD50D" w14:textId="77777777" w:rsidR="00B6258F" w:rsidRPr="00B6258F" w:rsidRDefault="00B6258F" w:rsidP="00B6258F">
                      <w:pPr>
                        <w:numPr>
                          <w:ilvl w:val="0"/>
                          <w:numId w:val="128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6258F">
                        <w:rPr>
                          <w:b/>
                          <w:bCs/>
                          <w:i/>
                          <w:iCs/>
                          <w:sz w:val="48"/>
                          <w:szCs w:val="48"/>
                        </w:rPr>
                        <w:t>Solución:</w:t>
                      </w:r>
                      <w:r w:rsidRPr="00B6258F">
                        <w:rPr>
                          <w:sz w:val="48"/>
                          <w:szCs w:val="48"/>
                        </w:rPr>
                        <w:t xml:space="preserve"> Regla inquebrantable: Si usas </w:t>
                      </w:r>
                      <w:proofErr w:type="spellStart"/>
                      <w:r w:rsidRPr="00B6258F">
                        <w:rPr>
                          <w:sz w:val="48"/>
                          <w:szCs w:val="48"/>
                        </w:rPr>
                        <w:t>await</w:t>
                      </w:r>
                      <w:proofErr w:type="spellEnd"/>
                      <w:r w:rsidRPr="00B6258F">
                        <w:rPr>
                          <w:sz w:val="48"/>
                          <w:szCs w:val="48"/>
                        </w:rPr>
                        <w:t>, el bloque try...catch es mandatorio en entornos de producción.</w:t>
                      </w:r>
                    </w:p>
                    <w:p w14:paraId="1DC135E7" w14:textId="77777777" w:rsidR="00B6258F" w:rsidRPr="00ED6F66" w:rsidRDefault="00B6258F" w:rsidP="002534E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1F5282" w14:textId="77777777" w:rsidR="004033A9" w:rsidRDefault="004033A9" w:rsidP="004D43F0">
      <w:pPr>
        <w:spacing w:line="278" w:lineRule="auto"/>
        <w:rPr>
          <w:lang w:val="en-US"/>
        </w:rPr>
      </w:pPr>
    </w:p>
    <w:p w14:paraId="0E6330D5" w14:textId="022B76CC" w:rsidR="004033A9" w:rsidRDefault="004033A9" w:rsidP="004D43F0">
      <w:pPr>
        <w:spacing w:line="278" w:lineRule="auto"/>
        <w:rPr>
          <w:lang w:val="en-US"/>
        </w:rPr>
      </w:pPr>
    </w:p>
    <w:p w14:paraId="6F3EE3B4" w14:textId="77777777" w:rsidR="004033A9" w:rsidRDefault="004033A9" w:rsidP="004D43F0">
      <w:pPr>
        <w:spacing w:line="278" w:lineRule="auto"/>
        <w:rPr>
          <w:lang w:val="en-US"/>
        </w:rPr>
      </w:pPr>
    </w:p>
    <w:p w14:paraId="08CD3D75" w14:textId="77777777" w:rsidR="004033A9" w:rsidRDefault="004033A9" w:rsidP="004D43F0">
      <w:pPr>
        <w:spacing w:line="278" w:lineRule="auto"/>
        <w:rPr>
          <w:lang w:val="en-US"/>
        </w:rPr>
      </w:pPr>
    </w:p>
    <w:p w14:paraId="64825E54" w14:textId="77777777" w:rsidR="004033A9" w:rsidRDefault="004033A9" w:rsidP="004D43F0">
      <w:pPr>
        <w:spacing w:line="278" w:lineRule="auto"/>
        <w:rPr>
          <w:lang w:val="en-US"/>
        </w:rPr>
      </w:pPr>
    </w:p>
    <w:p w14:paraId="070A439A" w14:textId="77777777" w:rsidR="004033A9" w:rsidRDefault="004033A9" w:rsidP="004D43F0">
      <w:pPr>
        <w:spacing w:line="278" w:lineRule="auto"/>
        <w:rPr>
          <w:lang w:val="en-US"/>
        </w:rPr>
      </w:pPr>
    </w:p>
    <w:p w14:paraId="6098CAF8" w14:textId="77777777" w:rsidR="004033A9" w:rsidRDefault="004033A9" w:rsidP="004D43F0">
      <w:pPr>
        <w:spacing w:line="278" w:lineRule="auto"/>
        <w:rPr>
          <w:lang w:val="en-US"/>
        </w:rPr>
      </w:pPr>
    </w:p>
    <w:p w14:paraId="4869DF82" w14:textId="77777777" w:rsidR="004033A9" w:rsidRDefault="004033A9" w:rsidP="004D43F0">
      <w:pPr>
        <w:spacing w:line="278" w:lineRule="auto"/>
        <w:rPr>
          <w:lang w:val="en-US"/>
        </w:rPr>
      </w:pPr>
    </w:p>
    <w:p w14:paraId="270FE2C8" w14:textId="77777777" w:rsidR="004033A9" w:rsidRDefault="004033A9" w:rsidP="004D43F0">
      <w:pPr>
        <w:spacing w:line="278" w:lineRule="auto"/>
        <w:rPr>
          <w:lang w:val="en-US"/>
        </w:rPr>
      </w:pPr>
    </w:p>
    <w:p w14:paraId="569FE7A8" w14:textId="77777777" w:rsidR="004033A9" w:rsidRDefault="004033A9" w:rsidP="004D43F0">
      <w:pPr>
        <w:spacing w:line="278" w:lineRule="auto"/>
        <w:rPr>
          <w:lang w:val="en-US"/>
        </w:rPr>
      </w:pPr>
    </w:p>
    <w:p w14:paraId="05E5D61A" w14:textId="77777777" w:rsidR="004033A9" w:rsidRDefault="004033A9" w:rsidP="004D43F0">
      <w:pPr>
        <w:spacing w:line="278" w:lineRule="auto"/>
        <w:rPr>
          <w:lang w:val="en-US"/>
        </w:rPr>
      </w:pPr>
    </w:p>
    <w:p w14:paraId="62F5197D" w14:textId="77777777" w:rsidR="004033A9" w:rsidRDefault="004033A9" w:rsidP="004D43F0">
      <w:pPr>
        <w:spacing w:line="278" w:lineRule="auto"/>
        <w:rPr>
          <w:lang w:val="en-US"/>
        </w:rPr>
      </w:pPr>
    </w:p>
    <w:p w14:paraId="75228D6F" w14:textId="77777777" w:rsidR="004033A9" w:rsidRDefault="004033A9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7E99D53C" w14:textId="77777777" w:rsidR="004033A9" w:rsidRDefault="004033A9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2932E6CF" w14:textId="77777777" w:rsidR="004033A9" w:rsidRDefault="004033A9" w:rsidP="004D43F0">
      <w:pPr>
        <w:spacing w:line="278" w:lineRule="auto"/>
        <w:rPr>
          <w:lang w:val="en-US"/>
        </w:rPr>
      </w:pPr>
    </w:p>
    <w:p w14:paraId="35694EDC" w14:textId="5C85E5FC" w:rsidR="00B6258F" w:rsidRDefault="00B6258F">
      <w:pPr>
        <w:spacing w:line="278" w:lineRule="auto"/>
      </w:pPr>
      <w:r>
        <w:br w:type="page"/>
      </w:r>
    </w:p>
    <w:p w14:paraId="74D89FE0" w14:textId="4196E14A" w:rsidR="00146D22" w:rsidRDefault="00B6258F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6928" behindDoc="0" locked="0" layoutInCell="1" allowOverlap="1" wp14:anchorId="57838B5E" wp14:editId="26B7BABF">
                <wp:simplePos x="0" y="0"/>
                <wp:positionH relativeFrom="margin">
                  <wp:align>left</wp:align>
                </wp:positionH>
                <wp:positionV relativeFrom="paragraph">
                  <wp:posOffset>-433252</wp:posOffset>
                </wp:positionV>
                <wp:extent cx="10956290" cy="7021286"/>
                <wp:effectExtent l="0" t="0" r="0" b="0"/>
                <wp:wrapNone/>
                <wp:docPr id="10967939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3BCDA" w14:textId="5EBDF58C" w:rsidR="00D271B7" w:rsidRPr="00D271B7" w:rsidRDefault="00D271B7" w:rsidP="00B625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271B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Ejercicio Independiente Aplicado</w:t>
                            </w:r>
                          </w:p>
                          <w:p w14:paraId="400B614C" w14:textId="77777777" w:rsidR="00D271B7" w:rsidRPr="00D271B7" w:rsidRDefault="00D271B7" w:rsidP="00D271B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TICKET: WEB-208</w:t>
                            </w: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A22F7AB" w14:textId="77777777" w:rsidR="00D271B7" w:rsidRPr="00D271B7" w:rsidRDefault="00D271B7" w:rsidP="00D271B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Tipo:</w:t>
                            </w: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Historia de Usuario </w:t>
                            </w:r>
                          </w:p>
                          <w:p w14:paraId="302C6DDF" w14:textId="77777777" w:rsidR="00D271B7" w:rsidRPr="00D271B7" w:rsidRDefault="00D271B7" w:rsidP="00D271B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Título:</w:t>
                            </w: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 Panel de Control: Sincronización de Datos del Usuario y Permisos </w:t>
                            </w:r>
                          </w:p>
                          <w:p w14:paraId="460374EA" w14:textId="337FC068" w:rsidR="00D271B7" w:rsidRPr="00D271B7" w:rsidRDefault="00D271B7" w:rsidP="00D271B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Descripción:</w:t>
                            </w: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  Como usuario autenticado, necesito que al cargar el panel de control, el sistema recupere mi perfil y luego mis permisos de forma secuencial, manejando cualquier falla de conexión.</w:t>
                            </w:r>
                          </w:p>
                          <w:p w14:paraId="29912002" w14:textId="77777777" w:rsidR="00D271B7" w:rsidRPr="00D271B7" w:rsidRDefault="00D271B7" w:rsidP="00D271B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0DA9106C" w14:textId="470518B1" w:rsidR="00D271B7" w:rsidRPr="00D271B7" w:rsidRDefault="00D271B7" w:rsidP="00D271B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Aceptación:</w:t>
                            </w:r>
                          </w:p>
                          <w:p w14:paraId="29E7C9CA" w14:textId="77777777" w:rsidR="00D271B7" w:rsidRPr="00D271B7" w:rsidRDefault="00D271B7" w:rsidP="00D271B7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Crear una función proveedora 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obtenerPerfil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() que retorne una promesa en 2 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seg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 con un objeto { id: 1, nombre: "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Admin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>" }.</w:t>
                            </w:r>
                          </w:p>
                          <w:p w14:paraId="3C3519F5" w14:textId="77777777" w:rsidR="00D271B7" w:rsidRPr="00D271B7" w:rsidRDefault="00D271B7" w:rsidP="00D271B7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Crear una segunda función proveedora 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obtenerPermisos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idUsuario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) que reciba el ID. Si el ID es 1, retorna ["Crear", "Borrar"] en 1 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seg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>. Si no, rechaza la promesa con "Acceso Denegado".</w:t>
                            </w:r>
                          </w:p>
                          <w:p w14:paraId="5C31A218" w14:textId="77777777" w:rsidR="00D271B7" w:rsidRPr="00D271B7" w:rsidRDefault="00D271B7" w:rsidP="00D271B7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Crear una función 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 llamada 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inicializarPanel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>().</w:t>
                            </w:r>
                          </w:p>
                          <w:p w14:paraId="7724679B" w14:textId="77777777" w:rsidR="00D271B7" w:rsidRPr="00D271B7" w:rsidRDefault="00D271B7" w:rsidP="00D271B7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sz w:val="40"/>
                                <w:szCs w:val="40"/>
                              </w:rPr>
                              <w:t>La función debe: Esperar (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>) el perfil. Luego, usar el ID de ese perfil para esperar (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>) los permisos.</w:t>
                            </w:r>
                          </w:p>
                          <w:p w14:paraId="4AA78CEF" w14:textId="77777777" w:rsidR="00D271B7" w:rsidRPr="00D271B7" w:rsidRDefault="00D271B7" w:rsidP="00D271B7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sz w:val="40"/>
                                <w:szCs w:val="40"/>
                              </w:rPr>
                              <w:t>Todo debe estar protegido por un try...catch.</w:t>
                            </w:r>
                          </w:p>
                          <w:p w14:paraId="18D68EC2" w14:textId="77777777" w:rsidR="00D271B7" w:rsidRPr="00D271B7" w:rsidRDefault="00D271B7" w:rsidP="00D271B7">
                            <w:pPr>
                              <w:numPr>
                                <w:ilvl w:val="0"/>
                                <w:numId w:val="1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sz w:val="40"/>
                                <w:szCs w:val="40"/>
                              </w:rPr>
                              <w:t>Imprimir en consola: "Bienvenido [nombre]. Tus permisos son: [permisos]".</w:t>
                            </w:r>
                          </w:p>
                          <w:p w14:paraId="095083AA" w14:textId="77777777" w:rsidR="00D271B7" w:rsidRPr="00D271B7" w:rsidRDefault="00D271B7" w:rsidP="00D271B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7A2F6B76" w14:textId="3F85C12C" w:rsidR="00D271B7" w:rsidRPr="00D271B7" w:rsidRDefault="00D271B7" w:rsidP="00D271B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 (Evaluación del Docente):</w:t>
                            </w:r>
                          </w:p>
                          <w:p w14:paraId="083A768C" w14:textId="77777777" w:rsidR="00D271B7" w:rsidRPr="00D271B7" w:rsidRDefault="00D271B7" w:rsidP="00D271B7">
                            <w:pPr>
                              <w:numPr>
                                <w:ilvl w:val="0"/>
                                <w:numId w:val="1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El estudiante debe demostrar secuencialidad: El segundo 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 xml:space="preserve"> depende estrictamente del resultado del primer </w:t>
                            </w:r>
                            <w:proofErr w:type="spellStart"/>
                            <w:r w:rsidRPr="00D271B7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D271B7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5E282E5" w14:textId="77777777" w:rsidR="00D271B7" w:rsidRPr="00D271B7" w:rsidRDefault="00D271B7" w:rsidP="00D271B7">
                            <w:pPr>
                              <w:numPr>
                                <w:ilvl w:val="0"/>
                                <w:numId w:val="13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271B7">
                              <w:rPr>
                                <w:sz w:val="40"/>
                                <w:szCs w:val="40"/>
                              </w:rPr>
                              <w:t>Correcta sintaxis de try...catch envolviendo ambas llamadas asíncronas.</w:t>
                            </w:r>
                          </w:p>
                          <w:p w14:paraId="4FD42CA2" w14:textId="77777777" w:rsidR="00D271B7" w:rsidRPr="00D271B7" w:rsidRDefault="00D271B7" w:rsidP="00B6258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38B5E" id="_x0000_s1046" type="#_x0000_t202" style="position:absolute;margin-left:0;margin-top:-34.1pt;width:862.7pt;height:552.85pt;z-index:252156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ED+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" filled="f" stroked="f">
                <v:textbox>
                  <w:txbxContent>
                    <w:p w14:paraId="3013BCDA" w14:textId="5EBDF58C" w:rsidR="00D271B7" w:rsidRPr="00D271B7" w:rsidRDefault="00D271B7" w:rsidP="00B625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271B7">
                        <w:rPr>
                          <w:b/>
                          <w:bCs/>
                          <w:sz w:val="44"/>
                          <w:szCs w:val="44"/>
                        </w:rPr>
                        <w:t>Ejercicio Independiente Aplicado</w:t>
                      </w:r>
                    </w:p>
                    <w:p w14:paraId="400B614C" w14:textId="77777777" w:rsidR="00D271B7" w:rsidRPr="00D271B7" w:rsidRDefault="00D271B7" w:rsidP="00D271B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b/>
                          <w:bCs/>
                          <w:sz w:val="40"/>
                          <w:szCs w:val="40"/>
                        </w:rPr>
                        <w:t>TICKET: WEB-208</w:t>
                      </w:r>
                      <w:r w:rsidRPr="00D271B7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7A22F7AB" w14:textId="77777777" w:rsidR="00D271B7" w:rsidRPr="00D271B7" w:rsidRDefault="00D271B7" w:rsidP="00D271B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b/>
                          <w:bCs/>
                          <w:sz w:val="40"/>
                          <w:szCs w:val="40"/>
                        </w:rPr>
                        <w:t>Tipo:</w:t>
                      </w:r>
                      <w:r w:rsidRPr="00D271B7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Pr="00D271B7">
                        <w:rPr>
                          <w:sz w:val="40"/>
                          <w:szCs w:val="40"/>
                        </w:rPr>
                        <w:t xml:space="preserve">Historia de Usuario </w:t>
                      </w:r>
                    </w:p>
                    <w:p w14:paraId="302C6DDF" w14:textId="77777777" w:rsidR="00D271B7" w:rsidRPr="00D271B7" w:rsidRDefault="00D271B7" w:rsidP="00D271B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b/>
                          <w:bCs/>
                          <w:sz w:val="40"/>
                          <w:szCs w:val="40"/>
                        </w:rPr>
                        <w:t>Título:</w:t>
                      </w:r>
                      <w:r w:rsidRPr="00D271B7">
                        <w:rPr>
                          <w:sz w:val="40"/>
                          <w:szCs w:val="40"/>
                        </w:rPr>
                        <w:t xml:space="preserve"> Panel de Control: Sincronización de Datos del Usuario y Permisos </w:t>
                      </w:r>
                    </w:p>
                    <w:p w14:paraId="460374EA" w14:textId="337FC068" w:rsidR="00D271B7" w:rsidRPr="00D271B7" w:rsidRDefault="00D271B7" w:rsidP="00D271B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b/>
                          <w:bCs/>
                          <w:sz w:val="40"/>
                          <w:szCs w:val="40"/>
                        </w:rPr>
                        <w:t>Descripción:</w:t>
                      </w:r>
                      <w:r w:rsidRPr="00D271B7">
                        <w:rPr>
                          <w:sz w:val="40"/>
                          <w:szCs w:val="40"/>
                        </w:rPr>
                        <w:t xml:space="preserve">  Como usuario autenticado, necesito que al cargar el panel de control, el sistema recupere mi perfil y luego mis permisos de forma secuencial, manejando cualquier falla de conexión.</w:t>
                      </w:r>
                    </w:p>
                    <w:p w14:paraId="29912002" w14:textId="77777777" w:rsidR="00D271B7" w:rsidRPr="00D271B7" w:rsidRDefault="00D271B7" w:rsidP="00D271B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0DA9106C" w14:textId="470518B1" w:rsidR="00D271B7" w:rsidRPr="00D271B7" w:rsidRDefault="00D271B7" w:rsidP="00D271B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b/>
                          <w:bCs/>
                          <w:sz w:val="40"/>
                          <w:szCs w:val="40"/>
                        </w:rPr>
                        <w:t>Criterios de Aceptación:</w:t>
                      </w:r>
                    </w:p>
                    <w:p w14:paraId="29E7C9CA" w14:textId="77777777" w:rsidR="00D271B7" w:rsidRPr="00D271B7" w:rsidRDefault="00D271B7" w:rsidP="00D271B7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sz w:val="40"/>
                          <w:szCs w:val="40"/>
                        </w:rPr>
                        <w:t xml:space="preserve">Crear una función proveedora 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obtenerPerfil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 xml:space="preserve">() que retorne una promesa en 2 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seg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 xml:space="preserve"> con un objeto { id: 1, nombre: "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Admin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>" }.</w:t>
                      </w:r>
                    </w:p>
                    <w:p w14:paraId="3C3519F5" w14:textId="77777777" w:rsidR="00D271B7" w:rsidRPr="00D271B7" w:rsidRDefault="00D271B7" w:rsidP="00D271B7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sz w:val="40"/>
                          <w:szCs w:val="40"/>
                        </w:rPr>
                        <w:t xml:space="preserve">Crear una segunda función proveedora 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obtenerPermisos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>(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idUsuario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 xml:space="preserve">) que reciba el ID. Si el ID es 1, retorna ["Crear", "Borrar"] en 1 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seg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>. Si no, rechaza la promesa con "Acceso Denegado".</w:t>
                      </w:r>
                    </w:p>
                    <w:p w14:paraId="5C31A218" w14:textId="77777777" w:rsidR="00D271B7" w:rsidRPr="00D271B7" w:rsidRDefault="00D271B7" w:rsidP="00D271B7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sz w:val="40"/>
                          <w:szCs w:val="40"/>
                        </w:rPr>
                        <w:t xml:space="preserve">Crear una función 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 xml:space="preserve"> llamada 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inicializarPanel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>().</w:t>
                      </w:r>
                    </w:p>
                    <w:p w14:paraId="7724679B" w14:textId="77777777" w:rsidR="00D271B7" w:rsidRPr="00D271B7" w:rsidRDefault="00D271B7" w:rsidP="00D271B7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sz w:val="40"/>
                          <w:szCs w:val="40"/>
                        </w:rPr>
                        <w:t>La función debe: Esperar (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>) el perfil. Luego, usar el ID de ese perfil para esperar (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>) los permisos.</w:t>
                      </w:r>
                    </w:p>
                    <w:p w14:paraId="4AA78CEF" w14:textId="77777777" w:rsidR="00D271B7" w:rsidRPr="00D271B7" w:rsidRDefault="00D271B7" w:rsidP="00D271B7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sz w:val="40"/>
                          <w:szCs w:val="40"/>
                        </w:rPr>
                        <w:t>Todo debe estar protegido por un try...catch.</w:t>
                      </w:r>
                    </w:p>
                    <w:p w14:paraId="18D68EC2" w14:textId="77777777" w:rsidR="00D271B7" w:rsidRPr="00D271B7" w:rsidRDefault="00D271B7" w:rsidP="00D271B7">
                      <w:pPr>
                        <w:numPr>
                          <w:ilvl w:val="0"/>
                          <w:numId w:val="1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sz w:val="40"/>
                          <w:szCs w:val="40"/>
                        </w:rPr>
                        <w:t>Imprimir en consola: "Bienvenido [nombre]. Tus permisos son: [permisos]".</w:t>
                      </w:r>
                    </w:p>
                    <w:p w14:paraId="095083AA" w14:textId="77777777" w:rsidR="00D271B7" w:rsidRPr="00D271B7" w:rsidRDefault="00D271B7" w:rsidP="00D271B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7A2F6B76" w14:textId="3F85C12C" w:rsidR="00D271B7" w:rsidRPr="00D271B7" w:rsidRDefault="00D271B7" w:rsidP="00D271B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 (Evaluación del Docente):</w:t>
                      </w:r>
                    </w:p>
                    <w:p w14:paraId="083A768C" w14:textId="77777777" w:rsidR="00D271B7" w:rsidRPr="00D271B7" w:rsidRDefault="00D271B7" w:rsidP="00D271B7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sz w:val="40"/>
                          <w:szCs w:val="40"/>
                        </w:rPr>
                        <w:t xml:space="preserve">El estudiante debe demostrar secuencialidad: El segundo 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 xml:space="preserve"> depende estrictamente del resultado del primer </w:t>
                      </w:r>
                      <w:proofErr w:type="spellStart"/>
                      <w:r w:rsidRPr="00D271B7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D271B7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45E282E5" w14:textId="77777777" w:rsidR="00D271B7" w:rsidRPr="00D271B7" w:rsidRDefault="00D271B7" w:rsidP="00D271B7">
                      <w:pPr>
                        <w:numPr>
                          <w:ilvl w:val="0"/>
                          <w:numId w:val="13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271B7">
                        <w:rPr>
                          <w:sz w:val="40"/>
                          <w:szCs w:val="40"/>
                        </w:rPr>
                        <w:t>Correcta sintaxis de try...catch envolviendo ambas llamadas asíncronas.</w:t>
                      </w:r>
                    </w:p>
                    <w:p w14:paraId="4FD42CA2" w14:textId="77777777" w:rsidR="00D271B7" w:rsidRPr="00D271B7" w:rsidRDefault="00D271B7" w:rsidP="00B6258F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8976" behindDoc="0" locked="0" layoutInCell="1" allowOverlap="1" wp14:anchorId="6DB4E2F5" wp14:editId="12F4360A">
                <wp:simplePos x="0" y="0"/>
                <wp:positionH relativeFrom="margin">
                  <wp:align>left</wp:align>
                </wp:positionH>
                <wp:positionV relativeFrom="paragraph">
                  <wp:posOffset>-91985</wp:posOffset>
                </wp:positionV>
                <wp:extent cx="10956290" cy="7021286"/>
                <wp:effectExtent l="0" t="0" r="0" b="0"/>
                <wp:wrapNone/>
                <wp:docPr id="21149635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4876C" w14:textId="77777777" w:rsidR="00B6258F" w:rsidRPr="00AB6FC7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B6F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¿Debería Saber Algo Más?</w:t>
                            </w:r>
                          </w:p>
                          <w:p w14:paraId="5CFC12B9" w14:textId="77777777" w:rsidR="00B6258F" w:rsidRPr="00AB6FC7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5E5CDDB" w14:textId="0CD20DCC" w:rsidR="00AB6FC7" w:rsidRPr="00AB6FC7" w:rsidRDefault="00AB6FC7" w:rsidP="00AB6FC7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B6FC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Ejecución</w:t>
                            </w:r>
                            <w:r w:rsidRPr="00AB6F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en Paralelo (</w:t>
                            </w:r>
                            <w:proofErr w:type="spellStart"/>
                            <w:r w:rsidRPr="00AB6F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Promise.all</w:t>
                            </w:r>
                            <w:proofErr w:type="spellEnd"/>
                            <w:r w:rsidRPr="00AB6F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):</w:t>
                            </w:r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Hoy aprendimos que 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pausa la función. Si tienes que descargar 3 imágenes independientes, usar 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img1, 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img2 y 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img3 sumará los tiempos (ej. 2s + 2s + 2s = 6 segundos). En un futuro cercano deben investigar 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Promise.all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([p1, p2, p3]), que permite ejecutar todo en paralelo al mismo tiempo, reduciendo el tiempo total a 2 segundos, y haciendo 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sobre el grupo entero.</w:t>
                            </w:r>
                          </w:p>
                          <w:p w14:paraId="2E5C9571" w14:textId="77777777" w:rsidR="00AB6FC7" w:rsidRPr="00AB6FC7" w:rsidRDefault="00AB6FC7" w:rsidP="00AB6FC7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4C171C28" w14:textId="6601D2F3" w:rsidR="00AB6FC7" w:rsidRPr="00AB6FC7" w:rsidRDefault="00AB6FC7" w:rsidP="00AB6FC7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B6F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El Puente hacia </w:t>
                            </w:r>
                            <w:proofErr w:type="spellStart"/>
                            <w:r w:rsidRPr="00AB6F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APIs</w:t>
                            </w:r>
                            <w:proofErr w:type="spellEnd"/>
                            <w:r w:rsidRPr="00AB6F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Reales:</w:t>
                            </w:r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Durante dos sesiones hemos simulado servidores usando 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setTimeout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e instanciando new Promise(). En el mundo real, los desarrolladores Front-End casi nunca crean promesas desde cero, sino que las </w:t>
                            </w:r>
                            <w:r w:rsidRPr="00AB6FC7">
                              <w:rPr>
                                <w:i/>
                                <w:iCs/>
                                <w:sz w:val="52"/>
                                <w:szCs w:val="52"/>
                              </w:rPr>
                              <w:t>consumen</w:t>
                            </w:r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. En la próxima sesión, descartaremos los simuladores y usaremos la </w:t>
                            </w:r>
                            <w:r w:rsidRPr="00AB6FC7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API Fetch</w:t>
                            </w:r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, la herramienta nativa del navegador para hacer peticiones HTTP reales a servidores en internet, y usaremos todo el poder de 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async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>/</w:t>
                            </w:r>
                            <w:proofErr w:type="spellStart"/>
                            <w:r w:rsidRPr="00AB6FC7">
                              <w:rPr>
                                <w:sz w:val="52"/>
                                <w:szCs w:val="52"/>
                              </w:rPr>
                              <w:t>await</w:t>
                            </w:r>
                            <w:proofErr w:type="spellEnd"/>
                            <w:r w:rsidRPr="00AB6FC7">
                              <w:rPr>
                                <w:sz w:val="52"/>
                                <w:szCs w:val="52"/>
                              </w:rPr>
                              <w:t xml:space="preserve"> para procesar esos datos en formato JSON.</w:t>
                            </w:r>
                          </w:p>
                          <w:p w14:paraId="2A9923F6" w14:textId="77777777" w:rsidR="00B6258F" w:rsidRPr="00ED6F66" w:rsidRDefault="00B6258F" w:rsidP="00B6258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4E2F5" id="_x0000_s1047" type="#_x0000_t202" style="position:absolute;margin-left:0;margin-top:-7.25pt;width:862.7pt;height:552.85pt;z-index:252158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" filled="f" stroked="f">
                <v:textbox>
                  <w:txbxContent>
                    <w:p w14:paraId="41F4876C" w14:textId="77777777" w:rsidR="00B6258F" w:rsidRPr="00AB6FC7" w:rsidRDefault="00B6258F" w:rsidP="00B625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B6FC7">
                        <w:rPr>
                          <w:b/>
                          <w:bCs/>
                          <w:sz w:val="52"/>
                          <w:szCs w:val="52"/>
                        </w:rPr>
                        <w:t>¿Debería Saber Algo Más?</w:t>
                      </w:r>
                    </w:p>
                    <w:p w14:paraId="5CFC12B9" w14:textId="77777777" w:rsidR="00B6258F" w:rsidRPr="00AB6FC7" w:rsidRDefault="00B6258F" w:rsidP="00B625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5E5CDDB" w14:textId="0CD20DCC" w:rsidR="00AB6FC7" w:rsidRPr="00AB6FC7" w:rsidRDefault="00AB6FC7" w:rsidP="00AB6FC7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B6FC7">
                        <w:rPr>
                          <w:b/>
                          <w:bCs/>
                          <w:sz w:val="48"/>
                          <w:szCs w:val="48"/>
                        </w:rPr>
                        <w:t>Ejecución</w:t>
                      </w:r>
                      <w:r w:rsidRPr="00AB6FC7">
                        <w:rPr>
                          <w:b/>
                          <w:bCs/>
                          <w:sz w:val="52"/>
                          <w:szCs w:val="52"/>
                        </w:rPr>
                        <w:t xml:space="preserve"> en Paralelo (</w:t>
                      </w:r>
                      <w:proofErr w:type="spellStart"/>
                      <w:r w:rsidRPr="00AB6FC7">
                        <w:rPr>
                          <w:b/>
                          <w:bCs/>
                          <w:sz w:val="52"/>
                          <w:szCs w:val="52"/>
                        </w:rPr>
                        <w:t>Promise.all</w:t>
                      </w:r>
                      <w:proofErr w:type="spellEnd"/>
                      <w:r w:rsidRPr="00AB6FC7">
                        <w:rPr>
                          <w:b/>
                          <w:bCs/>
                          <w:sz w:val="52"/>
                          <w:szCs w:val="52"/>
                        </w:rPr>
                        <w:t>):</w:t>
                      </w:r>
                      <w:r w:rsidRPr="00AB6FC7">
                        <w:rPr>
                          <w:sz w:val="52"/>
                          <w:szCs w:val="52"/>
                        </w:rPr>
                        <w:t xml:space="preserve"> Hoy aprendimos que 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await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 xml:space="preserve"> pausa la función. Si tienes que descargar 3 imágenes independientes, usar 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await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 xml:space="preserve"> img1, 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await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 xml:space="preserve"> img2 y 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await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 xml:space="preserve"> img3 sumará los tiempos (ej. 2s + 2s + 2s = 6 segundos). En un futuro cercano deben investigar 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Promise.all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 xml:space="preserve">([p1, p2, p3]), que permite ejecutar todo en paralelo al mismo tiempo, reduciendo el tiempo total a 2 segundos, y haciendo 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await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 xml:space="preserve"> sobre el grupo entero.</w:t>
                      </w:r>
                    </w:p>
                    <w:p w14:paraId="2E5C9571" w14:textId="77777777" w:rsidR="00AB6FC7" w:rsidRPr="00AB6FC7" w:rsidRDefault="00AB6FC7" w:rsidP="00AB6FC7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4C171C28" w14:textId="6601D2F3" w:rsidR="00AB6FC7" w:rsidRPr="00AB6FC7" w:rsidRDefault="00AB6FC7" w:rsidP="00AB6FC7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B6FC7">
                        <w:rPr>
                          <w:b/>
                          <w:bCs/>
                          <w:sz w:val="52"/>
                          <w:szCs w:val="52"/>
                        </w:rPr>
                        <w:t xml:space="preserve">El Puente hacia </w:t>
                      </w:r>
                      <w:proofErr w:type="spellStart"/>
                      <w:r w:rsidRPr="00AB6FC7">
                        <w:rPr>
                          <w:b/>
                          <w:bCs/>
                          <w:sz w:val="52"/>
                          <w:szCs w:val="52"/>
                        </w:rPr>
                        <w:t>APIs</w:t>
                      </w:r>
                      <w:proofErr w:type="spellEnd"/>
                      <w:r w:rsidRPr="00AB6FC7">
                        <w:rPr>
                          <w:b/>
                          <w:bCs/>
                          <w:sz w:val="52"/>
                          <w:szCs w:val="52"/>
                        </w:rPr>
                        <w:t xml:space="preserve"> Reales:</w:t>
                      </w:r>
                      <w:r w:rsidRPr="00AB6FC7">
                        <w:rPr>
                          <w:sz w:val="52"/>
                          <w:szCs w:val="52"/>
                        </w:rPr>
                        <w:t xml:space="preserve"> Durante dos sesiones hemos simulado servidores usando 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setTimeout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 xml:space="preserve"> e instanciando new Promise(). En el mundo real, los desarrolladores Front-End casi nunca crean promesas desde cero, sino que las </w:t>
                      </w:r>
                      <w:r w:rsidRPr="00AB6FC7">
                        <w:rPr>
                          <w:i/>
                          <w:iCs/>
                          <w:sz w:val="52"/>
                          <w:szCs w:val="52"/>
                        </w:rPr>
                        <w:t>consumen</w:t>
                      </w:r>
                      <w:r w:rsidRPr="00AB6FC7">
                        <w:rPr>
                          <w:sz w:val="52"/>
                          <w:szCs w:val="52"/>
                        </w:rPr>
                        <w:t xml:space="preserve">. En la próxima sesión, descartaremos los simuladores y usaremos la </w:t>
                      </w:r>
                      <w:r w:rsidRPr="00AB6FC7">
                        <w:rPr>
                          <w:b/>
                          <w:bCs/>
                          <w:sz w:val="52"/>
                          <w:szCs w:val="52"/>
                        </w:rPr>
                        <w:t>API Fetch</w:t>
                      </w:r>
                      <w:r w:rsidRPr="00AB6FC7">
                        <w:rPr>
                          <w:sz w:val="52"/>
                          <w:szCs w:val="52"/>
                        </w:rPr>
                        <w:t xml:space="preserve">, la herramienta nativa del navegador para hacer peticiones HTTP reales a servidores en internet, y usaremos todo el poder de 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async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>/</w:t>
                      </w:r>
                      <w:proofErr w:type="spellStart"/>
                      <w:r w:rsidRPr="00AB6FC7">
                        <w:rPr>
                          <w:sz w:val="52"/>
                          <w:szCs w:val="52"/>
                        </w:rPr>
                        <w:t>await</w:t>
                      </w:r>
                      <w:proofErr w:type="spellEnd"/>
                      <w:r w:rsidRPr="00AB6FC7">
                        <w:rPr>
                          <w:sz w:val="52"/>
                          <w:szCs w:val="52"/>
                        </w:rPr>
                        <w:t xml:space="preserve"> para procesar esos datos en formato JSON.</w:t>
                      </w:r>
                    </w:p>
                    <w:p w14:paraId="2A9923F6" w14:textId="77777777" w:rsidR="00B6258F" w:rsidRPr="00ED6F66" w:rsidRDefault="00B6258F" w:rsidP="00B6258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3586" w14:textId="77777777" w:rsidR="00D4236C" w:rsidRPr="00B450BA" w:rsidRDefault="00D4236C">
      <w:pPr>
        <w:spacing w:after="0" w:line="240" w:lineRule="auto"/>
      </w:pPr>
      <w:r w:rsidRPr="00B450BA">
        <w:separator/>
      </w:r>
    </w:p>
  </w:endnote>
  <w:endnote w:type="continuationSeparator" w:id="0">
    <w:p w14:paraId="35088FAF" w14:textId="77777777" w:rsidR="00D4236C" w:rsidRPr="00B450BA" w:rsidRDefault="00D4236C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2E904" w14:textId="77777777" w:rsidR="00D4236C" w:rsidRPr="00B450BA" w:rsidRDefault="00D4236C">
      <w:pPr>
        <w:spacing w:after="0" w:line="240" w:lineRule="auto"/>
      </w:pPr>
      <w:r w:rsidRPr="00B450BA">
        <w:separator/>
      </w:r>
    </w:p>
  </w:footnote>
  <w:footnote w:type="continuationSeparator" w:id="0">
    <w:p w14:paraId="540A4023" w14:textId="77777777" w:rsidR="00D4236C" w:rsidRPr="00B450BA" w:rsidRDefault="00D4236C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1158"/>
    <w:multiLevelType w:val="multilevel"/>
    <w:tmpl w:val="18A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A0182"/>
    <w:multiLevelType w:val="multilevel"/>
    <w:tmpl w:val="F49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34881"/>
    <w:multiLevelType w:val="multilevel"/>
    <w:tmpl w:val="8FB4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020CF"/>
    <w:multiLevelType w:val="multilevel"/>
    <w:tmpl w:val="BEE0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17676"/>
    <w:multiLevelType w:val="multilevel"/>
    <w:tmpl w:val="CE06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D5C8C"/>
    <w:multiLevelType w:val="multilevel"/>
    <w:tmpl w:val="670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870C2"/>
    <w:multiLevelType w:val="multilevel"/>
    <w:tmpl w:val="0ECE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D27291"/>
    <w:multiLevelType w:val="hybridMultilevel"/>
    <w:tmpl w:val="F62E0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1C09C2"/>
    <w:multiLevelType w:val="multilevel"/>
    <w:tmpl w:val="0952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4C0E96"/>
    <w:multiLevelType w:val="multilevel"/>
    <w:tmpl w:val="A18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CF2FE3"/>
    <w:multiLevelType w:val="multilevel"/>
    <w:tmpl w:val="BAB4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2D5505"/>
    <w:multiLevelType w:val="multilevel"/>
    <w:tmpl w:val="F61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C90E09"/>
    <w:multiLevelType w:val="hybridMultilevel"/>
    <w:tmpl w:val="4C76D48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751568"/>
    <w:multiLevelType w:val="multilevel"/>
    <w:tmpl w:val="F23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A0B48"/>
    <w:multiLevelType w:val="multilevel"/>
    <w:tmpl w:val="04F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317F0"/>
    <w:multiLevelType w:val="multilevel"/>
    <w:tmpl w:val="032A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29614E"/>
    <w:multiLevelType w:val="multilevel"/>
    <w:tmpl w:val="4EC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5E592F"/>
    <w:multiLevelType w:val="multilevel"/>
    <w:tmpl w:val="2D9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B555D"/>
    <w:multiLevelType w:val="multilevel"/>
    <w:tmpl w:val="42D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62FCD"/>
    <w:multiLevelType w:val="multilevel"/>
    <w:tmpl w:val="0A5A7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416117"/>
    <w:multiLevelType w:val="multilevel"/>
    <w:tmpl w:val="D56C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F7668F"/>
    <w:multiLevelType w:val="multilevel"/>
    <w:tmpl w:val="B18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556805"/>
    <w:multiLevelType w:val="multilevel"/>
    <w:tmpl w:val="C43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06151E"/>
    <w:multiLevelType w:val="multilevel"/>
    <w:tmpl w:val="CCF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11753"/>
    <w:multiLevelType w:val="multilevel"/>
    <w:tmpl w:val="1CC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ED1998"/>
    <w:multiLevelType w:val="multilevel"/>
    <w:tmpl w:val="079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586DA3"/>
    <w:multiLevelType w:val="multilevel"/>
    <w:tmpl w:val="974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D761B0"/>
    <w:multiLevelType w:val="multilevel"/>
    <w:tmpl w:val="F4F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566A60"/>
    <w:multiLevelType w:val="multilevel"/>
    <w:tmpl w:val="724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5C5B92"/>
    <w:multiLevelType w:val="multilevel"/>
    <w:tmpl w:val="5D6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8B45F2"/>
    <w:multiLevelType w:val="multilevel"/>
    <w:tmpl w:val="164C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47E778B"/>
    <w:multiLevelType w:val="multilevel"/>
    <w:tmpl w:val="DAC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8479B0"/>
    <w:multiLevelType w:val="multilevel"/>
    <w:tmpl w:val="612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892DC3"/>
    <w:multiLevelType w:val="multilevel"/>
    <w:tmpl w:val="7D0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E0013E"/>
    <w:multiLevelType w:val="multilevel"/>
    <w:tmpl w:val="8CF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AD13BB"/>
    <w:multiLevelType w:val="multilevel"/>
    <w:tmpl w:val="2DA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BA11D2"/>
    <w:multiLevelType w:val="multilevel"/>
    <w:tmpl w:val="B71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7C2156"/>
    <w:multiLevelType w:val="multilevel"/>
    <w:tmpl w:val="3E9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1B0FD7"/>
    <w:multiLevelType w:val="multilevel"/>
    <w:tmpl w:val="ADE6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4168E3"/>
    <w:multiLevelType w:val="multilevel"/>
    <w:tmpl w:val="422E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D31F45"/>
    <w:multiLevelType w:val="multilevel"/>
    <w:tmpl w:val="97BC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3F5FC1"/>
    <w:multiLevelType w:val="multilevel"/>
    <w:tmpl w:val="689C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71247B"/>
    <w:multiLevelType w:val="multilevel"/>
    <w:tmpl w:val="826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AE724B"/>
    <w:multiLevelType w:val="multilevel"/>
    <w:tmpl w:val="F632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AD1B16"/>
    <w:multiLevelType w:val="multilevel"/>
    <w:tmpl w:val="A3A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461E0B"/>
    <w:multiLevelType w:val="multilevel"/>
    <w:tmpl w:val="941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2C495C"/>
    <w:multiLevelType w:val="multilevel"/>
    <w:tmpl w:val="066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CA165B"/>
    <w:multiLevelType w:val="multilevel"/>
    <w:tmpl w:val="CE5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F877B4"/>
    <w:multiLevelType w:val="multilevel"/>
    <w:tmpl w:val="01C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1D0C13"/>
    <w:multiLevelType w:val="multilevel"/>
    <w:tmpl w:val="A89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8206ED"/>
    <w:multiLevelType w:val="multilevel"/>
    <w:tmpl w:val="DF1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6634D1"/>
    <w:multiLevelType w:val="multilevel"/>
    <w:tmpl w:val="ED8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3654A5"/>
    <w:multiLevelType w:val="hybridMultilevel"/>
    <w:tmpl w:val="EF8C5C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15B62C7"/>
    <w:multiLevelType w:val="multilevel"/>
    <w:tmpl w:val="739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EB7742"/>
    <w:multiLevelType w:val="multilevel"/>
    <w:tmpl w:val="F858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4654FA"/>
    <w:multiLevelType w:val="multilevel"/>
    <w:tmpl w:val="810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766746"/>
    <w:multiLevelType w:val="multilevel"/>
    <w:tmpl w:val="7AB2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FE5F1D"/>
    <w:multiLevelType w:val="multilevel"/>
    <w:tmpl w:val="2E3A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DE42F0"/>
    <w:multiLevelType w:val="multilevel"/>
    <w:tmpl w:val="5A4E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D95E0E"/>
    <w:multiLevelType w:val="multilevel"/>
    <w:tmpl w:val="5832E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5" w15:restartNumberingAfterBreak="0">
    <w:nsid w:val="587A1578"/>
    <w:multiLevelType w:val="multilevel"/>
    <w:tmpl w:val="8730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B3624C"/>
    <w:multiLevelType w:val="multilevel"/>
    <w:tmpl w:val="9B524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FC1918"/>
    <w:multiLevelType w:val="multilevel"/>
    <w:tmpl w:val="D2F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DD43E0"/>
    <w:multiLevelType w:val="multilevel"/>
    <w:tmpl w:val="725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204AD1"/>
    <w:multiLevelType w:val="multilevel"/>
    <w:tmpl w:val="FF9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37010A"/>
    <w:multiLevelType w:val="multilevel"/>
    <w:tmpl w:val="3900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7F3439"/>
    <w:multiLevelType w:val="multilevel"/>
    <w:tmpl w:val="3E0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B64768"/>
    <w:multiLevelType w:val="multilevel"/>
    <w:tmpl w:val="60BA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6C0363"/>
    <w:multiLevelType w:val="multilevel"/>
    <w:tmpl w:val="50D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F046C2"/>
    <w:multiLevelType w:val="multilevel"/>
    <w:tmpl w:val="75B2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7642FA4"/>
    <w:multiLevelType w:val="multilevel"/>
    <w:tmpl w:val="A4B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527229"/>
    <w:multiLevelType w:val="multilevel"/>
    <w:tmpl w:val="B45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96233BF"/>
    <w:multiLevelType w:val="multilevel"/>
    <w:tmpl w:val="CDF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95470C"/>
    <w:multiLevelType w:val="multilevel"/>
    <w:tmpl w:val="B46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3E6644"/>
    <w:multiLevelType w:val="multilevel"/>
    <w:tmpl w:val="FA5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90183A"/>
    <w:multiLevelType w:val="multilevel"/>
    <w:tmpl w:val="5980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7B7196"/>
    <w:multiLevelType w:val="multilevel"/>
    <w:tmpl w:val="A04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EC4A49"/>
    <w:multiLevelType w:val="multilevel"/>
    <w:tmpl w:val="2E5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72362C"/>
    <w:multiLevelType w:val="multilevel"/>
    <w:tmpl w:val="ED2A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3C0282"/>
    <w:multiLevelType w:val="multilevel"/>
    <w:tmpl w:val="B47A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FC3FF1"/>
    <w:multiLevelType w:val="multilevel"/>
    <w:tmpl w:val="8B3E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93C3932"/>
    <w:multiLevelType w:val="multilevel"/>
    <w:tmpl w:val="0B0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DA7ECE"/>
    <w:multiLevelType w:val="multilevel"/>
    <w:tmpl w:val="0516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FE3AEA"/>
    <w:multiLevelType w:val="multilevel"/>
    <w:tmpl w:val="D2327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5" w15:restartNumberingAfterBreak="0">
    <w:nsid w:val="7BA073D3"/>
    <w:multiLevelType w:val="multilevel"/>
    <w:tmpl w:val="67E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7" w15:restartNumberingAfterBreak="0">
    <w:nsid w:val="7D3F2478"/>
    <w:multiLevelType w:val="multilevel"/>
    <w:tmpl w:val="938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655FD7"/>
    <w:multiLevelType w:val="multilevel"/>
    <w:tmpl w:val="09F6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62"/>
  </w:num>
  <w:num w:numId="2" w16cid:durableId="1010838039">
    <w:abstractNumId w:val="110"/>
  </w:num>
  <w:num w:numId="3" w16cid:durableId="1124735910">
    <w:abstractNumId w:val="0"/>
  </w:num>
  <w:num w:numId="4" w16cid:durableId="1627657996">
    <w:abstractNumId w:val="10"/>
  </w:num>
  <w:num w:numId="5" w16cid:durableId="1807427463">
    <w:abstractNumId w:val="86"/>
  </w:num>
  <w:num w:numId="6" w16cid:durableId="1231118255">
    <w:abstractNumId w:val="69"/>
  </w:num>
  <w:num w:numId="7" w16cid:durableId="46339915">
    <w:abstractNumId w:val="72"/>
  </w:num>
  <w:num w:numId="8" w16cid:durableId="2098552375">
    <w:abstractNumId w:val="119"/>
  </w:num>
  <w:num w:numId="9" w16cid:durableId="709576332">
    <w:abstractNumId w:val="28"/>
  </w:num>
  <w:num w:numId="10" w16cid:durableId="943265989">
    <w:abstractNumId w:val="99"/>
  </w:num>
  <w:num w:numId="11" w16cid:durableId="692875606">
    <w:abstractNumId w:val="26"/>
  </w:num>
  <w:num w:numId="12" w16cid:durableId="679818705">
    <w:abstractNumId w:val="49"/>
  </w:num>
  <w:num w:numId="13" w16cid:durableId="1715496676">
    <w:abstractNumId w:val="100"/>
  </w:num>
  <w:num w:numId="14" w16cid:durableId="388453737">
    <w:abstractNumId w:val="95"/>
  </w:num>
  <w:num w:numId="15" w16cid:durableId="781874510">
    <w:abstractNumId w:val="57"/>
  </w:num>
  <w:num w:numId="16" w16cid:durableId="1392071755">
    <w:abstractNumId w:val="3"/>
  </w:num>
  <w:num w:numId="17" w16cid:durableId="1096947631">
    <w:abstractNumId w:val="90"/>
  </w:num>
  <w:num w:numId="18" w16cid:durableId="1044981996">
    <w:abstractNumId w:val="102"/>
  </w:num>
  <w:num w:numId="19" w16cid:durableId="1789466920">
    <w:abstractNumId w:val="98"/>
  </w:num>
  <w:num w:numId="20" w16cid:durableId="1666006980">
    <w:abstractNumId w:val="30"/>
  </w:num>
  <w:num w:numId="21" w16cid:durableId="82722523">
    <w:abstractNumId w:val="129"/>
  </w:num>
  <w:num w:numId="22" w16cid:durableId="841435469">
    <w:abstractNumId w:val="113"/>
  </w:num>
  <w:num w:numId="23" w16cid:durableId="583540280">
    <w:abstractNumId w:val="11"/>
  </w:num>
  <w:num w:numId="24" w16cid:durableId="141773805">
    <w:abstractNumId w:val="117"/>
  </w:num>
  <w:num w:numId="25" w16cid:durableId="1922448969">
    <w:abstractNumId w:val="59"/>
  </w:num>
  <w:num w:numId="26" w16cid:durableId="601647879">
    <w:abstractNumId w:val="38"/>
  </w:num>
  <w:num w:numId="27" w16cid:durableId="267810722">
    <w:abstractNumId w:val="121"/>
  </w:num>
  <w:num w:numId="28" w16cid:durableId="1490321062">
    <w:abstractNumId w:val="51"/>
  </w:num>
  <w:num w:numId="29" w16cid:durableId="1908760322">
    <w:abstractNumId w:val="5"/>
  </w:num>
  <w:num w:numId="30" w16cid:durableId="1585341677">
    <w:abstractNumId w:val="24"/>
  </w:num>
  <w:num w:numId="31" w16cid:durableId="668680545">
    <w:abstractNumId w:val="39"/>
  </w:num>
  <w:num w:numId="32" w16cid:durableId="2080249069">
    <w:abstractNumId w:val="53"/>
  </w:num>
  <w:num w:numId="33" w16cid:durableId="931668777">
    <w:abstractNumId w:val="37"/>
  </w:num>
  <w:num w:numId="34" w16cid:durableId="1973290973">
    <w:abstractNumId w:val="107"/>
  </w:num>
  <w:num w:numId="35" w16cid:durableId="2145463012">
    <w:abstractNumId w:val="40"/>
  </w:num>
  <w:num w:numId="36" w16cid:durableId="1411074159">
    <w:abstractNumId w:val="4"/>
  </w:num>
  <w:num w:numId="37" w16cid:durableId="906039601">
    <w:abstractNumId w:val="46"/>
  </w:num>
  <w:num w:numId="38" w16cid:durableId="473639158">
    <w:abstractNumId w:val="56"/>
  </w:num>
  <w:num w:numId="39" w16cid:durableId="349717583">
    <w:abstractNumId w:val="127"/>
  </w:num>
  <w:num w:numId="40" w16cid:durableId="726882688">
    <w:abstractNumId w:val="106"/>
  </w:num>
  <w:num w:numId="41" w16cid:durableId="1241133384">
    <w:abstractNumId w:val="123"/>
  </w:num>
  <w:num w:numId="42" w16cid:durableId="1548251254">
    <w:abstractNumId w:val="93"/>
  </w:num>
  <w:num w:numId="43" w16cid:durableId="969358462">
    <w:abstractNumId w:val="71"/>
  </w:num>
  <w:num w:numId="44" w16cid:durableId="90243132">
    <w:abstractNumId w:val="91"/>
  </w:num>
  <w:num w:numId="45" w16cid:durableId="1042943588">
    <w:abstractNumId w:val="44"/>
  </w:num>
  <w:num w:numId="46" w16cid:durableId="777530109">
    <w:abstractNumId w:val="70"/>
  </w:num>
  <w:num w:numId="47" w16cid:durableId="1610549809">
    <w:abstractNumId w:val="108"/>
  </w:num>
  <w:num w:numId="48" w16cid:durableId="244339190">
    <w:abstractNumId w:val="58"/>
  </w:num>
  <w:num w:numId="49" w16cid:durableId="767580962">
    <w:abstractNumId w:val="32"/>
  </w:num>
  <w:num w:numId="50" w16cid:durableId="1770153340">
    <w:abstractNumId w:val="25"/>
  </w:num>
  <w:num w:numId="51" w16cid:durableId="429278017">
    <w:abstractNumId w:val="80"/>
  </w:num>
  <w:num w:numId="52" w16cid:durableId="1387147981">
    <w:abstractNumId w:val="42"/>
  </w:num>
  <w:num w:numId="53" w16cid:durableId="1716615991">
    <w:abstractNumId w:val="68"/>
  </w:num>
  <w:num w:numId="54" w16cid:durableId="1659722598">
    <w:abstractNumId w:val="47"/>
  </w:num>
  <w:num w:numId="55" w16cid:durableId="355472545">
    <w:abstractNumId w:val="54"/>
  </w:num>
  <w:num w:numId="56" w16cid:durableId="44064168">
    <w:abstractNumId w:val="114"/>
  </w:num>
  <w:num w:numId="57" w16cid:durableId="1688748853">
    <w:abstractNumId w:val="105"/>
  </w:num>
  <w:num w:numId="58" w16cid:durableId="257180128">
    <w:abstractNumId w:val="8"/>
  </w:num>
  <w:num w:numId="59" w16cid:durableId="185753825">
    <w:abstractNumId w:val="15"/>
  </w:num>
  <w:num w:numId="60" w16cid:durableId="530342451">
    <w:abstractNumId w:val="75"/>
  </w:num>
  <w:num w:numId="61" w16cid:durableId="1177647598">
    <w:abstractNumId w:val="7"/>
  </w:num>
  <w:num w:numId="62" w16cid:durableId="929658731">
    <w:abstractNumId w:val="120"/>
  </w:num>
  <w:num w:numId="63" w16cid:durableId="299576408">
    <w:abstractNumId w:val="34"/>
  </w:num>
  <w:num w:numId="64" w16cid:durableId="1349210666">
    <w:abstractNumId w:val="52"/>
  </w:num>
  <w:num w:numId="65" w16cid:durableId="899902972">
    <w:abstractNumId w:val="13"/>
  </w:num>
  <w:num w:numId="66" w16cid:durableId="905533223">
    <w:abstractNumId w:val="48"/>
  </w:num>
  <w:num w:numId="67" w16cid:durableId="1017539706">
    <w:abstractNumId w:val="16"/>
  </w:num>
  <w:num w:numId="68" w16cid:durableId="1504392290">
    <w:abstractNumId w:val="35"/>
  </w:num>
  <w:num w:numId="69" w16cid:durableId="1237938808">
    <w:abstractNumId w:val="20"/>
  </w:num>
  <w:num w:numId="70" w16cid:durableId="262419956">
    <w:abstractNumId w:val="79"/>
  </w:num>
  <w:num w:numId="71" w16cid:durableId="1295016908">
    <w:abstractNumId w:val="89"/>
  </w:num>
  <w:num w:numId="72" w16cid:durableId="1722708020">
    <w:abstractNumId w:val="36"/>
  </w:num>
  <w:num w:numId="73" w16cid:durableId="636758657">
    <w:abstractNumId w:val="73"/>
  </w:num>
  <w:num w:numId="74" w16cid:durableId="1056201712">
    <w:abstractNumId w:val="112"/>
  </w:num>
  <w:num w:numId="75" w16cid:durableId="1064837581">
    <w:abstractNumId w:val="33"/>
  </w:num>
  <w:num w:numId="76" w16cid:durableId="1811898942">
    <w:abstractNumId w:val="92"/>
  </w:num>
  <w:num w:numId="77" w16cid:durableId="1156649077">
    <w:abstractNumId w:val="55"/>
  </w:num>
  <w:num w:numId="78" w16cid:durableId="1307710072">
    <w:abstractNumId w:val="22"/>
  </w:num>
  <w:num w:numId="79" w16cid:durableId="1451776548">
    <w:abstractNumId w:val="63"/>
  </w:num>
  <w:num w:numId="80" w16cid:durableId="160707243">
    <w:abstractNumId w:val="87"/>
  </w:num>
  <w:num w:numId="81" w16cid:durableId="1875117853">
    <w:abstractNumId w:val="21"/>
  </w:num>
  <w:num w:numId="82" w16cid:durableId="1438401369">
    <w:abstractNumId w:val="126"/>
  </w:num>
  <w:num w:numId="83" w16cid:durableId="379592541">
    <w:abstractNumId w:val="45"/>
  </w:num>
  <w:num w:numId="84" w16cid:durableId="2112777002">
    <w:abstractNumId w:val="109"/>
  </w:num>
  <w:num w:numId="85" w16cid:durableId="286855169">
    <w:abstractNumId w:val="1"/>
  </w:num>
  <w:num w:numId="86" w16cid:durableId="378937165">
    <w:abstractNumId w:val="77"/>
  </w:num>
  <w:num w:numId="87" w16cid:durableId="723605407">
    <w:abstractNumId w:val="74"/>
  </w:num>
  <w:num w:numId="88" w16cid:durableId="416366319">
    <w:abstractNumId w:val="41"/>
  </w:num>
  <w:num w:numId="89" w16cid:durableId="523907775">
    <w:abstractNumId w:val="50"/>
  </w:num>
  <w:num w:numId="90" w16cid:durableId="1364670537">
    <w:abstractNumId w:val="125"/>
  </w:num>
  <w:num w:numId="91" w16cid:durableId="1861164944">
    <w:abstractNumId w:val="122"/>
  </w:num>
  <w:num w:numId="92" w16cid:durableId="1392385141">
    <w:abstractNumId w:val="27"/>
  </w:num>
  <w:num w:numId="93" w16cid:durableId="1560480814">
    <w:abstractNumId w:val="23"/>
  </w:num>
  <w:num w:numId="94" w16cid:durableId="74398793">
    <w:abstractNumId w:val="97"/>
  </w:num>
  <w:num w:numId="95" w16cid:durableId="408696261">
    <w:abstractNumId w:val="101"/>
  </w:num>
  <w:num w:numId="96" w16cid:durableId="964390298">
    <w:abstractNumId w:val="6"/>
  </w:num>
  <w:num w:numId="97" w16cid:durableId="582185323">
    <w:abstractNumId w:val="94"/>
  </w:num>
  <w:num w:numId="98" w16cid:durableId="351031246">
    <w:abstractNumId w:val="81"/>
  </w:num>
  <w:num w:numId="99" w16cid:durableId="893278602">
    <w:abstractNumId w:val="76"/>
  </w:num>
  <w:num w:numId="100" w16cid:durableId="1645961341">
    <w:abstractNumId w:val="128"/>
  </w:num>
  <w:num w:numId="101" w16cid:durableId="1735355338">
    <w:abstractNumId w:val="111"/>
  </w:num>
  <w:num w:numId="102" w16cid:durableId="986473510">
    <w:abstractNumId w:val="19"/>
  </w:num>
  <w:num w:numId="103" w16cid:durableId="880438371">
    <w:abstractNumId w:val="78"/>
  </w:num>
  <w:num w:numId="104" w16cid:durableId="1225139135">
    <w:abstractNumId w:val="61"/>
  </w:num>
  <w:num w:numId="105" w16cid:durableId="756286076">
    <w:abstractNumId w:val="124"/>
  </w:num>
  <w:num w:numId="106" w16cid:durableId="1270502729">
    <w:abstractNumId w:val="96"/>
  </w:num>
  <w:num w:numId="107" w16cid:durableId="665206923">
    <w:abstractNumId w:val="84"/>
  </w:num>
  <w:num w:numId="108" w16cid:durableId="902523346">
    <w:abstractNumId w:val="14"/>
  </w:num>
  <w:num w:numId="109" w16cid:durableId="789937271">
    <w:abstractNumId w:val="83"/>
  </w:num>
  <w:num w:numId="110" w16cid:durableId="895507400">
    <w:abstractNumId w:val="104"/>
  </w:num>
  <w:num w:numId="111" w16cid:durableId="451634039">
    <w:abstractNumId w:val="85"/>
  </w:num>
  <w:num w:numId="112" w16cid:durableId="1641838730">
    <w:abstractNumId w:val="64"/>
  </w:num>
  <w:num w:numId="113" w16cid:durableId="712315591">
    <w:abstractNumId w:val="65"/>
  </w:num>
  <w:num w:numId="114" w16cid:durableId="813789409">
    <w:abstractNumId w:val="43"/>
  </w:num>
  <w:num w:numId="115" w16cid:durableId="1713191883">
    <w:abstractNumId w:val="67"/>
  </w:num>
  <w:num w:numId="116" w16cid:durableId="1732725925">
    <w:abstractNumId w:val="118"/>
  </w:num>
  <w:num w:numId="117" w16cid:durableId="1354379150">
    <w:abstractNumId w:val="60"/>
  </w:num>
  <w:num w:numId="118" w16cid:durableId="414546922">
    <w:abstractNumId w:val="2"/>
  </w:num>
  <w:num w:numId="119" w16cid:durableId="1406803008">
    <w:abstractNumId w:val="115"/>
  </w:num>
  <w:num w:numId="120" w16cid:durableId="1663197582">
    <w:abstractNumId w:val="116"/>
  </w:num>
  <w:num w:numId="121" w16cid:durableId="1650091858">
    <w:abstractNumId w:val="29"/>
  </w:num>
  <w:num w:numId="122" w16cid:durableId="1937518094">
    <w:abstractNumId w:val="17"/>
  </w:num>
  <w:num w:numId="123" w16cid:durableId="194001314">
    <w:abstractNumId w:val="9"/>
  </w:num>
  <w:num w:numId="124" w16cid:durableId="1282147158">
    <w:abstractNumId w:val="82"/>
  </w:num>
  <w:num w:numId="125" w16cid:durableId="464734666">
    <w:abstractNumId w:val="12"/>
  </w:num>
  <w:num w:numId="126" w16cid:durableId="1855028491">
    <w:abstractNumId w:val="31"/>
  </w:num>
  <w:num w:numId="127" w16cid:durableId="1323122367">
    <w:abstractNumId w:val="18"/>
  </w:num>
  <w:num w:numId="128" w16cid:durableId="319232114">
    <w:abstractNumId w:val="103"/>
  </w:num>
  <w:num w:numId="129" w16cid:durableId="1925533796">
    <w:abstractNumId w:val="88"/>
  </w:num>
  <w:num w:numId="130" w16cid:durableId="1951662975">
    <w:abstractNumId w:val="6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4E26"/>
    <w:rsid w:val="0000632E"/>
    <w:rsid w:val="0001558C"/>
    <w:rsid w:val="000273D1"/>
    <w:rsid w:val="00041CBC"/>
    <w:rsid w:val="0005035B"/>
    <w:rsid w:val="00067BD6"/>
    <w:rsid w:val="000709A2"/>
    <w:rsid w:val="000A1F89"/>
    <w:rsid w:val="000A361A"/>
    <w:rsid w:val="000B52EA"/>
    <w:rsid w:val="000B6FE7"/>
    <w:rsid w:val="000C0422"/>
    <w:rsid w:val="000D7ADB"/>
    <w:rsid w:val="000E0ABD"/>
    <w:rsid w:val="000E7ACF"/>
    <w:rsid w:val="00101C30"/>
    <w:rsid w:val="00104D78"/>
    <w:rsid w:val="00104F8F"/>
    <w:rsid w:val="0010536A"/>
    <w:rsid w:val="00117D5D"/>
    <w:rsid w:val="00130C13"/>
    <w:rsid w:val="001333C3"/>
    <w:rsid w:val="00146D22"/>
    <w:rsid w:val="00146EED"/>
    <w:rsid w:val="00156BC0"/>
    <w:rsid w:val="00160ABA"/>
    <w:rsid w:val="00166604"/>
    <w:rsid w:val="00167381"/>
    <w:rsid w:val="00174D86"/>
    <w:rsid w:val="0017570D"/>
    <w:rsid w:val="001832BD"/>
    <w:rsid w:val="00183520"/>
    <w:rsid w:val="001869C4"/>
    <w:rsid w:val="00193428"/>
    <w:rsid w:val="00193B3B"/>
    <w:rsid w:val="001A3A7D"/>
    <w:rsid w:val="001B7CA3"/>
    <w:rsid w:val="001C395E"/>
    <w:rsid w:val="001C3A7B"/>
    <w:rsid w:val="001C6B79"/>
    <w:rsid w:val="001D008E"/>
    <w:rsid w:val="001F2B91"/>
    <w:rsid w:val="001F49AD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534E8"/>
    <w:rsid w:val="0026742F"/>
    <w:rsid w:val="002702FD"/>
    <w:rsid w:val="00281336"/>
    <w:rsid w:val="002851D4"/>
    <w:rsid w:val="002A066E"/>
    <w:rsid w:val="002B7A77"/>
    <w:rsid w:val="002D3D68"/>
    <w:rsid w:val="002D585D"/>
    <w:rsid w:val="002D5A54"/>
    <w:rsid w:val="002F459B"/>
    <w:rsid w:val="002F4E42"/>
    <w:rsid w:val="002F7748"/>
    <w:rsid w:val="00365B6D"/>
    <w:rsid w:val="00380402"/>
    <w:rsid w:val="00387031"/>
    <w:rsid w:val="00391BBD"/>
    <w:rsid w:val="003A115C"/>
    <w:rsid w:val="003A7C97"/>
    <w:rsid w:val="003B0DDB"/>
    <w:rsid w:val="003B4D7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6714"/>
    <w:rsid w:val="004F4AC5"/>
    <w:rsid w:val="004F6A74"/>
    <w:rsid w:val="00514E18"/>
    <w:rsid w:val="00524734"/>
    <w:rsid w:val="00525999"/>
    <w:rsid w:val="005317F1"/>
    <w:rsid w:val="0053270C"/>
    <w:rsid w:val="0055112C"/>
    <w:rsid w:val="00563088"/>
    <w:rsid w:val="0057160C"/>
    <w:rsid w:val="00573F5F"/>
    <w:rsid w:val="005A7BDB"/>
    <w:rsid w:val="005A7D4B"/>
    <w:rsid w:val="005B1A52"/>
    <w:rsid w:val="005C3948"/>
    <w:rsid w:val="005D193D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D6EE3"/>
    <w:rsid w:val="006E6048"/>
    <w:rsid w:val="006E7014"/>
    <w:rsid w:val="006E796F"/>
    <w:rsid w:val="006F0D77"/>
    <w:rsid w:val="007007EC"/>
    <w:rsid w:val="00706EA5"/>
    <w:rsid w:val="00714C0B"/>
    <w:rsid w:val="00735F4E"/>
    <w:rsid w:val="0073654D"/>
    <w:rsid w:val="0074418D"/>
    <w:rsid w:val="0075105D"/>
    <w:rsid w:val="00753992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C3C4A"/>
    <w:rsid w:val="007E29BD"/>
    <w:rsid w:val="007E3CCC"/>
    <w:rsid w:val="007F237D"/>
    <w:rsid w:val="008051A1"/>
    <w:rsid w:val="008069A2"/>
    <w:rsid w:val="008100AF"/>
    <w:rsid w:val="00814AC7"/>
    <w:rsid w:val="00836912"/>
    <w:rsid w:val="00854322"/>
    <w:rsid w:val="008545F1"/>
    <w:rsid w:val="00863285"/>
    <w:rsid w:val="0087190E"/>
    <w:rsid w:val="0087216E"/>
    <w:rsid w:val="00877ACE"/>
    <w:rsid w:val="0089003D"/>
    <w:rsid w:val="008A4625"/>
    <w:rsid w:val="008A4C27"/>
    <w:rsid w:val="008B01C1"/>
    <w:rsid w:val="008C38EB"/>
    <w:rsid w:val="008C3D0B"/>
    <w:rsid w:val="008C4DEC"/>
    <w:rsid w:val="008E3E40"/>
    <w:rsid w:val="008F2781"/>
    <w:rsid w:val="00900E59"/>
    <w:rsid w:val="009032D4"/>
    <w:rsid w:val="00904013"/>
    <w:rsid w:val="00904537"/>
    <w:rsid w:val="009105F6"/>
    <w:rsid w:val="00913E85"/>
    <w:rsid w:val="009208F6"/>
    <w:rsid w:val="009213CB"/>
    <w:rsid w:val="00922D49"/>
    <w:rsid w:val="00926A59"/>
    <w:rsid w:val="0094464D"/>
    <w:rsid w:val="00947EE6"/>
    <w:rsid w:val="0095495B"/>
    <w:rsid w:val="0096631A"/>
    <w:rsid w:val="0097035C"/>
    <w:rsid w:val="00987B16"/>
    <w:rsid w:val="009B2729"/>
    <w:rsid w:val="009B7EF6"/>
    <w:rsid w:val="009C0DAA"/>
    <w:rsid w:val="009D71FE"/>
    <w:rsid w:val="009E5AB4"/>
    <w:rsid w:val="009F24C7"/>
    <w:rsid w:val="009F7E15"/>
    <w:rsid w:val="009F7E20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5311"/>
    <w:rsid w:val="00A873E7"/>
    <w:rsid w:val="00A87D28"/>
    <w:rsid w:val="00A94EEA"/>
    <w:rsid w:val="00A97BAC"/>
    <w:rsid w:val="00AA4839"/>
    <w:rsid w:val="00AA6915"/>
    <w:rsid w:val="00AA743F"/>
    <w:rsid w:val="00AB5A0F"/>
    <w:rsid w:val="00AB6FC7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450BA"/>
    <w:rsid w:val="00B45FF3"/>
    <w:rsid w:val="00B47E57"/>
    <w:rsid w:val="00B61F8C"/>
    <w:rsid w:val="00B6258F"/>
    <w:rsid w:val="00B62C44"/>
    <w:rsid w:val="00B656D1"/>
    <w:rsid w:val="00B771AD"/>
    <w:rsid w:val="00B80FA9"/>
    <w:rsid w:val="00B83190"/>
    <w:rsid w:val="00B86981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E1AD0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40B5B"/>
    <w:rsid w:val="00C45DE8"/>
    <w:rsid w:val="00C517BD"/>
    <w:rsid w:val="00C56EFA"/>
    <w:rsid w:val="00C608B6"/>
    <w:rsid w:val="00C65E8E"/>
    <w:rsid w:val="00C7491D"/>
    <w:rsid w:val="00C809DF"/>
    <w:rsid w:val="00C96CCA"/>
    <w:rsid w:val="00CA0083"/>
    <w:rsid w:val="00CA0C82"/>
    <w:rsid w:val="00CA2207"/>
    <w:rsid w:val="00CA2C9C"/>
    <w:rsid w:val="00CB45C7"/>
    <w:rsid w:val="00CC5FDE"/>
    <w:rsid w:val="00CC63EE"/>
    <w:rsid w:val="00CC6466"/>
    <w:rsid w:val="00CC78C0"/>
    <w:rsid w:val="00CE2278"/>
    <w:rsid w:val="00CE6306"/>
    <w:rsid w:val="00CF091F"/>
    <w:rsid w:val="00CF5DAC"/>
    <w:rsid w:val="00D017B5"/>
    <w:rsid w:val="00D2694B"/>
    <w:rsid w:val="00D26F27"/>
    <w:rsid w:val="00D271B7"/>
    <w:rsid w:val="00D278A4"/>
    <w:rsid w:val="00D3525B"/>
    <w:rsid w:val="00D40D1C"/>
    <w:rsid w:val="00D4236C"/>
    <w:rsid w:val="00D457B8"/>
    <w:rsid w:val="00D603CB"/>
    <w:rsid w:val="00D7224E"/>
    <w:rsid w:val="00D76D05"/>
    <w:rsid w:val="00D81F52"/>
    <w:rsid w:val="00D948B0"/>
    <w:rsid w:val="00D956A1"/>
    <w:rsid w:val="00DA4DF5"/>
    <w:rsid w:val="00DB073E"/>
    <w:rsid w:val="00DB320D"/>
    <w:rsid w:val="00DB3B6D"/>
    <w:rsid w:val="00DC3476"/>
    <w:rsid w:val="00DD1D00"/>
    <w:rsid w:val="00DD3C4A"/>
    <w:rsid w:val="00DE08D1"/>
    <w:rsid w:val="00DF141F"/>
    <w:rsid w:val="00DF2073"/>
    <w:rsid w:val="00DF39EB"/>
    <w:rsid w:val="00DF5674"/>
    <w:rsid w:val="00E040BD"/>
    <w:rsid w:val="00E17DA6"/>
    <w:rsid w:val="00E21C27"/>
    <w:rsid w:val="00E24F81"/>
    <w:rsid w:val="00E378C3"/>
    <w:rsid w:val="00E44CFB"/>
    <w:rsid w:val="00E50085"/>
    <w:rsid w:val="00E64B86"/>
    <w:rsid w:val="00E700FB"/>
    <w:rsid w:val="00E94674"/>
    <w:rsid w:val="00E95645"/>
    <w:rsid w:val="00EA30A1"/>
    <w:rsid w:val="00EA57F9"/>
    <w:rsid w:val="00EB3490"/>
    <w:rsid w:val="00EC483C"/>
    <w:rsid w:val="00ED6F66"/>
    <w:rsid w:val="00EE58AE"/>
    <w:rsid w:val="00EE5E18"/>
    <w:rsid w:val="00EF35A4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18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33</cp:revision>
  <cp:lastPrinted>2025-05-17T00:09:00Z</cp:lastPrinted>
  <dcterms:created xsi:type="dcterms:W3CDTF">2025-08-26T16:01:00Z</dcterms:created>
  <dcterms:modified xsi:type="dcterms:W3CDTF">2026-05-14T17:03:00Z</dcterms:modified>
</cp:coreProperties>
</file>