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04956A7A" w:rsidR="001C52A4" w:rsidRDefault="001C52A4" w:rsidP="00EC3977">
      <w:pPr>
        <w:spacing w:after="0"/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 xml:space="preserve">Proyecto Integrador Nivel II: </w:t>
      </w:r>
    </w:p>
    <w:p w14:paraId="2F8EFD1D" w14:textId="77777777" w:rsidR="00222CA7" w:rsidRPr="000E70BD" w:rsidRDefault="00222CA7" w:rsidP="00EC397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Reserva Libros</w:t>
      </w:r>
    </w:p>
    <w:p w14:paraId="2894C665" w14:textId="77777777" w:rsidR="00222CA7" w:rsidRDefault="00222CA7" w:rsidP="00EC3977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Control de acceso</w:t>
      </w:r>
    </w:p>
    <w:p w14:paraId="6E8BD1A7" w14:textId="77777777" w:rsidR="00222CA7" w:rsidRDefault="00222CA7" w:rsidP="00EC3977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Control estudiantes</w:t>
      </w:r>
      <w:proofErr w:type="gramEnd"/>
    </w:p>
    <w:p w14:paraId="04F6E005" w14:textId="77777777" w:rsidR="00222CA7" w:rsidRDefault="00222CA7" w:rsidP="00EC397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Control Docentes</w:t>
      </w:r>
    </w:p>
    <w:p w14:paraId="33591578" w14:textId="5EF215E0" w:rsidR="00222CA7" w:rsidRPr="000E70BD" w:rsidRDefault="00222CA7" w:rsidP="00EC397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Sistema de practicas</w:t>
      </w:r>
    </w:p>
    <w:p w14:paraId="0A3A9EDF" w14:textId="4FCFA4CD" w:rsidR="001C52A4" w:rsidRPr="001C52A4" w:rsidRDefault="001C52A4" w:rsidP="00EC3977">
      <w:pPr>
        <w:spacing w:after="0"/>
        <w:rPr>
          <w:b/>
          <w:bCs/>
          <w:sz w:val="24"/>
          <w:szCs w:val="24"/>
        </w:rPr>
      </w:pPr>
    </w:p>
    <w:p w14:paraId="763B5E78" w14:textId="36B4C2A7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 xml:space="preserve">Submódulo: </w:t>
      </w:r>
      <w:r w:rsidR="00255288">
        <w:rPr>
          <w:b/>
          <w:bCs/>
        </w:rPr>
        <w:t>Programación para la web I</w:t>
      </w:r>
    </w:p>
    <w:p w14:paraId="51EB39AD" w14:textId="77777777" w:rsidR="008C7129" w:rsidRPr="008C7129" w:rsidRDefault="008C7129" w:rsidP="00EC3977">
      <w:pPr>
        <w:spacing w:after="0"/>
      </w:pPr>
      <w:r w:rsidRPr="008C7129">
        <w:t xml:space="preserve">Este proyecto se desarrollará de forma acumulativa. Al estar en el </w:t>
      </w:r>
      <w:r w:rsidRPr="008C7129">
        <w:rPr>
          <w:b/>
          <w:bCs/>
        </w:rPr>
        <w:t>Nivel 2 de integración</w:t>
      </w:r>
      <w:r w:rsidRPr="008C7129">
        <w:t xml:space="preserve">, nuestro objetivo es darle "vida" y comportamiento a las interfaces estáticas (HTML/CSS) que ya construyeron. Simularemos la comunicación con un servidor, preparando el terreno para que en el futuro esta interfaz pueda conectarse a un </w:t>
      </w:r>
      <w:proofErr w:type="spellStart"/>
      <w:r w:rsidRPr="008C7129">
        <w:t>Backend</w:t>
      </w:r>
      <w:proofErr w:type="spellEnd"/>
      <w:r w:rsidRPr="008C7129">
        <w:t xml:space="preserve"> real.</w:t>
      </w:r>
    </w:p>
    <w:p w14:paraId="012E668A" w14:textId="77777777" w:rsidR="00EC3977" w:rsidRDefault="00EC3977" w:rsidP="00EC3977">
      <w:pPr>
        <w:spacing w:after="0"/>
        <w:rPr>
          <w:b/>
          <w:bCs/>
        </w:rPr>
      </w:pPr>
    </w:p>
    <w:p w14:paraId="4810705F" w14:textId="11A850BF" w:rsidR="008C7129" w:rsidRPr="008C7129" w:rsidRDefault="008C7129" w:rsidP="00EC3977">
      <w:pPr>
        <w:spacing w:after="0"/>
      </w:pPr>
      <w:r w:rsidRPr="008C7129">
        <w:rPr>
          <w:b/>
          <w:bCs/>
        </w:rPr>
        <w:t>Regla de oro:</w:t>
      </w:r>
      <w:r w:rsidRPr="008C7129">
        <w:t xml:space="preserve"> Cada avance requiere haber solucionado las observaciones hechas por el docente en la entrega anterior. Un código que presente errores en la consola anulará la evaluación de las nuevas características.</w:t>
      </w:r>
    </w:p>
    <w:p w14:paraId="4157EF6D" w14:textId="77777777" w:rsidR="00EC3977" w:rsidRDefault="00EC3977" w:rsidP="00EC3977">
      <w:pPr>
        <w:spacing w:after="0"/>
        <w:rPr>
          <w:b/>
          <w:bCs/>
        </w:rPr>
      </w:pPr>
    </w:p>
    <w:p w14:paraId="6B4D1135" w14:textId="04516337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Entregables</w:t>
      </w:r>
    </w:p>
    <w:p w14:paraId="5257E991" w14:textId="77777777" w:rsidR="00EC3977" w:rsidRDefault="00EC3977" w:rsidP="00EC3977">
      <w:pPr>
        <w:spacing w:after="0"/>
        <w:rPr>
          <w:b/>
          <w:bCs/>
        </w:rPr>
      </w:pPr>
    </w:p>
    <w:p w14:paraId="069A05BC" w14:textId="6588F625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Momento 1:</w:t>
      </w:r>
    </w:p>
    <w:p w14:paraId="259AFD39" w14:textId="1319E06F" w:rsidR="00222CA7" w:rsidRDefault="007F5C5E" w:rsidP="00EC3977">
      <w:pPr>
        <w:spacing w:after="0"/>
      </w:pPr>
      <w:r w:rsidRPr="007F5C5E">
        <w:t>Validar la comprensión y aplicación de las estructuras de control lógicas (variables, condicionales, ciclos) y la encapsulación (funciones) para resolver un problema de flujo secuencial en JavaScript puro (solo consola).</w:t>
      </w:r>
    </w:p>
    <w:p w14:paraId="01569F20" w14:textId="77777777" w:rsidR="007F5C5E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t>Requisitos del Producto</w:t>
      </w:r>
      <w:r w:rsidRPr="007F5C5E">
        <w:rPr>
          <w:b/>
          <w:bCs/>
        </w:rPr>
        <w:br/>
      </w:r>
    </w:p>
    <w:p w14:paraId="513D66E3" w14:textId="77777777" w:rsidR="007F5C5E" w:rsidRPr="007F5C5E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t>Deberás crear un único archivo .</w:t>
      </w:r>
      <w:proofErr w:type="spellStart"/>
      <w:r w:rsidRPr="007F5C5E">
        <w:rPr>
          <w:b/>
          <w:bCs/>
        </w:rPr>
        <w:t>js</w:t>
      </w:r>
      <w:proofErr w:type="spellEnd"/>
      <w:r w:rsidRPr="007F5C5E">
        <w:rPr>
          <w:b/>
          <w:bCs/>
        </w:rPr>
        <w:t xml:space="preserve"> que, al ser ejecutado en la consola del navegador, simule un proceso de inicio de sesión.</w:t>
      </w:r>
    </w:p>
    <w:p w14:paraId="099DD54B" w14:textId="77777777" w:rsidR="00EC3977" w:rsidRDefault="00EC3977" w:rsidP="00EC3977">
      <w:pPr>
        <w:spacing w:after="0"/>
        <w:rPr>
          <w:b/>
          <w:bCs/>
        </w:rPr>
      </w:pPr>
    </w:p>
    <w:p w14:paraId="3BA0FEBD" w14:textId="13143765" w:rsidR="007F5C5E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t>Requerimientos Lógicos:</w:t>
      </w:r>
    </w:p>
    <w:p w14:paraId="58129382" w14:textId="65C1FEF1" w:rsidR="008C7129" w:rsidRDefault="008C7129" w:rsidP="00EC3977">
      <w:pPr>
        <w:spacing w:after="0"/>
      </w:pPr>
      <w:r w:rsidRPr="0087609E">
        <w:rPr>
          <w:b/>
          <w:bCs/>
        </w:rPr>
        <w:t>Archivo de Lógica Pura:</w:t>
      </w:r>
      <w:r w:rsidRPr="008C7129">
        <w:t xml:space="preserve"> Un script de JavaScript donde modelen las reglas principales de su proyecto utilizando variables, condicionales y ciclos</w:t>
      </w:r>
    </w:p>
    <w:p w14:paraId="319A9A0A" w14:textId="77777777" w:rsidR="00EC3977" w:rsidRPr="008C7129" w:rsidRDefault="00EC3977" w:rsidP="00EC3977">
      <w:pPr>
        <w:spacing w:after="0"/>
      </w:pPr>
    </w:p>
    <w:p w14:paraId="2A595E32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Configuración:</w:t>
      </w:r>
    </w:p>
    <w:p w14:paraId="417F6D38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Debes "quemar" (</w:t>
      </w:r>
      <w:proofErr w:type="spellStart"/>
      <w:r w:rsidRPr="007F5C5E">
        <w:t>hardcodear</w:t>
      </w:r>
      <w:proofErr w:type="spellEnd"/>
      <w:r w:rsidRPr="007F5C5E">
        <w:t xml:space="preserve">) un usuario y una contraseña correctos dentro de tu código usando </w:t>
      </w:r>
      <w:proofErr w:type="spellStart"/>
      <w:r w:rsidRPr="007F5C5E">
        <w:t>const.</w:t>
      </w:r>
      <w:proofErr w:type="spellEnd"/>
      <w:r w:rsidRPr="007F5C5E">
        <w:t xml:space="preserve"> (Ej. </w:t>
      </w:r>
      <w:proofErr w:type="spellStart"/>
      <w:r w:rsidRPr="007F5C5E">
        <w:t>const</w:t>
      </w:r>
      <w:proofErr w:type="spellEnd"/>
      <w:r w:rsidRPr="007F5C5E">
        <w:t xml:space="preserve"> USUARIO_CORRECTO = "</w:t>
      </w:r>
      <w:proofErr w:type="spellStart"/>
      <w:r w:rsidRPr="007F5C5E">
        <w:t>admin</w:t>
      </w:r>
      <w:proofErr w:type="spellEnd"/>
      <w:r w:rsidRPr="007F5C5E">
        <w:t>";)</w:t>
      </w:r>
    </w:p>
    <w:p w14:paraId="508DDB01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Captura de Datos:</w:t>
      </w:r>
    </w:p>
    <w:p w14:paraId="6D179126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"usuario".</w:t>
      </w:r>
    </w:p>
    <w:p w14:paraId="3C284C33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Debes usar la función </w:t>
      </w:r>
      <w:proofErr w:type="spellStart"/>
      <w:proofErr w:type="gramStart"/>
      <w:r w:rsidRPr="007F5C5E">
        <w:t>prompt</w:t>
      </w:r>
      <w:proofErr w:type="spellEnd"/>
      <w:r w:rsidRPr="007F5C5E">
        <w:t>(</w:t>
      </w:r>
      <w:proofErr w:type="gramEnd"/>
      <w:r w:rsidRPr="007F5C5E">
        <w:t>) para pedirle al usuario su "contraseña".</w:t>
      </w:r>
    </w:p>
    <w:p w14:paraId="710021DB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Lógica de Intentos:</w:t>
      </w:r>
    </w:p>
    <w:p w14:paraId="2D1FCCE4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El usuario tendrá un máximo de 3 intentos para ingresar las credenciales correctas.</w:t>
      </w:r>
    </w:p>
    <w:p w14:paraId="380403E5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Debes usar un ciclo (</w:t>
      </w:r>
      <w:proofErr w:type="spellStart"/>
      <w:r w:rsidRPr="007F5C5E">
        <w:t>while</w:t>
      </w:r>
      <w:proofErr w:type="spellEnd"/>
      <w:r w:rsidRPr="007F5C5E">
        <w:t xml:space="preserve"> o </w:t>
      </w:r>
      <w:proofErr w:type="spellStart"/>
      <w:r w:rsidRPr="007F5C5E">
        <w:t>for</w:t>
      </w:r>
      <w:proofErr w:type="spellEnd"/>
      <w:r w:rsidRPr="007F5C5E">
        <w:t xml:space="preserve">) para controlar el número de intentos. (Se recomienda </w:t>
      </w:r>
      <w:proofErr w:type="spellStart"/>
      <w:r w:rsidRPr="007F5C5E">
        <w:t>while</w:t>
      </w:r>
      <w:proofErr w:type="spellEnd"/>
      <w:r w:rsidRPr="007F5C5E">
        <w:t>).</w:t>
      </w:r>
    </w:p>
    <w:p w14:paraId="0D164375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Validación (Lógica de Condicionales):</w:t>
      </w:r>
    </w:p>
    <w:p w14:paraId="2A269C1F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lastRenderedPageBreak/>
        <w:t xml:space="preserve">Si el usuario y la contraseña son correctos: El ciclo debe terminar. Debes mostrar un mensaje de bienvenida en la consola (ej. </w:t>
      </w:r>
      <w:proofErr w:type="gramStart"/>
      <w:r w:rsidRPr="007F5C5E">
        <w:t>console.log(</w:t>
      </w:r>
      <w:proofErr w:type="gramEnd"/>
      <w:r w:rsidRPr="007F5C5E">
        <w:t>"¡Bienvenido al sistema!</w:t>
      </w:r>
      <w:proofErr w:type="gramStart"/>
      <w:r w:rsidRPr="007F5C5E">
        <w:t>");)</w:t>
      </w:r>
      <w:proofErr w:type="gramEnd"/>
      <w:r w:rsidRPr="007F5C5E">
        <w:t>.</w:t>
      </w:r>
    </w:p>
    <w:p w14:paraId="26402914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Si las credenciales son incorrectas (pero quedan intentos): Debes informar al usuario (ej. </w:t>
      </w:r>
      <w:proofErr w:type="gramStart"/>
      <w:r w:rsidRPr="007F5C5E">
        <w:t>console.log(</w:t>
      </w:r>
      <w:proofErr w:type="gramEnd"/>
      <w:r w:rsidRPr="007F5C5E">
        <w:t>"Datos incorrectos. Intento 2 de 3.</w:t>
      </w:r>
      <w:proofErr w:type="gramStart"/>
      <w:r w:rsidRPr="007F5C5E">
        <w:t>");)</w:t>
      </w:r>
      <w:proofErr w:type="gramEnd"/>
      <w:r w:rsidRPr="007F5C5E">
        <w:t xml:space="preserve"> y el ciclo debe volver a pedir los datos.</w:t>
      </w:r>
    </w:p>
    <w:p w14:paraId="0674B99D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Si se agotan los 3 intentos: El ciclo debe terminar. Debes mostrar un mensaje de bloqueo (ej. </w:t>
      </w:r>
      <w:proofErr w:type="gramStart"/>
      <w:r w:rsidRPr="007F5C5E">
        <w:t>console.log(</w:t>
      </w:r>
      <w:proofErr w:type="gramEnd"/>
      <w:r w:rsidRPr="007F5C5E">
        <w:t>"Usuario bloqueado. Ha superado el número de intentos.</w:t>
      </w:r>
      <w:proofErr w:type="gramStart"/>
      <w:r w:rsidRPr="007F5C5E">
        <w:t>");)</w:t>
      </w:r>
      <w:proofErr w:type="gramEnd"/>
      <w:r w:rsidRPr="007F5C5E">
        <w:t>.</w:t>
      </w:r>
    </w:p>
    <w:p w14:paraId="47016B3D" w14:textId="77777777" w:rsidR="007F5C5E" w:rsidRPr="007F5C5E" w:rsidRDefault="007F5C5E" w:rsidP="00EC3977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7F5C5E">
        <w:rPr>
          <w:b/>
          <w:bCs/>
        </w:rPr>
        <w:t>Encapsulación:</w:t>
      </w:r>
    </w:p>
    <w:p w14:paraId="1C7BEDA3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 xml:space="preserve">Toda la lógica anterior (variables, ciclo, condicionales) debe estar contenida dentro de una función (ej. </w:t>
      </w:r>
      <w:proofErr w:type="spellStart"/>
      <w:r w:rsidRPr="007F5C5E">
        <w:t>function</w:t>
      </w:r>
      <w:proofErr w:type="spellEnd"/>
      <w:r w:rsidRPr="007F5C5E">
        <w:t xml:space="preserve"> </w:t>
      </w:r>
      <w:proofErr w:type="spellStart"/>
      <w:proofErr w:type="gramStart"/>
      <w:r w:rsidRPr="007F5C5E">
        <w:t>validarAcceso</w:t>
      </w:r>
      <w:proofErr w:type="spellEnd"/>
      <w:r w:rsidRPr="007F5C5E">
        <w:t>(</w:t>
      </w:r>
      <w:proofErr w:type="gramEnd"/>
      <w:r w:rsidRPr="007F5C5E">
        <w:t xml:space="preserve">) o </w:t>
      </w:r>
      <w:proofErr w:type="spellStart"/>
      <w:r w:rsidRPr="007F5C5E">
        <w:t>const</w:t>
      </w:r>
      <w:proofErr w:type="spellEnd"/>
      <w:r w:rsidRPr="007F5C5E">
        <w:t xml:space="preserve"> </w:t>
      </w:r>
      <w:proofErr w:type="spellStart"/>
      <w:r w:rsidRPr="007F5C5E">
        <w:t>validarAcceso</w:t>
      </w:r>
      <w:proofErr w:type="spellEnd"/>
      <w:r w:rsidRPr="007F5C5E">
        <w:t xml:space="preserve"> = () =&gt; {}).</w:t>
      </w:r>
    </w:p>
    <w:p w14:paraId="59583DF6" w14:textId="77777777" w:rsidR="007F5C5E" w:rsidRPr="007F5C5E" w:rsidRDefault="007F5C5E" w:rsidP="00EC3977">
      <w:pPr>
        <w:numPr>
          <w:ilvl w:val="1"/>
          <w:numId w:val="24"/>
        </w:numPr>
        <w:spacing w:after="0" w:line="240" w:lineRule="auto"/>
      </w:pPr>
      <w:r w:rsidRPr="007F5C5E">
        <w:t>Al final de tu archivo, debes llamar a esa función para que el programa se ejecute.</w:t>
      </w:r>
    </w:p>
    <w:p w14:paraId="448C0415" w14:textId="77777777" w:rsidR="007F5C5E" w:rsidRDefault="007F5C5E" w:rsidP="00EC3977">
      <w:pPr>
        <w:spacing w:after="0" w:line="240" w:lineRule="auto"/>
        <w:rPr>
          <w:b/>
          <w:bCs/>
        </w:rPr>
      </w:pPr>
    </w:p>
    <w:p w14:paraId="294DE59A" w14:textId="1990013B" w:rsidR="007F5C5E" w:rsidRPr="007F5C5E" w:rsidRDefault="007F5C5E" w:rsidP="00EC3977">
      <w:pPr>
        <w:spacing w:after="0" w:line="240" w:lineRule="auto"/>
        <w:rPr>
          <w:b/>
          <w:bCs/>
        </w:rPr>
      </w:pPr>
      <w:r w:rsidRPr="007F5C5E">
        <w:rPr>
          <w:b/>
          <w:bCs/>
        </w:rPr>
        <w:t>Criterios de Logro Esperados:</w:t>
      </w:r>
    </w:p>
    <w:p w14:paraId="2C6E199E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se ejecuta sin errores en la consola.</w:t>
      </w:r>
    </w:p>
    <w:p w14:paraId="16D97F9E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pide correctamente el usuario y la contraseña.</w:t>
      </w:r>
    </w:p>
    <w:p w14:paraId="3101933C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valida correctamente el éxito (===).</w:t>
      </w:r>
    </w:p>
    <w:p w14:paraId="247A3F89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gestiona correctamente los 3 intentos (ciclo).</w:t>
      </w:r>
    </w:p>
    <w:p w14:paraId="00E44357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programa muestra el mensaje de bienvenida o el de bloqueo según corresponda (condicionales).</w:t>
      </w:r>
    </w:p>
    <w:p w14:paraId="4FF8088B" w14:textId="77777777" w:rsidR="007F5C5E" w:rsidRPr="007F5C5E" w:rsidRDefault="007F5C5E" w:rsidP="00EC3977">
      <w:pPr>
        <w:numPr>
          <w:ilvl w:val="0"/>
          <w:numId w:val="25"/>
        </w:numPr>
        <w:spacing w:after="0" w:line="240" w:lineRule="auto"/>
      </w:pPr>
      <w:r w:rsidRPr="007F5C5E">
        <w:t>El código está organizado dentro de, al menos, una función.</w:t>
      </w:r>
    </w:p>
    <w:p w14:paraId="58A36189" w14:textId="77777777" w:rsidR="0087609E" w:rsidRDefault="0087609E" w:rsidP="00EC3977">
      <w:pPr>
        <w:spacing w:after="0"/>
        <w:rPr>
          <w:b/>
          <w:bCs/>
        </w:rPr>
      </w:pPr>
    </w:p>
    <w:p w14:paraId="235142DD" w14:textId="266A5749" w:rsidR="001C52A4" w:rsidRPr="001C52A4" w:rsidRDefault="007F5C5E" w:rsidP="00EC3977">
      <w:pPr>
        <w:spacing w:after="0"/>
        <w:rPr>
          <w:b/>
          <w:bCs/>
        </w:rPr>
      </w:pPr>
      <w:r w:rsidRPr="007F5C5E">
        <w:rPr>
          <w:b/>
          <w:bCs/>
        </w:rPr>
        <w:br/>
      </w:r>
      <w:r w:rsidR="001C52A4" w:rsidRPr="001C52A4">
        <w:rPr>
          <w:b/>
          <w:bCs/>
        </w:rPr>
        <w:t>Momento 2:</w:t>
      </w:r>
    </w:p>
    <w:p w14:paraId="06B3D6D9" w14:textId="77777777" w:rsidR="00F14FAE" w:rsidRDefault="00255288" w:rsidP="00EC3977">
      <w:pPr>
        <w:spacing w:after="0" w:line="240" w:lineRule="auto"/>
      </w:pPr>
      <w:r w:rsidRPr="00255288">
        <w:t xml:space="preserve">Uso del DOM para actualizar y mostrar información en tiempo real sin recargar la página. </w:t>
      </w:r>
      <w:r w:rsidR="00F14FAE">
        <w:t>Para esto se debe contemplar:</w:t>
      </w:r>
    </w:p>
    <w:p w14:paraId="03A9A1DE" w14:textId="725D773A" w:rsidR="00F14FAE" w:rsidRPr="00F14FAE" w:rsidRDefault="00F14FAE" w:rsidP="00EC3977">
      <w:pPr>
        <w:spacing w:after="0" w:line="240" w:lineRule="auto"/>
      </w:pPr>
      <w:r>
        <w:br/>
      </w:r>
      <w:r w:rsidRPr="00F14FAE">
        <w:rPr>
          <w:b/>
          <w:bCs/>
        </w:rPr>
        <w:t>Creación de la Interfaz de Usuario (HTML):</w:t>
      </w:r>
    </w:p>
    <w:p w14:paraId="08C0BCE1" w14:textId="40404502" w:rsidR="00F14FAE" w:rsidRPr="00F14FAE" w:rsidRDefault="00F14FAE" w:rsidP="00EC3977">
      <w:pPr>
        <w:pStyle w:val="Prrafodelista"/>
        <w:numPr>
          <w:ilvl w:val="0"/>
          <w:numId w:val="28"/>
        </w:numPr>
        <w:spacing w:after="0" w:line="240" w:lineRule="auto"/>
      </w:pPr>
      <w:r w:rsidRPr="00EC3977">
        <w:rPr>
          <w:b/>
          <w:bCs/>
        </w:rPr>
        <w:t xml:space="preserve">Archivos </w:t>
      </w:r>
      <w:proofErr w:type="spellStart"/>
      <w:r w:rsidRPr="00EC3977">
        <w:rPr>
          <w:b/>
          <w:bCs/>
        </w:rPr>
        <w:t>html</w:t>
      </w:r>
      <w:proofErr w:type="spellEnd"/>
      <w:r>
        <w:t xml:space="preserve">, </w:t>
      </w:r>
      <w:r w:rsidRPr="00F14FAE">
        <w:t>que contenga la estructura visual de tu aplicación</w:t>
      </w:r>
      <w:r>
        <w:t>, d</w:t>
      </w:r>
      <w:r w:rsidRPr="00F14FAE">
        <w:t>ebe incluir, como mínimo:</w:t>
      </w:r>
    </w:p>
    <w:p w14:paraId="651AAFCB" w14:textId="77777777" w:rsidR="00F14FAE" w:rsidRPr="00F14FAE" w:rsidRDefault="00F14FAE" w:rsidP="00EC3977">
      <w:pPr>
        <w:numPr>
          <w:ilvl w:val="0"/>
          <w:numId w:val="16"/>
        </w:numPr>
        <w:spacing w:after="0" w:line="240" w:lineRule="auto"/>
        <w:jc w:val="both"/>
      </w:pPr>
      <w:r w:rsidRPr="00F14FAE">
        <w:rPr>
          <w:b/>
          <w:bCs/>
        </w:rPr>
        <w:t>Campos de entrada (&lt;input&gt;, &lt;</w:t>
      </w:r>
      <w:proofErr w:type="spellStart"/>
      <w:r w:rsidRPr="00F14FAE">
        <w:rPr>
          <w:b/>
          <w:bCs/>
        </w:rPr>
        <w:t>select</w:t>
      </w:r>
      <w:proofErr w:type="spellEnd"/>
      <w:r w:rsidRPr="00F14FAE">
        <w:rPr>
          <w:b/>
          <w:bCs/>
        </w:rPr>
        <w:t>&gt;, etc.)</w:t>
      </w:r>
      <w:r w:rsidRPr="00F14FAE">
        <w:t xml:space="preserve"> para que el usuario pueda ingresar los datos que tu lógica necesita (por ejemplo, un nombre, un número, una descripción).</w:t>
      </w:r>
    </w:p>
    <w:p w14:paraId="4BD6F775" w14:textId="49E32D44" w:rsidR="00F14FAE" w:rsidRPr="00F14FAE" w:rsidRDefault="00EC3977" w:rsidP="00EC3977">
      <w:pPr>
        <w:numPr>
          <w:ilvl w:val="0"/>
          <w:numId w:val="16"/>
        </w:numPr>
        <w:spacing w:after="0" w:line="240" w:lineRule="auto"/>
        <w:jc w:val="both"/>
      </w:pPr>
      <w:r>
        <w:rPr>
          <w:b/>
          <w:bCs/>
        </w:rPr>
        <w:t>B</w:t>
      </w:r>
      <w:r w:rsidR="00F14FAE" w:rsidRPr="00F14FAE">
        <w:rPr>
          <w:b/>
          <w:bCs/>
        </w:rPr>
        <w:t>ot</w:t>
      </w:r>
      <w:r>
        <w:rPr>
          <w:b/>
          <w:bCs/>
        </w:rPr>
        <w:t>o</w:t>
      </w:r>
      <w:r w:rsidR="00F14FAE" w:rsidRPr="00F14FAE">
        <w:rPr>
          <w:b/>
          <w:bCs/>
        </w:rPr>
        <w:t>n</w:t>
      </w:r>
      <w:r>
        <w:rPr>
          <w:b/>
          <w:bCs/>
        </w:rPr>
        <w:t>es</w:t>
      </w:r>
      <w:r w:rsidR="00F14FAE" w:rsidRPr="00F14FAE">
        <w:rPr>
          <w:b/>
          <w:bCs/>
        </w:rPr>
        <w:t xml:space="preserve"> (&lt;</w:t>
      </w:r>
      <w:proofErr w:type="spellStart"/>
      <w:r w:rsidR="00F14FAE" w:rsidRPr="00F14FAE">
        <w:rPr>
          <w:b/>
          <w:bCs/>
        </w:rPr>
        <w:t>button</w:t>
      </w:r>
      <w:proofErr w:type="spellEnd"/>
      <w:r w:rsidR="00F14FAE" w:rsidRPr="00F14FAE">
        <w:rPr>
          <w:b/>
          <w:bCs/>
        </w:rPr>
        <w:t>&gt;)</w:t>
      </w:r>
      <w:r w:rsidR="00F14FAE" w:rsidRPr="00F14FAE">
        <w:t xml:space="preserve"> que el usuario presionará para ejecutar </w:t>
      </w:r>
      <w:proofErr w:type="gramStart"/>
      <w:r w:rsidR="00F14FAE" w:rsidRPr="00F14FAE">
        <w:t>la acci</w:t>
      </w:r>
      <w:r>
        <w:t>o</w:t>
      </w:r>
      <w:r w:rsidR="00F14FAE" w:rsidRPr="00F14FAE">
        <w:t>n</w:t>
      </w:r>
      <w:r>
        <w:t>es</w:t>
      </w:r>
      <w:r w:rsidR="00F14FAE" w:rsidRPr="00F14FAE">
        <w:t xml:space="preserve"> principal</w:t>
      </w:r>
      <w:r>
        <w:t>es</w:t>
      </w:r>
      <w:proofErr w:type="gramEnd"/>
      <w:r w:rsidR="00F14FAE" w:rsidRPr="00F14FAE">
        <w:t xml:space="preserve"> de la aplicación.</w:t>
      </w:r>
    </w:p>
    <w:p w14:paraId="10E00EE3" w14:textId="649DD0D8" w:rsidR="00F14FAE" w:rsidRDefault="0087609E" w:rsidP="00EC3977">
      <w:pPr>
        <w:numPr>
          <w:ilvl w:val="0"/>
          <w:numId w:val="16"/>
        </w:numPr>
        <w:spacing w:after="0" w:line="240" w:lineRule="auto"/>
        <w:jc w:val="both"/>
      </w:pPr>
      <w:r>
        <w:rPr>
          <w:b/>
          <w:bCs/>
        </w:rPr>
        <w:t xml:space="preserve">Áreas </w:t>
      </w:r>
      <w:r w:rsidR="00F14FAE" w:rsidRPr="00F14FAE">
        <w:rPr>
          <w:b/>
          <w:bCs/>
        </w:rPr>
        <w:t>designada</w:t>
      </w:r>
      <w:r>
        <w:rPr>
          <w:b/>
          <w:bCs/>
        </w:rPr>
        <w:t>s</w:t>
      </w:r>
      <w:r w:rsidR="00F14FAE" w:rsidRPr="00F14FAE">
        <w:rPr>
          <w:b/>
          <w:bCs/>
        </w:rPr>
        <w:t xml:space="preserve"> para los resultados (&lt;</w:t>
      </w:r>
      <w:proofErr w:type="spellStart"/>
      <w:r w:rsidR="00F14FAE" w:rsidRPr="00F14FAE">
        <w:rPr>
          <w:b/>
          <w:bCs/>
        </w:rPr>
        <w:t>div</w:t>
      </w:r>
      <w:proofErr w:type="spellEnd"/>
      <w:r w:rsidR="00F14FAE" w:rsidRPr="00F14FAE">
        <w:rPr>
          <w:b/>
          <w:bCs/>
        </w:rPr>
        <w:t>&gt;, &lt;</w:t>
      </w:r>
      <w:proofErr w:type="spellStart"/>
      <w:r w:rsidR="00F14FAE" w:rsidRPr="00F14FAE">
        <w:rPr>
          <w:b/>
          <w:bCs/>
        </w:rPr>
        <w:t>ul</w:t>
      </w:r>
      <w:proofErr w:type="spellEnd"/>
      <w:r w:rsidR="00F14FAE" w:rsidRPr="00F14FAE">
        <w:rPr>
          <w:b/>
          <w:bCs/>
        </w:rPr>
        <w:t>&gt;, &lt;</w:t>
      </w:r>
      <w:proofErr w:type="spellStart"/>
      <w:r w:rsidR="00F14FAE" w:rsidRPr="00F14FAE">
        <w:rPr>
          <w:b/>
          <w:bCs/>
        </w:rPr>
        <w:t>span</w:t>
      </w:r>
      <w:proofErr w:type="spellEnd"/>
      <w:r w:rsidR="00F14FAE" w:rsidRPr="00F14FAE">
        <w:rPr>
          <w:b/>
          <w:bCs/>
        </w:rPr>
        <w:t>&gt;, etc.)</w:t>
      </w:r>
      <w:r w:rsidR="00F14FAE" w:rsidRPr="00F14FAE">
        <w:t xml:space="preserve">, la cual debe tener un </w:t>
      </w:r>
      <w:r w:rsidR="00F14FAE" w:rsidRPr="00F14FAE">
        <w:rPr>
          <w:b/>
          <w:bCs/>
        </w:rPr>
        <w:t>id</w:t>
      </w:r>
      <w:r w:rsidR="00F14FAE" w:rsidRPr="00F14FAE">
        <w:t xml:space="preserve"> único para ser fácilmente seleccionada desde JavaScript.</w:t>
      </w:r>
    </w:p>
    <w:p w14:paraId="02398E0C" w14:textId="77777777" w:rsidR="0087609E" w:rsidRDefault="0087609E" w:rsidP="00EC3977">
      <w:pPr>
        <w:spacing w:after="0" w:line="240" w:lineRule="auto"/>
        <w:ind w:left="720"/>
        <w:jc w:val="both"/>
      </w:pPr>
    </w:p>
    <w:p w14:paraId="0C641F86" w14:textId="77777777" w:rsidR="0087609E" w:rsidRPr="0087609E" w:rsidRDefault="0087609E" w:rsidP="00EC3977">
      <w:pPr>
        <w:pStyle w:val="Prrafodelista"/>
        <w:numPr>
          <w:ilvl w:val="0"/>
          <w:numId w:val="28"/>
        </w:numPr>
        <w:spacing w:after="0" w:line="240" w:lineRule="auto"/>
      </w:pPr>
      <w:r w:rsidRPr="0087609E">
        <w:rPr>
          <w:b/>
          <w:bCs/>
        </w:rPr>
        <w:t>Gestor de Datos en Memoria (Arreglos y Objetos):</w:t>
      </w:r>
      <w:r w:rsidRPr="0087609E">
        <w:t xml:space="preserve"> Deben crear una estructura de datos basada en Arreglos que contenga Objetos literales para simular la información de su proyecto (Semanas 7 y 8).</w:t>
      </w:r>
    </w:p>
    <w:p w14:paraId="781A0FA6" w14:textId="77777777" w:rsidR="0087609E" w:rsidRPr="0087609E" w:rsidRDefault="0087609E" w:rsidP="00EC3977">
      <w:pPr>
        <w:spacing w:after="0" w:line="240" w:lineRule="auto"/>
        <w:ind w:left="720"/>
        <w:jc w:val="both"/>
      </w:pPr>
      <w:r w:rsidRPr="0087609E">
        <w:rPr>
          <w:i/>
          <w:iCs/>
        </w:rPr>
        <w:t>Requisito:</w:t>
      </w:r>
      <w:r w:rsidRPr="0087609E">
        <w:t xml:space="preserve"> Demostrar el uso de métodos de arreglo como </w:t>
      </w:r>
      <w:proofErr w:type="spellStart"/>
      <w:r w:rsidRPr="0087609E">
        <w:t>push</w:t>
      </w:r>
      <w:proofErr w:type="spellEnd"/>
      <w:r w:rsidRPr="0087609E">
        <w:t xml:space="preserve"> para agregar nuevos datos, y </w:t>
      </w:r>
      <w:proofErr w:type="spellStart"/>
      <w:r w:rsidRPr="0087609E">
        <w:t>filter</w:t>
      </w:r>
      <w:proofErr w:type="spellEnd"/>
      <w:r w:rsidRPr="0087609E">
        <w:t xml:space="preserve"> para realizar búsquedas.</w:t>
      </w:r>
    </w:p>
    <w:p w14:paraId="683957B9" w14:textId="77777777" w:rsidR="0087609E" w:rsidRDefault="0087609E" w:rsidP="00EC3977">
      <w:pPr>
        <w:spacing w:after="0" w:line="240" w:lineRule="auto"/>
        <w:jc w:val="both"/>
      </w:pPr>
    </w:p>
    <w:p w14:paraId="621B50F9" w14:textId="77777777" w:rsidR="00F14FAE" w:rsidRPr="00F14FAE" w:rsidRDefault="00F14FAE" w:rsidP="00EC3977">
      <w:pPr>
        <w:spacing w:after="0" w:line="240" w:lineRule="auto"/>
        <w:ind w:left="720"/>
        <w:jc w:val="both"/>
      </w:pPr>
    </w:p>
    <w:p w14:paraId="7EA7C399" w14:textId="7E916F2D" w:rsidR="00F14FAE" w:rsidRPr="00F14FAE" w:rsidRDefault="00F14FAE" w:rsidP="00EC3977">
      <w:pPr>
        <w:pStyle w:val="Prrafodelista"/>
        <w:numPr>
          <w:ilvl w:val="0"/>
          <w:numId w:val="28"/>
        </w:numPr>
        <w:spacing w:after="0" w:line="240" w:lineRule="auto"/>
      </w:pPr>
      <w:r w:rsidRPr="00F14FAE">
        <w:t xml:space="preserve"> </w:t>
      </w:r>
      <w:r w:rsidRPr="00F14FAE">
        <w:rPr>
          <w:b/>
          <w:bCs/>
        </w:rPr>
        <w:t>Captura de Eventos y Datos (JavaScript):</w:t>
      </w:r>
    </w:p>
    <w:p w14:paraId="0507BA13" w14:textId="77777777" w:rsidR="00F14FAE" w:rsidRPr="00F14FAE" w:rsidRDefault="00F14FAE" w:rsidP="00EC3977">
      <w:pPr>
        <w:numPr>
          <w:ilvl w:val="0"/>
          <w:numId w:val="17"/>
        </w:numPr>
        <w:spacing w:after="0" w:line="240" w:lineRule="auto"/>
        <w:jc w:val="both"/>
      </w:pPr>
      <w:r w:rsidRPr="00F14FAE">
        <w:lastRenderedPageBreak/>
        <w:t>En tu archivo JavaScript, utiliza selectores del DOM (</w:t>
      </w:r>
      <w:proofErr w:type="spellStart"/>
      <w:r w:rsidRPr="00F14FAE">
        <w:t>getElementById</w:t>
      </w:r>
      <w:proofErr w:type="spellEnd"/>
      <w:r w:rsidRPr="00F14FAE">
        <w:t xml:space="preserve"> o </w:t>
      </w:r>
      <w:proofErr w:type="spellStart"/>
      <w:r w:rsidRPr="00F14FAE">
        <w:t>querySelector</w:t>
      </w:r>
      <w:proofErr w:type="spellEnd"/>
      <w:r w:rsidRPr="00F14FAE">
        <w:t>) para obtener una referencia al botón, los campos de entrada y el área de resultados.</w:t>
      </w:r>
    </w:p>
    <w:p w14:paraId="147A1730" w14:textId="77777777" w:rsidR="00F14FAE" w:rsidRDefault="00F14FAE" w:rsidP="00EC3977">
      <w:pPr>
        <w:numPr>
          <w:ilvl w:val="0"/>
          <w:numId w:val="17"/>
        </w:numPr>
        <w:spacing w:after="0" w:line="240" w:lineRule="auto"/>
        <w:jc w:val="both"/>
      </w:pPr>
      <w:r w:rsidRPr="00F14FAE">
        <w:t>Añade un manejador de eventos (</w:t>
      </w:r>
      <w:proofErr w:type="spellStart"/>
      <w:r w:rsidRPr="00F14FAE">
        <w:t>addEventListener</w:t>
      </w:r>
      <w:proofErr w:type="spellEnd"/>
      <w:r w:rsidRPr="00F14FAE">
        <w:t>) al botón para que, cuando el usuario haga clic, se ejecute una función específica.</w:t>
      </w:r>
    </w:p>
    <w:p w14:paraId="7145ED24" w14:textId="77777777" w:rsidR="00EC3977" w:rsidRPr="00F14FAE" w:rsidRDefault="00EC3977" w:rsidP="00EC3977">
      <w:pPr>
        <w:spacing w:after="0" w:line="240" w:lineRule="auto"/>
        <w:ind w:left="720"/>
        <w:jc w:val="both"/>
      </w:pPr>
    </w:p>
    <w:p w14:paraId="10FC6696" w14:textId="21B39858" w:rsidR="00EC3977" w:rsidRPr="00EC3977" w:rsidRDefault="00EC3977" w:rsidP="00EC3977">
      <w:pPr>
        <w:pStyle w:val="Prrafodelista"/>
        <w:numPr>
          <w:ilvl w:val="0"/>
          <w:numId w:val="28"/>
        </w:numPr>
        <w:spacing w:after="0" w:line="240" w:lineRule="auto"/>
        <w:jc w:val="both"/>
      </w:pPr>
      <w:r w:rsidRPr="00EC3977">
        <w:rPr>
          <w:b/>
          <w:bCs/>
        </w:rPr>
        <w:t>Interactividad (DOM y Eventos):</w:t>
      </w:r>
      <w:r w:rsidRPr="00EC3977">
        <w:t xml:space="preserve"> Su archivo JavaScript debe "escuchar" las acciones del usuario (ej. clics en botones, escritura en formularios) y reaccionar modificando la estructura HTML en vivo, utilizando los selectores del DOM (Semanas 9 a 11). * </w:t>
      </w:r>
      <w:r w:rsidRPr="00EC3977">
        <w:rPr>
          <w:i/>
          <w:iCs/>
        </w:rPr>
        <w:t>Ejemplo esperado:</w:t>
      </w:r>
      <w:r w:rsidRPr="00EC3977">
        <w:t xml:space="preserve"> Cuando el usuario llene el formulario de "Nuevo Producto" y haga clic en guardar, su script debe atrapar esos datos, guardarlos en el Arreglo de la memoria, y crear dinámicamente (</w:t>
      </w:r>
      <w:proofErr w:type="spellStart"/>
      <w:r w:rsidRPr="00EC3977">
        <w:t>createElement</w:t>
      </w:r>
      <w:proofErr w:type="spellEnd"/>
      <w:r w:rsidRPr="00EC3977">
        <w:t xml:space="preserve">, </w:t>
      </w:r>
      <w:proofErr w:type="spellStart"/>
      <w:r w:rsidRPr="00EC3977">
        <w:t>append</w:t>
      </w:r>
      <w:proofErr w:type="spellEnd"/>
      <w:r w:rsidRPr="00EC3977">
        <w:t>) un nuevo elemento en la pantalla para que el producto aparezca en la lista sin recargar la página.</w:t>
      </w:r>
    </w:p>
    <w:p w14:paraId="7A042987" w14:textId="77777777" w:rsidR="00EC3977" w:rsidRDefault="00EC3977" w:rsidP="00EC3977">
      <w:pPr>
        <w:spacing w:after="0" w:line="240" w:lineRule="auto"/>
        <w:jc w:val="both"/>
        <w:rPr>
          <w:b/>
          <w:bCs/>
        </w:rPr>
      </w:pPr>
    </w:p>
    <w:p w14:paraId="393A2BA3" w14:textId="3DF84F3A" w:rsidR="00F14FAE" w:rsidRPr="00F14FAE" w:rsidRDefault="00F14FAE" w:rsidP="00EC3977">
      <w:pPr>
        <w:spacing w:after="0" w:line="240" w:lineRule="auto"/>
        <w:jc w:val="both"/>
      </w:pPr>
      <w:r w:rsidRPr="00F14FAE">
        <w:t xml:space="preserve">Con el resultado obtenido de tu lógica, debes modificar dinámicamente el contenido de la página. Debes implementar </w:t>
      </w:r>
      <w:r w:rsidRPr="00F14FAE">
        <w:rPr>
          <w:b/>
          <w:bCs/>
        </w:rPr>
        <w:t>al menos una</w:t>
      </w:r>
      <w:r w:rsidRPr="00F14FAE">
        <w:t xml:space="preserve"> de las siguientes técnicas:</w:t>
      </w:r>
    </w:p>
    <w:p w14:paraId="07A8DB0B" w14:textId="77777777" w:rsidR="00F14FAE" w:rsidRPr="00F14FAE" w:rsidRDefault="00F14FAE" w:rsidP="00EC3977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Modificar contenido existente:</w:t>
      </w:r>
      <w:r w:rsidRPr="00F14FAE">
        <w:t xml:space="preserve"> Actualiza el texto o HTML interno del área de resultados designada (</w:t>
      </w:r>
      <w:proofErr w:type="gramStart"/>
      <w:r w:rsidRPr="00F14FAE">
        <w:t>usando .</w:t>
      </w:r>
      <w:proofErr w:type="spellStart"/>
      <w:r w:rsidRPr="00F14FAE">
        <w:t>textContent</w:t>
      </w:r>
      <w:proofErr w:type="spellEnd"/>
      <w:proofErr w:type="gramEnd"/>
      <w:r w:rsidRPr="00F14FAE">
        <w:t xml:space="preserve"> </w:t>
      </w:r>
      <w:proofErr w:type="gramStart"/>
      <w:r w:rsidRPr="00F14FAE">
        <w:t>o .</w:t>
      </w:r>
      <w:proofErr w:type="spellStart"/>
      <w:r w:rsidRPr="00F14FAE">
        <w:t>innerHTML</w:t>
      </w:r>
      <w:proofErr w:type="spellEnd"/>
      <w:proofErr w:type="gramEnd"/>
      <w:r w:rsidRPr="00F14FAE">
        <w:t>) para mostrar la información.</w:t>
      </w:r>
    </w:p>
    <w:p w14:paraId="73E7EBC4" w14:textId="77777777" w:rsidR="00F14FAE" w:rsidRPr="00F14FAE" w:rsidRDefault="00F14FAE" w:rsidP="00EC3977">
      <w:pPr>
        <w:numPr>
          <w:ilvl w:val="1"/>
          <w:numId w:val="19"/>
        </w:numPr>
        <w:spacing w:after="0" w:line="240" w:lineRule="auto"/>
        <w:jc w:val="both"/>
      </w:pPr>
      <w:r w:rsidRPr="00F14FAE">
        <w:rPr>
          <w:b/>
          <w:bCs/>
        </w:rPr>
        <w:t>Crear y añadir nuevos elementos:</w:t>
      </w:r>
      <w:r w:rsidRPr="00F14FAE">
        <w:t xml:space="preserve"> Si tu aplicación genera una lista de resultados (ej. una lista de tareas, productos en un carrito), debes crear nuevos elementos HTML (</w:t>
      </w:r>
      <w:proofErr w:type="spellStart"/>
      <w:proofErr w:type="gramStart"/>
      <w:r w:rsidRPr="00F14FAE">
        <w:t>document.createElement</w:t>
      </w:r>
      <w:proofErr w:type="spellEnd"/>
      <w:proofErr w:type="gramEnd"/>
      <w:r w:rsidRPr="00F14FAE">
        <w:t xml:space="preserve">) por cada resultado y añadirlos como hijos </w:t>
      </w:r>
      <w:proofErr w:type="gramStart"/>
      <w:r w:rsidRPr="00F14FAE">
        <w:t>(.</w:t>
      </w:r>
      <w:proofErr w:type="spellStart"/>
      <w:r w:rsidRPr="00F14FAE">
        <w:t>appendChild</w:t>
      </w:r>
      <w:proofErr w:type="spellEnd"/>
      <w:proofErr w:type="gramEnd"/>
      <w:r w:rsidRPr="00F14FAE">
        <w:t>) al área de resultados.</w:t>
      </w:r>
    </w:p>
    <w:p w14:paraId="44770E3F" w14:textId="77777777" w:rsidR="0087609E" w:rsidRPr="00255288" w:rsidRDefault="0087609E" w:rsidP="00EC3977">
      <w:pPr>
        <w:spacing w:after="0"/>
        <w:jc w:val="both"/>
      </w:pPr>
    </w:p>
    <w:p w14:paraId="245D7F68" w14:textId="1289C1BD" w:rsid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Momento 3:</w:t>
      </w:r>
    </w:p>
    <w:p w14:paraId="19708FC3" w14:textId="77777777" w:rsidR="00EC3977" w:rsidRDefault="00EC3977" w:rsidP="00EC3977">
      <w:pPr>
        <w:spacing w:after="0"/>
        <w:rPr>
          <w:b/>
          <w:bCs/>
        </w:rPr>
      </w:pPr>
    </w:p>
    <w:p w14:paraId="451E5FDE" w14:textId="4D13B2F6" w:rsidR="00EC3977" w:rsidRDefault="00037EA1" w:rsidP="00EC3977">
      <w:pPr>
        <w:spacing w:after="0"/>
        <w:jc w:val="both"/>
        <w:rPr>
          <w:b/>
          <w:bCs/>
        </w:rPr>
      </w:pPr>
      <w:r w:rsidRPr="00037EA1">
        <w:rPr>
          <w:b/>
          <w:bCs/>
        </w:rPr>
        <w:t>Manejo de la Asincronía y Errores:</w:t>
      </w:r>
    </w:p>
    <w:p w14:paraId="7A56E9AB" w14:textId="77777777" w:rsidR="00EC3977" w:rsidRDefault="00EC3977" w:rsidP="00EC3977">
      <w:pPr>
        <w:spacing w:after="0"/>
        <w:jc w:val="both"/>
        <w:rPr>
          <w:b/>
          <w:bCs/>
        </w:rPr>
      </w:pPr>
    </w:p>
    <w:p w14:paraId="3392B725" w14:textId="77777777" w:rsidR="00EC3977" w:rsidRPr="00EC3977" w:rsidRDefault="00EC3977" w:rsidP="00EC3977">
      <w:pPr>
        <w:spacing w:after="0"/>
        <w:jc w:val="both"/>
      </w:pPr>
      <w:r w:rsidRPr="00EC3977">
        <w:rPr>
          <w:b/>
          <w:bCs/>
        </w:rPr>
        <w:t>Objetivo:</w:t>
      </w:r>
      <w:r w:rsidRPr="00EC3977">
        <w:t xml:space="preserve"> Evolucionar la aplicación para que no dependa de datos estáticos quemados en el código, sino que solicite información de forma asíncrona simulando una petición HTTP a un servidor real.</w:t>
      </w:r>
    </w:p>
    <w:p w14:paraId="1E88C575" w14:textId="77777777" w:rsidR="00EC3977" w:rsidRPr="00EC3977" w:rsidRDefault="00EC3977" w:rsidP="00EC3977">
      <w:pPr>
        <w:spacing w:after="0"/>
        <w:jc w:val="both"/>
      </w:pPr>
      <w:r w:rsidRPr="00EC3977">
        <w:rPr>
          <w:b/>
          <w:bCs/>
        </w:rPr>
        <w:t>Condición de entrega:</w:t>
      </w:r>
      <w:r w:rsidRPr="00EC3977">
        <w:t xml:space="preserve"> La manipulación del DOM y los eventos de la Semana 12 deben funcionar sin errores.</w:t>
      </w:r>
    </w:p>
    <w:p w14:paraId="000BEA22" w14:textId="77777777" w:rsidR="00EC3977" w:rsidRPr="00EC3977" w:rsidRDefault="00EC3977" w:rsidP="00EC3977">
      <w:pPr>
        <w:spacing w:after="0"/>
        <w:jc w:val="both"/>
      </w:pPr>
      <w:r w:rsidRPr="00EC3977">
        <w:rPr>
          <w:b/>
          <w:bCs/>
        </w:rPr>
        <w:t>Entregables esperados:</w:t>
      </w:r>
    </w:p>
    <w:p w14:paraId="6421B88C" w14:textId="77777777" w:rsidR="00EC3977" w:rsidRP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Archivo de Datos Externo (.</w:t>
      </w:r>
      <w:proofErr w:type="spellStart"/>
      <w:r w:rsidRPr="00EC3977">
        <w:rPr>
          <w:b/>
          <w:bCs/>
        </w:rPr>
        <w:t>json</w:t>
      </w:r>
      <w:proofErr w:type="spellEnd"/>
      <w:r w:rsidRPr="00EC3977">
        <w:rPr>
          <w:b/>
          <w:bCs/>
        </w:rPr>
        <w:t>):</w:t>
      </w:r>
      <w:r w:rsidRPr="00EC3977">
        <w:t xml:space="preserve"> Extraerán los datos de prueba de su código JavaScript y los colocarán en un archivo externo en formato JSON (ej. datos-</w:t>
      </w:r>
      <w:proofErr w:type="spellStart"/>
      <w:proofErr w:type="gramStart"/>
      <w:r w:rsidRPr="00EC3977">
        <w:t>simulados.json</w:t>
      </w:r>
      <w:proofErr w:type="spellEnd"/>
      <w:proofErr w:type="gramEnd"/>
      <w:r w:rsidRPr="00EC3977">
        <w:t>), el cual simulará ser la respuesta de un servidor.</w:t>
      </w:r>
    </w:p>
    <w:p w14:paraId="3BBBAE14" w14:textId="77777777" w:rsid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Consumo Asíncrono (Fetch API):</w:t>
      </w:r>
      <w:r w:rsidRPr="00EC3977">
        <w:t xml:space="preserve"> Deben refactorizar su código para que, al cargar la página, la aplicación utilice la función </w:t>
      </w:r>
      <w:proofErr w:type="spellStart"/>
      <w:proofErr w:type="gramStart"/>
      <w:r w:rsidRPr="00EC3977">
        <w:t>fetch</w:t>
      </w:r>
      <w:proofErr w:type="spellEnd"/>
      <w:r w:rsidRPr="00EC3977">
        <w:t>(</w:t>
      </w:r>
      <w:proofErr w:type="gramEnd"/>
      <w:r w:rsidRPr="00EC3977">
        <w:t xml:space="preserve">) para leer el </w:t>
      </w:r>
      <w:proofErr w:type="gramStart"/>
      <w:r w:rsidRPr="00EC3977">
        <w:t>archivo .</w:t>
      </w:r>
      <w:proofErr w:type="spellStart"/>
      <w:r w:rsidRPr="00EC3977">
        <w:t>json</w:t>
      </w:r>
      <w:proofErr w:type="spellEnd"/>
      <w:proofErr w:type="gramEnd"/>
      <w:r w:rsidRPr="00EC3977">
        <w:t xml:space="preserve"> de forma asíncrona (Semana 16). </w:t>
      </w:r>
    </w:p>
    <w:p w14:paraId="7CB1B46A" w14:textId="2E6916E4" w:rsidR="00EC3977" w:rsidRP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Manejo de Promesas:</w:t>
      </w:r>
      <w:r w:rsidRPr="00EC3977">
        <w:t xml:space="preserve"> El consumo de estos datos debe gestionarse correctamente utilizando Promesas </w:t>
      </w:r>
      <w:proofErr w:type="gramStart"/>
      <w:r w:rsidRPr="00EC3977">
        <w:t>(.</w:t>
      </w:r>
      <w:proofErr w:type="spellStart"/>
      <w:r w:rsidRPr="00EC3977">
        <w:t>then</w:t>
      </w:r>
      <w:proofErr w:type="spellEnd"/>
      <w:proofErr w:type="gramEnd"/>
      <w:r w:rsidRPr="00EC3977">
        <w:t>()</w:t>
      </w:r>
      <w:proofErr w:type="gramStart"/>
      <w:r w:rsidRPr="00EC3977">
        <w:t>, .catch</w:t>
      </w:r>
      <w:proofErr w:type="gramEnd"/>
      <w:r w:rsidRPr="00EC3977">
        <w:t xml:space="preserve">()) o la sintaxis </w:t>
      </w:r>
      <w:proofErr w:type="spellStart"/>
      <w:r w:rsidRPr="00EC3977">
        <w:t>async</w:t>
      </w:r>
      <w:proofErr w:type="spellEnd"/>
      <w:r w:rsidRPr="00EC3977">
        <w:t>/</w:t>
      </w:r>
      <w:proofErr w:type="spellStart"/>
      <w:r w:rsidRPr="00EC3977">
        <w:t>await</w:t>
      </w:r>
      <w:proofErr w:type="spellEnd"/>
      <w:r w:rsidRPr="00EC3977">
        <w:t xml:space="preserve"> enseñada en las semanas 14 y 15. Si ocurre un error al simular la carga, deben mostrar un mensaje en el DOM indicando la falla.</w:t>
      </w:r>
    </w:p>
    <w:p w14:paraId="765D78DE" w14:textId="77777777" w:rsidR="00037EA1" w:rsidRPr="00037EA1" w:rsidRDefault="00037EA1" w:rsidP="00EC3977">
      <w:pPr>
        <w:numPr>
          <w:ilvl w:val="0"/>
          <w:numId w:val="22"/>
        </w:numPr>
        <w:spacing w:after="0"/>
        <w:jc w:val="both"/>
      </w:pPr>
      <w:r w:rsidRPr="00037EA1">
        <w:rPr>
          <w:b/>
          <w:bCs/>
        </w:rPr>
        <w:t>Manejo de Carga:</w:t>
      </w:r>
      <w:r w:rsidRPr="00037EA1">
        <w:t xml:space="preserve"> En el momento en que se inicia la solicitud </w:t>
      </w:r>
      <w:proofErr w:type="spellStart"/>
      <w:r w:rsidRPr="00037EA1">
        <w:t>fetch</w:t>
      </w:r>
      <w:proofErr w:type="spellEnd"/>
      <w:r w:rsidRPr="00037EA1">
        <w:t>, la aplicación debe mostrar un mensaje de "Cargando..." al usuario en el área de resultados del DOM.</w:t>
      </w:r>
    </w:p>
    <w:p w14:paraId="7AF2D1D5" w14:textId="77777777" w:rsidR="00037EA1" w:rsidRPr="00037EA1" w:rsidRDefault="00037EA1" w:rsidP="00EC3977">
      <w:pPr>
        <w:numPr>
          <w:ilvl w:val="0"/>
          <w:numId w:val="22"/>
        </w:numPr>
        <w:spacing w:after="0"/>
        <w:jc w:val="both"/>
      </w:pPr>
      <w:r w:rsidRPr="00037EA1">
        <w:rPr>
          <w:b/>
          <w:bCs/>
        </w:rPr>
        <w:lastRenderedPageBreak/>
        <w:t>Manejo de Errores:</w:t>
      </w:r>
      <w:r w:rsidRPr="00037EA1">
        <w:t xml:space="preserve"> La función </w:t>
      </w:r>
      <w:proofErr w:type="spellStart"/>
      <w:r w:rsidRPr="00037EA1">
        <w:t>fetch</w:t>
      </w:r>
      <w:proofErr w:type="spellEnd"/>
      <w:r w:rsidRPr="00037EA1">
        <w:t xml:space="preserve"> debe estar envuelta en un bloque try...catch (o </w:t>
      </w:r>
      <w:proofErr w:type="gramStart"/>
      <w:r w:rsidRPr="00037EA1">
        <w:t>usar .catch</w:t>
      </w:r>
      <w:proofErr w:type="gramEnd"/>
      <w:r w:rsidRPr="00037EA1">
        <w:t xml:space="preserve">() si se usan </w:t>
      </w:r>
      <w:proofErr w:type="gramStart"/>
      <w:r w:rsidRPr="00037EA1">
        <w:t>promesas .</w:t>
      </w:r>
      <w:proofErr w:type="spellStart"/>
      <w:r w:rsidRPr="00037EA1">
        <w:t>then</w:t>
      </w:r>
      <w:proofErr w:type="spellEnd"/>
      <w:proofErr w:type="gramEnd"/>
      <w:r w:rsidRPr="00037EA1">
        <w:t>()).</w:t>
      </w:r>
    </w:p>
    <w:p w14:paraId="5068DBE1" w14:textId="77777777" w:rsidR="00037EA1" w:rsidRPr="00037EA1" w:rsidRDefault="00037EA1" w:rsidP="00EC3977">
      <w:pPr>
        <w:numPr>
          <w:ilvl w:val="1"/>
          <w:numId w:val="22"/>
        </w:numPr>
        <w:spacing w:after="0"/>
        <w:jc w:val="both"/>
      </w:pPr>
      <w:r w:rsidRPr="00037EA1">
        <w:t xml:space="preserve">Si la solicitud es </w:t>
      </w:r>
      <w:r w:rsidRPr="00037EA1">
        <w:rPr>
          <w:b/>
          <w:bCs/>
        </w:rPr>
        <w:t>exitosa</w:t>
      </w:r>
      <w:r w:rsidRPr="00037EA1">
        <w:t xml:space="preserve"> (try), se </w:t>
      </w:r>
      <w:proofErr w:type="gramStart"/>
      <w:r w:rsidRPr="00037EA1">
        <w:t>debe proceder a mostrar</w:t>
      </w:r>
      <w:proofErr w:type="gramEnd"/>
      <w:r w:rsidRPr="00037EA1">
        <w:t xml:space="preserve"> los datos.</w:t>
      </w:r>
    </w:p>
    <w:p w14:paraId="61C8182F" w14:textId="77777777" w:rsidR="00037EA1" w:rsidRPr="00037EA1" w:rsidRDefault="00037EA1" w:rsidP="00EC3977">
      <w:pPr>
        <w:numPr>
          <w:ilvl w:val="1"/>
          <w:numId w:val="22"/>
        </w:numPr>
        <w:spacing w:after="0"/>
        <w:jc w:val="both"/>
      </w:pPr>
      <w:r w:rsidRPr="00037EA1">
        <w:t xml:space="preserve">Si la solicitud </w:t>
      </w:r>
      <w:r w:rsidRPr="00037EA1">
        <w:rPr>
          <w:b/>
          <w:bCs/>
        </w:rPr>
        <w:t>falla</w:t>
      </w:r>
      <w:r w:rsidRPr="00037EA1">
        <w:t xml:space="preserve"> (catch), se debe mostrar un mensaje de error amigable al usuario en el DOM (ej. "No se pudieron cargar los datos. Intenta más tarde.").</w:t>
      </w:r>
    </w:p>
    <w:p w14:paraId="5454ADEC" w14:textId="0E5A81AD" w:rsidR="00037EA1" w:rsidRPr="00037EA1" w:rsidRDefault="00037EA1" w:rsidP="00EC3977">
      <w:pPr>
        <w:numPr>
          <w:ilvl w:val="0"/>
          <w:numId w:val="29"/>
        </w:numPr>
        <w:spacing w:after="0"/>
        <w:jc w:val="both"/>
      </w:pPr>
      <w:r w:rsidRPr="00037EA1">
        <w:rPr>
          <w:b/>
          <w:bCs/>
        </w:rPr>
        <w:t>Actualización del DOM con Datos de la API:</w:t>
      </w:r>
    </w:p>
    <w:p w14:paraId="4FA11152" w14:textId="77777777" w:rsidR="00037EA1" w:rsidRPr="00037EA1" w:rsidRDefault="00037EA1" w:rsidP="00EC3977">
      <w:pPr>
        <w:numPr>
          <w:ilvl w:val="0"/>
          <w:numId w:val="23"/>
        </w:numPr>
        <w:spacing w:after="0"/>
        <w:jc w:val="both"/>
      </w:pPr>
      <w:r w:rsidRPr="00037EA1">
        <w:t>Una vez que los datos son recibidos exitosamente de la API, se debe borrar el mensaje de "Cargando...".</w:t>
      </w:r>
    </w:p>
    <w:p w14:paraId="712267C7" w14:textId="77777777" w:rsidR="00037EA1" w:rsidRPr="00037EA1" w:rsidRDefault="00037EA1" w:rsidP="00EC3977">
      <w:pPr>
        <w:numPr>
          <w:ilvl w:val="0"/>
          <w:numId w:val="23"/>
        </w:numPr>
        <w:spacing w:after="0"/>
        <w:jc w:val="both"/>
      </w:pPr>
      <w:r w:rsidRPr="00037EA1">
        <w:t xml:space="preserve">Utilizar las técnicas del Momento 2 </w:t>
      </w:r>
      <w:proofErr w:type="gramStart"/>
      <w:r w:rsidRPr="00037EA1">
        <w:t>(.</w:t>
      </w:r>
      <w:proofErr w:type="spellStart"/>
      <w:r w:rsidRPr="00037EA1">
        <w:t>innerHTML</w:t>
      </w:r>
      <w:proofErr w:type="spellEnd"/>
      <w:proofErr w:type="gramEnd"/>
      <w:r w:rsidRPr="00037EA1">
        <w:t xml:space="preserve">, </w:t>
      </w:r>
      <w:proofErr w:type="spellStart"/>
      <w:r w:rsidRPr="00037EA1">
        <w:t>createElement</w:t>
      </w:r>
      <w:proofErr w:type="spellEnd"/>
      <w:r w:rsidRPr="00037EA1">
        <w:t xml:space="preserve">, </w:t>
      </w:r>
      <w:proofErr w:type="spellStart"/>
      <w:r w:rsidRPr="00037EA1">
        <w:t>appendChild</w:t>
      </w:r>
      <w:proofErr w:type="spellEnd"/>
      <w:r w:rsidRPr="00037EA1">
        <w:t xml:space="preserve">, etc.) para </w:t>
      </w:r>
      <w:r w:rsidRPr="00037EA1">
        <w:rPr>
          <w:b/>
          <w:bCs/>
        </w:rPr>
        <w:t>recorrer los datos recibidos</w:t>
      </w:r>
      <w:r w:rsidRPr="00037EA1">
        <w:t xml:space="preserve"> (generalmente un arreglo de objetos) y mostrarlos en la interfaz de usuario.</w:t>
      </w:r>
    </w:p>
    <w:p w14:paraId="00FD78DE" w14:textId="3CA0F180" w:rsidR="00037EA1" w:rsidRDefault="00037EA1" w:rsidP="00EC3977">
      <w:pPr>
        <w:numPr>
          <w:ilvl w:val="1"/>
          <w:numId w:val="23"/>
        </w:numPr>
        <w:spacing w:after="0"/>
        <w:jc w:val="both"/>
      </w:pPr>
      <w:r w:rsidRPr="00037EA1">
        <w:t xml:space="preserve">Por ejemplo, si el proyecto es una lista de tareas, se debe hacer </w:t>
      </w:r>
      <w:proofErr w:type="spellStart"/>
      <w:r w:rsidRPr="00037EA1">
        <w:t>fetch</w:t>
      </w:r>
      <w:proofErr w:type="spellEnd"/>
      <w:r w:rsidRPr="00037EA1">
        <w:t xml:space="preserve"> al </w:t>
      </w:r>
      <w:proofErr w:type="spellStart"/>
      <w:r w:rsidRPr="00037EA1">
        <w:rPr>
          <w:i/>
          <w:iCs/>
        </w:rPr>
        <w:t>endpoint</w:t>
      </w:r>
      <w:proofErr w:type="spellEnd"/>
      <w:r w:rsidRPr="00037EA1">
        <w:t xml:space="preserve"> de "todos" y crear un elemento &lt;</w:t>
      </w:r>
      <w:proofErr w:type="spellStart"/>
      <w:r w:rsidRPr="00037EA1">
        <w:t>li</w:t>
      </w:r>
      <w:proofErr w:type="spellEnd"/>
      <w:r w:rsidRPr="00037EA1">
        <w:t>&gt; por cada tarea recibida.</w:t>
      </w:r>
    </w:p>
    <w:p w14:paraId="05656032" w14:textId="6235B2E6" w:rsidR="00EC3977" w:rsidRDefault="00EC3977" w:rsidP="00EC3977">
      <w:pPr>
        <w:numPr>
          <w:ilvl w:val="0"/>
          <w:numId w:val="29"/>
        </w:numPr>
        <w:spacing w:after="0"/>
        <w:jc w:val="both"/>
      </w:pPr>
      <w:r w:rsidRPr="00EC3977">
        <w:rPr>
          <w:b/>
          <w:bCs/>
        </w:rPr>
        <w:t>Documento de Integración (README.md):</w:t>
      </w:r>
      <w:r w:rsidRPr="00EC3977">
        <w:t xml:space="preserve"> Explicación de cómo su aplicación </w:t>
      </w:r>
      <w:proofErr w:type="spellStart"/>
      <w:r w:rsidRPr="00EC3977">
        <w:t>FrontEnd</w:t>
      </w:r>
      <w:proofErr w:type="spellEnd"/>
      <w:r w:rsidRPr="00EC3977">
        <w:t xml:space="preserve"> consumiría la API final. Deben detallar qué </w:t>
      </w:r>
      <w:proofErr w:type="spellStart"/>
      <w:r w:rsidRPr="00EC3977">
        <w:t>endpoints</w:t>
      </w:r>
      <w:proofErr w:type="spellEnd"/>
      <w:r w:rsidRPr="00EC3977">
        <w:t xml:space="preserve"> (</w:t>
      </w:r>
      <w:proofErr w:type="spellStart"/>
      <w:r w:rsidRPr="00EC3977">
        <w:t>URLs</w:t>
      </w:r>
      <w:proofErr w:type="spellEnd"/>
      <w:r w:rsidRPr="00EC3977">
        <w:t xml:space="preserve">) esperarán recibir del equipo de </w:t>
      </w:r>
      <w:proofErr w:type="spellStart"/>
      <w:r w:rsidRPr="00EC3977">
        <w:t>Backend</w:t>
      </w:r>
      <w:proofErr w:type="spellEnd"/>
      <w:r w:rsidRPr="00EC3977">
        <w:t xml:space="preserve"> (Spring Boot) en el futuro Nivel 3 para reemplazar su </w:t>
      </w:r>
      <w:proofErr w:type="gramStart"/>
      <w:r w:rsidRPr="00EC3977">
        <w:t>archivo .</w:t>
      </w:r>
      <w:proofErr w:type="spellStart"/>
      <w:r w:rsidRPr="00EC3977">
        <w:t>json</w:t>
      </w:r>
      <w:proofErr w:type="spellEnd"/>
      <w:proofErr w:type="gramEnd"/>
      <w:r w:rsidRPr="00EC3977">
        <w:t xml:space="preserve"> simulado.</w:t>
      </w:r>
    </w:p>
    <w:p w14:paraId="6FA4B9E4" w14:textId="77777777" w:rsidR="00EC3977" w:rsidRPr="00255288" w:rsidRDefault="00EC3977" w:rsidP="00EC3977">
      <w:pPr>
        <w:spacing w:after="0"/>
        <w:ind w:left="1440"/>
        <w:jc w:val="both"/>
      </w:pPr>
    </w:p>
    <w:p w14:paraId="699496D1" w14:textId="77777777" w:rsidR="00255288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Producto Final del Submódulo:</w:t>
      </w:r>
    </w:p>
    <w:p w14:paraId="258ED3F0" w14:textId="046AC950" w:rsidR="00255288" w:rsidRDefault="00255288" w:rsidP="00EC3977">
      <w:pPr>
        <w:spacing w:after="0"/>
      </w:pPr>
      <w:r w:rsidRPr="00255288">
        <w:t>Interfaz interactiva con validaciones, almacenamiento temporal y actualización dinámica de datos en pantalla.</w:t>
      </w:r>
    </w:p>
    <w:p w14:paraId="63F1AFBB" w14:textId="77777777" w:rsidR="00255288" w:rsidRDefault="00255288" w:rsidP="00EC3977">
      <w:pPr>
        <w:spacing w:after="0"/>
        <w:rPr>
          <w:b/>
          <w:bCs/>
        </w:rPr>
      </w:pPr>
    </w:p>
    <w:p w14:paraId="620E690C" w14:textId="0FB9BF6F" w:rsidR="001C52A4" w:rsidRPr="001C52A4" w:rsidRDefault="001C52A4" w:rsidP="00EC3977">
      <w:pPr>
        <w:spacing w:after="0"/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EC3977">
      <w:pPr>
        <w:spacing w:after="0"/>
      </w:pPr>
      <w:r>
        <w:t>El proyecto se evaluará según los siguientes criterios:</w:t>
      </w:r>
    </w:p>
    <w:p w14:paraId="0F60D501" w14:textId="1F032F07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 xml:space="preserve">Correcta implementación </w:t>
      </w:r>
      <w:r w:rsidR="00255288">
        <w:t>de los formularios para captura de información</w:t>
      </w:r>
      <w:r>
        <w:t>.</w:t>
      </w:r>
    </w:p>
    <w:p w14:paraId="10D831B3" w14:textId="0A4FB37B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 xml:space="preserve">Estructuración del proyecto </w:t>
      </w:r>
      <w:r w:rsidR="00255288">
        <w:t>a través de GIT</w:t>
      </w:r>
    </w:p>
    <w:p w14:paraId="50F76B8E" w14:textId="77777777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>Calidad del código, uso de buenas prácticas y manejo eficiente del entorno de desarrollo.</w:t>
      </w:r>
    </w:p>
    <w:p w14:paraId="3EE60406" w14:textId="77777777" w:rsidR="001C52A4" w:rsidRDefault="001C52A4" w:rsidP="00EC3977">
      <w:pPr>
        <w:pStyle w:val="Prrafodelista"/>
        <w:numPr>
          <w:ilvl w:val="0"/>
          <w:numId w:val="15"/>
        </w:numPr>
        <w:spacing w:after="0"/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22164558" w14:textId="77777777" w:rsidR="006A6C93" w:rsidRDefault="006A6C93" w:rsidP="00EC3977">
      <w:pPr>
        <w:spacing w:after="0"/>
      </w:pPr>
    </w:p>
    <w:p w14:paraId="1BCA346D" w14:textId="77777777" w:rsidR="006A6C93" w:rsidRDefault="006A6C93" w:rsidP="00EC3977">
      <w:pPr>
        <w:spacing w:after="0"/>
      </w:pPr>
    </w:p>
    <w:p w14:paraId="2B85EA28" w14:textId="77777777" w:rsidR="006A6C93" w:rsidRDefault="006A6C93" w:rsidP="00EC3977">
      <w:pPr>
        <w:spacing w:after="0"/>
      </w:pPr>
    </w:p>
    <w:p w14:paraId="57CB7B28" w14:textId="77777777" w:rsidR="006A6C93" w:rsidRDefault="006A6C93" w:rsidP="00EC3977">
      <w:pPr>
        <w:spacing w:after="0"/>
      </w:pPr>
    </w:p>
    <w:p w14:paraId="2A6DDAFF" w14:textId="77777777" w:rsidR="006A6C93" w:rsidRDefault="006A6C93" w:rsidP="00EC3977">
      <w:pPr>
        <w:spacing w:after="0"/>
      </w:pPr>
    </w:p>
    <w:p w14:paraId="1E52B59F" w14:textId="77777777" w:rsidR="006A6C93" w:rsidRDefault="006A6C93" w:rsidP="00EC3977">
      <w:pPr>
        <w:spacing w:after="0"/>
      </w:pPr>
    </w:p>
    <w:p w14:paraId="4C7D6343" w14:textId="6335A6D0" w:rsidR="006A6C93" w:rsidRDefault="006A6C93" w:rsidP="00EC3977">
      <w:pPr>
        <w:spacing w:after="0"/>
      </w:pPr>
      <w:r>
        <w:t>Rubrica</w:t>
      </w: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6A6C93" w:rsidRPr="006A6C93" w14:paraId="5BE700E0" w14:textId="77777777" w:rsidTr="006A6C93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42F2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0086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6A6C93" w:rsidRPr="006A6C93" w14:paraId="07AF8DE1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764E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5B84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6A6C93" w:rsidRPr="006A6C93" w14:paraId="79214926" w14:textId="77777777" w:rsidTr="006A6C93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A9AE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7A36" w14:textId="77777777" w:rsidR="006A6C93" w:rsidRPr="006A6C93" w:rsidRDefault="006A6C93" w:rsidP="00EC39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6A6C93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6A6C93" w:rsidRPr="006A6C93" w14:paraId="40A3840A" w14:textId="77777777" w:rsidTr="006A6C93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275A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5493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espacios de aprendizaje.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6A6C93" w:rsidRPr="006A6C93" w14:paraId="66156925" w14:textId="77777777" w:rsidTr="006A6C93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380A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D19F" w14:textId="77777777" w:rsidR="006A6C93" w:rsidRPr="006A6C93" w:rsidRDefault="006A6C93" w:rsidP="00EC39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 (1, 2, 3), de acuerdo con el desafío entregado por el docente.</w:t>
            </w:r>
            <w:r w:rsidRPr="006A6C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602EA970" w14:textId="77777777" w:rsidR="006A6C93" w:rsidRDefault="006A6C93" w:rsidP="00EC3977">
      <w:pPr>
        <w:spacing w:after="0"/>
      </w:pPr>
    </w:p>
    <w:p w14:paraId="58A62446" w14:textId="77777777" w:rsidR="006A6C93" w:rsidRDefault="006A6C93" w:rsidP="00EC3977">
      <w:pPr>
        <w:spacing w:after="0"/>
      </w:pPr>
    </w:p>
    <w:p w14:paraId="6B442114" w14:textId="2EA53D8B" w:rsidR="009402A6" w:rsidRDefault="009402A6" w:rsidP="00EC3977">
      <w:pPr>
        <w:pStyle w:val="Prrafodelista"/>
        <w:spacing w:after="0"/>
      </w:pPr>
    </w:p>
    <w:sectPr w:rsidR="00940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10F3C"/>
    <w:multiLevelType w:val="multilevel"/>
    <w:tmpl w:val="6630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4C48"/>
    <w:multiLevelType w:val="multilevel"/>
    <w:tmpl w:val="522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0421"/>
    <w:multiLevelType w:val="multilevel"/>
    <w:tmpl w:val="396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28A"/>
    <w:multiLevelType w:val="multilevel"/>
    <w:tmpl w:val="3DB6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A3F73"/>
    <w:multiLevelType w:val="hybridMultilevel"/>
    <w:tmpl w:val="B4408322"/>
    <w:lvl w:ilvl="0" w:tplc="4D0A0C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3F2527"/>
    <w:multiLevelType w:val="multilevel"/>
    <w:tmpl w:val="20D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4C2F"/>
    <w:multiLevelType w:val="multilevel"/>
    <w:tmpl w:val="D56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F74E7"/>
    <w:multiLevelType w:val="multilevel"/>
    <w:tmpl w:val="327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66363"/>
    <w:multiLevelType w:val="multilevel"/>
    <w:tmpl w:val="2B9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27542"/>
    <w:multiLevelType w:val="hybridMultilevel"/>
    <w:tmpl w:val="CE7606BC"/>
    <w:lvl w:ilvl="0" w:tplc="4D0A0C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84B4D"/>
    <w:multiLevelType w:val="multilevel"/>
    <w:tmpl w:val="26E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179D6"/>
    <w:multiLevelType w:val="multilevel"/>
    <w:tmpl w:val="AED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725F9"/>
    <w:multiLevelType w:val="multilevel"/>
    <w:tmpl w:val="F61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0106D"/>
    <w:multiLevelType w:val="multilevel"/>
    <w:tmpl w:val="9E3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6"/>
  </w:num>
  <w:num w:numId="2" w16cid:durableId="274291668">
    <w:abstractNumId w:val="4"/>
  </w:num>
  <w:num w:numId="3" w16cid:durableId="136730971">
    <w:abstractNumId w:val="3"/>
  </w:num>
  <w:num w:numId="4" w16cid:durableId="2079084243">
    <w:abstractNumId w:val="13"/>
  </w:num>
  <w:num w:numId="5" w16cid:durableId="1035427820">
    <w:abstractNumId w:val="11"/>
  </w:num>
  <w:num w:numId="6" w16cid:durableId="153499122">
    <w:abstractNumId w:val="9"/>
  </w:num>
  <w:num w:numId="7" w16cid:durableId="1319961990">
    <w:abstractNumId w:val="1"/>
  </w:num>
  <w:num w:numId="8" w16cid:durableId="1178157540">
    <w:abstractNumId w:val="28"/>
  </w:num>
  <w:num w:numId="9" w16cid:durableId="2109736835">
    <w:abstractNumId w:val="19"/>
  </w:num>
  <w:num w:numId="10" w16cid:durableId="961572342">
    <w:abstractNumId w:val="10"/>
  </w:num>
  <w:num w:numId="11" w16cid:durableId="1877890326">
    <w:abstractNumId w:val="24"/>
  </w:num>
  <w:num w:numId="12" w16cid:durableId="10499857">
    <w:abstractNumId w:val="18"/>
  </w:num>
  <w:num w:numId="13" w16cid:durableId="741634697">
    <w:abstractNumId w:val="20"/>
  </w:num>
  <w:num w:numId="14" w16cid:durableId="393894855">
    <w:abstractNumId w:val="12"/>
  </w:num>
  <w:num w:numId="15" w16cid:durableId="582682814">
    <w:abstractNumId w:val="0"/>
  </w:num>
  <w:num w:numId="16" w16cid:durableId="468212246">
    <w:abstractNumId w:val="26"/>
  </w:num>
  <w:num w:numId="17" w16cid:durableId="1448037760">
    <w:abstractNumId w:val="17"/>
  </w:num>
  <w:num w:numId="18" w16cid:durableId="1133719889">
    <w:abstractNumId w:val="25"/>
  </w:num>
  <w:num w:numId="19" w16cid:durableId="1534149098">
    <w:abstractNumId w:val="5"/>
  </w:num>
  <w:num w:numId="20" w16cid:durableId="1980719942">
    <w:abstractNumId w:val="27"/>
  </w:num>
  <w:num w:numId="21" w16cid:durableId="243343130">
    <w:abstractNumId w:val="16"/>
  </w:num>
  <w:num w:numId="22" w16cid:durableId="1029337017">
    <w:abstractNumId w:val="21"/>
  </w:num>
  <w:num w:numId="23" w16cid:durableId="269821032">
    <w:abstractNumId w:val="23"/>
  </w:num>
  <w:num w:numId="24" w16cid:durableId="224923726">
    <w:abstractNumId w:val="8"/>
  </w:num>
  <w:num w:numId="25" w16cid:durableId="559705720">
    <w:abstractNumId w:val="7"/>
  </w:num>
  <w:num w:numId="26" w16cid:durableId="29500562">
    <w:abstractNumId w:val="15"/>
  </w:num>
  <w:num w:numId="27" w16cid:durableId="1232037912">
    <w:abstractNumId w:val="22"/>
  </w:num>
  <w:num w:numId="28" w16cid:durableId="1398015781">
    <w:abstractNumId w:val="14"/>
  </w:num>
  <w:num w:numId="29" w16cid:durableId="1833906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0279A"/>
    <w:rsid w:val="00037EA1"/>
    <w:rsid w:val="000A08BA"/>
    <w:rsid w:val="001A540D"/>
    <w:rsid w:val="001A5725"/>
    <w:rsid w:val="001C52A4"/>
    <w:rsid w:val="00222CA7"/>
    <w:rsid w:val="00224ED5"/>
    <w:rsid w:val="00255288"/>
    <w:rsid w:val="002D2B63"/>
    <w:rsid w:val="00396999"/>
    <w:rsid w:val="0041673B"/>
    <w:rsid w:val="004A69D7"/>
    <w:rsid w:val="004B0658"/>
    <w:rsid w:val="005873C8"/>
    <w:rsid w:val="0063541C"/>
    <w:rsid w:val="006441E2"/>
    <w:rsid w:val="00674981"/>
    <w:rsid w:val="006A6C93"/>
    <w:rsid w:val="006D1ABF"/>
    <w:rsid w:val="007C61E5"/>
    <w:rsid w:val="007F5C5E"/>
    <w:rsid w:val="00873F88"/>
    <w:rsid w:val="0087609E"/>
    <w:rsid w:val="008A05AC"/>
    <w:rsid w:val="008C7129"/>
    <w:rsid w:val="009402A6"/>
    <w:rsid w:val="009645E4"/>
    <w:rsid w:val="009E7E69"/>
    <w:rsid w:val="00A358AD"/>
    <w:rsid w:val="00B60ACB"/>
    <w:rsid w:val="00D60787"/>
    <w:rsid w:val="00E1120A"/>
    <w:rsid w:val="00E36C1C"/>
    <w:rsid w:val="00E93482"/>
    <w:rsid w:val="00EC3977"/>
    <w:rsid w:val="00F14FAE"/>
    <w:rsid w:val="00F1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981"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4F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1493</Words>
  <Characters>8065</Characters>
  <Application>Microsoft Office Word</Application>
  <DocSecurity>0</DocSecurity>
  <Lines>224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13</cp:revision>
  <dcterms:created xsi:type="dcterms:W3CDTF">2025-08-07T21:10:00Z</dcterms:created>
  <dcterms:modified xsi:type="dcterms:W3CDTF">2026-02-27T23:50:00Z</dcterms:modified>
</cp:coreProperties>
</file>