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7F4C3" w14:textId="77777777" w:rsidR="00E61733" w:rsidRPr="00E61733" w:rsidRDefault="00E61733" w:rsidP="00E6173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61733">
                              <w:rPr>
                                <w:sz w:val="48"/>
                                <w:szCs w:val="48"/>
                              </w:rPr>
                              <w:t>Servicio de almacenamiento: características y direccionamiento, características del servidor y dominio, sistemas de transferencia de archivos.</w:t>
                            </w:r>
                          </w:p>
                          <w:p w14:paraId="75859EEC" w14:textId="77777777" w:rsidR="00E61733" w:rsidRPr="00E61733" w:rsidRDefault="00E61733" w:rsidP="00E6173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22ECBE2" w14:textId="77777777" w:rsidR="00E61733" w:rsidRPr="00E61733" w:rsidRDefault="00E61733" w:rsidP="00E6173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61733">
                              <w:rPr>
                                <w:sz w:val="48"/>
                                <w:szCs w:val="48"/>
                              </w:rPr>
                              <w:t>Sitio web: definición y características, tipos y categorías, características de los elementos, características de requerimientos funcionales y no</w:t>
                            </w:r>
                          </w:p>
                          <w:p w14:paraId="78505239" w14:textId="77777777" w:rsidR="00E61733" w:rsidRPr="00E61733" w:rsidRDefault="00E61733" w:rsidP="00E6173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61733">
                              <w:rPr>
                                <w:sz w:val="48"/>
                                <w:szCs w:val="48"/>
                              </w:rPr>
                              <w:t xml:space="preserve">funcionales, parámetros de configuración, descripción y las palabras clave.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3A47F4C3" w14:textId="77777777" w:rsidR="00E61733" w:rsidRPr="00E61733" w:rsidRDefault="00E61733" w:rsidP="00E6173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61733">
                        <w:rPr>
                          <w:sz w:val="48"/>
                          <w:szCs w:val="48"/>
                        </w:rPr>
                        <w:t>Servicio de almacenamiento: características y direccionamiento, características del servidor y dominio, sistemas de transferencia de archivos.</w:t>
                      </w:r>
                    </w:p>
                    <w:p w14:paraId="75859EEC" w14:textId="77777777" w:rsidR="00E61733" w:rsidRPr="00E61733" w:rsidRDefault="00E61733" w:rsidP="00E6173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22ECBE2" w14:textId="77777777" w:rsidR="00E61733" w:rsidRPr="00E61733" w:rsidRDefault="00E61733" w:rsidP="00E6173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61733">
                        <w:rPr>
                          <w:sz w:val="48"/>
                          <w:szCs w:val="48"/>
                        </w:rPr>
                        <w:t>Sitio web: definición y características, tipos y categorías, características de los elementos, características de requerimientos funcionales y no</w:t>
                      </w:r>
                    </w:p>
                    <w:p w14:paraId="78505239" w14:textId="77777777" w:rsidR="00E61733" w:rsidRPr="00E61733" w:rsidRDefault="00E61733" w:rsidP="00E6173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61733">
                        <w:rPr>
                          <w:sz w:val="48"/>
                          <w:szCs w:val="48"/>
                        </w:rPr>
                        <w:t xml:space="preserve">funcionales, parámetros de configuración, descripción y las palabras clave.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3F116ADB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C17A79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  <w:r w:rsidR="0063077E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3F116ADB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C17A79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  <w:r w:rsidR="0063077E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3B48FCF5" w:rsidR="00067BD6" w:rsidRPr="00B450BA" w:rsidRDefault="0063077E" w:rsidP="00C17A79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63077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Montaje de plataforma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3B48FCF5" w:rsidR="00067BD6" w:rsidRPr="00B450BA" w:rsidRDefault="0063077E" w:rsidP="00C17A79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63077E">
                        <w:rPr>
                          <w:b/>
                          <w:color w:val="E73B75"/>
                          <w:w w:val="102"/>
                          <w:sz w:val="56"/>
                        </w:rPr>
                        <w:t>Montaje de plataforma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73E17E75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7CD0F14" w14:textId="2CBD5753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138EB9B1" w:rsidR="00526AB0" w:rsidRPr="00C17A79" w:rsidRDefault="00C17A79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17A7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</w:t>
                            </w:r>
                          </w:p>
                          <w:p w14:paraId="681895BD" w14:textId="77777777" w:rsidR="00526AB0" w:rsidRDefault="00526AB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43AAB19F" w14:textId="580CAC50" w:rsidR="00E61733" w:rsidRDefault="00E61733" w:rsidP="00E617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61733">
                              <w:rPr>
                                <w:sz w:val="48"/>
                                <w:szCs w:val="52"/>
                              </w:rPr>
                              <w:t xml:space="preserve">A todos nos ha pasado: terminan un proyecto hermoso,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y queremos enviar el proyecto a un amigo o cliente. No podemos tomar</w:t>
                            </w:r>
                            <w:r w:rsidRPr="00E61733">
                              <w:rPr>
                                <w:sz w:val="48"/>
                                <w:szCs w:val="52"/>
                              </w:rPr>
                              <w:t xml:space="preserve"> la URL del navegador (http://localhost:5173/dashboard) y se la env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iarla</w:t>
                            </w:r>
                            <w:r w:rsidRPr="00E61733">
                              <w:rPr>
                                <w:sz w:val="48"/>
                                <w:szCs w:val="52"/>
                              </w:rPr>
                              <w:t xml:space="preserve"> por WhatsApp.</w:t>
                            </w:r>
                          </w:p>
                          <w:p w14:paraId="2A4C47A8" w14:textId="77777777" w:rsidR="00E61733" w:rsidRDefault="00E61733" w:rsidP="00E617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45B346A" w14:textId="77777777" w:rsidR="00E61733" w:rsidRDefault="00E61733" w:rsidP="00E617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 xml:space="preserve">Si hacemos </w:t>
                            </w:r>
                            <w:proofErr w:type="spellStart"/>
                            <w:r>
                              <w:rPr>
                                <w:sz w:val="48"/>
                                <w:szCs w:val="52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sz w:val="48"/>
                                <w:szCs w:val="52"/>
                              </w:rPr>
                              <w:t xml:space="preserve">, </w:t>
                            </w:r>
                            <w:r w:rsidRPr="00E61733">
                              <w:rPr>
                                <w:sz w:val="48"/>
                                <w:szCs w:val="52"/>
                              </w:rPr>
                              <w:t xml:space="preserve">sale un error de 'Página no encontrada'. </w:t>
                            </w:r>
                          </w:p>
                          <w:p w14:paraId="39719A0A" w14:textId="77777777" w:rsidR="00E61733" w:rsidRDefault="00E61733" w:rsidP="00E617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6173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¿Por qué?</w:t>
                            </w:r>
                            <w:r w:rsidRPr="00E61733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351C9ED0" w14:textId="69F6BB05" w:rsidR="00E61733" w:rsidRPr="00E61733" w:rsidRDefault="00E61733" w:rsidP="00E617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61733">
                              <w:rPr>
                                <w:sz w:val="48"/>
                                <w:szCs w:val="52"/>
                              </w:rPr>
                              <w:t>Porque localhost significa literalmente 'esta misma computadora'. Para que el cliente vea el sistema, necesitamos tres cosas:</w:t>
                            </w:r>
                          </w:p>
                          <w:p w14:paraId="260572AC" w14:textId="77777777" w:rsidR="00E61733" w:rsidRPr="00E61733" w:rsidRDefault="00E61733" w:rsidP="00E61733">
                            <w:pPr>
                              <w:numPr>
                                <w:ilvl w:val="0"/>
                                <w:numId w:val="42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61733">
                              <w:rPr>
                                <w:sz w:val="48"/>
                                <w:szCs w:val="52"/>
                              </w:rPr>
                              <w:t xml:space="preserve">Transformar nuestro código </w:t>
                            </w:r>
                            <w:proofErr w:type="spellStart"/>
                            <w:r w:rsidRPr="00E61733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E61733">
                              <w:rPr>
                                <w:sz w:val="48"/>
                                <w:szCs w:val="52"/>
                              </w:rPr>
                              <w:t xml:space="preserve"> a un formato universal (HTML/CSS/JS puro).</w:t>
                            </w:r>
                          </w:p>
                          <w:p w14:paraId="3A0CF38C" w14:textId="77777777" w:rsidR="00E61733" w:rsidRPr="00E61733" w:rsidRDefault="00E61733" w:rsidP="00E61733">
                            <w:pPr>
                              <w:numPr>
                                <w:ilvl w:val="0"/>
                                <w:numId w:val="42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61733">
                              <w:rPr>
                                <w:sz w:val="48"/>
                                <w:szCs w:val="52"/>
                              </w:rPr>
                              <w:t>Alquilar una computadora pública que esté encendida 24/7 (Hosting).</w:t>
                            </w:r>
                          </w:p>
                          <w:p w14:paraId="1DE80B24" w14:textId="27C8D5ED" w:rsidR="00E61733" w:rsidRPr="00E61733" w:rsidRDefault="00E61733" w:rsidP="00E61733">
                            <w:pPr>
                              <w:numPr>
                                <w:ilvl w:val="0"/>
                                <w:numId w:val="42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61733">
                              <w:rPr>
                                <w:sz w:val="48"/>
                                <w:szCs w:val="52"/>
                              </w:rPr>
                              <w:t>Ponerle un nombre legible a esa dirección IP (Dominio). Hoy dejaremos de ser desarrolladores locales y pondremos nuestro sistema a disposición del mundo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238EA64B" w14:textId="1E81460B" w:rsidR="00526AB0" w:rsidRPr="005A4934" w:rsidRDefault="00526AB0" w:rsidP="005A4934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3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138EB9B1" w:rsidR="00526AB0" w:rsidRPr="00C17A79" w:rsidRDefault="00C17A79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17A79">
                        <w:rPr>
                          <w:b/>
                          <w:bCs/>
                          <w:sz w:val="52"/>
                          <w:szCs w:val="56"/>
                        </w:rPr>
                        <w:t>Situación</w:t>
                      </w:r>
                    </w:p>
                    <w:p w14:paraId="681895BD" w14:textId="77777777" w:rsidR="00526AB0" w:rsidRDefault="00526AB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43AAB19F" w14:textId="580CAC50" w:rsidR="00E61733" w:rsidRDefault="00E61733" w:rsidP="00E617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61733">
                        <w:rPr>
                          <w:sz w:val="48"/>
                          <w:szCs w:val="52"/>
                        </w:rPr>
                        <w:t xml:space="preserve">A todos nos ha pasado: terminan un proyecto hermoso, </w:t>
                      </w:r>
                      <w:r>
                        <w:rPr>
                          <w:sz w:val="48"/>
                          <w:szCs w:val="52"/>
                        </w:rPr>
                        <w:t>y queremos enviar el proyecto a un amigo o cliente. No podemos tomar</w:t>
                      </w:r>
                      <w:r w:rsidRPr="00E61733">
                        <w:rPr>
                          <w:sz w:val="48"/>
                          <w:szCs w:val="52"/>
                        </w:rPr>
                        <w:t xml:space="preserve"> la URL del navegador (http://localhost:5173/dashboard) y se la env</w:t>
                      </w:r>
                      <w:r>
                        <w:rPr>
                          <w:sz w:val="48"/>
                          <w:szCs w:val="52"/>
                        </w:rPr>
                        <w:t>iarla</w:t>
                      </w:r>
                      <w:r w:rsidRPr="00E61733">
                        <w:rPr>
                          <w:sz w:val="48"/>
                          <w:szCs w:val="52"/>
                        </w:rPr>
                        <w:t xml:space="preserve"> por WhatsApp.</w:t>
                      </w:r>
                    </w:p>
                    <w:p w14:paraId="2A4C47A8" w14:textId="77777777" w:rsidR="00E61733" w:rsidRDefault="00E61733" w:rsidP="00E617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45B346A" w14:textId="77777777" w:rsidR="00E61733" w:rsidRDefault="00E61733" w:rsidP="00E617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 xml:space="preserve">Si hacemos </w:t>
                      </w:r>
                      <w:proofErr w:type="spellStart"/>
                      <w:r>
                        <w:rPr>
                          <w:sz w:val="48"/>
                          <w:szCs w:val="52"/>
                        </w:rPr>
                        <w:t>click</w:t>
                      </w:r>
                      <w:proofErr w:type="spellEnd"/>
                      <w:r>
                        <w:rPr>
                          <w:sz w:val="48"/>
                          <w:szCs w:val="52"/>
                        </w:rPr>
                        <w:t xml:space="preserve">, </w:t>
                      </w:r>
                      <w:r w:rsidRPr="00E61733">
                        <w:rPr>
                          <w:sz w:val="48"/>
                          <w:szCs w:val="52"/>
                        </w:rPr>
                        <w:t xml:space="preserve">sale un error de 'Página no encontrada'. </w:t>
                      </w:r>
                    </w:p>
                    <w:p w14:paraId="39719A0A" w14:textId="77777777" w:rsidR="00E61733" w:rsidRDefault="00E61733" w:rsidP="00E617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61733">
                        <w:rPr>
                          <w:b/>
                          <w:bCs/>
                          <w:sz w:val="48"/>
                          <w:szCs w:val="52"/>
                        </w:rPr>
                        <w:t>¿Por qué?</w:t>
                      </w:r>
                      <w:r w:rsidRPr="00E61733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351C9ED0" w14:textId="69F6BB05" w:rsidR="00E61733" w:rsidRPr="00E61733" w:rsidRDefault="00E61733" w:rsidP="00E617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61733">
                        <w:rPr>
                          <w:sz w:val="48"/>
                          <w:szCs w:val="52"/>
                        </w:rPr>
                        <w:t>Porque localhost significa literalmente 'esta misma computadora'. Para que el cliente vea el sistema, necesitamos tres cosas:</w:t>
                      </w:r>
                    </w:p>
                    <w:p w14:paraId="260572AC" w14:textId="77777777" w:rsidR="00E61733" w:rsidRPr="00E61733" w:rsidRDefault="00E61733" w:rsidP="00E61733">
                      <w:pPr>
                        <w:numPr>
                          <w:ilvl w:val="0"/>
                          <w:numId w:val="42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61733">
                        <w:rPr>
                          <w:sz w:val="48"/>
                          <w:szCs w:val="52"/>
                        </w:rPr>
                        <w:t xml:space="preserve">Transformar nuestro código </w:t>
                      </w:r>
                      <w:proofErr w:type="spellStart"/>
                      <w:r w:rsidRPr="00E61733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E61733">
                        <w:rPr>
                          <w:sz w:val="48"/>
                          <w:szCs w:val="52"/>
                        </w:rPr>
                        <w:t xml:space="preserve"> a un formato universal (HTML/CSS/JS puro).</w:t>
                      </w:r>
                    </w:p>
                    <w:p w14:paraId="3A0CF38C" w14:textId="77777777" w:rsidR="00E61733" w:rsidRPr="00E61733" w:rsidRDefault="00E61733" w:rsidP="00E61733">
                      <w:pPr>
                        <w:numPr>
                          <w:ilvl w:val="0"/>
                          <w:numId w:val="42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61733">
                        <w:rPr>
                          <w:sz w:val="48"/>
                          <w:szCs w:val="52"/>
                        </w:rPr>
                        <w:t>Alquilar una computadora pública que esté encendida 24/7 (Hosting).</w:t>
                      </w:r>
                    </w:p>
                    <w:p w14:paraId="1DE80B24" w14:textId="27C8D5ED" w:rsidR="00E61733" w:rsidRPr="00E61733" w:rsidRDefault="00E61733" w:rsidP="00E61733">
                      <w:pPr>
                        <w:numPr>
                          <w:ilvl w:val="0"/>
                          <w:numId w:val="42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61733">
                        <w:rPr>
                          <w:sz w:val="48"/>
                          <w:szCs w:val="52"/>
                        </w:rPr>
                        <w:t>Ponerle un nombre legible a esa dirección IP (Dominio). Hoy dejaremos de ser desarrolladores locales y pondremos nuestro sistema a disposición del mundo</w:t>
                      </w:r>
                      <w:r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238EA64B" w14:textId="1E81460B" w:rsidR="00526AB0" w:rsidRPr="005A4934" w:rsidRDefault="00526AB0" w:rsidP="005A4934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6846A2" w14:textId="505D47E7" w:rsidR="001E42D5" w:rsidRDefault="001E42D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259C381E" wp14:editId="32D8C09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444371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C1ACD" w14:textId="49450E99" w:rsidR="005A4934" w:rsidRPr="00E61733" w:rsidRDefault="00E61733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6173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El Proceso de </w:t>
                            </w:r>
                            <w:proofErr w:type="spellStart"/>
                            <w:r w:rsidRPr="00E6173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Build</w:t>
                            </w:r>
                            <w:proofErr w:type="spellEnd"/>
                            <w:r w:rsidRPr="00E6173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10B1385D" w14:textId="77777777" w:rsidR="00E61733" w:rsidRPr="00E61733" w:rsidRDefault="00E61733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022BA25" w14:textId="37222717" w:rsidR="00E61733" w:rsidRPr="00E61733" w:rsidRDefault="00E61733" w:rsidP="001E42D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61733">
                              <w:rPr>
                                <w:sz w:val="48"/>
                                <w:szCs w:val="48"/>
                              </w:rPr>
                              <w:t xml:space="preserve">Los navegadores no entienden qué es un componente de </w:t>
                            </w:r>
                            <w:proofErr w:type="spellStart"/>
                            <w:r w:rsidRPr="00E61733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E61733">
                              <w:rPr>
                                <w:sz w:val="48"/>
                                <w:szCs w:val="48"/>
                              </w:rPr>
                              <w:t xml:space="preserve"> ni qué es JSX. Vite incluye una herramienta (</w:t>
                            </w:r>
                            <w:proofErr w:type="spellStart"/>
                            <w:r w:rsidRPr="00E61733">
                              <w:rPr>
                                <w:sz w:val="48"/>
                                <w:szCs w:val="48"/>
                              </w:rPr>
                              <w:t>Rollup</w:t>
                            </w:r>
                            <w:proofErr w:type="spellEnd"/>
                            <w:r w:rsidRPr="00E61733">
                              <w:rPr>
                                <w:sz w:val="48"/>
                                <w:szCs w:val="48"/>
                              </w:rPr>
                              <w:t xml:space="preserve">) que toma todo tu código, lo </w:t>
                            </w:r>
                            <w:proofErr w:type="spellStart"/>
                            <w:r w:rsidRPr="00E61733">
                              <w:rPr>
                                <w:sz w:val="48"/>
                                <w:szCs w:val="48"/>
                              </w:rPr>
                              <w:t>minifica</w:t>
                            </w:r>
                            <w:proofErr w:type="spellEnd"/>
                            <w:r w:rsidRPr="00E61733">
                              <w:rPr>
                                <w:sz w:val="48"/>
                                <w:szCs w:val="48"/>
                              </w:rPr>
                              <w:t xml:space="preserve">, le quita los espacios, traduce el JSX a JavaScript estándar y lo empaqueta en una carpeta llamada </w:t>
                            </w:r>
                            <w:proofErr w:type="spellStart"/>
                            <w:r w:rsidRPr="00E61733">
                              <w:rPr>
                                <w:sz w:val="48"/>
                                <w:szCs w:val="48"/>
                              </w:rPr>
                              <w:t>dist</w:t>
                            </w:r>
                            <w:proofErr w:type="spellEnd"/>
                            <w:r w:rsidRPr="00E61733">
                              <w:rPr>
                                <w:sz w:val="48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E61733">
                              <w:rPr>
                                <w:sz w:val="48"/>
                                <w:szCs w:val="48"/>
                              </w:rPr>
                              <w:t>Distribution</w:t>
                            </w:r>
                            <w:proofErr w:type="spellEnd"/>
                            <w:r w:rsidRPr="00E61733">
                              <w:rPr>
                                <w:sz w:val="48"/>
                                <w:szCs w:val="48"/>
                              </w:rPr>
                              <w:t>). Esto es lo único que se sube al servidor público.</w:t>
                            </w:r>
                          </w:p>
                          <w:p w14:paraId="0AE8D735" w14:textId="77777777" w:rsidR="00E61733" w:rsidRPr="00E61733" w:rsidRDefault="00E61733" w:rsidP="001E42D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2152C2F" w14:textId="2AE314FF" w:rsidR="00E61733" w:rsidRPr="00E61733" w:rsidRDefault="00E61733" w:rsidP="00E6173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6173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Hosting Estático vs </w:t>
                            </w:r>
                            <w:proofErr w:type="spellStart"/>
                            <w:r w:rsidRPr="00E6173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Backend</w:t>
                            </w:r>
                            <w:proofErr w:type="spellEnd"/>
                          </w:p>
                          <w:p w14:paraId="4EB322A6" w14:textId="77777777" w:rsidR="00E61733" w:rsidRPr="00E61733" w:rsidRDefault="00E61733" w:rsidP="00E6173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14CC784" w14:textId="77777777" w:rsidR="00E61733" w:rsidRPr="00E61733" w:rsidRDefault="00E61733" w:rsidP="00E6173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E61733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E61733">
                              <w:rPr>
                                <w:sz w:val="48"/>
                                <w:szCs w:val="48"/>
                              </w:rPr>
                              <w:t xml:space="preserve"> es una aplicación estática. No requiere un servidor de aplicaciones (como Java Tomcat o Node.js) para ejecutarse, solo necesita un servidor web básico que entregue los archivos estáticos. Plataformas como </w:t>
                            </w:r>
                            <w:proofErr w:type="spellStart"/>
                            <w:r w:rsidRPr="00E6173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Vercel</w:t>
                            </w:r>
                            <w:proofErr w:type="spellEnd"/>
                            <w:r w:rsidRPr="00E61733">
                              <w:rPr>
                                <w:sz w:val="48"/>
                                <w:szCs w:val="48"/>
                              </w:rPr>
                              <w:t xml:space="preserve"> o </w:t>
                            </w:r>
                            <w:proofErr w:type="spellStart"/>
                            <w:r w:rsidRPr="00E6173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Netlify</w:t>
                            </w:r>
                            <w:proofErr w:type="spellEnd"/>
                            <w:r w:rsidRPr="00E61733">
                              <w:rPr>
                                <w:sz w:val="48"/>
                                <w:szCs w:val="48"/>
                              </w:rPr>
                              <w:t xml:space="preserve"> están diseñadas específicamente para automatizar este proceso conectándose a GitHub.</w:t>
                            </w:r>
                          </w:p>
                          <w:p w14:paraId="60A95055" w14:textId="77777777" w:rsidR="00E61733" w:rsidRPr="00E61733" w:rsidRDefault="00E61733" w:rsidP="001E42D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C381E" id="_x0000_s1034" type="#_x0000_t202" style="position:absolute;margin-left:0;margin-top:.6pt;width:862.7pt;height:535.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" filled="f" stroked="f">
                <v:textbox>
                  <w:txbxContent>
                    <w:p w14:paraId="5B4C1ACD" w14:textId="49450E99" w:rsidR="005A4934" w:rsidRPr="00E61733" w:rsidRDefault="00E61733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E61733">
                        <w:rPr>
                          <w:b/>
                          <w:bCs/>
                          <w:sz w:val="52"/>
                          <w:szCs w:val="52"/>
                        </w:rPr>
                        <w:t xml:space="preserve">El Proceso de </w:t>
                      </w:r>
                      <w:proofErr w:type="spellStart"/>
                      <w:r w:rsidRPr="00E61733">
                        <w:rPr>
                          <w:b/>
                          <w:bCs/>
                          <w:sz w:val="52"/>
                          <w:szCs w:val="52"/>
                        </w:rPr>
                        <w:t>Build</w:t>
                      </w:r>
                      <w:proofErr w:type="spellEnd"/>
                      <w:r w:rsidRPr="00E61733"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  <w:p w14:paraId="10B1385D" w14:textId="77777777" w:rsidR="00E61733" w:rsidRPr="00E61733" w:rsidRDefault="00E61733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022BA25" w14:textId="37222717" w:rsidR="00E61733" w:rsidRPr="00E61733" w:rsidRDefault="00E61733" w:rsidP="001E42D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61733">
                        <w:rPr>
                          <w:sz w:val="48"/>
                          <w:szCs w:val="48"/>
                        </w:rPr>
                        <w:t xml:space="preserve">Los navegadores no entienden qué es un componente de </w:t>
                      </w:r>
                      <w:proofErr w:type="spellStart"/>
                      <w:r w:rsidRPr="00E61733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E61733">
                        <w:rPr>
                          <w:sz w:val="48"/>
                          <w:szCs w:val="48"/>
                        </w:rPr>
                        <w:t xml:space="preserve"> ni qué es JSX. Vite incluye una herramienta (</w:t>
                      </w:r>
                      <w:proofErr w:type="spellStart"/>
                      <w:r w:rsidRPr="00E61733">
                        <w:rPr>
                          <w:sz w:val="48"/>
                          <w:szCs w:val="48"/>
                        </w:rPr>
                        <w:t>Rollup</w:t>
                      </w:r>
                      <w:proofErr w:type="spellEnd"/>
                      <w:r w:rsidRPr="00E61733">
                        <w:rPr>
                          <w:sz w:val="48"/>
                          <w:szCs w:val="48"/>
                        </w:rPr>
                        <w:t xml:space="preserve">) que toma todo tu código, lo </w:t>
                      </w:r>
                      <w:proofErr w:type="spellStart"/>
                      <w:r w:rsidRPr="00E61733">
                        <w:rPr>
                          <w:sz w:val="48"/>
                          <w:szCs w:val="48"/>
                        </w:rPr>
                        <w:t>minifica</w:t>
                      </w:r>
                      <w:proofErr w:type="spellEnd"/>
                      <w:r w:rsidRPr="00E61733">
                        <w:rPr>
                          <w:sz w:val="48"/>
                          <w:szCs w:val="48"/>
                        </w:rPr>
                        <w:t xml:space="preserve">, le quita los espacios, traduce el JSX a JavaScript estándar y lo empaqueta en una carpeta llamada </w:t>
                      </w:r>
                      <w:proofErr w:type="spellStart"/>
                      <w:r w:rsidRPr="00E61733">
                        <w:rPr>
                          <w:sz w:val="48"/>
                          <w:szCs w:val="48"/>
                        </w:rPr>
                        <w:t>dist</w:t>
                      </w:r>
                      <w:proofErr w:type="spellEnd"/>
                      <w:r w:rsidRPr="00E61733">
                        <w:rPr>
                          <w:sz w:val="48"/>
                          <w:szCs w:val="48"/>
                        </w:rPr>
                        <w:t xml:space="preserve"> (</w:t>
                      </w:r>
                      <w:proofErr w:type="spellStart"/>
                      <w:r w:rsidRPr="00E61733">
                        <w:rPr>
                          <w:sz w:val="48"/>
                          <w:szCs w:val="48"/>
                        </w:rPr>
                        <w:t>Distribution</w:t>
                      </w:r>
                      <w:proofErr w:type="spellEnd"/>
                      <w:r w:rsidRPr="00E61733">
                        <w:rPr>
                          <w:sz w:val="48"/>
                          <w:szCs w:val="48"/>
                        </w:rPr>
                        <w:t>). Esto es lo único que se sube al servidor público.</w:t>
                      </w:r>
                    </w:p>
                    <w:p w14:paraId="0AE8D735" w14:textId="77777777" w:rsidR="00E61733" w:rsidRPr="00E61733" w:rsidRDefault="00E61733" w:rsidP="001E42D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2152C2F" w14:textId="2AE314FF" w:rsidR="00E61733" w:rsidRPr="00E61733" w:rsidRDefault="00E61733" w:rsidP="00E6173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E61733">
                        <w:rPr>
                          <w:b/>
                          <w:bCs/>
                          <w:sz w:val="52"/>
                          <w:szCs w:val="52"/>
                        </w:rPr>
                        <w:t xml:space="preserve">Hosting Estático vs </w:t>
                      </w:r>
                      <w:proofErr w:type="spellStart"/>
                      <w:r w:rsidRPr="00E61733">
                        <w:rPr>
                          <w:b/>
                          <w:bCs/>
                          <w:sz w:val="52"/>
                          <w:szCs w:val="52"/>
                        </w:rPr>
                        <w:t>Backend</w:t>
                      </w:r>
                      <w:proofErr w:type="spellEnd"/>
                    </w:p>
                    <w:p w14:paraId="4EB322A6" w14:textId="77777777" w:rsidR="00E61733" w:rsidRPr="00E61733" w:rsidRDefault="00E61733" w:rsidP="00E6173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14CC784" w14:textId="77777777" w:rsidR="00E61733" w:rsidRPr="00E61733" w:rsidRDefault="00E61733" w:rsidP="00E6173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E61733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E61733">
                        <w:rPr>
                          <w:sz w:val="48"/>
                          <w:szCs w:val="48"/>
                        </w:rPr>
                        <w:t xml:space="preserve"> es una aplicación estática. No requiere un servidor de aplicaciones (como Java Tomcat o Node.js) para ejecutarse, solo necesita un servidor web básico que entregue los archivos estáticos. Plataformas como </w:t>
                      </w:r>
                      <w:proofErr w:type="spellStart"/>
                      <w:r w:rsidRPr="00E61733">
                        <w:rPr>
                          <w:b/>
                          <w:bCs/>
                          <w:sz w:val="48"/>
                          <w:szCs w:val="48"/>
                        </w:rPr>
                        <w:t>Vercel</w:t>
                      </w:r>
                      <w:proofErr w:type="spellEnd"/>
                      <w:r w:rsidRPr="00E61733">
                        <w:rPr>
                          <w:sz w:val="48"/>
                          <w:szCs w:val="48"/>
                        </w:rPr>
                        <w:t xml:space="preserve"> o </w:t>
                      </w:r>
                      <w:proofErr w:type="spellStart"/>
                      <w:r w:rsidRPr="00E61733">
                        <w:rPr>
                          <w:b/>
                          <w:bCs/>
                          <w:sz w:val="48"/>
                          <w:szCs w:val="48"/>
                        </w:rPr>
                        <w:t>Netlify</w:t>
                      </w:r>
                      <w:proofErr w:type="spellEnd"/>
                      <w:r w:rsidRPr="00E61733">
                        <w:rPr>
                          <w:sz w:val="48"/>
                          <w:szCs w:val="48"/>
                        </w:rPr>
                        <w:t xml:space="preserve"> están diseñadas específicamente para automatizar este proceso conectándose a GitHub.</w:t>
                      </w:r>
                    </w:p>
                    <w:p w14:paraId="60A95055" w14:textId="77777777" w:rsidR="00E61733" w:rsidRPr="00E61733" w:rsidRDefault="00E61733" w:rsidP="001E42D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7007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56F6BC5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85B6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C663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18741F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1CC435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BC26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A2C0DD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36D0B8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0B4DA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4A1921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184FD6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31D042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BAD916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00F5A6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24AE2F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54965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6E4F8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19B2ED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E20406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6721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5027D0F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68422A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DC722A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84AA2BD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BCDFC5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8EF83B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476ABE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DD010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A035B9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FA71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F88277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0F224B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D2B3A22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F8F11BF" w14:textId="1B2247A4" w:rsidR="001521F0" w:rsidRDefault="001521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0D2316ED" wp14:editId="16334C5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049320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F8D61" w14:textId="76A1D82B" w:rsidR="00E35C7D" w:rsidRDefault="00C25512" w:rsidP="001521F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¿Qué revisar para escoger un servicio de Hosting?</w:t>
                            </w:r>
                          </w:p>
                          <w:p w14:paraId="7B9A3D46" w14:textId="77777777" w:rsidR="00C25512" w:rsidRDefault="00C25512" w:rsidP="001521F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5DAC032E" w14:textId="0F9BECB9" w:rsidR="00C25512" w:rsidRDefault="00C25512" w:rsidP="001521F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Estamos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desplegando una </w:t>
                            </w: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SPA (Single Page </w:t>
                            </w:r>
                            <w:proofErr w:type="spellStart"/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Application</w:t>
                            </w:r>
                            <w:proofErr w:type="spellEnd"/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en 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El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objetivo es un </w:t>
                            </w: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Hosting Estático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6D527E8D" w14:textId="77777777" w:rsidR="00C25512" w:rsidRDefault="00C25512" w:rsidP="001521F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C1ADA24" w14:textId="48C0408E" w:rsidR="00C25512" w:rsidRPr="00C25512" w:rsidRDefault="00C25512" w:rsidP="00C25512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Integración Continua (CI/CD Automático):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¿Puedes conectar tu repositorio de GitHub para que, al hacer 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push</w:t>
                            </w:r>
                            <w:proofErr w:type="spellEnd"/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, la página se actualice sola? </w:t>
                            </w:r>
                          </w:p>
                          <w:p w14:paraId="3D2F6321" w14:textId="127967F2" w:rsidR="00C25512" w:rsidRPr="00C25512" w:rsidRDefault="00C25512" w:rsidP="00C25512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Soporte nativo para </w:t>
                            </w:r>
                            <w:proofErr w:type="spellStart"/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SPAs</w:t>
                            </w:r>
                            <w:proofErr w:type="spellEnd"/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Router</w:t>
                            </w:r>
                            <w:proofErr w:type="spellEnd"/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necesita que todas las peticiones se redirijan al index.html. El hosting debe permitir configurar reglas de "Reescritura" (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Rewrites</w:t>
                            </w:r>
                            <w:proofErr w:type="spellEnd"/>
                            <w:r w:rsidRPr="00C25512">
                              <w:rPr>
                                <w:sz w:val="44"/>
                                <w:szCs w:val="48"/>
                              </w:rPr>
                              <w:t>) fácilmente para evitar el Error 404 al recargar la página.</w:t>
                            </w:r>
                          </w:p>
                          <w:p w14:paraId="5DFAD0D6" w14:textId="77777777" w:rsidR="00C25512" w:rsidRPr="00C25512" w:rsidRDefault="00C25512" w:rsidP="00C25512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Certificado SSL (HTTPS) Automático y Gratuito: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En 2026, ninguna página debe ser http://. El proveedor debe asignarte un candado de seguridad automáticamente sin que tengas que comprar o instalar certificados.</w:t>
                            </w:r>
                          </w:p>
                          <w:p w14:paraId="7A2A9880" w14:textId="2E8E0D6D" w:rsidR="00C25512" w:rsidRPr="00C25512" w:rsidRDefault="00C25512" w:rsidP="00C25512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Capa Gratuita (Free Tier):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Para tu primer despliegue o el de un cliente pequeño, la capa gratuita de las plataformas modernas es generosa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4F2962E1" w14:textId="77777777" w:rsidR="00C25512" w:rsidRPr="00C25512" w:rsidRDefault="00C25512" w:rsidP="00C25512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Gestión de Variables de Entorno: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Un panel gráfico donde puedas pegar tu </w:t>
                            </w:r>
                            <w:proofErr w:type="gram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archivo .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env</w:t>
                            </w:r>
                            <w:proofErr w:type="spellEnd"/>
                            <w:proofErr w:type="gramEnd"/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de forma segura.</w:t>
                            </w:r>
                          </w:p>
                          <w:p w14:paraId="45149F47" w14:textId="77777777" w:rsidR="00C25512" w:rsidRPr="00C25512" w:rsidRDefault="00C25512" w:rsidP="001521F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316ED" id="_x0000_s1035" type="#_x0000_t202" style="position:absolute;margin-left:0;margin-top:3.6pt;width:862.7pt;height:535.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hRkU5/QEAANY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63F8D61" w14:textId="76A1D82B" w:rsidR="00E35C7D" w:rsidRDefault="00C25512" w:rsidP="001521F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25512">
                        <w:rPr>
                          <w:b/>
                          <w:bCs/>
                          <w:sz w:val="52"/>
                          <w:szCs w:val="56"/>
                        </w:rPr>
                        <w:t>¿Qué revisar para escoger un servicio de Hosting?</w:t>
                      </w:r>
                    </w:p>
                    <w:p w14:paraId="7B9A3D46" w14:textId="77777777" w:rsidR="00C25512" w:rsidRDefault="00C25512" w:rsidP="001521F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5DAC032E" w14:textId="0F9BECB9" w:rsidR="00C25512" w:rsidRDefault="00C25512" w:rsidP="001521F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Estamos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desplegando una </w:t>
                      </w: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SPA (Single Page </w:t>
                      </w:r>
                      <w:proofErr w:type="spellStart"/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Application</w:t>
                      </w:r>
                      <w:proofErr w:type="spellEnd"/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en 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C25512">
                        <w:rPr>
                          <w:sz w:val="44"/>
                          <w:szCs w:val="48"/>
                        </w:rPr>
                        <w:t xml:space="preserve">. </w:t>
                      </w:r>
                      <w:r>
                        <w:rPr>
                          <w:sz w:val="44"/>
                          <w:szCs w:val="48"/>
                        </w:rPr>
                        <w:t>El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objetivo es un </w:t>
                      </w: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Hosting Estático</w:t>
                      </w:r>
                      <w:r w:rsidRPr="00C25512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6D527E8D" w14:textId="77777777" w:rsidR="00C25512" w:rsidRDefault="00C25512" w:rsidP="001521F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C1ADA24" w14:textId="48C0408E" w:rsidR="00C25512" w:rsidRPr="00C25512" w:rsidRDefault="00C25512" w:rsidP="00C25512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Integración Continua (CI/CD Automático):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¿Puedes conectar tu repositorio de GitHub para que, al hacer 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C2551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push</w:t>
                      </w:r>
                      <w:proofErr w:type="spellEnd"/>
                      <w:r w:rsidRPr="00C25512">
                        <w:rPr>
                          <w:sz w:val="44"/>
                          <w:szCs w:val="48"/>
                        </w:rPr>
                        <w:t xml:space="preserve">, la página se actualice sola? </w:t>
                      </w:r>
                    </w:p>
                    <w:p w14:paraId="3D2F6321" w14:textId="127967F2" w:rsidR="00C25512" w:rsidRPr="00C25512" w:rsidRDefault="00C25512" w:rsidP="00C25512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Soporte nativo para </w:t>
                      </w:r>
                      <w:proofErr w:type="spellStart"/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SPAs</w:t>
                      </w:r>
                      <w:proofErr w:type="spellEnd"/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C2551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Router</w:t>
                      </w:r>
                      <w:proofErr w:type="spellEnd"/>
                      <w:r w:rsidRPr="00C25512">
                        <w:rPr>
                          <w:sz w:val="44"/>
                          <w:szCs w:val="48"/>
                        </w:rPr>
                        <w:t xml:space="preserve"> necesita que todas las peticiones se redirijan al index.html. El hosting debe permitir configurar reglas de "Reescritura" (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Rewrites</w:t>
                      </w:r>
                      <w:proofErr w:type="spellEnd"/>
                      <w:r w:rsidRPr="00C25512">
                        <w:rPr>
                          <w:sz w:val="44"/>
                          <w:szCs w:val="48"/>
                        </w:rPr>
                        <w:t>) fácilmente para evitar el Error 404 al recargar la página.</w:t>
                      </w:r>
                    </w:p>
                    <w:p w14:paraId="5DFAD0D6" w14:textId="77777777" w:rsidR="00C25512" w:rsidRPr="00C25512" w:rsidRDefault="00C25512" w:rsidP="00C25512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Certificado SSL (HTTPS) Automático y Gratuito: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En 2026, ninguna página debe ser http://. El proveedor debe asignarte un candado de seguridad automáticamente sin que tengas que comprar o instalar certificados.</w:t>
                      </w:r>
                    </w:p>
                    <w:p w14:paraId="7A2A9880" w14:textId="2E8E0D6D" w:rsidR="00C25512" w:rsidRPr="00C25512" w:rsidRDefault="00C25512" w:rsidP="00C25512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Capa Gratuita (Free Tier):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Para tu primer despliegue o el de un cliente pequeño, la capa gratuita de las plataformas modernas es generosa</w:t>
                      </w:r>
                      <w:r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4F2962E1" w14:textId="77777777" w:rsidR="00C25512" w:rsidRPr="00C25512" w:rsidRDefault="00C25512" w:rsidP="00C25512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Gestión de Variables de Entorno: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Un panel gráfico donde puedas pegar tu </w:t>
                      </w:r>
                      <w:proofErr w:type="gramStart"/>
                      <w:r w:rsidRPr="00C25512">
                        <w:rPr>
                          <w:sz w:val="44"/>
                          <w:szCs w:val="48"/>
                        </w:rPr>
                        <w:t>archivo .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env</w:t>
                      </w:r>
                      <w:proofErr w:type="spellEnd"/>
                      <w:proofErr w:type="gramEnd"/>
                      <w:r w:rsidRPr="00C25512">
                        <w:rPr>
                          <w:sz w:val="44"/>
                          <w:szCs w:val="48"/>
                        </w:rPr>
                        <w:t xml:space="preserve"> de forma segura.</w:t>
                      </w:r>
                    </w:p>
                    <w:p w14:paraId="45149F47" w14:textId="77777777" w:rsidR="00C25512" w:rsidRPr="00C25512" w:rsidRDefault="00C25512" w:rsidP="001521F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29619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792A64E" w14:textId="2E620D1C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E24C3" w14:textId="6EB4C276" w:rsidR="00E35C7D" w:rsidRDefault="00C25512" w:rsidP="00E35C7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El Ecosistema Actual</w:t>
                            </w:r>
                          </w:p>
                          <w:p w14:paraId="78A06108" w14:textId="77777777" w:rsidR="00C25512" w:rsidRDefault="00C25512" w:rsidP="00E35C7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tbl>
                            <w:tblPr>
                              <w:tblStyle w:val="Tablaconcuadrcula5oscura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189"/>
                              <w:gridCol w:w="2933"/>
                              <w:gridCol w:w="1688"/>
                              <w:gridCol w:w="1987"/>
                              <w:gridCol w:w="8160"/>
                            </w:tblGrid>
                            <w:tr w:rsidR="00C25512" w:rsidRPr="00C25512" w14:paraId="201272C2" w14:textId="77777777" w:rsidTr="00C2551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21ED5B6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Plataforma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3F97EF0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Dificultad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5876C2C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CI/CD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74D8331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¿Ideal para </w:t>
                                  </w:r>
                                  <w:proofErr w:type="spellStart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React</w:t>
                                  </w:r>
                                  <w:proofErr w:type="spellEnd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3AEB2E9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Veredicto Crítico</w:t>
                                  </w:r>
                                </w:p>
                              </w:tc>
                            </w:tr>
                            <w:tr w:rsidR="00C25512" w:rsidRPr="00C25512" w14:paraId="6C0DBB4E" w14:textId="77777777" w:rsidTr="00C2551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EC93558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proofErr w:type="spellStart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Vercel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8106C01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rFonts w:ascii="Segoe UI Emoji" w:hAnsi="Segoe UI Emoji" w:cs="Segoe UI Emoji"/>
                                      <w:sz w:val="36"/>
                                      <w:szCs w:val="40"/>
                                    </w:rPr>
                                    <w:t>⭐</w:t>
                                  </w: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(Muy Fácil)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90C1FBA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Sí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12A19B4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Excelente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7290767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 xml:space="preserve">Los Reyes del </w:t>
                                  </w:r>
                                  <w:proofErr w:type="spellStart"/>
                                  <w:r w:rsidRPr="00C25512">
                                    <w:rPr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Frontend</w:t>
                                  </w:r>
                                  <w:proofErr w:type="spellEnd"/>
                                  <w:r w:rsidRPr="00C25512">
                                    <w:rPr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.</w:t>
                                  </w: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Creadores de Next.js. Si tu proyecto es </w:t>
                                  </w:r>
                                  <w:proofErr w:type="spellStart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React</w:t>
                                  </w:r>
                                  <w:proofErr w:type="spellEnd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, lo detectan automáticamente y lo despliegan en 3 clics.</w:t>
                                  </w:r>
                                </w:p>
                              </w:tc>
                            </w:tr>
                            <w:tr w:rsidR="00C25512" w:rsidRPr="00C25512" w14:paraId="408F5221" w14:textId="77777777" w:rsidTr="00C2551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5D784B6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proofErr w:type="spellStart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Netlify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80B312E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rFonts w:ascii="Segoe UI Emoji" w:hAnsi="Segoe UI Emoji" w:cs="Segoe UI Emoji"/>
                                      <w:sz w:val="36"/>
                                      <w:szCs w:val="40"/>
                                    </w:rPr>
                                    <w:t>⭐</w:t>
                                  </w: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(Muy Fácil)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06A7D3E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Sí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0536A99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Excelente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B2D3677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 xml:space="preserve">El gemelo de </w:t>
                                  </w:r>
                                  <w:proofErr w:type="spellStart"/>
                                  <w:r w:rsidRPr="00C25512">
                                    <w:rPr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Vercel</w:t>
                                  </w:r>
                                  <w:proofErr w:type="spellEnd"/>
                                  <w:r w:rsidRPr="00C25512">
                                    <w:rPr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.</w:t>
                                  </w: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Igual de potente, gratuito y enfocado 100% en el </w:t>
                                  </w:r>
                                  <w:proofErr w:type="spellStart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frontend</w:t>
                                  </w:r>
                                  <w:proofErr w:type="spellEnd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moderno. Excelente gestión de DNS.</w:t>
                                  </w:r>
                                </w:p>
                              </w:tc>
                            </w:tr>
                            <w:tr w:rsidR="00C25512" w:rsidRPr="00C25512" w14:paraId="2B5C3DCA" w14:textId="77777777" w:rsidTr="00C2551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54E8498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GitHub Pages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041956F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rFonts w:ascii="Segoe UI Emoji" w:hAnsi="Segoe UI Emoji" w:cs="Segoe UI Emoji"/>
                                      <w:sz w:val="36"/>
                                      <w:szCs w:val="40"/>
                                    </w:rPr>
                                    <w:t>⭐⭐</w:t>
                                  </w: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(Fácil)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F0E917A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Sí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CEFBA1A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Regular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3C36DE7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Muy bueno para portafolios estáticos, pero configurar el enrutamiento de </w:t>
                                  </w:r>
                                  <w:proofErr w:type="spellStart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React</w:t>
                                  </w:r>
                                  <w:proofErr w:type="spellEnd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SPAs</w:t>
                                  </w:r>
                                  <w:proofErr w:type="spellEnd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) requiere trucos adicionales.</w:t>
                                  </w:r>
                                </w:p>
                              </w:tc>
                            </w:tr>
                            <w:tr w:rsidR="00C25512" w:rsidRPr="00C25512" w14:paraId="75EF6804" w14:textId="77777777" w:rsidTr="00C2551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CBB466D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Hostinger / </w:t>
                                  </w:r>
                                  <w:proofErr w:type="spellStart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cPanel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789877D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rFonts w:ascii="Segoe UI Emoji" w:hAnsi="Segoe UI Emoji" w:cs="Segoe UI Emoji"/>
                                      <w:sz w:val="36"/>
                                      <w:szCs w:val="40"/>
                                    </w:rPr>
                                    <w:t>⭐⭐⭐</w:t>
                                  </w: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(Media)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21F6941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No (Manual)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A15A7D9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Pésimo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BD50361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Es la vieja escuela. Diseñado para WordPress o PHP. Te obligará a subir la carpeta </w:t>
                                  </w:r>
                                  <w:proofErr w:type="spellStart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dist</w:t>
                                  </w:r>
                                  <w:proofErr w:type="spellEnd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manualmente.</w:t>
                                  </w:r>
                                </w:p>
                              </w:tc>
                            </w:tr>
                            <w:tr w:rsidR="00C25512" w:rsidRPr="00C25512" w14:paraId="4B2E768C" w14:textId="77777777" w:rsidTr="00C2551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C76621A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AWS / GCP / Azure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49E7B00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rFonts w:ascii="Segoe UI Emoji" w:hAnsi="Segoe UI Emoji" w:cs="Segoe UI Emoji"/>
                                      <w:sz w:val="36"/>
                                      <w:szCs w:val="40"/>
                                    </w:rPr>
                                    <w:t>⭐⭐⭐⭐⭐</w:t>
                                  </w: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(Alta)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EE19D12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Opcional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0538EDD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>Bueno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09C6729" w14:textId="77777777" w:rsidR="00C25512" w:rsidRPr="00C25512" w:rsidRDefault="00C25512" w:rsidP="00C25512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40"/>
                                    </w:rPr>
                                  </w:pP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Es infraestructura pura. Tienes que configurar </w:t>
                                  </w:r>
                                  <w:proofErr w:type="spellStart"/>
                                  <w:r w:rsidRPr="00C25512">
                                    <w:rPr>
                                      <w:i/>
                                      <w:iCs/>
                                      <w:sz w:val="36"/>
                                      <w:szCs w:val="40"/>
                                    </w:rPr>
                                    <w:t>Buckets</w:t>
                                  </w:r>
                                  <w:proofErr w:type="spellEnd"/>
                                  <w:r w:rsidRPr="00C25512">
                                    <w:rPr>
                                      <w:i/>
                                      <w:iCs/>
                                      <w:sz w:val="36"/>
                                      <w:szCs w:val="40"/>
                                    </w:rPr>
                                    <w:t xml:space="preserve"> S3</w:t>
                                  </w:r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, distribuciones </w:t>
                                  </w:r>
                                  <w:proofErr w:type="spellStart"/>
                                  <w:r w:rsidRPr="00C25512">
                                    <w:rPr>
                                      <w:i/>
                                      <w:iCs/>
                                      <w:sz w:val="36"/>
                                      <w:szCs w:val="40"/>
                                    </w:rPr>
                                    <w:t>CloudFront</w:t>
                                  </w:r>
                                  <w:proofErr w:type="spellEnd"/>
                                  <w:r w:rsidRPr="00C25512">
                                    <w:rPr>
                                      <w:sz w:val="36"/>
                                      <w:szCs w:val="40"/>
                                    </w:rPr>
                                    <w:t xml:space="preserve"> y políticas de seguridad tú mismo. Excesivo para una primera vez.</w:t>
                                  </w:r>
                                </w:p>
                              </w:tc>
                            </w:tr>
                          </w:tbl>
                          <w:p w14:paraId="054F4B34" w14:textId="77777777" w:rsidR="00C25512" w:rsidRPr="00C25512" w:rsidRDefault="00C25512" w:rsidP="00E35C7D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6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SOxuSf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57CE24C3" w14:textId="6EB4C276" w:rsidR="00E35C7D" w:rsidRDefault="00C25512" w:rsidP="00E35C7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25512">
                        <w:rPr>
                          <w:b/>
                          <w:bCs/>
                          <w:sz w:val="52"/>
                          <w:szCs w:val="56"/>
                        </w:rPr>
                        <w:t>El Ecosistema Actual</w:t>
                      </w:r>
                    </w:p>
                    <w:p w14:paraId="78A06108" w14:textId="77777777" w:rsidR="00C25512" w:rsidRDefault="00C25512" w:rsidP="00E35C7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tbl>
                      <w:tblPr>
                        <w:tblStyle w:val="Tablaconcuadrcula5oscura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189"/>
                        <w:gridCol w:w="2933"/>
                        <w:gridCol w:w="1688"/>
                        <w:gridCol w:w="1987"/>
                        <w:gridCol w:w="8160"/>
                      </w:tblGrid>
                      <w:tr w:rsidR="00C25512" w:rsidRPr="00C25512" w14:paraId="201272C2" w14:textId="77777777" w:rsidTr="00C2551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21ED5B6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Plataforma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3F97EF0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Dificultad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5876C2C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CI/CD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74D8331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¿Ideal para </w:t>
                            </w:r>
                            <w:proofErr w:type="spellStart"/>
                            <w:r w:rsidRPr="00C2551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C25512">
                              <w:rPr>
                                <w:sz w:val="36"/>
                                <w:szCs w:val="40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3AEB2E9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Veredicto Crítico</w:t>
                            </w:r>
                          </w:p>
                        </w:tc>
                      </w:tr>
                      <w:tr w:rsidR="00C25512" w:rsidRPr="00C25512" w14:paraId="6C0DBB4E" w14:textId="77777777" w:rsidTr="00C2551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EC93558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C25512">
                              <w:rPr>
                                <w:sz w:val="36"/>
                                <w:szCs w:val="40"/>
                              </w:rPr>
                              <w:t>Vercel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8106C01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rFonts w:ascii="Segoe UI Emoji" w:hAnsi="Segoe UI Emoji" w:cs="Segoe UI Emoji"/>
                                <w:sz w:val="36"/>
                                <w:szCs w:val="40"/>
                              </w:rPr>
                              <w:t>⭐</w:t>
                            </w: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(Muy Fácil)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90C1FBA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Sí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12A19B4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Excelente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7290767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Los Reyes del </w:t>
                            </w:r>
                            <w:proofErr w:type="spellStart"/>
                            <w:r w:rsidRPr="00C2551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Frontend</w:t>
                            </w:r>
                            <w:proofErr w:type="spellEnd"/>
                            <w:r w:rsidRPr="00C2551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.</w:t>
                            </w: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Creadores de Next.js. Si tu proyecto es </w:t>
                            </w:r>
                            <w:proofErr w:type="spellStart"/>
                            <w:r w:rsidRPr="00C2551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C25512">
                              <w:rPr>
                                <w:sz w:val="36"/>
                                <w:szCs w:val="40"/>
                              </w:rPr>
                              <w:t>, lo detectan automáticamente y lo despliegan en 3 clics.</w:t>
                            </w:r>
                          </w:p>
                        </w:tc>
                      </w:tr>
                      <w:tr w:rsidR="00C25512" w:rsidRPr="00C25512" w14:paraId="408F5221" w14:textId="77777777" w:rsidTr="00C2551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5D784B6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C25512">
                              <w:rPr>
                                <w:sz w:val="36"/>
                                <w:szCs w:val="40"/>
                              </w:rPr>
                              <w:t>Netlify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80B312E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rFonts w:ascii="Segoe UI Emoji" w:hAnsi="Segoe UI Emoji" w:cs="Segoe UI Emoji"/>
                                <w:sz w:val="36"/>
                                <w:szCs w:val="40"/>
                              </w:rPr>
                              <w:t>⭐</w:t>
                            </w: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(Muy Fácil)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06A7D3E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Sí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0536A99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Excelente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B2D3677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El gemelo de </w:t>
                            </w:r>
                            <w:proofErr w:type="spellStart"/>
                            <w:r w:rsidRPr="00C2551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Vercel</w:t>
                            </w:r>
                            <w:proofErr w:type="spellEnd"/>
                            <w:r w:rsidRPr="00C2551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.</w:t>
                            </w: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Igual de potente, gratuito y enfocado 100% en el </w:t>
                            </w:r>
                            <w:proofErr w:type="spellStart"/>
                            <w:r w:rsidRPr="00C25512">
                              <w:rPr>
                                <w:sz w:val="36"/>
                                <w:szCs w:val="40"/>
                              </w:rPr>
                              <w:t>frontend</w:t>
                            </w:r>
                            <w:proofErr w:type="spellEnd"/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moderno. Excelente gestión de DNS.</w:t>
                            </w:r>
                          </w:p>
                        </w:tc>
                      </w:tr>
                      <w:tr w:rsidR="00C25512" w:rsidRPr="00C25512" w14:paraId="2B5C3DCA" w14:textId="77777777" w:rsidTr="00C2551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54E8498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GitHub Pages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041956F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rFonts w:ascii="Segoe UI Emoji" w:hAnsi="Segoe UI Emoji" w:cs="Segoe UI Emoji"/>
                                <w:sz w:val="36"/>
                                <w:szCs w:val="40"/>
                              </w:rPr>
                              <w:t>⭐⭐</w:t>
                            </w: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(Fácil)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F0E917A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Sí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CEFBA1A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Regular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3C36DE7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Muy bueno para portafolios estáticos, pero configurar el enrutamiento de </w:t>
                            </w:r>
                            <w:proofErr w:type="spellStart"/>
                            <w:r w:rsidRPr="00C2551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C25512">
                              <w:rPr>
                                <w:sz w:val="36"/>
                                <w:szCs w:val="40"/>
                              </w:rPr>
                              <w:t>SPAs</w:t>
                            </w:r>
                            <w:proofErr w:type="spellEnd"/>
                            <w:r w:rsidRPr="00C25512">
                              <w:rPr>
                                <w:sz w:val="36"/>
                                <w:szCs w:val="40"/>
                              </w:rPr>
                              <w:t>) requiere trucos adicionales.</w:t>
                            </w:r>
                          </w:p>
                        </w:tc>
                      </w:tr>
                      <w:tr w:rsidR="00C25512" w:rsidRPr="00C25512" w14:paraId="75EF6804" w14:textId="77777777" w:rsidTr="00C2551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CBB466D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Hostinger / </w:t>
                            </w:r>
                            <w:proofErr w:type="spellStart"/>
                            <w:r w:rsidRPr="00C25512">
                              <w:rPr>
                                <w:sz w:val="36"/>
                                <w:szCs w:val="40"/>
                              </w:rPr>
                              <w:t>cPanel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789877D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rFonts w:ascii="Segoe UI Emoji" w:hAnsi="Segoe UI Emoji" w:cs="Segoe UI Emoji"/>
                                <w:sz w:val="36"/>
                                <w:szCs w:val="40"/>
                              </w:rPr>
                              <w:t>⭐⭐⭐</w:t>
                            </w: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(Media)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21F6941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No (Manual)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A15A7D9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Pésimo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BD50361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Es la vieja escuela. Diseñado para WordPress o PHP. Te obligará a subir la carpeta </w:t>
                            </w:r>
                            <w:proofErr w:type="spellStart"/>
                            <w:r w:rsidRPr="00C25512">
                              <w:rPr>
                                <w:sz w:val="36"/>
                                <w:szCs w:val="40"/>
                              </w:rPr>
                              <w:t>dist</w:t>
                            </w:r>
                            <w:proofErr w:type="spellEnd"/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manualmente.</w:t>
                            </w:r>
                          </w:p>
                        </w:tc>
                      </w:tr>
                      <w:tr w:rsidR="00C25512" w:rsidRPr="00C25512" w14:paraId="4B2E768C" w14:textId="77777777" w:rsidTr="00C2551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C76621A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AWS / GCP / Azure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49E7B00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rFonts w:ascii="Segoe UI Emoji" w:hAnsi="Segoe UI Emoji" w:cs="Segoe UI Emoji"/>
                                <w:sz w:val="36"/>
                                <w:szCs w:val="40"/>
                              </w:rPr>
                              <w:t>⭐⭐⭐⭐⭐</w:t>
                            </w: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(Alta)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EE19D12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Opcional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0538EDD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>Bueno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09C6729" w14:textId="77777777" w:rsidR="00C25512" w:rsidRPr="00C25512" w:rsidRDefault="00C25512" w:rsidP="00C25512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40"/>
                              </w:rPr>
                            </w:pP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Es infraestructura pura. Tienes que configurar </w:t>
                            </w:r>
                            <w:proofErr w:type="spellStart"/>
                            <w:r w:rsidRPr="00C2551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Buckets</w:t>
                            </w:r>
                            <w:proofErr w:type="spellEnd"/>
                            <w:r w:rsidRPr="00C2551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 xml:space="preserve"> S3</w:t>
                            </w:r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, distribuciones </w:t>
                            </w:r>
                            <w:proofErr w:type="spellStart"/>
                            <w:r w:rsidRPr="00C2551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CloudFront</w:t>
                            </w:r>
                            <w:proofErr w:type="spellEnd"/>
                            <w:r w:rsidRPr="00C25512">
                              <w:rPr>
                                <w:sz w:val="36"/>
                                <w:szCs w:val="40"/>
                              </w:rPr>
                              <w:t xml:space="preserve"> y políticas de seguridad tú mismo. Excesivo para una primera vez.</w:t>
                            </w:r>
                          </w:p>
                        </w:tc>
                      </w:tr>
                    </w:tbl>
                    <w:p w14:paraId="054F4B34" w14:textId="77777777" w:rsidR="00C25512" w:rsidRPr="00C25512" w:rsidRDefault="00C25512" w:rsidP="00E35C7D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1DA796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58D7ECA3">
                <wp:simplePos x="0" y="0"/>
                <wp:positionH relativeFrom="margin">
                  <wp:align>left</wp:align>
                </wp:positionH>
                <wp:positionV relativeFrom="paragraph">
                  <wp:posOffset>41275</wp:posOffset>
                </wp:positionV>
                <wp:extent cx="10956290" cy="6467475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67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D6822" w14:textId="27704C0A" w:rsidR="00E35C7D" w:rsidRDefault="00C25512" w:rsidP="0033447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La Gestión del Cliente: Dominio, Hosting y Propiedad</w:t>
                            </w:r>
                          </w:p>
                          <w:p w14:paraId="5DE593E5" w14:textId="77777777" w:rsidR="00C25512" w:rsidRDefault="00C25512" w:rsidP="0033447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5F2650E8" w14:textId="1F286B28" w:rsidR="00C25512" w:rsidRDefault="00C25512" w:rsidP="0033447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5512">
                              <w:rPr>
                                <w:sz w:val="44"/>
                                <w:szCs w:val="48"/>
                              </w:rPr>
                              <w:t>El dominio (el nombre en internet) es el activo digital más valioso de una empresa.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5D20C751" w14:textId="77777777" w:rsidR="00C25512" w:rsidRDefault="00C25512" w:rsidP="0033447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2BCC9B6" w14:textId="5F5D3984" w:rsidR="00C25512" w:rsidRPr="00C25512" w:rsidRDefault="00C25512" w:rsidP="00C2551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Camino A: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Tú actúas como consultor técnico. Le pides al cliente que cree una cuenta a su nombre y con </w:t>
                            </w: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su propia tarjeta de crédito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en 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Namecheap</w:t>
                            </w:r>
                            <w:proofErr w:type="spellEnd"/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GoDaddy</w:t>
                            </w:r>
                            <w:proofErr w:type="spellEnd"/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o 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Cloudflare</w:t>
                            </w:r>
                            <w:proofErr w:type="spellEnd"/>
                            <w:r w:rsidRPr="00C25512">
                              <w:rPr>
                                <w:sz w:val="44"/>
                                <w:szCs w:val="48"/>
                              </w:rPr>
                              <w:t>, y compre el dominio.</w:t>
                            </w:r>
                          </w:p>
                          <w:p w14:paraId="26C7DEA7" w14:textId="77777777" w:rsidR="00C25512" w:rsidRDefault="00C25512" w:rsidP="00C2551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6F9310A6" w14:textId="4F2126F6" w:rsidR="00C25512" w:rsidRPr="00C25512" w:rsidRDefault="00C25512" w:rsidP="00C2551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Proce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</w:t>
                            </w: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Te conectas por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video llamada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15 minutos, o les envías un tutorial paso a paso. Una vez comprado, te dan acceso (o tú lo configuras compartiendo pantalla) para apuntar los DNS a </w:t>
                            </w:r>
                            <w:proofErr w:type="spellStart"/>
                            <w:r w:rsidRPr="00C25512">
                              <w:rPr>
                                <w:sz w:val="44"/>
                                <w:szCs w:val="48"/>
                              </w:rPr>
                              <w:t>Vercel</w:t>
                            </w:r>
                            <w:proofErr w:type="spellEnd"/>
                            <w:r w:rsidRPr="00C25512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7F3A90F" w14:textId="77777777" w:rsidR="00C25512" w:rsidRDefault="00C25512" w:rsidP="00C2551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23D8A19" w14:textId="77777777" w:rsidR="00C25512" w:rsidRDefault="00C25512" w:rsidP="00C2551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55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hacerlo así?</w:t>
                            </w:r>
                            <w:r w:rsidRPr="00C2551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77F29FB8" w14:textId="45E08AE7" w:rsidR="00C25512" w:rsidRPr="00C25512" w:rsidRDefault="00C25512" w:rsidP="00C2551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5512">
                              <w:rPr>
                                <w:sz w:val="44"/>
                                <w:szCs w:val="48"/>
                              </w:rPr>
                              <w:t>Te lavas las manos legal y financieramente. Si el cliente olvida renovar el dominio al año siguiente y un competidor se lo roba, la culpa y la tarjeta bloqueada es de ellos, no tuya.</w:t>
                            </w:r>
                          </w:p>
                          <w:p w14:paraId="737CE914" w14:textId="77777777" w:rsidR="00C25512" w:rsidRPr="00C25512" w:rsidRDefault="00C25512" w:rsidP="0033447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7" type="#_x0000_t202" style="position:absolute;margin-left:0;margin-top:3.25pt;width:862.7pt;height:509.25pt;z-index:251960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" filled="f" stroked="f">
                <v:textbox>
                  <w:txbxContent>
                    <w:p w14:paraId="77FD6822" w14:textId="27704C0A" w:rsidR="00E35C7D" w:rsidRDefault="00C25512" w:rsidP="0033447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25512">
                        <w:rPr>
                          <w:b/>
                          <w:bCs/>
                          <w:sz w:val="52"/>
                          <w:szCs w:val="56"/>
                        </w:rPr>
                        <w:t>La Gestión del Cliente: Dominio, Hosting y Propiedad</w:t>
                      </w:r>
                    </w:p>
                    <w:p w14:paraId="5DE593E5" w14:textId="77777777" w:rsidR="00C25512" w:rsidRDefault="00C25512" w:rsidP="0033447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5F2650E8" w14:textId="1F286B28" w:rsidR="00C25512" w:rsidRDefault="00C25512" w:rsidP="0033447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5512">
                        <w:rPr>
                          <w:sz w:val="44"/>
                          <w:szCs w:val="48"/>
                        </w:rPr>
                        <w:t>El dominio (el nombre en internet) es el activo digital más valioso de una empresa.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5D20C751" w14:textId="77777777" w:rsidR="00C25512" w:rsidRDefault="00C25512" w:rsidP="0033447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2BCC9B6" w14:textId="5F5D3984" w:rsidR="00C25512" w:rsidRPr="00C25512" w:rsidRDefault="00C25512" w:rsidP="00C2551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Camino A: 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Tú actúas como consultor técnico. Le pides al cliente que cree una cuenta a su nombre y con </w:t>
                      </w: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su propia tarjeta de crédito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en 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Namecheap</w:t>
                      </w:r>
                      <w:proofErr w:type="spellEnd"/>
                      <w:r w:rsidRPr="00C25512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GoDaddy</w:t>
                      </w:r>
                      <w:proofErr w:type="spellEnd"/>
                      <w:r w:rsidRPr="00C25512">
                        <w:rPr>
                          <w:sz w:val="44"/>
                          <w:szCs w:val="48"/>
                        </w:rPr>
                        <w:t xml:space="preserve"> o 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Cloudflare</w:t>
                      </w:r>
                      <w:proofErr w:type="spellEnd"/>
                      <w:r w:rsidRPr="00C25512">
                        <w:rPr>
                          <w:sz w:val="44"/>
                          <w:szCs w:val="48"/>
                        </w:rPr>
                        <w:t>, y compre el dominio.</w:t>
                      </w:r>
                    </w:p>
                    <w:p w14:paraId="26C7DEA7" w14:textId="77777777" w:rsidR="00C25512" w:rsidRDefault="00C25512" w:rsidP="00C2551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6F9310A6" w14:textId="4F2126F6" w:rsidR="00C25512" w:rsidRPr="00C25512" w:rsidRDefault="00C25512" w:rsidP="00C2551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Proce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so</w:t>
                      </w: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Te conectas por </w:t>
                      </w:r>
                      <w:r>
                        <w:rPr>
                          <w:sz w:val="44"/>
                          <w:szCs w:val="48"/>
                        </w:rPr>
                        <w:t>video llamada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15 minutos, o les envías un tutorial paso a paso. Una vez comprado, te dan acceso (o tú lo configuras compartiendo pantalla) para apuntar los DNS a </w:t>
                      </w:r>
                      <w:proofErr w:type="spellStart"/>
                      <w:r w:rsidRPr="00C25512">
                        <w:rPr>
                          <w:sz w:val="44"/>
                          <w:szCs w:val="48"/>
                        </w:rPr>
                        <w:t>Vercel</w:t>
                      </w:r>
                      <w:proofErr w:type="spellEnd"/>
                      <w:r w:rsidRPr="00C25512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7F3A90F" w14:textId="77777777" w:rsidR="00C25512" w:rsidRDefault="00C25512" w:rsidP="00C2551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23D8A19" w14:textId="77777777" w:rsidR="00C25512" w:rsidRDefault="00C25512" w:rsidP="00C2551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5512">
                        <w:rPr>
                          <w:b/>
                          <w:bCs/>
                          <w:sz w:val="44"/>
                          <w:szCs w:val="48"/>
                        </w:rPr>
                        <w:t>¿Por qué hacerlo así?</w:t>
                      </w:r>
                      <w:r w:rsidRPr="00C25512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77F29FB8" w14:textId="45E08AE7" w:rsidR="00C25512" w:rsidRPr="00C25512" w:rsidRDefault="00C25512" w:rsidP="00C2551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5512">
                        <w:rPr>
                          <w:sz w:val="44"/>
                          <w:szCs w:val="48"/>
                        </w:rPr>
                        <w:t>Te lavas las manos legal y financieramente. Si el cliente olvida renovar el dominio al año siguiente y un competidor se lo roba, la culpa y la tarjeta bloqueada es de ellos, no tuya.</w:t>
                      </w:r>
                    </w:p>
                    <w:p w14:paraId="737CE914" w14:textId="77777777" w:rsidR="00C25512" w:rsidRPr="00C25512" w:rsidRDefault="00C25512" w:rsidP="0033447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7FDB1223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07898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78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19D2F" w14:textId="136DB03D" w:rsid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5C69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Camino B: El Modelo Mantenimiento Recurrente</w:t>
                            </w:r>
                          </w:p>
                          <w:p w14:paraId="07BA551C" w14:textId="77777777" w:rsidR="005C6961" w:rsidRP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4181C11" w14:textId="6BC113B1" w:rsid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C6961">
                              <w:rPr>
                                <w:sz w:val="44"/>
                                <w:szCs w:val="48"/>
                              </w:rPr>
                              <w:t>Tú compras el dominio y abres la cuenta de hosting bajo el nombre de tu agencia, pero le facturas al cliente un Paquete Anual de Alojamiento y Mantenimiento.</w:t>
                            </w:r>
                          </w:p>
                          <w:p w14:paraId="3DB14E02" w14:textId="77777777" w:rsidR="005C6961" w:rsidRP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BF9AC17" w14:textId="603CF854" w:rsidR="005C6961" w:rsidRP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C69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Proce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</w:t>
                            </w:r>
                            <w:r w:rsidRPr="005C69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5C6961">
                              <w:rPr>
                                <w:sz w:val="44"/>
                                <w:szCs w:val="48"/>
                              </w:rPr>
                              <w:t xml:space="preserve"> Tú pagas los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el valor</w:t>
                            </w:r>
                            <w:r w:rsidRPr="005C6961">
                              <w:rPr>
                                <w:sz w:val="44"/>
                                <w:szCs w:val="48"/>
                              </w:rPr>
                              <w:t xml:space="preserve"> del dominio y le cobras al cliente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otro valor(superior)</w:t>
                            </w:r>
                            <w:r w:rsidRPr="005C6961">
                              <w:rPr>
                                <w:sz w:val="44"/>
                                <w:szCs w:val="48"/>
                              </w:rPr>
                              <w:t xml:space="preserve">anuales por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m</w:t>
                            </w:r>
                            <w:r w:rsidRPr="005C6961">
                              <w:rPr>
                                <w:sz w:val="44"/>
                                <w:szCs w:val="48"/>
                              </w:rPr>
                              <w:t>antener el sitio vivo, renovar el dominio y aplicar parches de seguridad.</w:t>
                            </w:r>
                          </w:p>
                          <w:p w14:paraId="77029832" w14:textId="77777777" w:rsid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9138D02" w14:textId="5E156CFA" w:rsid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C69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hacerlo así?</w:t>
                            </w:r>
                            <w:r w:rsidRPr="005C696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744BC81E" w14:textId="1E0FA401" w:rsidR="005C6961" w:rsidRP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C6961">
                              <w:rPr>
                                <w:sz w:val="44"/>
                                <w:szCs w:val="48"/>
                              </w:rPr>
                              <w:t>Generas ingresos pasivos y recurrentes.</w:t>
                            </w:r>
                          </w:p>
                          <w:p w14:paraId="3E2075BA" w14:textId="77777777" w:rsid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E62B280" w14:textId="27A78C69" w:rsid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C69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Regla de Oro Legal</w:t>
                            </w:r>
                          </w:p>
                          <w:p w14:paraId="76435FC6" w14:textId="77777777" w:rsid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C6961">
                              <w:rPr>
                                <w:sz w:val="44"/>
                                <w:szCs w:val="48"/>
                              </w:rPr>
                              <w:t xml:space="preserve">Si usas este modelo, tu contrato debe decir explícitamente: </w:t>
                            </w:r>
                          </w:p>
                          <w:p w14:paraId="48D53514" w14:textId="77777777" w:rsid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C6961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"El cliente es el propietario intelectual del dominio. En caso de finalizar el contrato, el desarrollador se compromete a transferir la propiedad del dominio al cliente sin costo adicional (más allá del pago de las facturas pendientes)"</w:t>
                            </w:r>
                            <w:r w:rsidRPr="005C6961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</w:p>
                          <w:p w14:paraId="6F7E8DB9" w14:textId="77777777" w:rsid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A4917F8" w14:textId="61C6D31C" w:rsidR="005C6961" w:rsidRPr="005C6961" w:rsidRDefault="005C6961" w:rsidP="005C696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 xml:space="preserve">No se recomienda </w:t>
                            </w:r>
                            <w:r w:rsidRPr="005C69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secuestr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ar</w:t>
                            </w:r>
                            <w:r w:rsidRPr="005C69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el dominio de un cliente.</w:t>
                            </w:r>
                          </w:p>
                          <w:p w14:paraId="6862F2CF" w14:textId="77777777" w:rsidR="007E11C4" w:rsidRPr="00E35C7D" w:rsidRDefault="007E11C4" w:rsidP="00920E0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8" type="#_x0000_t202" style="position:absolute;margin-left:0;margin-top:-21.15pt;width:862.7pt;height:557.4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" filled="f" stroked="f">
                <v:textbox>
                  <w:txbxContent>
                    <w:p w14:paraId="75A19D2F" w14:textId="136DB03D" w:rsidR="005C6961" w:rsidRDefault="005C6961" w:rsidP="005C69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5C6961">
                        <w:rPr>
                          <w:b/>
                          <w:bCs/>
                          <w:sz w:val="44"/>
                          <w:szCs w:val="48"/>
                        </w:rPr>
                        <w:t>Camino B: El Modelo Mantenimiento Recurrente</w:t>
                      </w:r>
                    </w:p>
                    <w:p w14:paraId="07BA551C" w14:textId="77777777" w:rsidR="005C6961" w:rsidRPr="005C6961" w:rsidRDefault="005C6961" w:rsidP="005C69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4181C11" w14:textId="6BC113B1" w:rsidR="005C6961" w:rsidRDefault="005C6961" w:rsidP="005C69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C6961">
                        <w:rPr>
                          <w:sz w:val="44"/>
                          <w:szCs w:val="48"/>
                        </w:rPr>
                        <w:t>Tú compras el dominio y abres la cuenta de hosting bajo el nombre de tu agencia, pero le facturas al cliente un Paquete Anual de Alojamiento y Mantenimiento.</w:t>
                      </w:r>
                    </w:p>
                    <w:p w14:paraId="3DB14E02" w14:textId="77777777" w:rsidR="005C6961" w:rsidRPr="005C6961" w:rsidRDefault="005C6961" w:rsidP="005C69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BF9AC17" w14:textId="603CF854" w:rsidR="005C6961" w:rsidRPr="005C6961" w:rsidRDefault="005C6961" w:rsidP="005C69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C6961">
                        <w:rPr>
                          <w:b/>
                          <w:bCs/>
                          <w:sz w:val="44"/>
                          <w:szCs w:val="48"/>
                        </w:rPr>
                        <w:t>Proce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so</w:t>
                      </w:r>
                      <w:r w:rsidRPr="005C6961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5C6961">
                        <w:rPr>
                          <w:sz w:val="44"/>
                          <w:szCs w:val="48"/>
                        </w:rPr>
                        <w:t xml:space="preserve"> Tú pagas los </w:t>
                      </w:r>
                      <w:r>
                        <w:rPr>
                          <w:sz w:val="44"/>
                          <w:szCs w:val="48"/>
                        </w:rPr>
                        <w:t>el valor</w:t>
                      </w:r>
                      <w:r w:rsidRPr="005C6961">
                        <w:rPr>
                          <w:sz w:val="44"/>
                          <w:szCs w:val="48"/>
                        </w:rPr>
                        <w:t xml:space="preserve"> del dominio y le cobras al cliente </w:t>
                      </w:r>
                      <w:r>
                        <w:rPr>
                          <w:sz w:val="44"/>
                          <w:szCs w:val="48"/>
                        </w:rPr>
                        <w:t>otro valor(superior)</w:t>
                      </w:r>
                      <w:r w:rsidRPr="005C6961">
                        <w:rPr>
                          <w:sz w:val="44"/>
                          <w:szCs w:val="48"/>
                        </w:rPr>
                        <w:t xml:space="preserve">anuales por </w:t>
                      </w:r>
                      <w:r>
                        <w:rPr>
                          <w:sz w:val="44"/>
                          <w:szCs w:val="48"/>
                        </w:rPr>
                        <w:t>m</w:t>
                      </w:r>
                      <w:r w:rsidRPr="005C6961">
                        <w:rPr>
                          <w:sz w:val="44"/>
                          <w:szCs w:val="48"/>
                        </w:rPr>
                        <w:t>antener el sitio vivo, renovar el dominio y aplicar parches de seguridad.</w:t>
                      </w:r>
                    </w:p>
                    <w:p w14:paraId="77029832" w14:textId="77777777" w:rsidR="005C6961" w:rsidRDefault="005C6961" w:rsidP="005C69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9138D02" w14:textId="5E156CFA" w:rsidR="005C6961" w:rsidRDefault="005C6961" w:rsidP="005C69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C6961">
                        <w:rPr>
                          <w:b/>
                          <w:bCs/>
                          <w:sz w:val="44"/>
                          <w:szCs w:val="48"/>
                        </w:rPr>
                        <w:t>¿Por qué hacerlo así?</w:t>
                      </w:r>
                      <w:r w:rsidRPr="005C6961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744BC81E" w14:textId="1E0FA401" w:rsidR="005C6961" w:rsidRPr="005C6961" w:rsidRDefault="005C6961" w:rsidP="005C69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C6961">
                        <w:rPr>
                          <w:sz w:val="44"/>
                          <w:szCs w:val="48"/>
                        </w:rPr>
                        <w:t>Generas ingresos pasivos y recurrentes.</w:t>
                      </w:r>
                    </w:p>
                    <w:p w14:paraId="3E2075BA" w14:textId="77777777" w:rsidR="005C6961" w:rsidRDefault="005C6961" w:rsidP="005C69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E62B280" w14:textId="27A78C69" w:rsidR="005C6961" w:rsidRDefault="005C6961" w:rsidP="005C69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C6961">
                        <w:rPr>
                          <w:b/>
                          <w:bCs/>
                          <w:sz w:val="44"/>
                          <w:szCs w:val="48"/>
                        </w:rPr>
                        <w:t>La Regla de Oro Legal</w:t>
                      </w:r>
                    </w:p>
                    <w:p w14:paraId="76435FC6" w14:textId="77777777" w:rsidR="005C6961" w:rsidRDefault="005C6961" w:rsidP="005C69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C6961">
                        <w:rPr>
                          <w:sz w:val="44"/>
                          <w:szCs w:val="48"/>
                        </w:rPr>
                        <w:t xml:space="preserve">Si usas este modelo, tu contrato debe decir explícitamente: </w:t>
                      </w:r>
                    </w:p>
                    <w:p w14:paraId="48D53514" w14:textId="77777777" w:rsidR="005C6961" w:rsidRDefault="005C6961" w:rsidP="005C69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C6961">
                        <w:rPr>
                          <w:i/>
                          <w:iCs/>
                          <w:sz w:val="44"/>
                          <w:szCs w:val="48"/>
                        </w:rPr>
                        <w:t>"El cliente es el propietario intelectual del dominio. En caso de finalizar el contrato, el desarrollador se compromete a transferir la propiedad del dominio al cliente sin costo adicional (más allá del pago de las facturas pendientes)"</w:t>
                      </w:r>
                      <w:r w:rsidRPr="005C6961">
                        <w:rPr>
                          <w:sz w:val="44"/>
                          <w:szCs w:val="48"/>
                        </w:rPr>
                        <w:t xml:space="preserve">. </w:t>
                      </w:r>
                    </w:p>
                    <w:p w14:paraId="6F7E8DB9" w14:textId="77777777" w:rsidR="005C6961" w:rsidRDefault="005C6961" w:rsidP="005C69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A4917F8" w14:textId="61C6D31C" w:rsidR="005C6961" w:rsidRPr="005C6961" w:rsidRDefault="005C6961" w:rsidP="005C696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 xml:space="preserve">No se recomienda </w:t>
                      </w:r>
                      <w:r w:rsidRPr="005C6961">
                        <w:rPr>
                          <w:b/>
                          <w:bCs/>
                          <w:sz w:val="44"/>
                          <w:szCs w:val="48"/>
                        </w:rPr>
                        <w:t>secuestr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ar</w:t>
                      </w:r>
                      <w:r w:rsidRPr="005C696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el dominio de un cliente.</w:t>
                      </w:r>
                    </w:p>
                    <w:p w14:paraId="6862F2CF" w14:textId="77777777" w:rsidR="007E11C4" w:rsidRPr="00E35C7D" w:rsidRDefault="007E11C4" w:rsidP="00920E0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1A56FD33" w:rsidR="00F40B23" w:rsidRDefault="00D820D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63C3D1C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76A31" w14:textId="01720EBA" w:rsidR="001B173A" w:rsidRDefault="001B173A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Publicación en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page</w:t>
                            </w:r>
                          </w:p>
                          <w:p w14:paraId="2A3017BB" w14:textId="6003DE72" w:rsidR="001B173A" w:rsidRPr="001B173A" w:rsidRDefault="001B173A" w:rsidP="003344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B173A">
                              <w:rPr>
                                <w:sz w:val="40"/>
                                <w:szCs w:val="44"/>
                              </w:rPr>
                              <w:t>Sigue estos pasos en tu proyecto, agregando las configuraciones necesarias:</w:t>
                            </w:r>
                          </w:p>
                          <w:p w14:paraId="48457A6E" w14:textId="77777777" w:rsidR="001B173A" w:rsidRPr="001B173A" w:rsidRDefault="001B173A" w:rsidP="003344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B4CCEE8" w14:textId="77777777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B173A">
                              <w:rPr>
                                <w:sz w:val="40"/>
                                <w:szCs w:val="44"/>
                              </w:rPr>
                              <w:t>vite.config.js</w:t>
                            </w:r>
                          </w:p>
                          <w:p w14:paraId="5E1BE023" w14:textId="6CAA5A58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B173A">
                              <w:rPr>
                                <w:sz w:val="40"/>
                                <w:szCs w:val="44"/>
                              </w:rPr>
                              <w:t>base: '/nombre-del-repo/',</w:t>
                            </w:r>
                          </w:p>
                          <w:p w14:paraId="0EE751FB" w14:textId="77777777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A908D48" w14:textId="4BA71367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package.json</w:t>
                            </w:r>
                            <w:proofErr w:type="spellEnd"/>
                            <w:proofErr w:type="gramEnd"/>
                          </w:p>
                          <w:p w14:paraId="5C0101DA" w14:textId="0688DD86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"homepage": "https://&lt;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tu-usuario</w:t>
                            </w:r>
                            <w:proofErr w:type="spellEnd"/>
                            <w:proofErr w:type="gramStart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&gt;.github.io</w:t>
                            </w:r>
                            <w:proofErr w:type="gramEnd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/&lt;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-del-repo&gt;/"</w:t>
                            </w:r>
                          </w:p>
                          <w:p w14:paraId="7AFC703E" w14:textId="77777777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"scripts": {</w:t>
                            </w:r>
                          </w:p>
                          <w:p w14:paraId="416B0345" w14:textId="77777777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"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predeploy</w:t>
                            </w:r>
                            <w:proofErr w:type="spellEnd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": "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npm</w:t>
                            </w:r>
                            <w:proofErr w:type="spellEnd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run build",</w:t>
                            </w:r>
                          </w:p>
                          <w:p w14:paraId="41693493" w14:textId="3BB8A025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"deploy": "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gh</w:t>
                            </w:r>
                            <w:proofErr w:type="spellEnd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-pages -d 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1B173A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" </w:t>
                            </w:r>
                          </w:p>
                          <w:p w14:paraId="14C3F601" w14:textId="7C12C251" w:rsidR="001B173A" w:rsidRPr="009D65A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D65AA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3EFF1FA3" w14:textId="77777777" w:rsidR="001B173A" w:rsidRPr="009D65A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1E4D82D" w14:textId="77777777" w:rsidR="001B173A" w:rsidRPr="009D65A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D65AA">
                              <w:rPr>
                                <w:sz w:val="40"/>
                                <w:szCs w:val="44"/>
                              </w:rPr>
                              <w:t>Instalar dependencia</w:t>
                            </w:r>
                          </w:p>
                          <w:p w14:paraId="71840AB0" w14:textId="734631C1" w:rsidR="001B173A" w:rsidRPr="009D65A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D65AA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9D65AA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D65AA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9D65AA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D65AA">
                              <w:rPr>
                                <w:sz w:val="40"/>
                                <w:szCs w:val="44"/>
                              </w:rPr>
                              <w:t>gh-pages</w:t>
                            </w:r>
                            <w:proofErr w:type="spellEnd"/>
                            <w:r w:rsidRPr="009D65AA">
                              <w:rPr>
                                <w:sz w:val="40"/>
                                <w:szCs w:val="44"/>
                              </w:rPr>
                              <w:t xml:space="preserve"> --</w:t>
                            </w:r>
                            <w:proofErr w:type="spellStart"/>
                            <w:r w:rsidRPr="009D65AA">
                              <w:rPr>
                                <w:sz w:val="40"/>
                                <w:szCs w:val="44"/>
                              </w:rPr>
                              <w:t>save-dev</w:t>
                            </w:r>
                            <w:proofErr w:type="spellEnd"/>
                          </w:p>
                          <w:p w14:paraId="12918D9C" w14:textId="77777777" w:rsidR="001B173A" w:rsidRPr="009D65A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73EF946" w14:textId="53007C41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B173A">
                              <w:rPr>
                                <w:sz w:val="40"/>
                                <w:szCs w:val="44"/>
                              </w:rPr>
                              <w:t>Ejecutar desde la terminal: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1B173A">
                              <w:rPr>
                                <w:sz w:val="40"/>
                                <w:szCs w:val="44"/>
                              </w:rPr>
                              <w:t xml:space="preserve"> run 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</w:rPr>
                              <w:t>build</w:t>
                            </w:r>
                            <w:proofErr w:type="spellEnd"/>
                          </w:p>
                          <w:p w14:paraId="318E048A" w14:textId="1D4FC55D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B173A">
                              <w:rPr>
                                <w:sz w:val="40"/>
                                <w:szCs w:val="44"/>
                              </w:rPr>
                              <w:t xml:space="preserve">Realizar un 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</w:rPr>
                              <w:t>comimt</w:t>
                            </w:r>
                            <w:proofErr w:type="spellEnd"/>
                          </w:p>
                          <w:p w14:paraId="11FEB485" w14:textId="70D229D4" w:rsid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B173A">
                              <w:rPr>
                                <w:sz w:val="40"/>
                                <w:szCs w:val="44"/>
                              </w:rPr>
                              <w:t>Ejecutar desde la terminal: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1B173A">
                              <w:rPr>
                                <w:sz w:val="40"/>
                                <w:szCs w:val="44"/>
                              </w:rPr>
                              <w:t xml:space="preserve"> run </w:t>
                            </w:r>
                            <w:proofErr w:type="spellStart"/>
                            <w:r w:rsidRPr="001B173A">
                              <w:rPr>
                                <w:sz w:val="40"/>
                                <w:szCs w:val="44"/>
                              </w:rPr>
                              <w:t>deploy</w:t>
                            </w:r>
                            <w:proofErr w:type="spellEnd"/>
                          </w:p>
                          <w:p w14:paraId="25A1A1BC" w14:textId="77777777" w:rsid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B06F0E7" w14:textId="3583576F" w:rsidR="001B173A" w:rsidRPr="001B173A" w:rsidRDefault="001B173A" w:rsidP="001B17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 xml:space="preserve">Ingresar al repositorio y ver el </w:t>
                            </w:r>
                            <w:proofErr w:type="spellStart"/>
                            <w:r>
                              <w:rPr>
                                <w:sz w:val="40"/>
                                <w:szCs w:val="44"/>
                              </w:rPr>
                              <w:t>deploy</w:t>
                            </w:r>
                            <w:proofErr w:type="spellEnd"/>
                            <w:r>
                              <w:rPr>
                                <w:sz w:val="40"/>
                                <w:szCs w:val="44"/>
                              </w:rPr>
                              <w:t xml:space="preserve">. O ingresar a la ruta establecida en el </w:t>
                            </w:r>
                            <w:proofErr w:type="spellStart"/>
                            <w:r>
                              <w:rPr>
                                <w:sz w:val="40"/>
                                <w:szCs w:val="44"/>
                              </w:rPr>
                              <w:t>homepage</w:t>
                            </w:r>
                            <w:proofErr w:type="spellEnd"/>
                            <w:r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32FBBD5B" w14:textId="77777777" w:rsidR="001B173A" w:rsidRPr="001B173A" w:rsidRDefault="001B173A" w:rsidP="00334479">
                            <w:pPr>
                              <w:spacing w:after="0" w:line="24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9" type="#_x0000_t202" style="position:absolute;margin-left:811.5pt;margin-top:.1pt;width:862.7pt;height:535.5pt;z-index:251965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" filled="f" stroked="f">
                <v:textbox>
                  <w:txbxContent>
                    <w:p w14:paraId="35176A31" w14:textId="01720EBA" w:rsidR="001B173A" w:rsidRDefault="001B173A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 xml:space="preserve">Publicación en </w:t>
                      </w:r>
                      <w:proofErr w:type="spellStart"/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>Github</w:t>
                      </w:r>
                      <w:proofErr w:type="spellEnd"/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 xml:space="preserve"> page</w:t>
                      </w:r>
                    </w:p>
                    <w:p w14:paraId="2A3017BB" w14:textId="6003DE72" w:rsidR="001B173A" w:rsidRPr="001B173A" w:rsidRDefault="001B173A" w:rsidP="0033447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B173A">
                        <w:rPr>
                          <w:sz w:val="40"/>
                          <w:szCs w:val="44"/>
                        </w:rPr>
                        <w:t>Sigue estos pasos en tu proyecto, agregando las configuraciones necesarias:</w:t>
                      </w:r>
                    </w:p>
                    <w:p w14:paraId="48457A6E" w14:textId="77777777" w:rsidR="001B173A" w:rsidRPr="001B173A" w:rsidRDefault="001B173A" w:rsidP="0033447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B4CCEE8" w14:textId="77777777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B173A">
                        <w:rPr>
                          <w:sz w:val="40"/>
                          <w:szCs w:val="44"/>
                        </w:rPr>
                        <w:t>vite.config.js</w:t>
                      </w:r>
                    </w:p>
                    <w:p w14:paraId="5E1BE023" w14:textId="6CAA5A58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B173A">
                        <w:rPr>
                          <w:sz w:val="40"/>
                          <w:szCs w:val="44"/>
                        </w:rPr>
                        <w:t>base: '/nombre-del-repo/',</w:t>
                      </w:r>
                    </w:p>
                    <w:p w14:paraId="0EE751FB" w14:textId="77777777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A908D48" w14:textId="4BA71367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proofErr w:type="gramStart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package.json</w:t>
                      </w:r>
                      <w:proofErr w:type="spellEnd"/>
                      <w:proofErr w:type="gramEnd"/>
                    </w:p>
                    <w:p w14:paraId="5C0101DA" w14:textId="0688DD86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"homepage": "https://&lt;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tu-usuario</w:t>
                      </w:r>
                      <w:proofErr w:type="spellEnd"/>
                      <w:proofErr w:type="gramStart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&gt;.github.io</w:t>
                      </w:r>
                      <w:proofErr w:type="gramEnd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/&lt;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nombre</w:t>
                      </w:r>
                      <w:proofErr w:type="spellEnd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-del-repo&gt;/"</w:t>
                      </w:r>
                    </w:p>
                    <w:p w14:paraId="7AFC703E" w14:textId="77777777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"scripts": {</w:t>
                      </w:r>
                    </w:p>
                    <w:p w14:paraId="416B0345" w14:textId="77777777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 xml:space="preserve">  "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predeploy</w:t>
                      </w:r>
                      <w:proofErr w:type="spellEnd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": "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npm</w:t>
                      </w:r>
                      <w:proofErr w:type="spellEnd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 xml:space="preserve"> run build",</w:t>
                      </w:r>
                    </w:p>
                    <w:p w14:paraId="41693493" w14:textId="3BB8A025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 xml:space="preserve">  "deploy": "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gh</w:t>
                      </w:r>
                      <w:proofErr w:type="spellEnd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 xml:space="preserve">-pages -d 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>dist</w:t>
                      </w:r>
                      <w:proofErr w:type="spellEnd"/>
                      <w:r w:rsidRPr="001B173A">
                        <w:rPr>
                          <w:sz w:val="40"/>
                          <w:szCs w:val="44"/>
                          <w:lang w:val="en-US"/>
                        </w:rPr>
                        <w:t xml:space="preserve">" </w:t>
                      </w:r>
                    </w:p>
                    <w:p w14:paraId="14C3F601" w14:textId="7C12C251" w:rsidR="001B173A" w:rsidRPr="009D65A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D65AA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3EFF1FA3" w14:textId="77777777" w:rsidR="001B173A" w:rsidRPr="009D65A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1E4D82D" w14:textId="77777777" w:rsidR="001B173A" w:rsidRPr="009D65A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D65AA">
                        <w:rPr>
                          <w:sz w:val="40"/>
                          <w:szCs w:val="44"/>
                        </w:rPr>
                        <w:t>Instalar dependencia</w:t>
                      </w:r>
                    </w:p>
                    <w:p w14:paraId="71840AB0" w14:textId="734631C1" w:rsidR="001B173A" w:rsidRPr="009D65A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D65AA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9D65AA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D65AA">
                        <w:rPr>
                          <w:sz w:val="40"/>
                          <w:szCs w:val="44"/>
                        </w:rPr>
                        <w:t>install</w:t>
                      </w:r>
                      <w:proofErr w:type="spellEnd"/>
                      <w:r w:rsidRPr="009D65AA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D65AA">
                        <w:rPr>
                          <w:sz w:val="40"/>
                          <w:szCs w:val="44"/>
                        </w:rPr>
                        <w:t>gh-pages</w:t>
                      </w:r>
                      <w:proofErr w:type="spellEnd"/>
                      <w:r w:rsidRPr="009D65AA">
                        <w:rPr>
                          <w:sz w:val="40"/>
                          <w:szCs w:val="44"/>
                        </w:rPr>
                        <w:t xml:space="preserve"> --</w:t>
                      </w:r>
                      <w:proofErr w:type="spellStart"/>
                      <w:r w:rsidRPr="009D65AA">
                        <w:rPr>
                          <w:sz w:val="40"/>
                          <w:szCs w:val="44"/>
                        </w:rPr>
                        <w:t>save-dev</w:t>
                      </w:r>
                      <w:proofErr w:type="spellEnd"/>
                    </w:p>
                    <w:p w14:paraId="12918D9C" w14:textId="77777777" w:rsidR="001B173A" w:rsidRPr="009D65A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73EF946" w14:textId="53007C41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B173A">
                        <w:rPr>
                          <w:sz w:val="40"/>
                          <w:szCs w:val="44"/>
                        </w:rPr>
                        <w:t>Ejecutar desde la terminal:</w:t>
                      </w:r>
                      <w:r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1B173A">
                        <w:rPr>
                          <w:sz w:val="40"/>
                          <w:szCs w:val="44"/>
                        </w:rPr>
                        <w:t xml:space="preserve"> run 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</w:rPr>
                        <w:t>build</w:t>
                      </w:r>
                      <w:proofErr w:type="spellEnd"/>
                    </w:p>
                    <w:p w14:paraId="318E048A" w14:textId="1D4FC55D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B173A">
                        <w:rPr>
                          <w:sz w:val="40"/>
                          <w:szCs w:val="44"/>
                        </w:rPr>
                        <w:t xml:space="preserve">Realizar un 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</w:rPr>
                        <w:t>comimt</w:t>
                      </w:r>
                      <w:proofErr w:type="spellEnd"/>
                    </w:p>
                    <w:p w14:paraId="11FEB485" w14:textId="70D229D4" w:rsid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B173A">
                        <w:rPr>
                          <w:sz w:val="40"/>
                          <w:szCs w:val="44"/>
                        </w:rPr>
                        <w:t>Ejecutar desde la terminal:</w:t>
                      </w:r>
                      <w:r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1B173A">
                        <w:rPr>
                          <w:sz w:val="40"/>
                          <w:szCs w:val="44"/>
                        </w:rPr>
                        <w:t xml:space="preserve"> run </w:t>
                      </w:r>
                      <w:proofErr w:type="spellStart"/>
                      <w:r w:rsidRPr="001B173A">
                        <w:rPr>
                          <w:sz w:val="40"/>
                          <w:szCs w:val="44"/>
                        </w:rPr>
                        <w:t>deploy</w:t>
                      </w:r>
                      <w:proofErr w:type="spellEnd"/>
                    </w:p>
                    <w:p w14:paraId="25A1A1BC" w14:textId="77777777" w:rsid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B06F0E7" w14:textId="3583576F" w:rsidR="001B173A" w:rsidRPr="001B173A" w:rsidRDefault="001B173A" w:rsidP="001B17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 xml:space="preserve">Ingresar al repositorio y ver el </w:t>
                      </w:r>
                      <w:proofErr w:type="spellStart"/>
                      <w:r>
                        <w:rPr>
                          <w:sz w:val="40"/>
                          <w:szCs w:val="44"/>
                        </w:rPr>
                        <w:t>deploy</w:t>
                      </w:r>
                      <w:proofErr w:type="spellEnd"/>
                      <w:r>
                        <w:rPr>
                          <w:sz w:val="40"/>
                          <w:szCs w:val="44"/>
                        </w:rPr>
                        <w:t xml:space="preserve">. O ingresar a la ruta establecida en el </w:t>
                      </w:r>
                      <w:proofErr w:type="spellStart"/>
                      <w:r>
                        <w:rPr>
                          <w:sz w:val="40"/>
                          <w:szCs w:val="44"/>
                        </w:rPr>
                        <w:t>homepage</w:t>
                      </w:r>
                      <w:proofErr w:type="spellEnd"/>
                      <w:r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32FBBD5B" w14:textId="77777777" w:rsidR="001B173A" w:rsidRPr="001B173A" w:rsidRDefault="001B173A" w:rsidP="00334479">
                      <w:pPr>
                        <w:spacing w:after="0" w:line="240" w:lineRule="auto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60B201" w14:textId="7477286E" w:rsidR="00F40B23" w:rsidRDefault="00F40B23" w:rsidP="0088540D">
      <w:pPr>
        <w:spacing w:after="0"/>
        <w:ind w:right="17269"/>
        <w:rPr>
          <w:lang w:val="en-US"/>
        </w:rPr>
      </w:pP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4195B1" w14:textId="4B507A03" w:rsidR="00AE13D8" w:rsidRDefault="00343A3D" w:rsidP="00737464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DA82305" wp14:editId="70F07E7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440821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726F6" w14:textId="6BA1EDE5" w:rsidR="00D820D2" w:rsidRDefault="00DF453C" w:rsidP="00D820D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Despliegue en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Vercel</w:t>
                            </w:r>
                            <w:proofErr w:type="spellEnd"/>
                          </w:p>
                          <w:p w14:paraId="5DD10B84" w14:textId="23D68082" w:rsidR="00DF453C" w:rsidRDefault="00DF453C" w:rsidP="00D820D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2092257" w14:textId="28C4271C" w:rsidR="00C64ACA" w:rsidRPr="008E1E84" w:rsidRDefault="00C64ACA" w:rsidP="008E1E84">
                            <w:pPr>
                              <w:pStyle w:val="Prrafodelista"/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E1E84">
                              <w:rPr>
                                <w:sz w:val="48"/>
                                <w:szCs w:val="48"/>
                              </w:rPr>
                              <w:t xml:space="preserve">Creamos nuestro repositorio en </w:t>
                            </w:r>
                            <w:proofErr w:type="spellStart"/>
                            <w:r w:rsidRPr="008E1E84">
                              <w:rPr>
                                <w:sz w:val="48"/>
                                <w:szCs w:val="48"/>
                              </w:rPr>
                              <w:t>github</w:t>
                            </w:r>
                            <w:proofErr w:type="spellEnd"/>
                          </w:p>
                          <w:p w14:paraId="01F8743D" w14:textId="770CD30A" w:rsidR="00DF453C" w:rsidRPr="008E1E84" w:rsidRDefault="00DF453C" w:rsidP="008E1E84">
                            <w:pPr>
                              <w:pStyle w:val="Prrafodelista"/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E1E84">
                              <w:rPr>
                                <w:sz w:val="48"/>
                                <w:szCs w:val="48"/>
                              </w:rPr>
                              <w:t xml:space="preserve">Ingresamos a </w:t>
                            </w:r>
                            <w:hyperlink r:id="rId13" w:history="1">
                              <w:r w:rsidR="00C64ACA" w:rsidRPr="008E1E84">
                                <w:rPr>
                                  <w:rStyle w:val="Hipervnculo"/>
                                  <w:sz w:val="48"/>
                                  <w:szCs w:val="48"/>
                                </w:rPr>
                                <w:t>https://vercel.com/</w:t>
                              </w:r>
                            </w:hyperlink>
                            <w:r w:rsidR="00C64ACA" w:rsidRPr="008E1E84">
                              <w:rPr>
                                <w:sz w:val="48"/>
                                <w:szCs w:val="48"/>
                              </w:rPr>
                              <w:t xml:space="preserve"> luego </w:t>
                            </w:r>
                            <w:proofErr w:type="spellStart"/>
                            <w:r w:rsidR="00C64ACA" w:rsidRPr="008E1E84">
                              <w:rPr>
                                <w:sz w:val="48"/>
                                <w:szCs w:val="48"/>
                              </w:rPr>
                              <w:t>click</w:t>
                            </w:r>
                            <w:proofErr w:type="spellEnd"/>
                            <w:r w:rsidR="00C64ACA" w:rsidRPr="008E1E84">
                              <w:rPr>
                                <w:sz w:val="48"/>
                                <w:szCs w:val="48"/>
                              </w:rPr>
                              <w:t xml:space="preserve"> en new -&gt; Project. </w:t>
                            </w:r>
                          </w:p>
                          <w:p w14:paraId="7ED6925C" w14:textId="3A6FF5D7" w:rsidR="00C64ACA" w:rsidRPr="008E1E84" w:rsidRDefault="00C64ACA" w:rsidP="008E1E84">
                            <w:pPr>
                              <w:pStyle w:val="Prrafodelista"/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E1E84">
                              <w:rPr>
                                <w:sz w:val="48"/>
                                <w:szCs w:val="48"/>
                              </w:rPr>
                              <w:t xml:space="preserve">Nuestro proyecto estará en el listado, damos clic en </w:t>
                            </w:r>
                            <w:proofErr w:type="spellStart"/>
                            <w:r w:rsidRPr="008E1E84">
                              <w:rPr>
                                <w:sz w:val="48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8E1E84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7CD0C2C2" w14:textId="5788F9F9" w:rsidR="00C64ACA" w:rsidRDefault="008E1E84" w:rsidP="008E1E84">
                            <w:pPr>
                              <w:pStyle w:val="Prrafodelista"/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E1E84">
                              <w:rPr>
                                <w:sz w:val="48"/>
                                <w:szCs w:val="48"/>
                              </w:rPr>
                              <w:t xml:space="preserve">Nos aseguramos que nuestro proyecto sea el correcto y que en la opción </w:t>
                            </w:r>
                            <w:proofErr w:type="spellStart"/>
                            <w:r w:rsidRPr="008E1E84">
                              <w:rPr>
                                <w:sz w:val="48"/>
                                <w:szCs w:val="48"/>
                              </w:rPr>
                              <w:t>Application</w:t>
                            </w:r>
                            <w:proofErr w:type="spellEnd"/>
                            <w:r w:rsidRPr="008E1E84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E1E84">
                              <w:rPr>
                                <w:sz w:val="48"/>
                                <w:szCs w:val="48"/>
                              </w:rPr>
                              <w:t>Preset</w:t>
                            </w:r>
                            <w:proofErr w:type="spellEnd"/>
                            <w:r w:rsidRPr="008E1E84">
                              <w:rPr>
                                <w:sz w:val="48"/>
                                <w:szCs w:val="48"/>
                              </w:rPr>
                              <w:t>, este seleccionado Vite.</w:t>
                            </w:r>
                          </w:p>
                          <w:p w14:paraId="3CAC646A" w14:textId="2EE929CF" w:rsidR="008E1E84" w:rsidRDefault="008E1E84" w:rsidP="008E1E84">
                            <w:pPr>
                              <w:pStyle w:val="Prrafodelista"/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En la opción de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Environment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Variables, debemos relacionar las que creamos en nuestro proyecto.</w:t>
                            </w:r>
                          </w:p>
                          <w:p w14:paraId="0632F351" w14:textId="6A76ECFF" w:rsidR="00737464" w:rsidRDefault="009D65AA" w:rsidP="008E1E84">
                            <w:pPr>
                              <w:pStyle w:val="Prrafodelista"/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Además,</w:t>
                            </w:r>
                            <w:r w:rsidR="008E1E84">
                              <w:rPr>
                                <w:sz w:val="48"/>
                                <w:szCs w:val="48"/>
                              </w:rPr>
                              <w:t xml:space="preserve"> agregamos</w:t>
                            </w:r>
                            <w:r w:rsidR="00737464">
                              <w:rPr>
                                <w:sz w:val="48"/>
                                <w:szCs w:val="48"/>
                              </w:rPr>
                              <w:t xml:space="preserve"> la </w:t>
                            </w:r>
                            <w:proofErr w:type="spellStart"/>
                            <w:r w:rsidR="00737464">
                              <w:rPr>
                                <w:sz w:val="48"/>
                                <w:szCs w:val="48"/>
                              </w:rPr>
                              <w:t>key</w:t>
                            </w:r>
                            <w:proofErr w:type="spellEnd"/>
                            <w:r w:rsidR="00737464">
                              <w:rPr>
                                <w:sz w:val="48"/>
                                <w:szCs w:val="48"/>
                              </w:rPr>
                              <w:t xml:space="preserve">: </w:t>
                            </w:r>
                            <w:r w:rsidR="008E1E84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8E1E84" w:rsidRPr="008E1E84">
                              <w:rPr>
                                <w:sz w:val="48"/>
                                <w:szCs w:val="48"/>
                              </w:rPr>
                              <w:t>VITE_BASE_PATH</w:t>
                            </w:r>
                            <w:r w:rsidR="008E1E84">
                              <w:rPr>
                                <w:sz w:val="48"/>
                                <w:szCs w:val="48"/>
                              </w:rPr>
                              <w:t xml:space="preserve"> con el </w:t>
                            </w:r>
                            <w:proofErr w:type="spellStart"/>
                            <w:r w:rsidR="00737464">
                              <w:rPr>
                                <w:sz w:val="48"/>
                                <w:szCs w:val="48"/>
                              </w:rPr>
                              <w:t>Value</w:t>
                            </w:r>
                            <w:proofErr w:type="spellEnd"/>
                            <w:r w:rsidR="008E1E84">
                              <w:rPr>
                                <w:sz w:val="48"/>
                                <w:szCs w:val="48"/>
                              </w:rPr>
                              <w:t xml:space="preserve"> /</w:t>
                            </w:r>
                          </w:p>
                          <w:p w14:paraId="351D9956" w14:textId="0F568B84" w:rsidR="008E1E84" w:rsidRPr="00737464" w:rsidRDefault="008E1E84" w:rsidP="008E1E84">
                            <w:pPr>
                              <w:pStyle w:val="Prrafodelista"/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737464">
                              <w:rPr>
                                <w:sz w:val="48"/>
                                <w:szCs w:val="48"/>
                              </w:rPr>
                              <w:t xml:space="preserve">En el archive de Nuestro proyecto vite.config.js agregamos la base: </w:t>
                            </w:r>
                          </w:p>
                          <w:p w14:paraId="606D2B87" w14:textId="46694936" w:rsidR="008E1E84" w:rsidRDefault="008E1E84" w:rsidP="008E1E8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E1E84">
                              <w:rPr>
                                <w:sz w:val="48"/>
                                <w:szCs w:val="48"/>
                              </w:rPr>
                              <w:t> </w:t>
                            </w:r>
                            <w:r w:rsidRPr="00737464">
                              <w:rPr>
                                <w:sz w:val="48"/>
                                <w:szCs w:val="48"/>
                              </w:rPr>
                              <w:t xml:space="preserve">base: </w:t>
                            </w:r>
                            <w:proofErr w:type="spellStart"/>
                            <w:proofErr w:type="gramStart"/>
                            <w:r w:rsidRPr="00737464">
                              <w:rPr>
                                <w:sz w:val="48"/>
                                <w:szCs w:val="48"/>
                              </w:rPr>
                              <w:t>process.env.VITE</w:t>
                            </w:r>
                            <w:proofErr w:type="gramEnd"/>
                            <w:r w:rsidRPr="00737464">
                              <w:rPr>
                                <w:sz w:val="48"/>
                                <w:szCs w:val="48"/>
                              </w:rPr>
                              <w:t>_BASE_PATH</w:t>
                            </w:r>
                            <w:proofErr w:type="spellEnd"/>
                            <w:r w:rsidRPr="00737464">
                              <w:rPr>
                                <w:sz w:val="48"/>
                                <w:szCs w:val="48"/>
                              </w:rPr>
                              <w:t xml:space="preserve"> || "/</w:t>
                            </w:r>
                            <w:r w:rsidR="00737464" w:rsidRPr="00737464">
                              <w:rPr>
                                <w:sz w:val="48"/>
                                <w:szCs w:val="48"/>
                              </w:rPr>
                              <w:t>nombre-repositorio</w:t>
                            </w:r>
                            <w:r w:rsidRPr="00737464">
                              <w:rPr>
                                <w:sz w:val="48"/>
                                <w:szCs w:val="48"/>
                              </w:rPr>
                              <w:t>",</w:t>
                            </w:r>
                          </w:p>
                          <w:p w14:paraId="0CA687F5" w14:textId="31FB7590" w:rsidR="009D65AA" w:rsidRPr="009D65AA" w:rsidRDefault="009D65AA" w:rsidP="008E1E84">
                            <w:pPr>
                              <w:pStyle w:val="Prrafodelista"/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Realizamos un </w:t>
                            </w:r>
                            <w:proofErr w:type="spellStart"/>
                            <w:r>
                              <w:rPr>
                                <w:sz w:val="48"/>
                                <w:szCs w:val="48"/>
                              </w:rPr>
                              <w:t>commit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68AF17A0" w14:textId="605D9108" w:rsidR="00737464" w:rsidRPr="00737464" w:rsidRDefault="00737464" w:rsidP="00737464">
                            <w:pPr>
                              <w:pStyle w:val="Prrafodelista"/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737464">
                              <w:rPr>
                                <w:sz w:val="48"/>
                                <w:szCs w:val="48"/>
                              </w:rPr>
                              <w:t xml:space="preserve">Y clicamos en </w:t>
                            </w:r>
                            <w:proofErr w:type="spellStart"/>
                            <w:r w:rsidRPr="00737464">
                              <w:rPr>
                                <w:sz w:val="48"/>
                                <w:szCs w:val="48"/>
                              </w:rPr>
                              <w:t>deploy</w:t>
                            </w:r>
                            <w:proofErr w:type="spellEnd"/>
                          </w:p>
                          <w:p w14:paraId="22245028" w14:textId="77777777" w:rsidR="00C64ACA" w:rsidRPr="00737464" w:rsidRDefault="00C64ACA" w:rsidP="00D820D2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BAB5812" w14:textId="77777777" w:rsidR="00C64ACA" w:rsidRPr="00737464" w:rsidRDefault="00C64ACA" w:rsidP="00D820D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2305" id="_x0000_s1040" type="#_x0000_t202" style="position:absolute;margin-left:0;margin-top:3.6pt;width:862.7pt;height:535.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13726F6" w14:textId="6BA1EDE5" w:rsidR="00D820D2" w:rsidRDefault="00DF453C" w:rsidP="00D820D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Despliegue en </w:t>
                      </w:r>
                      <w:proofErr w:type="spell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Vercel</w:t>
                      </w:r>
                      <w:proofErr w:type="spellEnd"/>
                    </w:p>
                    <w:p w14:paraId="5DD10B84" w14:textId="23D68082" w:rsidR="00DF453C" w:rsidRDefault="00DF453C" w:rsidP="00D820D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2092257" w14:textId="28C4271C" w:rsidR="00C64ACA" w:rsidRPr="008E1E84" w:rsidRDefault="00C64ACA" w:rsidP="008E1E84">
                      <w:pPr>
                        <w:pStyle w:val="Prrafodelista"/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E1E84">
                        <w:rPr>
                          <w:sz w:val="48"/>
                          <w:szCs w:val="48"/>
                        </w:rPr>
                        <w:t xml:space="preserve">Creamos nuestro repositorio en </w:t>
                      </w:r>
                      <w:proofErr w:type="spellStart"/>
                      <w:r w:rsidRPr="008E1E84">
                        <w:rPr>
                          <w:sz w:val="48"/>
                          <w:szCs w:val="48"/>
                        </w:rPr>
                        <w:t>github</w:t>
                      </w:r>
                      <w:proofErr w:type="spellEnd"/>
                    </w:p>
                    <w:p w14:paraId="01F8743D" w14:textId="770CD30A" w:rsidR="00DF453C" w:rsidRPr="008E1E84" w:rsidRDefault="00DF453C" w:rsidP="008E1E84">
                      <w:pPr>
                        <w:pStyle w:val="Prrafodelista"/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E1E84">
                        <w:rPr>
                          <w:sz w:val="48"/>
                          <w:szCs w:val="48"/>
                        </w:rPr>
                        <w:t xml:space="preserve">Ingresamos a </w:t>
                      </w:r>
                      <w:hyperlink r:id="rId14" w:history="1">
                        <w:r w:rsidR="00C64ACA" w:rsidRPr="008E1E84">
                          <w:rPr>
                            <w:rStyle w:val="Hipervnculo"/>
                            <w:sz w:val="48"/>
                            <w:szCs w:val="48"/>
                          </w:rPr>
                          <w:t>https://vercel.com/</w:t>
                        </w:r>
                      </w:hyperlink>
                      <w:r w:rsidR="00C64ACA" w:rsidRPr="008E1E84">
                        <w:rPr>
                          <w:sz w:val="48"/>
                          <w:szCs w:val="48"/>
                        </w:rPr>
                        <w:t xml:space="preserve"> luego </w:t>
                      </w:r>
                      <w:proofErr w:type="spellStart"/>
                      <w:r w:rsidR="00C64ACA" w:rsidRPr="008E1E84">
                        <w:rPr>
                          <w:sz w:val="48"/>
                          <w:szCs w:val="48"/>
                        </w:rPr>
                        <w:t>click</w:t>
                      </w:r>
                      <w:proofErr w:type="spellEnd"/>
                      <w:r w:rsidR="00C64ACA" w:rsidRPr="008E1E84">
                        <w:rPr>
                          <w:sz w:val="48"/>
                          <w:szCs w:val="48"/>
                        </w:rPr>
                        <w:t xml:space="preserve"> en new -&gt; Project. </w:t>
                      </w:r>
                    </w:p>
                    <w:p w14:paraId="7ED6925C" w14:textId="3A6FF5D7" w:rsidR="00C64ACA" w:rsidRPr="008E1E84" w:rsidRDefault="00C64ACA" w:rsidP="008E1E84">
                      <w:pPr>
                        <w:pStyle w:val="Prrafodelista"/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E1E84">
                        <w:rPr>
                          <w:sz w:val="48"/>
                          <w:szCs w:val="48"/>
                        </w:rPr>
                        <w:t xml:space="preserve">Nuestro proyecto estará en el listado, damos clic en </w:t>
                      </w:r>
                      <w:proofErr w:type="spellStart"/>
                      <w:r w:rsidRPr="008E1E84">
                        <w:rPr>
                          <w:sz w:val="48"/>
                          <w:szCs w:val="48"/>
                        </w:rPr>
                        <w:t>import</w:t>
                      </w:r>
                      <w:proofErr w:type="spellEnd"/>
                      <w:r w:rsidRPr="008E1E84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7CD0C2C2" w14:textId="5788F9F9" w:rsidR="00C64ACA" w:rsidRDefault="008E1E84" w:rsidP="008E1E84">
                      <w:pPr>
                        <w:pStyle w:val="Prrafodelista"/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E1E84">
                        <w:rPr>
                          <w:sz w:val="48"/>
                          <w:szCs w:val="48"/>
                        </w:rPr>
                        <w:t xml:space="preserve">Nos aseguramos que nuestro proyecto sea el correcto y que en la opción </w:t>
                      </w:r>
                      <w:proofErr w:type="spellStart"/>
                      <w:r w:rsidRPr="008E1E84">
                        <w:rPr>
                          <w:sz w:val="48"/>
                          <w:szCs w:val="48"/>
                        </w:rPr>
                        <w:t>Application</w:t>
                      </w:r>
                      <w:proofErr w:type="spellEnd"/>
                      <w:r w:rsidRPr="008E1E84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8E1E84">
                        <w:rPr>
                          <w:sz w:val="48"/>
                          <w:szCs w:val="48"/>
                        </w:rPr>
                        <w:t>Preset</w:t>
                      </w:r>
                      <w:proofErr w:type="spellEnd"/>
                      <w:r w:rsidRPr="008E1E84">
                        <w:rPr>
                          <w:sz w:val="48"/>
                          <w:szCs w:val="48"/>
                        </w:rPr>
                        <w:t>, este seleccionado Vite.</w:t>
                      </w:r>
                    </w:p>
                    <w:p w14:paraId="3CAC646A" w14:textId="2EE929CF" w:rsidR="008E1E84" w:rsidRDefault="008E1E84" w:rsidP="008E1E84">
                      <w:pPr>
                        <w:pStyle w:val="Prrafodelista"/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En la opción de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Environment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Variables, debemos relacionar las que creamos en nuestro proyecto.</w:t>
                      </w:r>
                    </w:p>
                    <w:p w14:paraId="0632F351" w14:textId="6A76ECFF" w:rsidR="00737464" w:rsidRDefault="009D65AA" w:rsidP="008E1E84">
                      <w:pPr>
                        <w:pStyle w:val="Prrafodelista"/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Además,</w:t>
                      </w:r>
                      <w:r w:rsidR="008E1E84">
                        <w:rPr>
                          <w:sz w:val="48"/>
                          <w:szCs w:val="48"/>
                        </w:rPr>
                        <w:t xml:space="preserve"> agregamos</w:t>
                      </w:r>
                      <w:r w:rsidR="00737464">
                        <w:rPr>
                          <w:sz w:val="48"/>
                          <w:szCs w:val="48"/>
                        </w:rPr>
                        <w:t xml:space="preserve"> la </w:t>
                      </w:r>
                      <w:proofErr w:type="spellStart"/>
                      <w:r w:rsidR="00737464">
                        <w:rPr>
                          <w:sz w:val="48"/>
                          <w:szCs w:val="48"/>
                        </w:rPr>
                        <w:t>key</w:t>
                      </w:r>
                      <w:proofErr w:type="spellEnd"/>
                      <w:r w:rsidR="00737464">
                        <w:rPr>
                          <w:sz w:val="48"/>
                          <w:szCs w:val="48"/>
                        </w:rPr>
                        <w:t xml:space="preserve">: </w:t>
                      </w:r>
                      <w:r w:rsidR="008E1E84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8E1E84" w:rsidRPr="008E1E84">
                        <w:rPr>
                          <w:sz w:val="48"/>
                          <w:szCs w:val="48"/>
                        </w:rPr>
                        <w:t>VITE_BASE_PATH</w:t>
                      </w:r>
                      <w:r w:rsidR="008E1E84">
                        <w:rPr>
                          <w:sz w:val="48"/>
                          <w:szCs w:val="48"/>
                        </w:rPr>
                        <w:t xml:space="preserve"> con el </w:t>
                      </w:r>
                      <w:proofErr w:type="spellStart"/>
                      <w:r w:rsidR="00737464">
                        <w:rPr>
                          <w:sz w:val="48"/>
                          <w:szCs w:val="48"/>
                        </w:rPr>
                        <w:t>Value</w:t>
                      </w:r>
                      <w:proofErr w:type="spellEnd"/>
                      <w:r w:rsidR="008E1E84">
                        <w:rPr>
                          <w:sz w:val="48"/>
                          <w:szCs w:val="48"/>
                        </w:rPr>
                        <w:t xml:space="preserve"> /</w:t>
                      </w:r>
                    </w:p>
                    <w:p w14:paraId="351D9956" w14:textId="0F568B84" w:rsidR="008E1E84" w:rsidRPr="00737464" w:rsidRDefault="008E1E84" w:rsidP="008E1E84">
                      <w:pPr>
                        <w:pStyle w:val="Prrafodelista"/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737464">
                        <w:rPr>
                          <w:sz w:val="48"/>
                          <w:szCs w:val="48"/>
                        </w:rPr>
                        <w:t xml:space="preserve">En el archive de Nuestro proyecto vite.config.js agregamos la base: </w:t>
                      </w:r>
                    </w:p>
                    <w:p w14:paraId="606D2B87" w14:textId="46694936" w:rsidR="008E1E84" w:rsidRDefault="008E1E84" w:rsidP="008E1E8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E1E84">
                        <w:rPr>
                          <w:sz w:val="48"/>
                          <w:szCs w:val="48"/>
                        </w:rPr>
                        <w:t> </w:t>
                      </w:r>
                      <w:r w:rsidRPr="00737464">
                        <w:rPr>
                          <w:sz w:val="48"/>
                          <w:szCs w:val="48"/>
                        </w:rPr>
                        <w:t xml:space="preserve">base: </w:t>
                      </w:r>
                      <w:proofErr w:type="spellStart"/>
                      <w:proofErr w:type="gramStart"/>
                      <w:r w:rsidRPr="00737464">
                        <w:rPr>
                          <w:sz w:val="48"/>
                          <w:szCs w:val="48"/>
                        </w:rPr>
                        <w:t>process.env.VITE</w:t>
                      </w:r>
                      <w:proofErr w:type="gramEnd"/>
                      <w:r w:rsidRPr="00737464">
                        <w:rPr>
                          <w:sz w:val="48"/>
                          <w:szCs w:val="48"/>
                        </w:rPr>
                        <w:t>_BASE_PATH</w:t>
                      </w:r>
                      <w:proofErr w:type="spellEnd"/>
                      <w:r w:rsidRPr="00737464">
                        <w:rPr>
                          <w:sz w:val="48"/>
                          <w:szCs w:val="48"/>
                        </w:rPr>
                        <w:t xml:space="preserve"> || "/</w:t>
                      </w:r>
                      <w:r w:rsidR="00737464" w:rsidRPr="00737464">
                        <w:rPr>
                          <w:sz w:val="48"/>
                          <w:szCs w:val="48"/>
                        </w:rPr>
                        <w:t>nombre-repositorio</w:t>
                      </w:r>
                      <w:r w:rsidRPr="00737464">
                        <w:rPr>
                          <w:sz w:val="48"/>
                          <w:szCs w:val="48"/>
                        </w:rPr>
                        <w:t>",</w:t>
                      </w:r>
                    </w:p>
                    <w:p w14:paraId="0CA687F5" w14:textId="31FB7590" w:rsidR="009D65AA" w:rsidRPr="009D65AA" w:rsidRDefault="009D65AA" w:rsidP="008E1E84">
                      <w:pPr>
                        <w:pStyle w:val="Prrafodelista"/>
                        <w:numPr>
                          <w:ilvl w:val="0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Realizamos un </w:t>
                      </w:r>
                      <w:proofErr w:type="spellStart"/>
                      <w:r>
                        <w:rPr>
                          <w:sz w:val="48"/>
                          <w:szCs w:val="48"/>
                        </w:rPr>
                        <w:t>commit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68AF17A0" w14:textId="605D9108" w:rsidR="00737464" w:rsidRPr="00737464" w:rsidRDefault="00737464" w:rsidP="00737464">
                      <w:pPr>
                        <w:pStyle w:val="Prrafodelista"/>
                        <w:numPr>
                          <w:ilvl w:val="0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737464">
                        <w:rPr>
                          <w:sz w:val="48"/>
                          <w:szCs w:val="48"/>
                        </w:rPr>
                        <w:t xml:space="preserve">Y clicamos en </w:t>
                      </w:r>
                      <w:proofErr w:type="spellStart"/>
                      <w:r w:rsidRPr="00737464">
                        <w:rPr>
                          <w:sz w:val="48"/>
                          <w:szCs w:val="48"/>
                        </w:rPr>
                        <w:t>deploy</w:t>
                      </w:r>
                      <w:proofErr w:type="spellEnd"/>
                    </w:p>
                    <w:p w14:paraId="22245028" w14:textId="77777777" w:rsidR="00C64ACA" w:rsidRPr="00737464" w:rsidRDefault="00C64ACA" w:rsidP="00D820D2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BAB5812" w14:textId="77777777" w:rsidR="00C64ACA" w:rsidRPr="00737464" w:rsidRDefault="00C64ACA" w:rsidP="00D820D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5"/>
      <w:footerReference w:type="default" r:id="rId16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FFF18" w14:textId="77777777" w:rsidR="004A6E6A" w:rsidRPr="00B450BA" w:rsidRDefault="004A6E6A">
      <w:pPr>
        <w:spacing w:after="0" w:line="240" w:lineRule="auto"/>
      </w:pPr>
      <w:r w:rsidRPr="00B450BA">
        <w:separator/>
      </w:r>
    </w:p>
  </w:endnote>
  <w:endnote w:type="continuationSeparator" w:id="0">
    <w:p w14:paraId="5DF4A27F" w14:textId="77777777" w:rsidR="004A6E6A" w:rsidRPr="00B450BA" w:rsidRDefault="004A6E6A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2231" w14:textId="77777777" w:rsidR="004A6E6A" w:rsidRPr="00B450BA" w:rsidRDefault="004A6E6A">
      <w:pPr>
        <w:spacing w:after="0" w:line="240" w:lineRule="auto"/>
      </w:pPr>
      <w:r w:rsidRPr="00B450BA">
        <w:separator/>
      </w:r>
    </w:p>
  </w:footnote>
  <w:footnote w:type="continuationSeparator" w:id="0">
    <w:p w14:paraId="011EF2BD" w14:textId="77777777" w:rsidR="004A6E6A" w:rsidRPr="00B450BA" w:rsidRDefault="004A6E6A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F1"/>
    <w:multiLevelType w:val="multilevel"/>
    <w:tmpl w:val="792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87C"/>
    <w:multiLevelType w:val="multilevel"/>
    <w:tmpl w:val="557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D5B6F"/>
    <w:multiLevelType w:val="multilevel"/>
    <w:tmpl w:val="E6B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914B6"/>
    <w:multiLevelType w:val="multilevel"/>
    <w:tmpl w:val="7A2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F3903"/>
    <w:multiLevelType w:val="multilevel"/>
    <w:tmpl w:val="EC5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77BBD"/>
    <w:multiLevelType w:val="multilevel"/>
    <w:tmpl w:val="CF68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D2B47"/>
    <w:multiLevelType w:val="multilevel"/>
    <w:tmpl w:val="F38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835B2"/>
    <w:multiLevelType w:val="multilevel"/>
    <w:tmpl w:val="3936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264A2"/>
    <w:multiLevelType w:val="multilevel"/>
    <w:tmpl w:val="CB0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C50BA"/>
    <w:multiLevelType w:val="multilevel"/>
    <w:tmpl w:val="7C0E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912D4"/>
    <w:multiLevelType w:val="multilevel"/>
    <w:tmpl w:val="F66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15E24"/>
    <w:multiLevelType w:val="multilevel"/>
    <w:tmpl w:val="B52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9837F0"/>
    <w:multiLevelType w:val="multilevel"/>
    <w:tmpl w:val="79D2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969AC"/>
    <w:multiLevelType w:val="multilevel"/>
    <w:tmpl w:val="5C10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BB5EBE"/>
    <w:multiLevelType w:val="multilevel"/>
    <w:tmpl w:val="D1B4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AC7465"/>
    <w:multiLevelType w:val="multilevel"/>
    <w:tmpl w:val="22A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D7350"/>
    <w:multiLevelType w:val="multilevel"/>
    <w:tmpl w:val="09E6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C2085E"/>
    <w:multiLevelType w:val="multilevel"/>
    <w:tmpl w:val="3E2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27256"/>
    <w:multiLevelType w:val="multilevel"/>
    <w:tmpl w:val="33A0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7E1E44"/>
    <w:multiLevelType w:val="multilevel"/>
    <w:tmpl w:val="B7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C505E"/>
    <w:multiLevelType w:val="multilevel"/>
    <w:tmpl w:val="EB0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B78AD"/>
    <w:multiLevelType w:val="hybridMultilevel"/>
    <w:tmpl w:val="F3F220C2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0F823B9"/>
    <w:multiLevelType w:val="multilevel"/>
    <w:tmpl w:val="37A6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231CB1"/>
    <w:multiLevelType w:val="hybridMultilevel"/>
    <w:tmpl w:val="D50841C0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8F77C3"/>
    <w:multiLevelType w:val="hybridMultilevel"/>
    <w:tmpl w:val="79B454E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C519C6"/>
    <w:multiLevelType w:val="multilevel"/>
    <w:tmpl w:val="F1EE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AD099D"/>
    <w:multiLevelType w:val="multilevel"/>
    <w:tmpl w:val="ECA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4"/>
  </w:num>
  <w:num w:numId="2" w16cid:durableId="1984966606">
    <w:abstractNumId w:val="10"/>
  </w:num>
  <w:num w:numId="3" w16cid:durableId="1485468351">
    <w:abstractNumId w:val="18"/>
  </w:num>
  <w:num w:numId="4" w16cid:durableId="1966351641">
    <w:abstractNumId w:val="28"/>
  </w:num>
  <w:num w:numId="5" w16cid:durableId="1196846650">
    <w:abstractNumId w:val="8"/>
  </w:num>
  <w:num w:numId="6" w16cid:durableId="2060008041">
    <w:abstractNumId w:val="6"/>
  </w:num>
  <w:num w:numId="7" w16cid:durableId="1314799392">
    <w:abstractNumId w:val="4"/>
  </w:num>
  <w:num w:numId="8" w16cid:durableId="1969044055">
    <w:abstractNumId w:val="46"/>
  </w:num>
  <w:num w:numId="9" w16cid:durableId="1970044403">
    <w:abstractNumId w:val="37"/>
  </w:num>
  <w:num w:numId="10" w16cid:durableId="2049064170">
    <w:abstractNumId w:val="44"/>
  </w:num>
  <w:num w:numId="11" w16cid:durableId="1453019397">
    <w:abstractNumId w:val="13"/>
  </w:num>
  <w:num w:numId="12" w16cid:durableId="774061359">
    <w:abstractNumId w:val="5"/>
  </w:num>
  <w:num w:numId="13" w16cid:durableId="1420131780">
    <w:abstractNumId w:val="24"/>
  </w:num>
  <w:num w:numId="14" w16cid:durableId="1723282711">
    <w:abstractNumId w:val="34"/>
  </w:num>
  <w:num w:numId="15" w16cid:durableId="36005612">
    <w:abstractNumId w:val="27"/>
  </w:num>
  <w:num w:numId="16" w16cid:durableId="1558668798">
    <w:abstractNumId w:val="23"/>
  </w:num>
  <w:num w:numId="17" w16cid:durableId="655497366">
    <w:abstractNumId w:val="2"/>
  </w:num>
  <w:num w:numId="18" w16cid:durableId="1694381569">
    <w:abstractNumId w:val="45"/>
  </w:num>
  <w:num w:numId="19" w16cid:durableId="1835955513">
    <w:abstractNumId w:val="38"/>
  </w:num>
  <w:num w:numId="20" w16cid:durableId="926572537">
    <w:abstractNumId w:val="15"/>
  </w:num>
  <w:num w:numId="21" w16cid:durableId="246229637">
    <w:abstractNumId w:val="7"/>
  </w:num>
  <w:num w:numId="22" w16cid:durableId="1491825490">
    <w:abstractNumId w:val="1"/>
  </w:num>
  <w:num w:numId="23" w16cid:durableId="675037028">
    <w:abstractNumId w:val="21"/>
  </w:num>
  <w:num w:numId="24" w16cid:durableId="194277431">
    <w:abstractNumId w:val="35"/>
  </w:num>
  <w:num w:numId="25" w16cid:durableId="762922864">
    <w:abstractNumId w:val="0"/>
  </w:num>
  <w:num w:numId="26" w16cid:durableId="2140105715">
    <w:abstractNumId w:val="22"/>
  </w:num>
  <w:num w:numId="27" w16cid:durableId="1656646570">
    <w:abstractNumId w:val="31"/>
  </w:num>
  <w:num w:numId="28" w16cid:durableId="1136798133">
    <w:abstractNumId w:val="30"/>
  </w:num>
  <w:num w:numId="29" w16cid:durableId="1725252007">
    <w:abstractNumId w:val="32"/>
  </w:num>
  <w:num w:numId="30" w16cid:durableId="2103258739">
    <w:abstractNumId w:val="26"/>
  </w:num>
  <w:num w:numId="31" w16cid:durableId="1095663473">
    <w:abstractNumId w:val="3"/>
  </w:num>
  <w:num w:numId="32" w16cid:durableId="913390753">
    <w:abstractNumId w:val="36"/>
  </w:num>
  <w:num w:numId="33" w16cid:durableId="1888645996">
    <w:abstractNumId w:val="47"/>
  </w:num>
  <w:num w:numId="34" w16cid:durableId="2102752007">
    <w:abstractNumId w:val="20"/>
  </w:num>
  <w:num w:numId="35" w16cid:durableId="862938186">
    <w:abstractNumId w:val="19"/>
  </w:num>
  <w:num w:numId="36" w16cid:durableId="1297636215">
    <w:abstractNumId w:val="33"/>
  </w:num>
  <w:num w:numId="37" w16cid:durableId="856652566">
    <w:abstractNumId w:val="43"/>
  </w:num>
  <w:num w:numId="38" w16cid:durableId="1652515606">
    <w:abstractNumId w:val="25"/>
  </w:num>
  <w:num w:numId="39" w16cid:durableId="512382395">
    <w:abstractNumId w:val="40"/>
  </w:num>
  <w:num w:numId="40" w16cid:durableId="1964119757">
    <w:abstractNumId w:val="11"/>
  </w:num>
  <w:num w:numId="41" w16cid:durableId="1144733238">
    <w:abstractNumId w:val="12"/>
  </w:num>
  <w:num w:numId="42" w16cid:durableId="903684540">
    <w:abstractNumId w:val="29"/>
  </w:num>
  <w:num w:numId="43" w16cid:durableId="952982009">
    <w:abstractNumId w:val="17"/>
  </w:num>
  <w:num w:numId="44" w16cid:durableId="655498381">
    <w:abstractNumId w:val="16"/>
  </w:num>
  <w:num w:numId="45" w16cid:durableId="644242512">
    <w:abstractNumId w:val="9"/>
  </w:num>
  <w:num w:numId="46" w16cid:durableId="1349864385">
    <w:abstractNumId w:val="42"/>
  </w:num>
  <w:num w:numId="47" w16cid:durableId="1264798370">
    <w:abstractNumId w:val="39"/>
  </w:num>
  <w:num w:numId="48" w16cid:durableId="728308266">
    <w:abstractNumId w:val="4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21F0"/>
    <w:rsid w:val="00156BC0"/>
    <w:rsid w:val="00160ABA"/>
    <w:rsid w:val="00166604"/>
    <w:rsid w:val="00167381"/>
    <w:rsid w:val="0017570D"/>
    <w:rsid w:val="00193B3B"/>
    <w:rsid w:val="001A1FDB"/>
    <w:rsid w:val="001B0D15"/>
    <w:rsid w:val="001B173A"/>
    <w:rsid w:val="001B7CA3"/>
    <w:rsid w:val="001C395E"/>
    <w:rsid w:val="001C3A7B"/>
    <w:rsid w:val="001D008E"/>
    <w:rsid w:val="001E42D5"/>
    <w:rsid w:val="001F2B91"/>
    <w:rsid w:val="002037E9"/>
    <w:rsid w:val="00204E5D"/>
    <w:rsid w:val="0021778A"/>
    <w:rsid w:val="0021781F"/>
    <w:rsid w:val="00217D0B"/>
    <w:rsid w:val="00224A72"/>
    <w:rsid w:val="00226C05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B7280"/>
    <w:rsid w:val="002C6AE6"/>
    <w:rsid w:val="002D3D68"/>
    <w:rsid w:val="002D4E3C"/>
    <w:rsid w:val="002F4E42"/>
    <w:rsid w:val="002F7748"/>
    <w:rsid w:val="00324B10"/>
    <w:rsid w:val="00325CD3"/>
    <w:rsid w:val="00334479"/>
    <w:rsid w:val="00343A3D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A6E6A"/>
    <w:rsid w:val="004B1705"/>
    <w:rsid w:val="004B6AC2"/>
    <w:rsid w:val="004C1A16"/>
    <w:rsid w:val="004C2C2D"/>
    <w:rsid w:val="004D385B"/>
    <w:rsid w:val="004D43F0"/>
    <w:rsid w:val="004E1CC0"/>
    <w:rsid w:val="004E4A26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A4934"/>
    <w:rsid w:val="005A7BDB"/>
    <w:rsid w:val="005B1A52"/>
    <w:rsid w:val="005C3948"/>
    <w:rsid w:val="005C6961"/>
    <w:rsid w:val="005D193D"/>
    <w:rsid w:val="005D3B81"/>
    <w:rsid w:val="005D3F45"/>
    <w:rsid w:val="005D6FA3"/>
    <w:rsid w:val="005D7A15"/>
    <w:rsid w:val="005D7AC9"/>
    <w:rsid w:val="005E0164"/>
    <w:rsid w:val="005F1068"/>
    <w:rsid w:val="00605E44"/>
    <w:rsid w:val="0061486B"/>
    <w:rsid w:val="00621B8E"/>
    <w:rsid w:val="0063077E"/>
    <w:rsid w:val="00642637"/>
    <w:rsid w:val="0064498E"/>
    <w:rsid w:val="006556A4"/>
    <w:rsid w:val="0065675B"/>
    <w:rsid w:val="00656E56"/>
    <w:rsid w:val="0067010A"/>
    <w:rsid w:val="00682C12"/>
    <w:rsid w:val="00685FBD"/>
    <w:rsid w:val="006A0BF2"/>
    <w:rsid w:val="006A5B05"/>
    <w:rsid w:val="006A6C1A"/>
    <w:rsid w:val="006B07D3"/>
    <w:rsid w:val="006B20F4"/>
    <w:rsid w:val="006B233D"/>
    <w:rsid w:val="006C3D8A"/>
    <w:rsid w:val="006D6EE3"/>
    <w:rsid w:val="006E6048"/>
    <w:rsid w:val="006E796F"/>
    <w:rsid w:val="006F0D77"/>
    <w:rsid w:val="00707F00"/>
    <w:rsid w:val="00710E6C"/>
    <w:rsid w:val="00714C0B"/>
    <w:rsid w:val="00726254"/>
    <w:rsid w:val="00737464"/>
    <w:rsid w:val="0075105D"/>
    <w:rsid w:val="00754E61"/>
    <w:rsid w:val="00765468"/>
    <w:rsid w:val="00767D92"/>
    <w:rsid w:val="00767ED7"/>
    <w:rsid w:val="00770037"/>
    <w:rsid w:val="0077035D"/>
    <w:rsid w:val="007806BE"/>
    <w:rsid w:val="0078553F"/>
    <w:rsid w:val="00790BF8"/>
    <w:rsid w:val="00797C96"/>
    <w:rsid w:val="007A09CD"/>
    <w:rsid w:val="007B4EB1"/>
    <w:rsid w:val="007E11C4"/>
    <w:rsid w:val="007E29BD"/>
    <w:rsid w:val="007E3CCC"/>
    <w:rsid w:val="007E5456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64983"/>
    <w:rsid w:val="00866B5C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1E84"/>
    <w:rsid w:val="008E41E5"/>
    <w:rsid w:val="008F2781"/>
    <w:rsid w:val="00904013"/>
    <w:rsid w:val="00904537"/>
    <w:rsid w:val="009105F6"/>
    <w:rsid w:val="00913E85"/>
    <w:rsid w:val="009208F6"/>
    <w:rsid w:val="00920E05"/>
    <w:rsid w:val="00926A59"/>
    <w:rsid w:val="00936C6F"/>
    <w:rsid w:val="00947EE6"/>
    <w:rsid w:val="009537FA"/>
    <w:rsid w:val="00954668"/>
    <w:rsid w:val="0097035C"/>
    <w:rsid w:val="00976B7E"/>
    <w:rsid w:val="009B2729"/>
    <w:rsid w:val="009B28B9"/>
    <w:rsid w:val="009B7EF6"/>
    <w:rsid w:val="009C0DAA"/>
    <w:rsid w:val="009C3E3C"/>
    <w:rsid w:val="009D65AA"/>
    <w:rsid w:val="009D6971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4921"/>
    <w:rsid w:val="00A72768"/>
    <w:rsid w:val="00A873E7"/>
    <w:rsid w:val="00A87D28"/>
    <w:rsid w:val="00A90F0F"/>
    <w:rsid w:val="00A93BB8"/>
    <w:rsid w:val="00A97BAC"/>
    <w:rsid w:val="00AA4839"/>
    <w:rsid w:val="00AA6915"/>
    <w:rsid w:val="00AC0E89"/>
    <w:rsid w:val="00AD1218"/>
    <w:rsid w:val="00AD1FB5"/>
    <w:rsid w:val="00AE13D8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AB8"/>
    <w:rsid w:val="00BE7F60"/>
    <w:rsid w:val="00BF6F7E"/>
    <w:rsid w:val="00C019BF"/>
    <w:rsid w:val="00C04DB6"/>
    <w:rsid w:val="00C12000"/>
    <w:rsid w:val="00C17A79"/>
    <w:rsid w:val="00C23EB8"/>
    <w:rsid w:val="00C25512"/>
    <w:rsid w:val="00C271A8"/>
    <w:rsid w:val="00C36365"/>
    <w:rsid w:val="00C40B5B"/>
    <w:rsid w:val="00C517BD"/>
    <w:rsid w:val="00C608B6"/>
    <w:rsid w:val="00C64ACA"/>
    <w:rsid w:val="00C65E8E"/>
    <w:rsid w:val="00C809DF"/>
    <w:rsid w:val="00CA0C82"/>
    <w:rsid w:val="00CA2207"/>
    <w:rsid w:val="00CA26B9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26FB0"/>
    <w:rsid w:val="00D603CB"/>
    <w:rsid w:val="00D73EB6"/>
    <w:rsid w:val="00D76D05"/>
    <w:rsid w:val="00D81F52"/>
    <w:rsid w:val="00D820D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DF453C"/>
    <w:rsid w:val="00E03957"/>
    <w:rsid w:val="00E1120A"/>
    <w:rsid w:val="00E15982"/>
    <w:rsid w:val="00E15AF8"/>
    <w:rsid w:val="00E24F81"/>
    <w:rsid w:val="00E35C7D"/>
    <w:rsid w:val="00E61733"/>
    <w:rsid w:val="00E94674"/>
    <w:rsid w:val="00E95645"/>
    <w:rsid w:val="00EA0926"/>
    <w:rsid w:val="00EB3490"/>
    <w:rsid w:val="00EC483C"/>
    <w:rsid w:val="00ED3D1D"/>
    <w:rsid w:val="00EE5E18"/>
    <w:rsid w:val="00EF41FC"/>
    <w:rsid w:val="00F023E3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0D0F"/>
    <w:rsid w:val="00FD2638"/>
    <w:rsid w:val="00FF06CD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EB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ercel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hyperlink" Target="https://vercel.co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46</cp:revision>
  <cp:lastPrinted>2025-05-17T00:09:00Z</cp:lastPrinted>
  <dcterms:created xsi:type="dcterms:W3CDTF">2025-09-10T16:26:00Z</dcterms:created>
  <dcterms:modified xsi:type="dcterms:W3CDTF">2026-05-23T19:50:00Z</dcterms:modified>
</cp:coreProperties>
</file>