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6FFF2E3D" w14:textId="77777777" w:rsidR="00526AB0" w:rsidRPr="00526AB0" w:rsidRDefault="00526AB0" w:rsidP="00526AB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Comunicación: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técnicas y protocolos, características del diseño web* </w:t>
                            </w:r>
                          </w:p>
                          <w:p w14:paraId="4A34F84E" w14:textId="3E033FEE" w:rsidR="0058117C" w:rsidRPr="00A93BB8" w:rsidRDefault="00526AB0" w:rsidP="00526AB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Negocio: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concepto, metas, estructura y políticas, tipo de requerimientos y procedimientos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6FFF2E3D" w14:textId="77777777" w:rsidR="00526AB0" w:rsidRPr="00526AB0" w:rsidRDefault="00526AB0" w:rsidP="00526AB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Comunicación: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técnicas y protocolos, características del diseño web* </w:t>
                      </w:r>
                    </w:p>
                    <w:p w14:paraId="4A34F84E" w14:textId="3E033FEE" w:rsidR="0058117C" w:rsidRPr="00A93BB8" w:rsidRDefault="00526AB0" w:rsidP="00526AB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Negocio: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concepto, metas, estructura y políticas, tipo de requerimientos y procedimientos</w:t>
                      </w:r>
                      <w:r>
                        <w:rPr>
                          <w:sz w:val="48"/>
                          <w:szCs w:val="4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381922EF" w:rsidR="00067BD6" w:rsidRPr="00B450BA" w:rsidRDefault="0058117C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58117C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 Contenidos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381922EF" w:rsidR="00067BD6" w:rsidRPr="00B450BA" w:rsidRDefault="0058117C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58117C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 Contenidos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7CD0F14" w14:textId="32178F40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36B8D" w14:textId="0F1B0D63" w:rsidR="008F40A9" w:rsidRPr="008F40A9" w:rsidRDefault="008F40A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Técnicas y Protocolos de comunicación - Glosario</w:t>
                            </w:r>
                          </w:p>
                          <w:p w14:paraId="1CB56351" w14:textId="77777777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238EA64B" w14:textId="75AFE1C2" w:rsidR="00526AB0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Props (Propiedades):</w:t>
                            </w:r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Es la técnica fundamental para la comunicación entre componentes. Los datos fluyen de forma unidireccional de componentes padres a </w:t>
                            </w:r>
                            <w:proofErr w:type="gram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hijos,.</w:t>
                            </w:r>
                            <w:proofErr w:type="gram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Se pueden pasar valores, objetos e incluso funciones (como </w:t>
                            </w:r>
                            <w:proofErr w:type="spellStart"/>
                            <w:r w:rsidRPr="008F40A9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event</w:t>
                            </w:r>
                            <w:proofErr w:type="spellEnd"/>
                            <w:r w:rsidRPr="008F40A9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F40A9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listeners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>) para permitir que un hijo se comunique con el padre ejecutando esa función.</w:t>
                            </w:r>
                          </w:p>
                          <w:p w14:paraId="548FD7B7" w14:textId="77777777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6A62BF8" w14:textId="16759C98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Context</w:t>
                            </w:r>
                            <w:proofErr w:type="spellEnd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API:</w:t>
                            </w:r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Se utiliza para la comunicación global o "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broadcasting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" de datos para evitar pasar </w:t>
                            </w:r>
                            <w:proofErr w:type="spellStart"/>
                            <w:r w:rsidRPr="008F40A9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props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a través de muchos niveles (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prop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drilling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>). Actúa como un canal de comunicación donde un proveedor (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Provider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>) emite datos y los componentes hijos se suscriben a ellos.</w:t>
                            </w:r>
                          </w:p>
                          <w:p w14:paraId="48084A93" w14:textId="77777777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59FA678" w14:textId="45318965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Eventos (</w:t>
                            </w:r>
                            <w:proofErr w:type="spellStart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Event</w:t>
                            </w:r>
                            <w:proofErr w:type="spellEnd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Listeners</w:t>
                            </w:r>
                            <w:proofErr w:type="spellEnd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):</w:t>
                            </w:r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Es el protocolo de comunicación entre el usuario y la aplicación.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utiliza eventos sintéticos (como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onClick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onChange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onSubmit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>) para detectar interacciones y disparar funciones lógicas.</w:t>
                            </w:r>
                          </w:p>
                          <w:p w14:paraId="3A865B84" w14:textId="77777777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711137F" w14:textId="64E99F43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Peticiones HTTP (</w:t>
                            </w:r>
                            <w:proofErr w:type="spellStart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APIs</w:t>
                            </w:r>
                            <w:proofErr w:type="spellEnd"/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):</w:t>
                            </w:r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Para la comunicación con servidores externos (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Backend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), se utilizan protocolos HTTP mediante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o librerías como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axios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>. Se emplean promesas (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Promises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) y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para manejar la asincronía de estas respuestas.</w:t>
                            </w:r>
                          </w:p>
                          <w:p w14:paraId="177637A6" w14:textId="77777777" w:rsidR="008F40A9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5EA2D85" w14:textId="718FBA6F" w:rsidR="008F40A9" w:rsidRPr="00A93BB8" w:rsidRDefault="008F40A9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JSON:</w:t>
                            </w:r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 Es el formato estándar mencionado para el intercambio de datos, tanto en la configuración del proyecto (</w:t>
                            </w:r>
                            <w:proofErr w:type="spellStart"/>
                            <w:proofErr w:type="gram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manifest.json</w:t>
                            </w:r>
                            <w:proofErr w:type="spellEnd"/>
                            <w:proofErr w:type="gramEnd"/>
                            <w:r w:rsidRPr="008F40A9">
                              <w:rPr>
                                <w:sz w:val="36"/>
                                <w:szCs w:val="40"/>
                              </w:rPr>
                              <w:t xml:space="preserve">) como en las respuestas de las </w:t>
                            </w:r>
                            <w:proofErr w:type="spellStart"/>
                            <w:r w:rsidRPr="008F40A9">
                              <w:rPr>
                                <w:sz w:val="36"/>
                                <w:szCs w:val="40"/>
                              </w:rPr>
                              <w:t>APIs</w:t>
                            </w:r>
                            <w:proofErr w:type="spellEnd"/>
                            <w:r w:rsidRPr="008F40A9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7F236B8D" w14:textId="0F1B0D63" w:rsidR="008F40A9" w:rsidRPr="008F40A9" w:rsidRDefault="008F40A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8F40A9">
                        <w:rPr>
                          <w:b/>
                          <w:bCs/>
                          <w:sz w:val="52"/>
                          <w:szCs w:val="56"/>
                        </w:rPr>
                        <w:t>Técnicas y Protocolos de comunicación - Glosario</w:t>
                      </w:r>
                    </w:p>
                    <w:p w14:paraId="1CB56351" w14:textId="77777777" w:rsidR="008F40A9" w:rsidRDefault="008F40A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238EA64B" w14:textId="75AFE1C2" w:rsidR="00526AB0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Props (Propiedades):</w:t>
                      </w:r>
                      <w:r w:rsidRPr="008F40A9">
                        <w:rPr>
                          <w:sz w:val="36"/>
                          <w:szCs w:val="40"/>
                        </w:rPr>
                        <w:t xml:space="preserve"> Es la técnica fundamental para la comunicación entre componentes. Los datos fluyen de forma unidireccional de componentes padres a </w:t>
                      </w:r>
                      <w:proofErr w:type="gramStart"/>
                      <w:r w:rsidRPr="008F40A9">
                        <w:rPr>
                          <w:sz w:val="36"/>
                          <w:szCs w:val="40"/>
                        </w:rPr>
                        <w:t>hijos,.</w:t>
                      </w:r>
                      <w:proofErr w:type="gramEnd"/>
                      <w:r w:rsidRPr="008F40A9">
                        <w:rPr>
                          <w:sz w:val="36"/>
                          <w:szCs w:val="40"/>
                        </w:rPr>
                        <w:t xml:space="preserve"> Se pueden pasar valores, objetos e incluso funciones (como </w:t>
                      </w:r>
                      <w:proofErr w:type="spellStart"/>
                      <w:r w:rsidRPr="008F40A9">
                        <w:rPr>
                          <w:i/>
                          <w:iCs/>
                          <w:sz w:val="36"/>
                          <w:szCs w:val="40"/>
                        </w:rPr>
                        <w:t>event</w:t>
                      </w:r>
                      <w:proofErr w:type="spellEnd"/>
                      <w:r w:rsidRPr="008F40A9">
                        <w:rPr>
                          <w:i/>
                          <w:iCs/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F40A9">
                        <w:rPr>
                          <w:i/>
                          <w:iCs/>
                          <w:sz w:val="36"/>
                          <w:szCs w:val="40"/>
                        </w:rPr>
                        <w:t>listeners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>) para permitir que un hijo se comunique con el padre ejecutando esa función.</w:t>
                      </w:r>
                    </w:p>
                    <w:p w14:paraId="548FD7B7" w14:textId="77777777" w:rsidR="008F40A9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76A62BF8" w14:textId="16759C98" w:rsidR="008F40A9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Context</w:t>
                      </w:r>
                      <w:proofErr w:type="spellEnd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 xml:space="preserve"> API:</w:t>
                      </w:r>
                      <w:r w:rsidRPr="008F40A9">
                        <w:rPr>
                          <w:sz w:val="36"/>
                          <w:szCs w:val="40"/>
                        </w:rPr>
                        <w:t xml:space="preserve"> Se utiliza para la comunicación global o "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broadcasting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" de datos para evitar pasar </w:t>
                      </w:r>
                      <w:proofErr w:type="spellStart"/>
                      <w:r w:rsidRPr="008F40A9">
                        <w:rPr>
                          <w:i/>
                          <w:iCs/>
                          <w:sz w:val="36"/>
                          <w:szCs w:val="40"/>
                        </w:rPr>
                        <w:t>props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 a través de muchos niveles (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prop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drilling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>). Actúa como un canal de comunicación donde un proveedor (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Provider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>) emite datos y los componentes hijos se suscriben a ellos.</w:t>
                      </w:r>
                    </w:p>
                    <w:p w14:paraId="48084A93" w14:textId="77777777" w:rsidR="008F40A9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59FA678" w14:textId="45318965" w:rsidR="008F40A9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Eventos (</w:t>
                      </w:r>
                      <w:proofErr w:type="spellStart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Event</w:t>
                      </w:r>
                      <w:proofErr w:type="spellEnd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Listeners</w:t>
                      </w:r>
                      <w:proofErr w:type="spellEnd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):</w:t>
                      </w:r>
                      <w:r w:rsidRPr="008F40A9">
                        <w:rPr>
                          <w:sz w:val="36"/>
                          <w:szCs w:val="40"/>
                        </w:rPr>
                        <w:t xml:space="preserve"> Es el protocolo de comunicación entre el usuario y la aplicación.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 utiliza eventos sintéticos (como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onClick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onChange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onSubmit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>) para detectar interacciones y disparar funciones lógicas.</w:t>
                      </w:r>
                    </w:p>
                    <w:p w14:paraId="3A865B84" w14:textId="77777777" w:rsidR="008F40A9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5711137F" w14:textId="64E99F43" w:rsidR="008F40A9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Peticiones HTTP (</w:t>
                      </w:r>
                      <w:proofErr w:type="spellStart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APIs</w:t>
                      </w:r>
                      <w:proofErr w:type="spellEnd"/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):</w:t>
                      </w:r>
                      <w:r w:rsidRPr="008F40A9">
                        <w:rPr>
                          <w:sz w:val="36"/>
                          <w:szCs w:val="40"/>
                        </w:rPr>
                        <w:t xml:space="preserve"> Para la comunicación con servidores externos (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Backend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), se utilizan protocolos HTTP mediante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fetch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 o librerías como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axios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>. Se emplean promesas (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Promises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) y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async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await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 xml:space="preserve"> para manejar la asincronía de estas respuestas.</w:t>
                      </w:r>
                    </w:p>
                    <w:p w14:paraId="177637A6" w14:textId="77777777" w:rsidR="008F40A9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5EA2D85" w14:textId="718FBA6F" w:rsidR="008F40A9" w:rsidRPr="00A93BB8" w:rsidRDefault="008F40A9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8F40A9">
                        <w:rPr>
                          <w:b/>
                          <w:bCs/>
                          <w:sz w:val="36"/>
                          <w:szCs w:val="40"/>
                        </w:rPr>
                        <w:t>JSON:</w:t>
                      </w:r>
                      <w:r w:rsidRPr="008F40A9">
                        <w:rPr>
                          <w:sz w:val="36"/>
                          <w:szCs w:val="40"/>
                        </w:rPr>
                        <w:t xml:space="preserve"> Es el formato estándar mencionado para el intercambio de datos, tanto en la configuración del proyecto (</w:t>
                      </w:r>
                      <w:proofErr w:type="spellStart"/>
                      <w:proofErr w:type="gramStart"/>
                      <w:r w:rsidRPr="008F40A9">
                        <w:rPr>
                          <w:sz w:val="36"/>
                          <w:szCs w:val="40"/>
                        </w:rPr>
                        <w:t>package.json</w:t>
                      </w:r>
                      <w:proofErr w:type="spellEnd"/>
                      <w:proofErr w:type="gramEnd"/>
                      <w:r w:rsidRPr="008F40A9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proofErr w:type="gramStart"/>
                      <w:r w:rsidRPr="008F40A9">
                        <w:rPr>
                          <w:sz w:val="36"/>
                          <w:szCs w:val="40"/>
                        </w:rPr>
                        <w:t>manifest.json</w:t>
                      </w:r>
                      <w:proofErr w:type="spellEnd"/>
                      <w:proofErr w:type="gramEnd"/>
                      <w:r w:rsidRPr="008F40A9">
                        <w:rPr>
                          <w:sz w:val="36"/>
                          <w:szCs w:val="40"/>
                        </w:rPr>
                        <w:t xml:space="preserve">) como en las respuestas de las </w:t>
                      </w:r>
                      <w:proofErr w:type="spellStart"/>
                      <w:r w:rsidRPr="008F40A9">
                        <w:rPr>
                          <w:sz w:val="36"/>
                          <w:szCs w:val="40"/>
                        </w:rPr>
                        <w:t>APIs</w:t>
                      </w:r>
                      <w:proofErr w:type="spellEnd"/>
                      <w:r w:rsidRPr="008F40A9">
                        <w:rPr>
                          <w:sz w:val="36"/>
                          <w:szCs w:val="4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92A64E" w14:textId="31F6CFB7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D2471" w14:textId="2BF9E630" w:rsidR="00425262" w:rsidRDefault="008F40A9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Características del Diseño Web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– Glosario</w:t>
                            </w:r>
                          </w:p>
                          <w:p w14:paraId="3E0E8360" w14:textId="77777777" w:rsidR="008F40A9" w:rsidRDefault="008F40A9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4DF031A1" w14:textId="77777777" w:rsidR="008F40A9" w:rsidRPr="008F40A9" w:rsidRDefault="008F40A9" w:rsidP="008F40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JSX (JavaScript XML):</w:t>
                            </w:r>
                            <w:r w:rsidRPr="008F40A9">
                              <w:rPr>
                                <w:sz w:val="44"/>
                                <w:szCs w:val="48"/>
                              </w:rPr>
                              <w:t xml:space="preserve"> Define la estructura visual. Es una extensión de sintaxis que permite escribir etiquetas similares a HTML dentro de JavaScript. Permite interpolar lógica (variables, funciones) dentro del diseño usando llaves {</w:t>
                            </w:r>
                            <w:proofErr w:type="gramStart"/>
                            <w:r w:rsidRPr="008F40A9">
                              <w:rPr>
                                <w:sz w:val="44"/>
                                <w:szCs w:val="48"/>
                              </w:rPr>
                              <w:t>},.</w:t>
                            </w:r>
                            <w:proofErr w:type="gramEnd"/>
                          </w:p>
                          <w:p w14:paraId="5D71AA8F" w14:textId="77777777" w:rsidR="008F40A9" w:rsidRPr="008F40A9" w:rsidRDefault="008F40A9" w:rsidP="008F40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2ACCC0D" w14:textId="393CBA63" w:rsidR="008F40A9" w:rsidRPr="008F40A9" w:rsidRDefault="008F40A9" w:rsidP="008F40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Clases CSS (</w:t>
                            </w:r>
                            <w:proofErr w:type="spellStart"/>
                            <w:r w:rsidRPr="008F40A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className</w:t>
                            </w:r>
                            <w:proofErr w:type="spellEnd"/>
                            <w:r w:rsidRPr="008F40A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8F40A9">
                              <w:rPr>
                                <w:sz w:val="44"/>
                                <w:szCs w:val="48"/>
                              </w:rPr>
                              <w:t xml:space="preserve"> Para la comunicación con hojas de estilo externas, se utiliza el atributo </w:t>
                            </w:r>
                            <w:proofErr w:type="spellStart"/>
                            <w:r w:rsidRPr="008F40A9">
                              <w:rPr>
                                <w:sz w:val="44"/>
                                <w:szCs w:val="48"/>
                              </w:rPr>
                              <w:t>className</w:t>
                            </w:r>
                            <w:proofErr w:type="spellEnd"/>
                            <w:r w:rsidRPr="008F40A9">
                              <w:rPr>
                                <w:sz w:val="44"/>
                                <w:szCs w:val="48"/>
                              </w:rPr>
                              <w:t xml:space="preserve"> en lugar de </w:t>
                            </w:r>
                            <w:proofErr w:type="spellStart"/>
                            <w:r w:rsidRPr="008F40A9">
                              <w:rPr>
                                <w:sz w:val="44"/>
                                <w:szCs w:val="48"/>
                              </w:rPr>
                              <w:t>class</w:t>
                            </w:r>
                            <w:proofErr w:type="spellEnd"/>
                            <w:r w:rsidRPr="008F40A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C3CB84E" w14:textId="77777777" w:rsidR="008F40A9" w:rsidRPr="008F40A9" w:rsidRDefault="008F40A9" w:rsidP="008F40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A1CCB0B" w14:textId="1D84B562" w:rsidR="008F40A9" w:rsidRPr="008F40A9" w:rsidRDefault="008F40A9" w:rsidP="008F40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Estilos en Línea:</w:t>
                            </w:r>
                            <w:r w:rsidRPr="008F40A9">
                              <w:rPr>
                                <w:sz w:val="44"/>
                                <w:szCs w:val="48"/>
                              </w:rPr>
                              <w:t xml:space="preserve"> Se aplican como objetos de JavaScript, usando </w:t>
                            </w:r>
                            <w:proofErr w:type="spellStart"/>
                            <w:r w:rsidRPr="008F40A9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camelCase</w:t>
                            </w:r>
                            <w:proofErr w:type="spellEnd"/>
                            <w:r w:rsidRPr="008F40A9">
                              <w:rPr>
                                <w:sz w:val="44"/>
                                <w:szCs w:val="48"/>
                              </w:rPr>
                              <w:t xml:space="preserve"> para las propiedades (ej. </w:t>
                            </w:r>
                            <w:proofErr w:type="spellStart"/>
                            <w:r w:rsidRPr="008F40A9">
                              <w:rPr>
                                <w:sz w:val="44"/>
                                <w:szCs w:val="48"/>
                              </w:rPr>
                              <w:t>backgroundColor</w:t>
                            </w:r>
                            <w:proofErr w:type="spellEnd"/>
                            <w:r w:rsidRPr="008F40A9">
                              <w:rPr>
                                <w:sz w:val="44"/>
                                <w:szCs w:val="48"/>
                              </w:rPr>
                              <w:t>), lo que permite modificar el diseño dinámicamente según el estado de la aplicación.</w:t>
                            </w:r>
                          </w:p>
                          <w:p w14:paraId="6E46324B" w14:textId="77777777" w:rsidR="008F40A9" w:rsidRPr="008F40A9" w:rsidRDefault="008F40A9" w:rsidP="008F40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DA620F1" w14:textId="379618C8" w:rsidR="008F40A9" w:rsidRPr="008F40A9" w:rsidRDefault="008F40A9" w:rsidP="008F40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40A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Renderizado Condicional:</w:t>
                            </w:r>
                            <w:r w:rsidRPr="008F40A9">
                              <w:rPr>
                                <w:sz w:val="44"/>
                                <w:szCs w:val="48"/>
                              </w:rPr>
                              <w:t xml:space="preserve"> El diseño cambia dinámicamente comunicando diferentes estados visuales al usuario mediante operadores ternarios o cortocircuitos lógicos (mostrar un mensaje de "Cargando..." o un error si la comunicación falla).</w:t>
                            </w:r>
                          </w:p>
                          <w:p w14:paraId="0A24D48E" w14:textId="77777777" w:rsidR="008F40A9" w:rsidRPr="008F40A9" w:rsidRDefault="008F40A9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4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2C4D2471" w14:textId="2BF9E630" w:rsidR="00425262" w:rsidRDefault="008F40A9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8F40A9">
                        <w:rPr>
                          <w:b/>
                          <w:bCs/>
                          <w:sz w:val="52"/>
                          <w:szCs w:val="56"/>
                        </w:rPr>
                        <w:t>Características del Diseño Web</w:t>
                      </w: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 – Glosario</w:t>
                      </w:r>
                    </w:p>
                    <w:p w14:paraId="3E0E8360" w14:textId="77777777" w:rsidR="008F40A9" w:rsidRDefault="008F40A9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4DF031A1" w14:textId="77777777" w:rsidR="008F40A9" w:rsidRPr="008F40A9" w:rsidRDefault="008F40A9" w:rsidP="008F40A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F40A9">
                        <w:rPr>
                          <w:b/>
                          <w:bCs/>
                          <w:sz w:val="44"/>
                          <w:szCs w:val="48"/>
                        </w:rPr>
                        <w:t>JSX (JavaScript XML):</w:t>
                      </w:r>
                      <w:r w:rsidRPr="008F40A9">
                        <w:rPr>
                          <w:sz w:val="44"/>
                          <w:szCs w:val="48"/>
                        </w:rPr>
                        <w:t xml:space="preserve"> Define la estructura visual. Es una extensión de sintaxis que permite escribir etiquetas similares a HTML dentro de JavaScript. Permite interpolar lógica (variables, funciones) dentro del diseño usando llaves {</w:t>
                      </w:r>
                      <w:proofErr w:type="gramStart"/>
                      <w:r w:rsidRPr="008F40A9">
                        <w:rPr>
                          <w:sz w:val="44"/>
                          <w:szCs w:val="48"/>
                        </w:rPr>
                        <w:t>},.</w:t>
                      </w:r>
                      <w:proofErr w:type="gramEnd"/>
                    </w:p>
                    <w:p w14:paraId="5D71AA8F" w14:textId="77777777" w:rsidR="008F40A9" w:rsidRPr="008F40A9" w:rsidRDefault="008F40A9" w:rsidP="008F40A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2ACCC0D" w14:textId="393CBA63" w:rsidR="008F40A9" w:rsidRPr="008F40A9" w:rsidRDefault="008F40A9" w:rsidP="008F40A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F40A9">
                        <w:rPr>
                          <w:b/>
                          <w:bCs/>
                          <w:sz w:val="44"/>
                          <w:szCs w:val="48"/>
                        </w:rPr>
                        <w:t>Clases CSS (</w:t>
                      </w:r>
                      <w:proofErr w:type="spellStart"/>
                      <w:r w:rsidRPr="008F40A9">
                        <w:rPr>
                          <w:b/>
                          <w:bCs/>
                          <w:sz w:val="44"/>
                          <w:szCs w:val="48"/>
                        </w:rPr>
                        <w:t>className</w:t>
                      </w:r>
                      <w:proofErr w:type="spellEnd"/>
                      <w:r w:rsidRPr="008F40A9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8F40A9">
                        <w:rPr>
                          <w:sz w:val="44"/>
                          <w:szCs w:val="48"/>
                        </w:rPr>
                        <w:t xml:space="preserve"> Para la comunicación con hojas de estilo externas, se utiliza el atributo </w:t>
                      </w:r>
                      <w:proofErr w:type="spellStart"/>
                      <w:r w:rsidRPr="008F40A9">
                        <w:rPr>
                          <w:sz w:val="44"/>
                          <w:szCs w:val="48"/>
                        </w:rPr>
                        <w:t>className</w:t>
                      </w:r>
                      <w:proofErr w:type="spellEnd"/>
                      <w:r w:rsidRPr="008F40A9">
                        <w:rPr>
                          <w:sz w:val="44"/>
                          <w:szCs w:val="48"/>
                        </w:rPr>
                        <w:t xml:space="preserve"> en lugar de </w:t>
                      </w:r>
                      <w:proofErr w:type="spellStart"/>
                      <w:r w:rsidRPr="008F40A9">
                        <w:rPr>
                          <w:sz w:val="44"/>
                          <w:szCs w:val="48"/>
                        </w:rPr>
                        <w:t>class</w:t>
                      </w:r>
                      <w:proofErr w:type="spellEnd"/>
                      <w:r w:rsidRPr="008F40A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C3CB84E" w14:textId="77777777" w:rsidR="008F40A9" w:rsidRPr="008F40A9" w:rsidRDefault="008F40A9" w:rsidP="008F40A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A1CCB0B" w14:textId="1D84B562" w:rsidR="008F40A9" w:rsidRPr="008F40A9" w:rsidRDefault="008F40A9" w:rsidP="008F40A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F40A9">
                        <w:rPr>
                          <w:b/>
                          <w:bCs/>
                          <w:sz w:val="44"/>
                          <w:szCs w:val="48"/>
                        </w:rPr>
                        <w:t>Estilos en Línea:</w:t>
                      </w:r>
                      <w:r w:rsidRPr="008F40A9">
                        <w:rPr>
                          <w:sz w:val="44"/>
                          <w:szCs w:val="48"/>
                        </w:rPr>
                        <w:t xml:space="preserve"> Se aplican como objetos de JavaScript, usando </w:t>
                      </w:r>
                      <w:proofErr w:type="spellStart"/>
                      <w:r w:rsidRPr="008F40A9">
                        <w:rPr>
                          <w:i/>
                          <w:iCs/>
                          <w:sz w:val="44"/>
                          <w:szCs w:val="48"/>
                        </w:rPr>
                        <w:t>camelCase</w:t>
                      </w:r>
                      <w:proofErr w:type="spellEnd"/>
                      <w:r w:rsidRPr="008F40A9">
                        <w:rPr>
                          <w:sz w:val="44"/>
                          <w:szCs w:val="48"/>
                        </w:rPr>
                        <w:t xml:space="preserve"> para las propiedades (ej. </w:t>
                      </w:r>
                      <w:proofErr w:type="spellStart"/>
                      <w:r w:rsidRPr="008F40A9">
                        <w:rPr>
                          <w:sz w:val="44"/>
                          <w:szCs w:val="48"/>
                        </w:rPr>
                        <w:t>backgroundColor</w:t>
                      </w:r>
                      <w:proofErr w:type="spellEnd"/>
                      <w:r w:rsidRPr="008F40A9">
                        <w:rPr>
                          <w:sz w:val="44"/>
                          <w:szCs w:val="48"/>
                        </w:rPr>
                        <w:t>), lo que permite modificar el diseño dinámicamente según el estado de la aplicación.</w:t>
                      </w:r>
                    </w:p>
                    <w:p w14:paraId="6E46324B" w14:textId="77777777" w:rsidR="008F40A9" w:rsidRPr="008F40A9" w:rsidRDefault="008F40A9" w:rsidP="008F40A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DA620F1" w14:textId="379618C8" w:rsidR="008F40A9" w:rsidRPr="008F40A9" w:rsidRDefault="008F40A9" w:rsidP="008F40A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F40A9">
                        <w:rPr>
                          <w:b/>
                          <w:bCs/>
                          <w:sz w:val="44"/>
                          <w:szCs w:val="48"/>
                        </w:rPr>
                        <w:t>Renderizado Condicional:</w:t>
                      </w:r>
                      <w:r w:rsidRPr="008F40A9">
                        <w:rPr>
                          <w:sz w:val="44"/>
                          <w:szCs w:val="48"/>
                        </w:rPr>
                        <w:t xml:space="preserve"> El diseño cambia dinámicamente comunicando diferentes estados visuales al usuario mediante operadores ternarios o cortocircuitos lógicos (mostrar un mensaje de "Cargando..." o un error si la comunicación falla).</w:t>
                      </w:r>
                    </w:p>
                    <w:p w14:paraId="0A24D48E" w14:textId="77777777" w:rsidR="008F40A9" w:rsidRPr="008F40A9" w:rsidRDefault="008F40A9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FB865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Imágenes, Fotografías y Vínculos</w:t>
                            </w:r>
                          </w:p>
                          <w:p w14:paraId="3C43EDC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9F1C878" w14:textId="1A10FD9F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Importación de Imágenes: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, las imágenes se tratan como módulos. Deben importarse en el archivo JavaScript (ej.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logo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from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'./logo.png') para ser utilizadas en 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de una etiqueta &lt;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img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&gt;</w:t>
                            </w:r>
                            <w:r w:rsidR="00DB47BD">
                              <w:rPr>
                                <w:sz w:val="48"/>
                                <w:szCs w:val="52"/>
                              </w:rPr>
                              <w:t>:</w:t>
                            </w:r>
                          </w:p>
                          <w:p w14:paraId="30E6004E" w14:textId="65D2E290" w:rsidR="00DB47BD" w:rsidRPr="00DB47BD" w:rsidRDefault="00DB47BD" w:rsidP="00DB47B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>L</w:t>
                            </w:r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a imagen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debe estar</w:t>
                            </w:r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 dentro de la carpeta 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 (por ejemplo, en 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imagenes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02A6744D" w14:textId="77777777" w:rsidR="00DB47BD" w:rsidRPr="00DB47BD" w:rsidRDefault="00DB47BD" w:rsidP="00DB47B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DB47BD">
                              <w:rPr>
                                <w:sz w:val="48"/>
                                <w:szCs w:val="52"/>
                              </w:rPr>
                              <w:t>2. Importa la imagen al inicio del archivo.</w:t>
                            </w:r>
                          </w:p>
                          <w:p w14:paraId="46C857C8" w14:textId="77777777" w:rsidR="00DB47BD" w:rsidRPr="00DB47BD" w:rsidRDefault="00DB47BD" w:rsidP="00DB47B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3. Úsala en el atributo 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 entre llaves {}.</w:t>
                            </w:r>
                          </w:p>
                          <w:p w14:paraId="7E0FC5FE" w14:textId="77777777" w:rsidR="00DB47BD" w:rsidRDefault="00DB47BD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1562F24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BA46BE6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Accesibilidad: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Es imperativo incluir 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alt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en las imágenes para describir el contenido.</w:t>
                            </w:r>
                          </w:p>
                          <w:p w14:paraId="245CB64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DCC3B42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Vínculos y Navegación: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la navegación interna en aplicaciones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, no se suelen usar enlaces &lt;a&gt; tradicionales que recargan la página. Se utilizan librerías como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-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router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-dom para manejar el enrutamiento y cambiar lo que se renderiza en pantalla según la URL.</w:t>
                            </w:r>
                          </w:p>
                          <w:p w14:paraId="1ABD3EBF" w14:textId="77777777" w:rsidR="00425262" w:rsidRPr="00526AB0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5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" filled="f" stroked="f">
                <v:textbox>
                  <w:txbxContent>
                    <w:p w14:paraId="261FB865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Imágenes, Fotografías y Vínculos</w:t>
                      </w:r>
                    </w:p>
                    <w:p w14:paraId="3C43EDC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9F1C878" w14:textId="1A10FD9F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Importación de Imágenes: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En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, las imágenes se tratan como módulos. Deben importarse en el archivo JavaScript (ej.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logo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from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'./logo.png') para ser utilizadas en 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de una etiqueta &lt;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img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&gt;</w:t>
                      </w:r>
                      <w:r w:rsidR="00DB47BD">
                        <w:rPr>
                          <w:sz w:val="48"/>
                          <w:szCs w:val="52"/>
                        </w:rPr>
                        <w:t>:</w:t>
                      </w:r>
                    </w:p>
                    <w:p w14:paraId="30E6004E" w14:textId="65D2E290" w:rsidR="00DB47BD" w:rsidRPr="00DB47BD" w:rsidRDefault="00DB47BD" w:rsidP="00DB47B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>L</w:t>
                      </w:r>
                      <w:r w:rsidRPr="00DB47BD">
                        <w:rPr>
                          <w:sz w:val="48"/>
                          <w:szCs w:val="52"/>
                        </w:rPr>
                        <w:t xml:space="preserve">a imagen </w:t>
                      </w:r>
                      <w:r>
                        <w:rPr>
                          <w:sz w:val="48"/>
                          <w:szCs w:val="52"/>
                        </w:rPr>
                        <w:t>debe estar</w:t>
                      </w:r>
                      <w:r w:rsidRPr="00DB47BD">
                        <w:rPr>
                          <w:sz w:val="48"/>
                          <w:szCs w:val="52"/>
                        </w:rPr>
                        <w:t xml:space="preserve"> dentro de la carpeta 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 xml:space="preserve"> (por ejemplo, en 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imagenes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02A6744D" w14:textId="77777777" w:rsidR="00DB47BD" w:rsidRPr="00DB47BD" w:rsidRDefault="00DB47BD" w:rsidP="00DB47B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DB47BD">
                        <w:rPr>
                          <w:sz w:val="48"/>
                          <w:szCs w:val="52"/>
                        </w:rPr>
                        <w:t>2. Importa la imagen al inicio del archivo.</w:t>
                      </w:r>
                    </w:p>
                    <w:p w14:paraId="46C857C8" w14:textId="77777777" w:rsidR="00DB47BD" w:rsidRPr="00DB47BD" w:rsidRDefault="00DB47BD" w:rsidP="00DB47B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DB47BD">
                        <w:rPr>
                          <w:sz w:val="48"/>
                          <w:szCs w:val="52"/>
                        </w:rPr>
                        <w:t xml:space="preserve">3. Úsala en el atributo 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 xml:space="preserve"> entre llaves {}.</w:t>
                      </w:r>
                    </w:p>
                    <w:p w14:paraId="7E0FC5FE" w14:textId="77777777" w:rsidR="00DB47BD" w:rsidRDefault="00DB47BD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1562F24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BA46BE6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Accesibilidad: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Es imperativo incluir 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alt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en las imágenes para describir el contenido.</w:t>
                      </w:r>
                    </w:p>
                    <w:p w14:paraId="245CB64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DCC3B42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Vínculos y Navegación: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Para la navegación interna en aplicaciones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, no se suelen usar enlaces &lt;a&gt; tradicionales que recargan la página. Se utilizan librerías como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-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router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-dom para manejar el enrutamiento y cambiar lo que se renderiza en pantalla según la URL.</w:t>
                      </w:r>
                    </w:p>
                    <w:p w14:paraId="1ABD3EBF" w14:textId="77777777" w:rsidR="00425262" w:rsidRPr="00526AB0" w:rsidRDefault="00425262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239A0451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4580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58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B180D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Diseño Visual y Factores del Diseño</w:t>
                            </w:r>
                          </w:p>
                          <w:p w14:paraId="74AA2A89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AE6A7EE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Clases CSS: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En lugar del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class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de HTML, en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utiliza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className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asignar estilos, ya que "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class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" es una palabra reservada en JavaScript.</w:t>
                            </w:r>
                          </w:p>
                          <w:p w14:paraId="003270C7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DC51D0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Estilos en Línea: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pueden aplicar estilos directamente a los elementos usando un objeto de JavaScript en 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style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. Las propiedades CSS que tienen guiones (como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background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-color) se escriben en formato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camelCase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(ej.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backgroundColor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3E53F05A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DF70E3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CSS Modules e Importación: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Es común crear archivos CSS separados por componente (ej. Boton.css) e importarlos en el archivo del componente para aplicar reglas de estilo específicas.</w:t>
                            </w:r>
                          </w:p>
                          <w:p w14:paraId="537733FC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9E89C0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Renderizado Condicional: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El diseño visual puede cambiar dinámicamente. Se pueden asignar clases o estilos basándose en el estado (por ejemplo, si un botón es de "clic" o de "reiniciar" cambia su color) usando operadores ternarios.</w:t>
                            </w:r>
                          </w:p>
                          <w:p w14:paraId="36B1A9A3" w14:textId="77777777" w:rsidR="00F40B23" w:rsidRPr="00526AB0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6" type="#_x0000_t202" style="position:absolute;margin-left:0;margin-top:-21.15pt;width:862.7pt;height:587.2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" filled="f" stroked="f">
                <v:textbox>
                  <w:txbxContent>
                    <w:p w14:paraId="7B4B180D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Diseño Visual y Factores del Diseño</w:t>
                      </w:r>
                    </w:p>
                    <w:p w14:paraId="74AA2A89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AE6A7EE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Clases CSS: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En lugar del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class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de HTML, en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se utiliza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className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para asignar estilos, ya que "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class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" es una palabra reservada en JavaScript.</w:t>
                      </w:r>
                    </w:p>
                    <w:p w14:paraId="003270C7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DC51D0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Estilos en Línea: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Se pueden aplicar estilos directamente a los elementos usando un objeto de JavaScript en 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style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. Las propiedades CSS que tienen guiones (como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background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-color) se escriben en formato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camelCase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(ej.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backgroundColor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3E53F05A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DF70E3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CSS Modules e Importación: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Es común crear archivos CSS separados por componente (ej. Boton.css) e importarlos en el archivo del componente para aplicar reglas de estilo específicas.</w:t>
                      </w:r>
                    </w:p>
                    <w:p w14:paraId="537733FC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9E89C0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Renderizado Condicional: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El diseño visual puede cambiar dinámicamente. Se pueden asignar clases o estilos basándose en el estado (por ejemplo, si un botón es de "clic" o de "reiniciar" cambia su color) usando operadores ternarios.</w:t>
                      </w:r>
                    </w:p>
                    <w:p w14:paraId="36B1A9A3" w14:textId="77777777" w:rsidR="00F40B23" w:rsidRPr="00526AB0" w:rsidRDefault="00F40B23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B223F" w14:textId="77777777" w:rsidR="00526AB0" w:rsidRPr="00F174CB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Características Técnicas</w:t>
                            </w:r>
                          </w:p>
                          <w:p w14:paraId="0D88CC2C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0EFD990A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Virtual DOM: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utiliza un DOM Virtual para mejorar el rendimiento. Cuando hay cambios,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actualiza el DOM Virtual, lo compara con el DOM real y solo actualiza las partes que han cambiado, evitando renderizar toda la página de nuevo.</w:t>
                            </w:r>
                          </w:p>
                          <w:p w14:paraId="227D5D9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1E4D96B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Hooks: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Permiten a los componentes funcionales tener estado y ciclo de vida. Los más comunes son:</w:t>
                            </w:r>
                          </w:p>
                          <w:p w14:paraId="3375ADF8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    ◦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: Para manejar variables reactivas (estado).</w:t>
                            </w:r>
                          </w:p>
                          <w:p w14:paraId="449FE39A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    ◦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useEffect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: Para manejar efectos secundarios como llamadas a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APIs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o sincronización con sistemas externos.</w:t>
                            </w:r>
                          </w:p>
                          <w:p w14:paraId="44EB62FC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    ◦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useRef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: Para referencias mutables que no causan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re-renderizado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25B846C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54147CC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Props (Propiedades):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Mecanismo para pasar datos de un componente padre a un componente hijo. Son de lectura única para el hijo.</w:t>
                            </w:r>
                          </w:p>
                          <w:p w14:paraId="23A41D89" w14:textId="77777777" w:rsidR="00F40B23" w:rsidRPr="00526AB0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7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3F1B223F" w14:textId="77777777" w:rsidR="00526AB0" w:rsidRPr="00F174CB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2"/>
                        </w:rPr>
                        <w:t>Características Técnicas</w:t>
                      </w:r>
                    </w:p>
                    <w:p w14:paraId="0D88CC2C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0EFD990A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Virtual DOM: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utiliza un DOM Virtual para mejorar el rendimiento. Cuando hay cambios,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actualiza el DOM Virtual, lo compara con el DOM real y solo actualiza las partes que han cambiado, evitando renderizar toda la página de nuevo.</w:t>
                      </w:r>
                    </w:p>
                    <w:p w14:paraId="227D5D9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1E4D96B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Hooks: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Permiten a los componentes funcionales tener estado y ciclo de vida. Los más comunes son:</w:t>
                      </w:r>
                    </w:p>
                    <w:p w14:paraId="3375ADF8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    ◦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useState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: Para manejar variables reactivas (estado).</w:t>
                      </w:r>
                    </w:p>
                    <w:p w14:paraId="449FE39A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    ◦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useEffect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: Para manejar efectos secundarios como llamadas a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APIs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o sincronización con sistemas externos.</w:t>
                      </w:r>
                    </w:p>
                    <w:p w14:paraId="44EB62FC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    ◦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useRef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: Para referencias mutables que no causan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re-renderizado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25B846C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54147CC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Props (Propiedades):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Mecanismo para pasar datos de un componente padre a un componente hijo. Son de lectura única para el hijo.</w:t>
                      </w:r>
                    </w:p>
                    <w:p w14:paraId="23A41D89" w14:textId="77777777" w:rsidR="00F40B23" w:rsidRPr="00526AB0" w:rsidRDefault="00F40B23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1FDD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Técnicas de Configuración</w:t>
                            </w:r>
                          </w:p>
                          <w:p w14:paraId="7D7E5F41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7733DD3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Inicialización: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Se utilizan herramientas de línea de comandos (CLI) para configurar el entorno. Un ejemplo moderno es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Vite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(usando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create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vite@latest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) o anteriormente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create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-</w:t>
                            </w:r>
                            <w:proofErr w:type="gram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app</w:t>
                            </w:r>
                            <w:proofErr w:type="gramEnd"/>
                            <w:r w:rsidRPr="00526AB0">
                              <w:rPr>
                                <w:sz w:val="48"/>
                                <w:szCs w:val="48"/>
                              </w:rPr>
                              <w:t>. Esto estructura las carpetas, instala dependencias y configura el servidor de desarrollo.</w:t>
                            </w:r>
                          </w:p>
                          <w:p w14:paraId="07CFC3FD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B17AE01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Estructura de Carpetas: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No hay una regla fija, pero se sugiere organizar por "Componentes", "Hooks", "Modelos" y "Servicios" dentro de la carpeta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03AFB6F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67B48B5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Dependencias: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Se gestionan a través de archivos </w:t>
                            </w:r>
                            <w:proofErr w:type="spellStart"/>
                            <w:proofErr w:type="gram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y se instalan usando comandos como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1E52AAB3" w14:textId="0D815260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8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0001FDD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2"/>
                        </w:rPr>
                        <w:t>Técnicas de Configuración</w:t>
                      </w:r>
                    </w:p>
                    <w:p w14:paraId="7D7E5F41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7733DD3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Inicialización: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Se utilizan herramientas de línea de comandos (CLI) para configurar el entorno. Un ejemplo moderno es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Vite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(usando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npm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create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vite@latest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) o anteriormente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create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-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-</w:t>
                      </w:r>
                      <w:proofErr w:type="gramStart"/>
                      <w:r w:rsidRPr="00526AB0">
                        <w:rPr>
                          <w:sz w:val="48"/>
                          <w:szCs w:val="48"/>
                        </w:rPr>
                        <w:t>app</w:t>
                      </w:r>
                      <w:proofErr w:type="gramEnd"/>
                      <w:r w:rsidRPr="00526AB0">
                        <w:rPr>
                          <w:sz w:val="48"/>
                          <w:szCs w:val="48"/>
                        </w:rPr>
                        <w:t>. Esto estructura las carpetas, instala dependencias y configura el servidor de desarrollo.</w:t>
                      </w:r>
                    </w:p>
                    <w:p w14:paraId="07CFC3FD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B17AE01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Estructura de Carpetas: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No hay una regla fija, pero se sugiere organizar por "Componentes", "Hooks", "Modelos" y "Servicios" dentro de la carpeta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src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03AFB6F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67B48B5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Dependencias: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Se gestionan a través de archivos </w:t>
                      </w:r>
                      <w:proofErr w:type="spellStart"/>
                      <w:proofErr w:type="gramStart"/>
                      <w:r w:rsidRPr="00526AB0">
                        <w:rPr>
                          <w:sz w:val="48"/>
                          <w:szCs w:val="48"/>
                        </w:rPr>
                        <w:t>package.json</w:t>
                      </w:r>
                      <w:proofErr w:type="spellEnd"/>
                      <w:proofErr w:type="gramEnd"/>
                      <w:r w:rsidRPr="00526AB0">
                        <w:rPr>
                          <w:sz w:val="48"/>
                          <w:szCs w:val="48"/>
                        </w:rPr>
                        <w:t xml:space="preserve"> y se instalan usando comandos como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npm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install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1E52AAB3" w14:textId="0D815260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21CECBA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ED093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Métodos de Administración de la Base de Datos (Manejo de Datos)</w:t>
                            </w:r>
                          </w:p>
                          <w:p w14:paraId="38B5621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1846602" w14:textId="2181D83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es una librería de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Frontend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(interfaz), por lo que no administra bases de datos directamente. Sin embargo, administra la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data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del contenido web de las siguientes formas:</w:t>
                            </w:r>
                          </w:p>
                          <w:p w14:paraId="0C3C9607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F49FC98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Consumo de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APIs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obtiene datos de bases de datos externas mediante peticiones HTTP (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o Axios) a servicios 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APIs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REST. Estos datos se guardan en el estado local del componente para ser mostrados.</w:t>
                            </w:r>
                          </w:p>
                          <w:p w14:paraId="63B63EF9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46C30F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Estado Global (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evitar pasar datos manualmente por muchos niveles de componentes (</w:t>
                            </w:r>
                            <w:proofErr w:type="spellStart"/>
                            <w:r w:rsidRPr="00526AB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prop</w:t>
                            </w:r>
                            <w:proofErr w:type="spellEnd"/>
                            <w:r w:rsidRPr="00526AB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drilling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), se utiliza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API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proveer datos a todo el árbol de componentes (similar a una base de datos global en memoria para la sesión actual).</w:t>
                            </w:r>
                          </w:p>
                          <w:p w14:paraId="07CBB561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59EEEDD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Persistencia Local: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puede utilizar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localStorage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guardar información en el navegador del usuario (como tokens de sesión) para que los datos persistan al recargar la página.</w:t>
                            </w:r>
                          </w:p>
                          <w:p w14:paraId="15CCA300" w14:textId="77777777" w:rsidR="00372C57" w:rsidRPr="00526AB0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39" type="#_x0000_t202" style="position:absolute;margin-left:0;margin-top:3.6pt;width:862.7pt;height:535.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44AED093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Métodos de Administración de la Base de Datos (Manejo de Datos)</w:t>
                      </w:r>
                    </w:p>
                    <w:p w14:paraId="38B5621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1846602" w14:textId="2181D83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es una librería de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Frontend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(interfaz), por lo que no administra bases de datos directamente. Sin embargo, administra la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data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del contenido web de las siguientes formas:</w:t>
                      </w:r>
                    </w:p>
                    <w:p w14:paraId="0C3C9607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F49FC98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 xml:space="preserve">Consumo de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APIs</w:t>
                      </w:r>
                      <w:proofErr w:type="spellEnd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obtiene datos de bases de datos externas mediante peticiones HTTP (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fetch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o Axios) a servicios 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APIs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REST. Estos datos se guardan en el estado local del componente para ser mostrados.</w:t>
                      </w:r>
                    </w:p>
                    <w:p w14:paraId="63B63EF9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46C30F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Estado Global (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Context</w:t>
                      </w:r>
                      <w:proofErr w:type="spellEnd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Para evitar pasar datos manualmente por muchos niveles de componentes (</w:t>
                      </w:r>
                      <w:proofErr w:type="spellStart"/>
                      <w:r w:rsidRPr="00526AB0">
                        <w:rPr>
                          <w:i/>
                          <w:iCs/>
                          <w:sz w:val="48"/>
                          <w:szCs w:val="52"/>
                        </w:rPr>
                        <w:t>prop</w:t>
                      </w:r>
                      <w:proofErr w:type="spellEnd"/>
                      <w:r w:rsidRPr="00526AB0">
                        <w:rPr>
                          <w:i/>
                          <w:i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i/>
                          <w:iCs/>
                          <w:sz w:val="48"/>
                          <w:szCs w:val="52"/>
                        </w:rPr>
                        <w:t>drilling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), se utiliza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Context</w:t>
                      </w:r>
                      <w:proofErr w:type="spellEnd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API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para proveer datos a todo el árbol de componentes (similar a una base de datos global en memoria para la sesión actual).</w:t>
                      </w:r>
                    </w:p>
                    <w:p w14:paraId="07CBB561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59EEEDD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Persistencia Local: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Se puede utilizar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localStorage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para guardar información en el navegador del usuario (como tokens de sesión) para que los datos persistan al recargar la página.</w:t>
                      </w:r>
                    </w:p>
                    <w:p w14:paraId="15CCA300" w14:textId="77777777" w:rsidR="00372C57" w:rsidRPr="00526AB0" w:rsidRDefault="00372C57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938F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3F23E1A4" w14:textId="44C256D0" w:rsidR="00642637" w:rsidRDefault="0064263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1FF5D0E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¿Puedo borrar el archivo index.css y App.css?</w:t>
                            </w:r>
                          </w:p>
                          <w:p w14:paraId="043AAEAA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</w:p>
                          <w:p w14:paraId="67D60D3C" w14:textId="4D2365A6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Sí. Esos archivos son estilos de ejemplo. De hecho, en un proyecto profesional, solemos borrarlos para empezar con nuestra propia arquitectura de estilos (o instalar 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Tailwind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/SASS). No son obligatorios para que 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 funcione, son solo "maquillaje".</w:t>
                            </w:r>
                          </w:p>
                          <w:p w14:paraId="385CDB9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535533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¿Por qué hay una carpeta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 otra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assets</w:t>
                            </w:r>
                            <w:proofErr w:type="spellEnd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dentro de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368E2FEC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</w:p>
                          <w:p w14:paraId="19C6AC10" w14:textId="76F88188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sz w:val="44"/>
                                <w:szCs w:val="48"/>
                              </w:rPr>
                              <w:t>Esta es una distinción de optimización de Vite:</w:t>
                            </w:r>
                          </w:p>
                          <w:p w14:paraId="75C39F8D" w14:textId="77777777" w:rsidR="00372C57" w:rsidRPr="00372C57" w:rsidRDefault="00372C5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assets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: Para imágenes/archivos que usas </w:t>
                            </w:r>
                            <w:r w:rsidRPr="00372C57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dentro</w:t>
                            </w:r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 del código (importados). Vite los procesa, los renombra para caché y los optimiza.</w:t>
                            </w:r>
                          </w:p>
                          <w:p w14:paraId="6CCCD7D6" w14:textId="77777777" w:rsidR="00372C57" w:rsidRPr="00372C57" w:rsidRDefault="00372C5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>: Para archivos estáticos que no cambian y no se importan (como el favicon.ico o un robots.txt). Se copian tal cual al servidor final.</w:t>
                            </w:r>
                          </w:p>
                          <w:p w14:paraId="37B5831B" w14:textId="77777777" w:rsidR="00372C57" w:rsidRPr="00642637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0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E8938F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3F23E1A4" w14:textId="44C256D0" w:rsidR="00642637" w:rsidRDefault="0064263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1FF5D0E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¿Puedo borrar el archivo index.css y App.css?</w:t>
                      </w:r>
                    </w:p>
                    <w:p w14:paraId="043AAEAA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</w:p>
                    <w:p w14:paraId="67D60D3C" w14:textId="4D2365A6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72C57">
                        <w:rPr>
                          <w:sz w:val="44"/>
                          <w:szCs w:val="48"/>
                        </w:rPr>
                        <w:t xml:space="preserve">Sí. Esos archivos son estilos de ejemplo. De hecho, en un proyecto profesional, solemos borrarlos para empezar con nuestra propia arquitectura de estilos (o instalar 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Tailwind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/SASS). No son obligatorios para que 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 funcione, son solo "maquillaje".</w:t>
                      </w:r>
                    </w:p>
                    <w:p w14:paraId="385CDB9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B535533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¿Por qué hay una carpeta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 otra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assets</w:t>
                      </w:r>
                      <w:proofErr w:type="spellEnd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dentro de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?</w:t>
                      </w:r>
                    </w:p>
                    <w:p w14:paraId="368E2FEC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</w:p>
                    <w:p w14:paraId="19C6AC10" w14:textId="76F88188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72C57">
                        <w:rPr>
                          <w:sz w:val="44"/>
                          <w:szCs w:val="48"/>
                        </w:rPr>
                        <w:t>Esta es una distinción de optimización de Vite:</w:t>
                      </w:r>
                    </w:p>
                    <w:p w14:paraId="75C39F8D" w14:textId="77777777" w:rsidR="00372C57" w:rsidRPr="00372C57" w:rsidRDefault="00372C5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assets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: Para imágenes/archivos que usas </w:t>
                      </w:r>
                      <w:r w:rsidRPr="00372C57">
                        <w:rPr>
                          <w:i/>
                          <w:iCs/>
                          <w:sz w:val="44"/>
                          <w:szCs w:val="48"/>
                        </w:rPr>
                        <w:t>dentro</w:t>
                      </w:r>
                      <w:r w:rsidRPr="00372C57">
                        <w:rPr>
                          <w:sz w:val="44"/>
                          <w:szCs w:val="48"/>
                        </w:rPr>
                        <w:t xml:space="preserve"> del código (importados). Vite los procesa, los renombra para caché y los optimiza.</w:t>
                      </w:r>
                    </w:p>
                    <w:p w14:paraId="6CCCD7D6" w14:textId="77777777" w:rsidR="00372C57" w:rsidRPr="00372C57" w:rsidRDefault="00372C5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>: Para archivos estáticos que no cambian y no se importan (como el favicon.ico o un robots.txt). Se copian tal cual al servidor final.</w:t>
                      </w:r>
                    </w:p>
                    <w:p w14:paraId="37B5831B" w14:textId="77777777" w:rsidR="00372C57" w:rsidRPr="00642637" w:rsidRDefault="00372C5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E812F" w14:textId="7DAD5AD6" w:rsidR="004C2C2D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implementados y demostrativos</w:t>
                            </w:r>
                          </w:p>
                          <w:p w14:paraId="042A4289" w14:textId="77777777" w:rsidR="00372C57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5B6BAE1" w14:textId="1F3DFB06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Del Mapa de Navegación al Código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Imagina que diseñamos un sitio simple para una veterinaria. </w:t>
                            </w: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Mapa:</w:t>
                            </w:r>
                          </w:p>
                          <w:p w14:paraId="4E2C02C2" w14:textId="77777777" w:rsidR="00372C57" w:rsidRP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Inicio (Home)</w:t>
                            </w:r>
                          </w:p>
                          <w:p w14:paraId="0972AF16" w14:textId="77777777" w:rsidR="00372C57" w:rsidRP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Servicios</w:t>
                            </w:r>
                          </w:p>
                          <w:p w14:paraId="0FB393F8" w14:textId="77777777" w:rsid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Contacto</w:t>
                            </w:r>
                          </w:p>
                          <w:p w14:paraId="046C33B2" w14:textId="77777777" w:rsidR="00372C57" w:rsidRPr="00372C57" w:rsidRDefault="00372C57" w:rsidP="00372C5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74054AD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Implementación en Estructura de Carpetas (Best </w:t>
                            </w:r>
                            <w:proofErr w:type="spellStart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Practice</w:t>
                            </w:r>
                            <w:proofErr w:type="spellEnd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):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No tiramos todos los archivos en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. Creamos organización:</w:t>
                            </w:r>
                          </w:p>
                          <w:p w14:paraId="219A1B3E" w14:textId="77777777" w:rsidR="00372C57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8CA6FA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</w:p>
                          <w:p w14:paraId="59EE9704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/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Piezas reutilizables: Botones,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Navbar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3124584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Navbar.jsx</w:t>
                            </w:r>
                            <w:proofErr w:type="spellEnd"/>
                          </w:p>
                          <w:p w14:paraId="5A5AB3B7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Footer.jsx</w:t>
                            </w:r>
                            <w:proofErr w:type="spellEnd"/>
                          </w:p>
                          <w:p w14:paraId="64AD6838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/     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Vistas completas del mapa)</w:t>
                            </w:r>
                          </w:p>
                          <w:p w14:paraId="6B840608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Home.jsx</w:t>
                            </w:r>
                            <w:proofErr w:type="spellEnd"/>
                          </w:p>
                          <w:p w14:paraId="42E84B0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Servicios.jsx</w:t>
                            </w:r>
                            <w:proofErr w:type="spellEnd"/>
                          </w:p>
                          <w:p w14:paraId="649246FE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Contacto.jsx</w:t>
                            </w:r>
                            <w:proofErr w:type="spellEnd"/>
                          </w:p>
                          <w:p w14:paraId="5ABA721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El orquestador)</w:t>
                            </w:r>
                          </w:p>
                          <w:p w14:paraId="395D74B0" w14:textId="3DB89555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main.jsx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1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" filled="f" stroked="f">
                <v:textbox>
                  <w:txbxContent>
                    <w:p w14:paraId="7E4E812F" w14:textId="7DAD5AD6" w:rsidR="004C2C2D" w:rsidRDefault="00372C57" w:rsidP="004C2C2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Ejemplos implementados y demostrativos</w:t>
                      </w:r>
                    </w:p>
                    <w:p w14:paraId="042A4289" w14:textId="77777777" w:rsidR="00372C57" w:rsidRDefault="00372C57" w:rsidP="004C2C2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5B6BAE1" w14:textId="1F3DFB06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Del Mapa de Navegación al Código</w:t>
                      </w:r>
                      <w:r>
                        <w:rPr>
                          <w:sz w:val="40"/>
                          <w:szCs w:val="44"/>
                        </w:rPr>
                        <w:t>.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Imagina que diseñamos un sitio simple para una veterinaria. </w:t>
                      </w: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Mapa:</w:t>
                      </w:r>
                    </w:p>
                    <w:p w14:paraId="4E2C02C2" w14:textId="77777777" w:rsidR="00372C57" w:rsidRP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Inicio (Home)</w:t>
                      </w:r>
                    </w:p>
                    <w:p w14:paraId="0972AF16" w14:textId="77777777" w:rsidR="00372C57" w:rsidRP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Servicios</w:t>
                      </w:r>
                    </w:p>
                    <w:p w14:paraId="0FB393F8" w14:textId="77777777" w:rsid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Contacto</w:t>
                      </w:r>
                    </w:p>
                    <w:p w14:paraId="046C33B2" w14:textId="77777777" w:rsidR="00372C57" w:rsidRPr="00372C57" w:rsidRDefault="00372C57" w:rsidP="00372C57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74054AD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 xml:space="preserve">Implementación en Estructura de Carpetas (Best </w:t>
                      </w:r>
                      <w:proofErr w:type="spellStart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Practice</w:t>
                      </w:r>
                      <w:proofErr w:type="spellEnd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):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No tiramos todos los archivos en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. Creamos organización:</w:t>
                      </w:r>
                    </w:p>
                    <w:p w14:paraId="219A1B3E" w14:textId="77777777" w:rsidR="00372C57" w:rsidRDefault="00372C57" w:rsidP="004C2C2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78CA6FA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/</w:t>
                      </w:r>
                    </w:p>
                    <w:p w14:paraId="59EE9704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/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 xml:space="preserve">Piezas reutilizables: Botones,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Navbar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3124584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Navbar.jsx</w:t>
                      </w:r>
                      <w:proofErr w:type="spellEnd"/>
                    </w:p>
                    <w:p w14:paraId="5A5AB3B7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Footer.jsx</w:t>
                      </w:r>
                      <w:proofErr w:type="spellEnd"/>
                    </w:p>
                    <w:p w14:paraId="64AD6838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/     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Vistas completas del mapa)</w:t>
                      </w:r>
                    </w:p>
                    <w:p w14:paraId="6B840608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Home.jsx</w:t>
                      </w:r>
                      <w:proofErr w:type="spellEnd"/>
                    </w:p>
                    <w:p w14:paraId="42E84B0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Servicios.jsx</w:t>
                      </w:r>
                      <w:proofErr w:type="spellEnd"/>
                    </w:p>
                    <w:p w14:paraId="649246FE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Contacto.jsx</w:t>
                      </w:r>
                      <w:proofErr w:type="spellEnd"/>
                    </w:p>
                    <w:p w14:paraId="5ABA721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   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El orquestador)</w:t>
                      </w:r>
                    </w:p>
                    <w:p w14:paraId="395D74B0" w14:textId="3DB89555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main.jsx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BDDB5" w14:textId="14E0801F" w:rsidR="00936C6F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Importación de Dependencias (Cómo se ve en código)</w:t>
                            </w:r>
                          </w:p>
                          <w:p w14:paraId="6A234CAC" w14:textId="77777777" w:rsid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EF8499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Si queremos usar un icono, no dibujamos el SVG a mano, instalamos una dependencia (ej.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react-icons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262B15D8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En terminal: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react-icons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En código (</w:t>
                            </w:r>
                            <w:proofErr w:type="spellStart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Home.jsx</w:t>
                            </w:r>
                            <w:proofErr w:type="spellEnd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3B39037F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</w:p>
                          <w:p w14:paraId="7946A66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// 1. Integración: Importamos la dependencia</w:t>
                            </w:r>
                          </w:p>
                          <w:p w14:paraId="266BDE65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{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FaDog</w:t>
                            </w:r>
                            <w:proofErr w:type="spellEnd"/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}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from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"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react-icons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/fa";</w:t>
                            </w:r>
                          </w:p>
                          <w:p w14:paraId="133F9C17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A53D834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Home(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D99FF0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27DAB6D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0CA45E00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&lt;h1&gt;Bienvenido a la Veterinaria&lt;/h1&gt;</w:t>
                            </w:r>
                          </w:p>
                          <w:p w14:paraId="18B6D2F6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{/* 2. Uso del componente importado */}</w:t>
                            </w:r>
                          </w:p>
                          <w:p w14:paraId="38C7DA3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FaDog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={{ color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: '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brown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',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fontSize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: '50px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' }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} /&gt;</w:t>
                            </w:r>
                          </w:p>
                          <w:p w14:paraId="660C632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04458959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7AB2C03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2B1DCD2" w14:textId="3684261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default Home;</w:t>
                            </w:r>
                          </w:p>
                          <w:p w14:paraId="4F7CEDC0" w14:textId="77777777" w:rsidR="00372C57" w:rsidRP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2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322BDDB5" w14:textId="14E0801F" w:rsidR="00936C6F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Importación de Dependencias (Cómo se ve en código)</w:t>
                      </w:r>
                    </w:p>
                    <w:p w14:paraId="6A234CAC" w14:textId="77777777" w:rsidR="00372C57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EF8499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Si queremos usar un icono, no dibujamos el SVG a mano, instalamos una dependencia (ej.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react-icons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262B15D8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En terminal: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react-icons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En código (</w:t>
                      </w:r>
                      <w:proofErr w:type="spellStart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Home.jsx</w:t>
                      </w:r>
                      <w:proofErr w:type="spellEnd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):</w:t>
                      </w:r>
                    </w:p>
                    <w:p w14:paraId="3B39037F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</w:p>
                    <w:p w14:paraId="7946A66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// 1. Integración: Importamos la dependencia</w:t>
                      </w:r>
                    </w:p>
                    <w:p w14:paraId="266BDE65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{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FaDog</w:t>
                      </w:r>
                      <w:proofErr w:type="spellEnd"/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 xml:space="preserve"> }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from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"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react-icons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/fa";</w:t>
                      </w:r>
                    </w:p>
                    <w:p w14:paraId="133F9C17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A53D834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Home(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D99FF0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27DAB6D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0CA45E00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&lt;h1&gt;Bienvenido a la Veterinaria&lt;/h1&gt;</w:t>
                      </w:r>
                    </w:p>
                    <w:p w14:paraId="18B6D2F6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{/* 2. Uso del componente importado */}</w:t>
                      </w:r>
                    </w:p>
                    <w:p w14:paraId="38C7DA3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FaDog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={{ color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: '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brown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',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fontSize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: '50px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' }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} /&gt;</w:t>
                      </w:r>
                    </w:p>
                    <w:p w14:paraId="660C632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04458959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7AB2C03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2B1DCD2" w14:textId="3684261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default Home;</w:t>
                      </w:r>
                    </w:p>
                    <w:p w14:paraId="4F7CEDC0" w14:textId="77777777" w:rsidR="00372C57" w:rsidRPr="00372C57" w:rsidRDefault="00372C57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2E4AD09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87BAD" w14:textId="6F0A31D7" w:rsid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  <w:r w:rsid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="002C6AE6"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Limpieza y Estructuración</w:t>
                            </w:r>
                          </w:p>
                          <w:p w14:paraId="758401A5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8605C4B" w14:textId="5F29C461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3DF0EFBC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3C19033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Abre tu proyecto en VS Code.</w:t>
                            </w:r>
                          </w:p>
                          <w:p w14:paraId="23C5BE09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Detén el servidor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Ctrl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+ C en la terminal) si está corriendo.</w:t>
                            </w:r>
                          </w:p>
                          <w:p w14:paraId="74181A03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Limpieza de archivos:</w:t>
                            </w:r>
                          </w:p>
                          <w:p w14:paraId="5BAACE83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Elimina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/App.css.</w:t>
                            </w:r>
                          </w:p>
                          <w:p w14:paraId="42C1674F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Elimina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/index.css (o borra todo su contenido para dejarlo en blanco).</w:t>
                            </w:r>
                          </w:p>
                          <w:p w14:paraId="10A514DF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Elimina la carpeta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(crearemos la nuestra luego).</w:t>
                            </w:r>
                          </w:p>
                          <w:p w14:paraId="281E7A51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Limpieza de código:</w:t>
                            </w:r>
                          </w:p>
                          <w:p w14:paraId="34473DF5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Entra 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main.jsx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: Elimina la línea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'./index.css'.</w:t>
                            </w:r>
                          </w:p>
                          <w:p w14:paraId="2C20B340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Entra 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: Elimina TODO el contenido y déjalo así:</w:t>
                            </w:r>
                          </w:p>
                          <w:p w14:paraId="0990FA85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F0E9199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App(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CF47445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591D652A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7BEDDE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&lt;h1&gt;Estructura Inicial Lista&lt;/h1&gt;</w:t>
                            </w:r>
                          </w:p>
                          <w:p w14:paraId="5053414E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24FD202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)</w:t>
                            </w:r>
                          </w:p>
                          <w:p w14:paraId="1DC6872E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50EB4CA4" w14:textId="643CA67B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default 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3" type="#_x0000_t202" style="position:absolute;margin-left:0;margin-top:3.6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7D87BAD" w14:textId="6F0A31D7" w:rsidR="00372C57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  <w:r w:rsidR="002C6AE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="002C6AE6" w:rsidRPr="002C6AE6">
                        <w:rPr>
                          <w:b/>
                          <w:bCs/>
                          <w:sz w:val="48"/>
                          <w:szCs w:val="52"/>
                        </w:rPr>
                        <w:t>La Limpieza y Estructuración</w:t>
                      </w:r>
                    </w:p>
                    <w:p w14:paraId="758401A5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8605C4B" w14:textId="5F29C461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3DF0EFBC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3C19033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Abre tu proyecto en VS Code.</w:t>
                      </w:r>
                    </w:p>
                    <w:p w14:paraId="23C5BE09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Detén el servidor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Ctrl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+ C en la terminal) si está corriendo.</w:t>
                      </w:r>
                    </w:p>
                    <w:p w14:paraId="74181A03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Limpieza de archivos:</w:t>
                      </w:r>
                    </w:p>
                    <w:p w14:paraId="5BAACE83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Elimina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/App.css.</w:t>
                      </w:r>
                    </w:p>
                    <w:p w14:paraId="42C1674F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Elimina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/index.css (o borra todo su contenido para dejarlo en blanco).</w:t>
                      </w:r>
                    </w:p>
                    <w:p w14:paraId="10A514DF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Elimina la carpeta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assets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(crearemos la nuestra luego).</w:t>
                      </w:r>
                    </w:p>
                    <w:p w14:paraId="281E7A51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Limpieza de código:</w:t>
                      </w:r>
                    </w:p>
                    <w:p w14:paraId="34473DF5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Entra 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main.jsx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: Elimina la línea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'./index.css'.</w:t>
                      </w:r>
                    </w:p>
                    <w:p w14:paraId="2C20B340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Entra 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: Elimina TODO el contenido y déjalo así:</w:t>
                      </w:r>
                    </w:p>
                    <w:p w14:paraId="0990FA85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F0E9199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App(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CF47445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591D652A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7BEDDE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&lt;h1&gt;Estructura Inicial Lista&lt;/h1&gt;</w:t>
                      </w:r>
                    </w:p>
                    <w:p w14:paraId="5053414E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24FD202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)</w:t>
                      </w:r>
                    </w:p>
                    <w:p w14:paraId="1DC6872E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50EB4CA4" w14:textId="643CA67B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default 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52E4E" w14:textId="55E28199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Creación de Arquitectura:</w:t>
                            </w:r>
                          </w:p>
                          <w:p w14:paraId="009E2594" w14:textId="77777777" w:rsidR="002C6AE6" w:rsidRPr="002C6AE6" w:rsidRDefault="002C6AE6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Dentro de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crea una carpeta llamada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E145DEE" w14:textId="77777777" w:rsidR="002C6AE6" w:rsidRDefault="002C6AE6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Dentro de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crea una carpeta llamada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378C41F" w14:textId="77777777" w:rsidR="002C6AE6" w:rsidRPr="002C6AE6" w:rsidRDefault="002C6AE6" w:rsidP="002C6AE6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300291" w14:textId="773F5B13" w:rsid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Verificación: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Ejecuta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run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dev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. Si ves el texto "Estructura Inicial Lista" en fondo blanco y letra negra (times new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roman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por defecto)</w:t>
                            </w:r>
                          </w:p>
                          <w:p w14:paraId="7E31C672" w14:textId="77777777" w:rsidR="002C6AE6" w:rsidRDefault="002C6AE6" w:rsidP="002C6AE6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E645205" w14:textId="1EDF7900" w:rsidR="002C6AE6" w:rsidRPr="002C6AE6" w:rsidRDefault="002C6AE6" w:rsidP="002C6AE6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¡Felicidades! Has "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reseteado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los estilos y tienes el control total.</w:t>
                            </w:r>
                          </w:p>
                          <w:p w14:paraId="07F1D97C" w14:textId="77777777" w:rsidR="003C7514" w:rsidRPr="00936C6F" w:rsidRDefault="003C7514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4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D152E4E" w14:textId="55E28199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Creación de Arquitectura:</w:t>
                      </w:r>
                    </w:p>
                    <w:p w14:paraId="009E2594" w14:textId="77777777" w:rsidR="002C6AE6" w:rsidRPr="002C6AE6" w:rsidRDefault="002C6AE6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Dentro de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crea una carpeta llamada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E145DEE" w14:textId="77777777" w:rsidR="002C6AE6" w:rsidRDefault="002C6AE6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Dentro de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crea una carpeta llamada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378C41F" w14:textId="77777777" w:rsidR="002C6AE6" w:rsidRPr="002C6AE6" w:rsidRDefault="002C6AE6" w:rsidP="002C6AE6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A300291" w14:textId="773F5B13" w:rsid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Verificación: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Ejecuta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run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dev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. Si ves el texto "Estructura Inicial Lista" en fondo blanco y letra negra (times new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roman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por defecto)</w:t>
                      </w:r>
                    </w:p>
                    <w:p w14:paraId="7E31C672" w14:textId="77777777" w:rsidR="002C6AE6" w:rsidRDefault="002C6AE6" w:rsidP="002C6AE6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E645205" w14:textId="1EDF7900" w:rsidR="002C6AE6" w:rsidRPr="002C6AE6" w:rsidRDefault="002C6AE6" w:rsidP="002C6AE6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¡Felicidades! Has "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reseteado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" los estilos y tienes el control total.</w:t>
                      </w:r>
                    </w:p>
                    <w:p w14:paraId="07F1D97C" w14:textId="77777777" w:rsidR="003C7514" w:rsidRPr="00936C6F" w:rsidRDefault="003C7514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776FFA7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F8FDD" w14:textId="0BADFC72" w:rsidR="005842E3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2: Creación de Componentes e Integración</w:t>
                            </w:r>
                          </w:p>
                          <w:p w14:paraId="7C4B035F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EDD4EDC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>Vamos a crear nuestro primer componente visual (un Encabezado) y lo vamos a integrar en la App principal.</w:t>
                            </w:r>
                          </w:p>
                          <w:p w14:paraId="552C18EB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B27075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Instrucciones:</w:t>
                            </w:r>
                          </w:p>
                          <w:p w14:paraId="13508D83" w14:textId="77777777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Dentro de la carpeta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, crea un archivo llamado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Header.jsx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451A153" w14:textId="77777777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Escribe el siguiente código (o usa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rafce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si ya instalaste la extensión):</w:t>
                            </w:r>
                          </w:p>
                          <w:p w14:paraId="34D4DC6F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3B57935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Header(</w:t>
                            </w:r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63F7A20B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2E107E40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&lt;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header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={{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: '#333', color: '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',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padding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: '1rem</w:t>
                            </w:r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' }}&gt;</w:t>
                            </w:r>
                            <w:proofErr w:type="gramEnd"/>
                          </w:p>
                          <w:p w14:paraId="49C83990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&lt;h2&gt;Mi Sitio Web Increíble&lt;/h2&gt;</w:t>
                            </w:r>
                          </w:p>
                          <w:p w14:paraId="21551AC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&lt;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nav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8F06F5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   &lt;a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href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="#"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{color: '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',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marginRight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: '10px'}}&gt;Inicio&lt;/a&gt;</w:t>
                            </w:r>
                          </w:p>
                          <w:p w14:paraId="1AEB9DBE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   &lt;a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href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="#"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{color: '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'}}&gt;Contacto&lt;/a&gt;</w:t>
                            </w:r>
                          </w:p>
                          <w:p w14:paraId="5C0F4CA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&lt;/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nav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1FC7936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&lt;/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header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DC2DE96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);</w:t>
                            </w:r>
                          </w:p>
                          <w:p w14:paraId="17E215C2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60533179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6AF4886" w14:textId="5769713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default Header;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5" type="#_x0000_t202" style="position:absolute;margin-left:0;margin-top:3.6pt;width:862.7pt;height:535.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F0F8FDD" w14:textId="0BADFC72" w:rsidR="005842E3" w:rsidRDefault="002C6AE6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Práctica 2: Creación de Componentes e Integración</w:t>
                      </w:r>
                    </w:p>
                    <w:p w14:paraId="7C4B035F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EDD4EDC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>Vamos a crear nuestro primer componente visual (un Encabezado) y lo vamos a integrar en la App principal.</w:t>
                      </w:r>
                    </w:p>
                    <w:p w14:paraId="552C18EB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B27075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Instrucciones:</w:t>
                      </w:r>
                    </w:p>
                    <w:p w14:paraId="13508D83" w14:textId="77777777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Dentro de la carpeta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, crea un archivo llamado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Header.jsx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451A153" w14:textId="77777777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Escribe el siguiente código (o usa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rafce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si ya instalaste la extensión):</w:t>
                      </w:r>
                    </w:p>
                    <w:p w14:paraId="34D4DC6F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3B57935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function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Header(</w:t>
                      </w:r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63F7A20B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2E107E40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&lt;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header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 xml:space="preserve">={{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backgroundColor</w:t>
                      </w:r>
                      <w:proofErr w:type="spellEnd"/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: '#333', color: '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white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',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padding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: '1rem</w:t>
                      </w:r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' }}&gt;</w:t>
                      </w:r>
                      <w:proofErr w:type="gramEnd"/>
                    </w:p>
                    <w:p w14:paraId="49C83990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&lt;h2&gt;Mi Sitio Web Increíble&lt;/h2&gt;</w:t>
                      </w:r>
                    </w:p>
                    <w:p w14:paraId="21551AC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&lt;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nav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8F06F5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   &lt;a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href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="#"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={</w:t>
                      </w:r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{color: '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white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',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marginRight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: '10px'}}&gt;Inicio&lt;/a&gt;</w:t>
                      </w:r>
                    </w:p>
                    <w:p w14:paraId="1AEB9DBE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   &lt;a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href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="#"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={</w:t>
                      </w:r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{color: '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white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'}}&gt;Contacto&lt;/a&gt;</w:t>
                      </w:r>
                    </w:p>
                    <w:p w14:paraId="5C0F4CA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&lt;/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nav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1FC7936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&lt;/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header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DC2DE96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);</w:t>
                      </w:r>
                    </w:p>
                    <w:p w14:paraId="17E215C2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60533179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76AF4886" w14:textId="5769713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default Header;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F29EC8C" w:rsidR="00936C6F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503A394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844CE" w14:textId="1C910DA1" w:rsid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Ahora, ve a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639A9EC0" w14:textId="05AA68EF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Importa tu nuevo componente al principio del archivo: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Header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from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'./</w:t>
                            </w:r>
                            <w:proofErr w:type="spellStart"/>
                            <w:proofErr w:type="gramEnd"/>
                            <w:r w:rsidRPr="002C6AE6">
                              <w:rPr>
                                <w:sz w:val="48"/>
                                <w:szCs w:val="52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/Header';</w:t>
                            </w:r>
                          </w:p>
                          <w:p w14:paraId="3DC906CA" w14:textId="07C49B93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Úsalo dentro del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de la App:</w:t>
                            </w:r>
                          </w:p>
                          <w:p w14:paraId="6BCD4B9C" w14:textId="77777777" w:rsidR="00595F15" w:rsidRDefault="00595F15" w:rsidP="00595F1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81DF0F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App(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2FB1842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482798F8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322442E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&lt;Header /&gt;</w:t>
                            </w:r>
                          </w:p>
                          <w:p w14:paraId="34276578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={{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padding</w:t>
                            </w:r>
                            <w:proofErr w:type="spellEnd"/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: '20px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' }}&gt;</w:t>
                            </w:r>
                            <w:proofErr w:type="gramEnd"/>
                          </w:p>
                          <w:p w14:paraId="666C865B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  &lt;h1&gt;Contenido Principal&lt;/h1&gt;</w:t>
                            </w:r>
                          </w:p>
                          <w:p w14:paraId="6C6B421F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  &lt;p&gt;Aquí irá el resto de mi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aplicación.&lt;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/p&gt;</w:t>
                            </w:r>
                          </w:p>
                          <w:p w14:paraId="69D4A32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1D834391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FC3E0F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)</w:t>
                            </w:r>
                          </w:p>
                          <w:p w14:paraId="0D38295A" w14:textId="2899AADD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6" type="#_x0000_t202" style="position:absolute;margin-left:0;margin-top:3.6pt;width:862.7pt;height:535.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58844CE" w14:textId="1C910DA1" w:rsid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Ahora, ve a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639A9EC0" w14:textId="05AA68EF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Importa tu nuevo componente al principio del archivo: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Header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from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48"/>
                          <w:szCs w:val="52"/>
                        </w:rPr>
                        <w:t>'./</w:t>
                      </w:r>
                      <w:proofErr w:type="spellStart"/>
                      <w:proofErr w:type="gramEnd"/>
                      <w:r w:rsidRPr="002C6AE6">
                        <w:rPr>
                          <w:sz w:val="48"/>
                          <w:szCs w:val="52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/Header';</w:t>
                      </w:r>
                    </w:p>
                    <w:p w14:paraId="3DC906CA" w14:textId="07C49B93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Úsalo dentro del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de la App:</w:t>
                      </w:r>
                    </w:p>
                    <w:p w14:paraId="6BCD4B9C" w14:textId="77777777" w:rsidR="00595F15" w:rsidRDefault="00595F15" w:rsidP="00595F1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81DF0F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App(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2FB1842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482798F8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322442E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&lt;Header /&gt;</w:t>
                      </w:r>
                    </w:p>
                    <w:p w14:paraId="34276578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 xml:space="preserve">={{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padding</w:t>
                      </w:r>
                      <w:proofErr w:type="spellEnd"/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: '20px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' }}&gt;</w:t>
                      </w:r>
                      <w:proofErr w:type="gramEnd"/>
                    </w:p>
                    <w:p w14:paraId="666C865B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  &lt;h1&gt;Contenido Principal&lt;/h1&gt;</w:t>
                      </w:r>
                    </w:p>
                    <w:p w14:paraId="6C6B421F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  &lt;p&gt;Aquí irá el resto de mi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aplicación.&lt;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/p&gt;</w:t>
                      </w:r>
                    </w:p>
                    <w:p w14:paraId="69D4A32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1D834391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FC3E0F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)</w:t>
                      </w:r>
                    </w:p>
                    <w:p w14:paraId="0D38295A" w14:textId="2899AADD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F1BEB37" w14:textId="5EE1CFFE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70A9C" w14:textId="20327642" w:rsidR="00595F15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629DB96A" w14:textId="77777777" w:rsidR="002C6AE6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57EDEC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Escenario: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Un cliente (una panadería local) quiere una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Single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Page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Application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 Necesitan mostrar:</w:t>
                            </w:r>
                          </w:p>
                          <w:p w14:paraId="6F3533DC" w14:textId="77777777" w:rsidR="002C6AE6" w:rsidRPr="002C6AE6" w:rsidRDefault="002C6AE6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Quiénes somos.</w:t>
                            </w:r>
                          </w:p>
                          <w:p w14:paraId="67136845" w14:textId="77777777" w:rsidR="002C6AE6" w:rsidRPr="002C6AE6" w:rsidRDefault="002C6AE6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Catálogo de Panes.</w:t>
                            </w:r>
                          </w:p>
                          <w:p w14:paraId="6E9407E3" w14:textId="77777777" w:rsidR="002C6AE6" w:rsidRPr="002C6AE6" w:rsidRDefault="002C6AE6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Formulario de Pedidos.</w:t>
                            </w:r>
                          </w:p>
                          <w:p w14:paraId="3FFF941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4AE0FD50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En papel (o Paint):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Dibuja el </w:t>
                            </w: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Mapa de Navegación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jerárquico.</w:t>
                            </w:r>
                          </w:p>
                          <w:p w14:paraId="3462C06D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En VS Code: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Crea la estructura de carpetas necesaria en tu proyecto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B7CF1AF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Crea los archivos vacíos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placeholders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) para cada página dentro de la carpeta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QuienesSomos.jsx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Catalogo.jsx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Pedidos.jsx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350A97C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Dentro de cada archivo, pon simplemente un título &lt;h1&gt; con el nombre de la página.</w:t>
                            </w:r>
                          </w:p>
                          <w:p w14:paraId="1882A489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Entregable: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Modifica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para que importe los 3 componentes y los muestre uno debajo del otro (aún no sabemos hacer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routing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, así que los mostraremos todos juntos a modo de "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scroll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vertical").</w:t>
                            </w:r>
                          </w:p>
                          <w:p w14:paraId="084E6CE1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6EECEDE" w14:textId="49316DCF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Logro:</w:t>
                            </w:r>
                          </w:p>
                          <w:p w14:paraId="72831634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Estructura de carpetas lógica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29F7B6E3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Nombres de archivos en </w:t>
                            </w:r>
                            <w:proofErr w:type="spellStart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PascalCase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PrimeraLetraMayuscula.jsx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) - </w:t>
                            </w:r>
                            <w:r w:rsidRPr="002C6AE6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Estándar de la industria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F2FEED2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 archivo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contiene los 3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imports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correctos.</w:t>
                            </w:r>
                          </w:p>
                          <w:p w14:paraId="0CE9A54A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No hay errores en consola.</w:t>
                            </w:r>
                          </w:p>
                          <w:p w14:paraId="23F6BA4B" w14:textId="77777777" w:rsidR="002C6AE6" w:rsidRPr="002C6AE6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7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F170A9C" w14:textId="20327642" w:rsidR="00595F15" w:rsidRDefault="002C6AE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629DB96A" w14:textId="77777777" w:rsidR="002C6AE6" w:rsidRDefault="002C6AE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57EDEC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Escenario: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Un cliente (una panadería local) quiere una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Single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Page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Application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 Necesitan mostrar:</w:t>
                      </w:r>
                    </w:p>
                    <w:p w14:paraId="6F3533DC" w14:textId="77777777" w:rsidR="002C6AE6" w:rsidRPr="002C6AE6" w:rsidRDefault="002C6AE6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Quiénes somos.</w:t>
                      </w:r>
                    </w:p>
                    <w:p w14:paraId="67136845" w14:textId="77777777" w:rsidR="002C6AE6" w:rsidRPr="002C6AE6" w:rsidRDefault="002C6AE6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Catálogo de Panes.</w:t>
                      </w:r>
                    </w:p>
                    <w:p w14:paraId="6E9407E3" w14:textId="77777777" w:rsidR="002C6AE6" w:rsidRPr="002C6AE6" w:rsidRDefault="002C6AE6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Formulario de Pedidos.</w:t>
                      </w:r>
                    </w:p>
                    <w:p w14:paraId="3FFF941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4AE0FD50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En papel (o Paint):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Dibuja el </w:t>
                      </w: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Mapa de Navegación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jerárquico.</w:t>
                      </w:r>
                    </w:p>
                    <w:p w14:paraId="3462C06D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En VS Code: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Crea la estructura de carpetas necesaria en tu proyecto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B7CF1AF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Crea los archivos vacíos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placeholders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) para cada página dentro de la carpeta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QuienesSomos.jsx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Catalogo.jsx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Pedidos.jsx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350A97C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Dentro de cada archivo, pon simplemente un título &lt;h1&gt; con el nombre de la página.</w:t>
                      </w:r>
                    </w:p>
                    <w:p w14:paraId="1882A489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El Entregable: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Modifica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para que importe los 3 componentes y los muestre uno debajo del otro (aún no sabemos hacer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routing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, así que los mostraremos todos juntos a modo de "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scroll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vertical").</w:t>
                      </w:r>
                    </w:p>
                    <w:p w14:paraId="084E6CE1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6EECEDE" w14:textId="49316DCF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Criterios de Logro:</w:t>
                      </w:r>
                    </w:p>
                    <w:p w14:paraId="72831634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Estructura de carpetas lógica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29F7B6E3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Nombres de archivos en </w:t>
                      </w:r>
                      <w:proofErr w:type="spellStart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PascalCase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PrimeraLetraMayuscula.jsx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) - </w:t>
                      </w:r>
                      <w:r w:rsidRPr="002C6AE6">
                        <w:rPr>
                          <w:i/>
                          <w:iCs/>
                          <w:sz w:val="40"/>
                          <w:szCs w:val="44"/>
                        </w:rPr>
                        <w:t>Estándar de la industria</w:t>
                      </w:r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F2FEED2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 archivo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contiene los 3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imports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correctos.</w:t>
                      </w:r>
                    </w:p>
                    <w:p w14:paraId="0CE9A54A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No hay errores en consola.</w:t>
                      </w:r>
                    </w:p>
                    <w:p w14:paraId="23F6BA4B" w14:textId="77777777" w:rsidR="002C6AE6" w:rsidRPr="002C6AE6" w:rsidRDefault="002C6AE6" w:rsidP="00595F1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5EEA4E4E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16C8B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5C8A8D04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3EE993D" w14:textId="0F748B88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La importancia del </w:t>
                            </w:r>
                            <w:proofErr w:type="spellStart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default vs </w:t>
                            </w:r>
                            <w:proofErr w:type="spellStart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nombrado: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4"/>
                              </w:rPr>
                              <w:t>E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>xport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default se usa cuando el archivo </w:t>
                            </w:r>
                            <w:r w:rsidRPr="002C6AE6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es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el componente (ej.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Header.jsx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). El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nombrado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{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funcionAuxiliar</w:t>
                            </w:r>
                            <w:proofErr w:type="spellEnd"/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} se usa para librerías de utilidades donde un archivo tiene muchas funciones pequeñas.</w:t>
                            </w:r>
                          </w:p>
                          <w:p w14:paraId="59891104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3797E04" w14:textId="6C56D07C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JSX no es HTML: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Recuérdales constantemente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que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aunque parece HTML, es JavaScript.</w:t>
                            </w:r>
                          </w:p>
                          <w:p w14:paraId="16E45CE3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(porque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es una palabra reservada en JS).</w:t>
                            </w:r>
                          </w:p>
                          <w:p w14:paraId="51CC26A3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htmlFor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FF32192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Las etiquetas siempre deben cerrarse (&lt;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/&gt;,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br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/&gt;). Si escriben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&gt; como en HTML antiguo, Vite lanzará un error y la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romperá.</w:t>
                            </w:r>
                          </w:p>
                          <w:p w14:paraId="34F4B7E3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D5B9629" w14:textId="34F1A286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ecosistema de dependencias: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Menciónales que revisar el sitio </w:t>
                            </w: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npmjs.com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es fundamental antes de instalar algo. Deben mirar:</w:t>
                            </w:r>
                          </w:p>
                          <w:p w14:paraId="4D9C7E9B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"Weekly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Downloads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(¿Es popular?).</w:t>
                            </w:r>
                          </w:p>
                          <w:p w14:paraId="07B1E6BD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"Last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Publish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(¿Está mantenido o abandonado?).</w:t>
                            </w:r>
                          </w:p>
                          <w:p w14:paraId="4EED9FC0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Esto es parte de la "seguridad y licenciamiento" de la plataforma.</w:t>
                            </w:r>
                          </w:p>
                          <w:p w14:paraId="1552FAE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8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8616C8B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5C8A8D04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3EE993D" w14:textId="0F748B88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 xml:space="preserve">La importancia del </w:t>
                      </w:r>
                      <w:proofErr w:type="spellStart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default vs </w:t>
                      </w:r>
                      <w:proofErr w:type="spellStart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nombrado: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4"/>
                        </w:rPr>
                        <w:t>E</w:t>
                      </w:r>
                      <w:r w:rsidRPr="002C6AE6">
                        <w:rPr>
                          <w:sz w:val="40"/>
                          <w:szCs w:val="44"/>
                        </w:rPr>
                        <w:t>xport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default se usa cuando el archivo </w:t>
                      </w:r>
                      <w:r w:rsidRPr="002C6AE6">
                        <w:rPr>
                          <w:i/>
                          <w:iCs/>
                          <w:sz w:val="40"/>
                          <w:szCs w:val="44"/>
                        </w:rPr>
                        <w:t>es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el componente (ej.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Header.jsx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). El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nombrado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 xml:space="preserve">{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funcionAuxiliar</w:t>
                      </w:r>
                      <w:proofErr w:type="spellEnd"/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} se usa para librerías de utilidades donde un archivo tiene muchas funciones pequeñas.</w:t>
                      </w:r>
                    </w:p>
                    <w:p w14:paraId="59891104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3797E04" w14:textId="6C56D07C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JSX no es HTML: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Recuérdales constantemente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que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aunque parece HTML, es JavaScript.</w:t>
                      </w:r>
                    </w:p>
                    <w:p w14:paraId="16E45CE3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(porque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es una palabra reservada en JS).</w:t>
                      </w:r>
                    </w:p>
                    <w:p w14:paraId="51CC26A3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htmlFor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FF32192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Las etiquetas siempre deben cerrarse (&lt;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/&gt;,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br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/&gt;). Si escriben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&gt; como en HTML antiguo, Vite lanzará un error y la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app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se romperá.</w:t>
                      </w:r>
                    </w:p>
                    <w:p w14:paraId="34F4B7E3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D5B9629" w14:textId="34F1A286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El ecosistema de dependencias: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Menciónales que revisar el sitio </w:t>
                      </w: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npmjs.com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es fundamental antes de instalar algo. Deben mirar:</w:t>
                      </w:r>
                    </w:p>
                    <w:p w14:paraId="4D9C7E9B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"Weekly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Downloads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" (¿Es popular?).</w:t>
                      </w:r>
                    </w:p>
                    <w:p w14:paraId="07B1E6BD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"Last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Publish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" (¿Está mantenido o abandonado?).</w:t>
                      </w:r>
                    </w:p>
                    <w:p w14:paraId="4EED9FC0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Esto es parte de la "seguridad y licenciamiento" de la plataforma.</w:t>
                      </w:r>
                    </w:p>
                    <w:p w14:paraId="1552FAE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26C8E" w14:textId="77777777" w:rsidR="00AE1725" w:rsidRPr="00B450BA" w:rsidRDefault="00AE1725">
      <w:pPr>
        <w:spacing w:after="0" w:line="240" w:lineRule="auto"/>
      </w:pPr>
      <w:r w:rsidRPr="00B450BA">
        <w:separator/>
      </w:r>
    </w:p>
  </w:endnote>
  <w:endnote w:type="continuationSeparator" w:id="0">
    <w:p w14:paraId="6F0BEA44" w14:textId="77777777" w:rsidR="00AE1725" w:rsidRPr="00B450BA" w:rsidRDefault="00AE1725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1E0A" w14:textId="77777777" w:rsidR="00AE1725" w:rsidRPr="00B450BA" w:rsidRDefault="00AE1725">
      <w:pPr>
        <w:spacing w:after="0" w:line="240" w:lineRule="auto"/>
      </w:pPr>
      <w:r w:rsidRPr="00B450BA">
        <w:separator/>
      </w:r>
    </w:p>
  </w:footnote>
  <w:footnote w:type="continuationSeparator" w:id="0">
    <w:p w14:paraId="283DCB15" w14:textId="77777777" w:rsidR="00AE1725" w:rsidRPr="00B450BA" w:rsidRDefault="00AE1725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8"/>
  </w:num>
  <w:num w:numId="2" w16cid:durableId="1984966606">
    <w:abstractNumId w:val="6"/>
  </w:num>
  <w:num w:numId="3" w16cid:durableId="1485468351">
    <w:abstractNumId w:val="10"/>
  </w:num>
  <w:num w:numId="4" w16cid:durableId="1966351641">
    <w:abstractNumId w:val="14"/>
  </w:num>
  <w:num w:numId="5" w16cid:durableId="1196846650">
    <w:abstractNumId w:val="5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20"/>
  </w:num>
  <w:num w:numId="9" w16cid:durableId="1970044403">
    <w:abstractNumId w:val="16"/>
  </w:num>
  <w:num w:numId="10" w16cid:durableId="2049064170">
    <w:abstractNumId w:val="18"/>
  </w:num>
  <w:num w:numId="11" w16cid:durableId="1453019397">
    <w:abstractNumId w:val="7"/>
  </w:num>
  <w:num w:numId="12" w16cid:durableId="774061359">
    <w:abstractNumId w:val="2"/>
  </w:num>
  <w:num w:numId="13" w16cid:durableId="1420131780">
    <w:abstractNumId w:val="12"/>
  </w:num>
  <w:num w:numId="14" w16cid:durableId="1723282711">
    <w:abstractNumId w:val="15"/>
  </w:num>
  <w:num w:numId="15" w16cid:durableId="36005612">
    <w:abstractNumId w:val="13"/>
  </w:num>
  <w:num w:numId="16" w16cid:durableId="1558668798">
    <w:abstractNumId w:val="11"/>
  </w:num>
  <w:num w:numId="17" w16cid:durableId="655497366">
    <w:abstractNumId w:val="0"/>
  </w:num>
  <w:num w:numId="18" w16cid:durableId="1694381569">
    <w:abstractNumId w:val="19"/>
  </w:num>
  <w:num w:numId="19" w16cid:durableId="1835955513">
    <w:abstractNumId w:val="17"/>
  </w:num>
  <w:num w:numId="20" w16cid:durableId="926572537">
    <w:abstractNumId w:val="9"/>
  </w:num>
  <w:num w:numId="21" w16cid:durableId="246229637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0E7E07"/>
    <w:rsid w:val="00100F90"/>
    <w:rsid w:val="00101C30"/>
    <w:rsid w:val="00104F8F"/>
    <w:rsid w:val="0010536A"/>
    <w:rsid w:val="0011409F"/>
    <w:rsid w:val="00136A5E"/>
    <w:rsid w:val="00142048"/>
    <w:rsid w:val="00146EED"/>
    <w:rsid w:val="00156BC0"/>
    <w:rsid w:val="00160ABA"/>
    <w:rsid w:val="00166604"/>
    <w:rsid w:val="00167381"/>
    <w:rsid w:val="00172D3E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4457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24B10"/>
    <w:rsid w:val="00325CD3"/>
    <w:rsid w:val="00372C57"/>
    <w:rsid w:val="00380402"/>
    <w:rsid w:val="00383765"/>
    <w:rsid w:val="00391BBD"/>
    <w:rsid w:val="00397AB4"/>
    <w:rsid w:val="003A115C"/>
    <w:rsid w:val="003A2E0B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C9"/>
    <w:rsid w:val="005E0164"/>
    <w:rsid w:val="00605E44"/>
    <w:rsid w:val="0061486B"/>
    <w:rsid w:val="00621B8E"/>
    <w:rsid w:val="00642637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8F40A9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7035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72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19</Pages>
  <Words>1</Words>
  <Characters>1</Characters>
  <Application>Microsoft Office Word</Application>
  <DocSecurity>0</DocSecurity>
  <Lines>567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25</cp:revision>
  <cp:lastPrinted>2025-05-17T00:09:00Z</cp:lastPrinted>
  <dcterms:created xsi:type="dcterms:W3CDTF">2025-09-10T16:26:00Z</dcterms:created>
  <dcterms:modified xsi:type="dcterms:W3CDTF">2026-02-28T21:35:00Z</dcterms:modified>
</cp:coreProperties>
</file>