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4F84E" w14:textId="7B7E4FE2" w:rsidR="0058117C" w:rsidRDefault="0058117C" w:rsidP="00526AB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6531D5E" w14:textId="77777777" w:rsidR="008A1FDF" w:rsidRDefault="008A1FDF" w:rsidP="00526AB0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3DF3B9D" w14:textId="2F984CC6" w:rsidR="008A1FDF" w:rsidRPr="00A93BB8" w:rsidRDefault="008A1FDF" w:rsidP="00526AB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A1FDF">
                              <w:rPr>
                                <w:sz w:val="48"/>
                                <w:szCs w:val="48"/>
                              </w:rPr>
                              <w:t xml:space="preserve">Implementación de peticiones HTTP con </w:t>
                            </w:r>
                            <w:proofErr w:type="spellStart"/>
                            <w:r w:rsidRPr="008A1FDF">
                              <w:rPr>
                                <w:sz w:val="48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8A1FDF">
                              <w:rPr>
                                <w:sz w:val="48"/>
                                <w:szCs w:val="48"/>
                              </w:rPr>
                              <w:t>, manejo de estados de carga y error, renderizado condicional.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4A34F84E" w14:textId="7B7E4FE2" w:rsidR="0058117C" w:rsidRDefault="0058117C" w:rsidP="00526AB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6531D5E" w14:textId="77777777" w:rsidR="008A1FDF" w:rsidRDefault="008A1FDF" w:rsidP="00526AB0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3DF3B9D" w14:textId="2F984CC6" w:rsidR="008A1FDF" w:rsidRPr="00A93BB8" w:rsidRDefault="008A1FDF" w:rsidP="00526AB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A1FDF">
                        <w:rPr>
                          <w:sz w:val="48"/>
                          <w:szCs w:val="48"/>
                        </w:rPr>
                        <w:t xml:space="preserve">Implementación de peticiones HTTP con </w:t>
                      </w:r>
                      <w:proofErr w:type="spellStart"/>
                      <w:r w:rsidRPr="008A1FDF">
                        <w:rPr>
                          <w:sz w:val="48"/>
                          <w:szCs w:val="48"/>
                        </w:rPr>
                        <w:t>fetch</w:t>
                      </w:r>
                      <w:proofErr w:type="spellEnd"/>
                      <w:r w:rsidRPr="008A1FDF">
                        <w:rPr>
                          <w:sz w:val="48"/>
                          <w:szCs w:val="48"/>
                        </w:rPr>
                        <w:t>, manejo de estados de carga y error, renderizado condicional.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5BD73D1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5BD73D1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06697BEE" w:rsidR="00067BD6" w:rsidRPr="00B450BA" w:rsidRDefault="00C17A79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Maquetación de sitios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06697BEE" w:rsidR="00067BD6" w:rsidRPr="00B450BA" w:rsidRDefault="00C17A79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17A79">
                        <w:rPr>
                          <w:b/>
                          <w:color w:val="E73B75"/>
                          <w:w w:val="102"/>
                          <w:sz w:val="56"/>
                        </w:rPr>
                        <w:t>Maquetación de sitios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75994653" w14:textId="6F23B5B4" w:rsidR="00767ED7" w:rsidRDefault="00767ED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7FEA46A" wp14:editId="0EF6514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3144661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4A3A2" w14:textId="5D08B9AC" w:rsidR="00767ED7" w:rsidRDefault="00767ED7" w:rsidP="00767ED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67ED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0FEFE1CB" w14:textId="5D8F5F74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A1FDF">
                              <w:rPr>
                                <w:sz w:val="48"/>
                                <w:szCs w:val="52"/>
                              </w:rPr>
                              <w:t>Para tener éxito hoy, debe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mos</w:t>
                            </w:r>
                            <w:r w:rsidRPr="008A1FDF">
                              <w:rPr>
                                <w:sz w:val="48"/>
                                <w:szCs w:val="52"/>
                              </w:rPr>
                              <w:t xml:space="preserve"> dominar el </w:t>
                            </w:r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ciclo de vida con </w:t>
                            </w:r>
                            <w:proofErr w:type="spellStart"/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useEffect</w:t>
                            </w:r>
                            <w:proofErr w:type="spellEnd"/>
                            <w:r w:rsidRPr="008A1FDF">
                              <w:rPr>
                                <w:sz w:val="48"/>
                                <w:szCs w:val="52"/>
                              </w:rPr>
                              <w:t xml:space="preserve"> y entender cómo la información fluye hacia el </w:t>
                            </w:r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 Local (</w:t>
                            </w:r>
                            <w:proofErr w:type="spellStart"/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  <w:r w:rsidRPr="008A1FDF">
                              <w:rPr>
                                <w:sz w:val="48"/>
                                <w:szCs w:val="52"/>
                              </w:rPr>
                              <w:t xml:space="preserve"> o Global. Si no dominan el uso del arreglo de dependencias [], destruirán la aplicación con bucles infinitos al hacer peticiones a servidores.</w:t>
                            </w:r>
                          </w:p>
                          <w:p w14:paraId="1FEBB8FC" w14:textId="77777777" w:rsidR="008A1FDF" w:rsidRDefault="008A1FDF" w:rsidP="008A1FD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C0E68D5" w14:textId="77777777" w:rsid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Reto rápido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Ataque de Denegación de Servicio (</w:t>
                            </w:r>
                            <w:proofErr w:type="spellStart"/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DDoS</w:t>
                            </w:r>
                            <w:proofErr w:type="spellEnd"/>
                            <w:r w:rsidRPr="008A1FD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 Accidental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8A1FD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00B5D795" w14:textId="34C4EB9A" w:rsidR="008A1FDF" w:rsidRDefault="008A1FDF" w:rsidP="008A1FDF">
                            <w:pPr>
                              <w:spacing w:after="0"/>
                              <w:jc w:val="both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8A1FD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Si la función </w:t>
                            </w:r>
                            <w:proofErr w:type="spellStart"/>
                            <w:r w:rsidRPr="008A1FD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traerDatosDeInternet</w:t>
                            </w:r>
                            <w:proofErr w:type="spellEnd"/>
                            <w:r w:rsidRPr="008A1FD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() hace una petición a un servidor real, ¿cuánto tiempo tardará este código en bloquearnos la cuenta por exceso de uso?</w:t>
                            </w:r>
                          </w:p>
                          <w:p w14:paraId="65283EF0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54035A9F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FB87302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ComponentePeligroso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() {</w:t>
                            </w:r>
                          </w:p>
                          <w:p w14:paraId="0220E720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[datos,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setDatos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] =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useState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null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434F7078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99A8E20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useEffect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(() =&gt; {</w:t>
                            </w:r>
                          </w:p>
                          <w:p w14:paraId="194B4D00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data =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traerDatosDeInternet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(); </w:t>
                            </w:r>
                          </w:p>
                          <w:p w14:paraId="78D5B7A3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setDatos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(data);</w:t>
                            </w:r>
                          </w:p>
                          <w:p w14:paraId="39F2E2B9" w14:textId="01937B4B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}); // </w:t>
                            </w:r>
                          </w:p>
                          <w:p w14:paraId="35F0AC73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D147810" w14:textId="77777777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 xml:space="preserve"> &lt;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&gt;{datos}&lt;/</w:t>
                            </w:r>
                            <w:proofErr w:type="spellStart"/>
                            <w:r w:rsidRPr="008A1FD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8A1FDF">
                              <w:rPr>
                                <w:sz w:val="28"/>
                                <w:szCs w:val="32"/>
                              </w:rPr>
                              <w:t>&gt;;</w:t>
                            </w:r>
                          </w:p>
                          <w:p w14:paraId="4B03BBAD" w14:textId="454EF82C" w:rsidR="008A1FDF" w:rsidRPr="008A1FDF" w:rsidRDefault="008A1FDF" w:rsidP="008A1FDF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A1FD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039BE0AA" w14:textId="77777777" w:rsid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BD26F11" w14:textId="77777777" w:rsidR="00767ED7" w:rsidRP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DDB366" w14:textId="77777777" w:rsid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4F5E0A" w14:textId="77777777" w:rsidR="00767ED7" w:rsidRP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EA46A" id="_x0000_s1033" type="#_x0000_t202" style="position:absolute;margin-left:0;margin-top:3.6pt;width:862.7pt;height:536.2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0914A3A2" w14:textId="5D08B9AC" w:rsidR="00767ED7" w:rsidRDefault="00767ED7" w:rsidP="00767ED7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67ED7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0FEFE1CB" w14:textId="5D8F5F74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A1FDF">
                        <w:rPr>
                          <w:sz w:val="48"/>
                          <w:szCs w:val="52"/>
                        </w:rPr>
                        <w:t>Para tener éxito hoy, debe</w:t>
                      </w:r>
                      <w:r>
                        <w:rPr>
                          <w:sz w:val="48"/>
                          <w:szCs w:val="52"/>
                        </w:rPr>
                        <w:t>mos</w:t>
                      </w:r>
                      <w:r w:rsidRPr="008A1FDF">
                        <w:rPr>
                          <w:sz w:val="48"/>
                          <w:szCs w:val="52"/>
                        </w:rPr>
                        <w:t xml:space="preserve"> dominar el </w:t>
                      </w:r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 xml:space="preserve">ciclo de vida con </w:t>
                      </w:r>
                      <w:proofErr w:type="spellStart"/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useEffect</w:t>
                      </w:r>
                      <w:proofErr w:type="spellEnd"/>
                      <w:r w:rsidRPr="008A1FDF">
                        <w:rPr>
                          <w:sz w:val="48"/>
                          <w:szCs w:val="52"/>
                        </w:rPr>
                        <w:t xml:space="preserve"> y entender cómo la información fluye hacia el </w:t>
                      </w:r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Estado Local (</w:t>
                      </w:r>
                      <w:proofErr w:type="spellStart"/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  <w:r w:rsidRPr="008A1FDF">
                        <w:rPr>
                          <w:sz w:val="48"/>
                          <w:szCs w:val="52"/>
                        </w:rPr>
                        <w:t xml:space="preserve"> o Global. Si no dominan el uso del arreglo de dependencias [], destruirán la aplicación con bucles infinitos al hacer peticiones a servidores.</w:t>
                      </w:r>
                    </w:p>
                    <w:p w14:paraId="1FEBB8FC" w14:textId="77777777" w:rsidR="008A1FDF" w:rsidRDefault="008A1FDF" w:rsidP="008A1FD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C0E68D5" w14:textId="77777777" w:rsidR="008A1FDF" w:rsidRDefault="008A1FDF" w:rsidP="008A1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 xml:space="preserve">Reto rápido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El Ataque de Denegación de Servicio (</w:t>
                      </w:r>
                      <w:proofErr w:type="spellStart"/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DDoS</w:t>
                      </w:r>
                      <w:proofErr w:type="spellEnd"/>
                      <w:r w:rsidRPr="008A1FDF">
                        <w:rPr>
                          <w:b/>
                          <w:bCs/>
                          <w:sz w:val="48"/>
                          <w:szCs w:val="52"/>
                        </w:rPr>
                        <w:t>) Accidental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8A1FDF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00B5D795" w14:textId="34C4EB9A" w:rsidR="008A1FDF" w:rsidRDefault="008A1FDF" w:rsidP="008A1FDF">
                      <w:pPr>
                        <w:spacing w:after="0"/>
                        <w:jc w:val="both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8A1FDF">
                        <w:rPr>
                          <w:i/>
                          <w:iCs/>
                          <w:sz w:val="48"/>
                          <w:szCs w:val="52"/>
                        </w:rPr>
                        <w:t xml:space="preserve">Si la función </w:t>
                      </w:r>
                      <w:proofErr w:type="spellStart"/>
                      <w:r w:rsidRPr="008A1FDF">
                        <w:rPr>
                          <w:i/>
                          <w:iCs/>
                          <w:sz w:val="48"/>
                          <w:szCs w:val="52"/>
                        </w:rPr>
                        <w:t>traerDatosDeInternet</w:t>
                      </w:r>
                      <w:proofErr w:type="spellEnd"/>
                      <w:r w:rsidRPr="008A1FDF">
                        <w:rPr>
                          <w:i/>
                          <w:iCs/>
                          <w:sz w:val="48"/>
                          <w:szCs w:val="52"/>
                        </w:rPr>
                        <w:t>() hace una petición a un servidor real, ¿cuánto tiempo tardará este código en bloquearnos la cuenta por exceso de uso?</w:t>
                      </w:r>
                    </w:p>
                    <w:p w14:paraId="65283EF0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A1FDF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  <w:lang w:val="en-US"/>
                        </w:rPr>
                        <w:t>useEffect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  <w:lang w:val="en-US"/>
                        </w:rPr>
                        <w:t xml:space="preserve"> } from 'react';</w:t>
                      </w:r>
                    </w:p>
                    <w:p w14:paraId="54035A9F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FB87302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ComponentePeligroso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() {</w:t>
                      </w:r>
                    </w:p>
                    <w:p w14:paraId="0220E720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 [datos,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setDatos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] =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useState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null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434F7078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99A8E20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useEffect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(() =&gt; {</w:t>
                      </w:r>
                    </w:p>
                    <w:p w14:paraId="194B4D00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 data =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traerDatosDeInternet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(); </w:t>
                      </w:r>
                    </w:p>
                    <w:p w14:paraId="78D5B7A3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setDatos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(data);</w:t>
                      </w:r>
                    </w:p>
                    <w:p w14:paraId="39F2E2B9" w14:textId="01937B4B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}); // </w:t>
                      </w:r>
                    </w:p>
                    <w:p w14:paraId="35F0AC73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6D147810" w14:textId="77777777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 xml:space="preserve"> &lt;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&gt;{datos}&lt;/</w:t>
                      </w:r>
                      <w:proofErr w:type="spellStart"/>
                      <w:r w:rsidRPr="008A1FD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8A1FDF">
                        <w:rPr>
                          <w:sz w:val="28"/>
                          <w:szCs w:val="32"/>
                        </w:rPr>
                        <w:t>&gt;;</w:t>
                      </w:r>
                    </w:p>
                    <w:p w14:paraId="4B03BBAD" w14:textId="454EF82C" w:rsidR="008A1FDF" w:rsidRPr="008A1FDF" w:rsidRDefault="008A1FDF" w:rsidP="008A1FDF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8A1FD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039BE0AA" w14:textId="77777777" w:rsidR="00767ED7" w:rsidRDefault="00767ED7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BD26F11" w14:textId="77777777" w:rsidR="00767ED7" w:rsidRPr="00767ED7" w:rsidRDefault="00767ED7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DDB366" w14:textId="77777777" w:rsidR="00767ED7" w:rsidRDefault="00767ED7" w:rsidP="00767ED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E4F5E0A" w14:textId="77777777" w:rsidR="00767ED7" w:rsidRPr="00767ED7" w:rsidRDefault="00767ED7" w:rsidP="00767ED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B1FF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41A8D4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150E5B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FE69D0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9A8F107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A7FEF13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2AB1B2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B7D50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F995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C23E0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046EF4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9D558FB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E8F537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FA1CB6C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C36537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9CB64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04D5974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E8E13C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2B67B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66D946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3DFF0D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B982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6B0B47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5F182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16911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BD7FE61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A698F1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EEC3B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7B5068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E2AE4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3AC68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D9D7F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0FAA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3E17E75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7CD0F14" w14:textId="2CBD5753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9F79870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En</w:t>
                            </w: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 Spotify, Netflix o Instagram. Cuando la aplicación se abre, no ven los videos ni las canciones inmediatamente. </w:t>
                            </w:r>
                          </w:p>
                          <w:p w14:paraId="355AD301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Primero ven una pantalla negra, luego quizás unos esqueletos grises parpadeando (Carga), y finalmente el contenido (Éxito). </w:t>
                            </w:r>
                          </w:p>
                          <w:p w14:paraId="7DA07E1A" w14:textId="404721C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Pero, ¿qué pasa si se suben a un ascensor y pierden la señal? Ven un dinosaurio o un mensaje de 'Sin conexión' (Error). </w:t>
                            </w:r>
                          </w:p>
                          <w:p w14:paraId="1147B3F9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Una aplicación profesional NUNCA asume que el internet funciona perfecto. </w:t>
                            </w:r>
                          </w:p>
                          <w:p w14:paraId="774018FC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D4D0C76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Hoy dejaremos de usar datos locales simulados. Vamos a pedirle datos a servidores al otro lado del mundo. Para lograrlo sin que la pantalla se rompa, debemos gestionar la </w:t>
                            </w:r>
                            <w:r w:rsidRPr="00BA44B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Trinidad del Estado de Interfaz</w:t>
                            </w:r>
                            <w:r w:rsidRPr="00BA44B5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</w:p>
                          <w:p w14:paraId="6A7861B3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8C8E98" w14:textId="77777777" w:rsidR="00BA44B5" w:rsidRDefault="00BA44B5" w:rsidP="00BA44B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Datos, Carga y Error. </w:t>
                            </w:r>
                          </w:p>
                          <w:p w14:paraId="38905E26" w14:textId="77777777" w:rsidR="00BA44B5" w:rsidRPr="00BA44B5" w:rsidRDefault="00BA44B5" w:rsidP="00BA44B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38EA64B" w14:textId="6FE40479" w:rsidR="00526AB0" w:rsidRPr="00767ED7" w:rsidRDefault="00BA44B5" w:rsidP="00BA44B5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A44B5">
                              <w:rPr>
                                <w:sz w:val="44"/>
                                <w:szCs w:val="48"/>
                              </w:rPr>
                              <w:t>Además, aprenderemos que los servidores reales no le dan datos a cualquiera; exigen 'licencias' y 'llaves' (API Keys) que debemos configurar técnicamente.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4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9F79870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En</w:t>
                      </w:r>
                      <w:r w:rsidRPr="00BA44B5">
                        <w:rPr>
                          <w:sz w:val="44"/>
                          <w:szCs w:val="48"/>
                        </w:rPr>
                        <w:t xml:space="preserve"> Spotify, Netflix o Instagram. Cuando la aplicación se abre, no ven los videos ni las canciones inmediatamente. </w:t>
                      </w:r>
                    </w:p>
                    <w:p w14:paraId="355AD301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A44B5">
                        <w:rPr>
                          <w:sz w:val="44"/>
                          <w:szCs w:val="48"/>
                        </w:rPr>
                        <w:t xml:space="preserve">Primero ven una pantalla negra, luego quizás unos esqueletos grises parpadeando (Carga), y finalmente el contenido (Éxito). </w:t>
                      </w:r>
                    </w:p>
                    <w:p w14:paraId="7DA07E1A" w14:textId="404721C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A44B5">
                        <w:rPr>
                          <w:sz w:val="44"/>
                          <w:szCs w:val="48"/>
                        </w:rPr>
                        <w:t xml:space="preserve">Pero, ¿qué pasa si se suben a un ascensor y pierden la señal? Ven un dinosaurio o un mensaje de 'Sin conexión' (Error). </w:t>
                      </w:r>
                    </w:p>
                    <w:p w14:paraId="1147B3F9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A44B5">
                        <w:rPr>
                          <w:sz w:val="44"/>
                          <w:szCs w:val="48"/>
                        </w:rPr>
                        <w:t xml:space="preserve">Una aplicación profesional NUNCA asume que el internet funciona perfecto. </w:t>
                      </w:r>
                    </w:p>
                    <w:p w14:paraId="774018FC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D4D0C76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A44B5">
                        <w:rPr>
                          <w:sz w:val="44"/>
                          <w:szCs w:val="48"/>
                        </w:rPr>
                        <w:t xml:space="preserve">Hoy dejaremos de usar datos locales simulados. Vamos a pedirle datos a servidores al otro lado del mundo. Para lograrlo sin que la pantalla se rompa, debemos gestionar la </w:t>
                      </w:r>
                      <w:r w:rsidRPr="00BA44B5">
                        <w:rPr>
                          <w:b/>
                          <w:bCs/>
                          <w:sz w:val="44"/>
                          <w:szCs w:val="48"/>
                        </w:rPr>
                        <w:t>Trinidad del Estado de Interfaz</w:t>
                      </w:r>
                      <w:r w:rsidRPr="00BA44B5">
                        <w:rPr>
                          <w:sz w:val="44"/>
                          <w:szCs w:val="48"/>
                        </w:rPr>
                        <w:t xml:space="preserve">: </w:t>
                      </w:r>
                    </w:p>
                    <w:p w14:paraId="6A7861B3" w14:textId="77777777" w:rsidR="00BA44B5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98C8E98" w14:textId="77777777" w:rsidR="00BA44B5" w:rsidRDefault="00BA44B5" w:rsidP="00BA44B5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A44B5">
                        <w:rPr>
                          <w:b/>
                          <w:bCs/>
                          <w:sz w:val="44"/>
                          <w:szCs w:val="48"/>
                        </w:rPr>
                        <w:t xml:space="preserve">Datos, Carga y Error. </w:t>
                      </w:r>
                    </w:p>
                    <w:p w14:paraId="38905E26" w14:textId="77777777" w:rsidR="00BA44B5" w:rsidRPr="00BA44B5" w:rsidRDefault="00BA44B5" w:rsidP="00BA44B5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38EA64B" w14:textId="6FE40479" w:rsidR="00526AB0" w:rsidRPr="00767ED7" w:rsidRDefault="00BA44B5" w:rsidP="00BA44B5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A44B5">
                        <w:rPr>
                          <w:sz w:val="44"/>
                          <w:szCs w:val="48"/>
                        </w:rPr>
                        <w:t>Además, aprenderemos que los servidores reales no le dan datos a cualquiera; exigen 'licencias' y 'llaves' (API Keys) que debemos configurar técnicamente.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7E827" w14:textId="50E0C9FD" w:rsidR="00767ED7" w:rsidRDefault="00BA44B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La Trinidad del Estado (</w:t>
                            </w:r>
                            <w:proofErr w:type="spellStart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Loading</w:t>
                            </w:r>
                            <w:proofErr w:type="spellEnd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, Error, Success)</w:t>
                            </w:r>
                          </w:p>
                          <w:p w14:paraId="1712077D" w14:textId="77777777" w:rsidR="00BA44B5" w:rsidRDefault="00BA44B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22B08915" w14:textId="2FA20305" w:rsid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A44B5">
                              <w:rPr>
                                <w:sz w:val="48"/>
                                <w:szCs w:val="52"/>
                              </w:rPr>
                              <w:t>P</w:t>
                            </w:r>
                            <w:r w:rsidRPr="00BA44B5">
                              <w:rPr>
                                <w:sz w:val="48"/>
                                <w:szCs w:val="52"/>
                              </w:rPr>
                              <w:t>ara consumir una API de forma segura, necesitamos tres estados que controlen lo que el usuario ve.</w:t>
                            </w:r>
                          </w:p>
                          <w:p w14:paraId="2F04DF13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3F0C30C" w14:textId="01C48A65" w:rsidR="00BA44B5" w:rsidRPr="00BA44B5" w:rsidRDefault="00BA44B5" w:rsidP="00BA44B5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A44B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datos:</w:t>
                            </w:r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Guarda la información que llega del servidor.</w:t>
                            </w:r>
                          </w:p>
                          <w:p w14:paraId="10D72188" w14:textId="5A90A062" w:rsidR="00BA44B5" w:rsidRPr="00BA44B5" w:rsidRDefault="00BA44B5" w:rsidP="00BA44B5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A44B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cargando (Booleano):</w:t>
                            </w:r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Indica si estamos esperando la respuesta. Su valor inicial es true.</w:t>
                            </w:r>
                          </w:p>
                          <w:p w14:paraId="1901DCBF" w14:textId="77777777" w:rsidR="00BA44B5" w:rsidRPr="00BA44B5" w:rsidRDefault="00BA44B5" w:rsidP="00BA44B5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A44B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error (String o Null):</w:t>
                            </w:r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Guarda el mensaje si algo sale mal (ej. "Error 500", "Sin internet").</w:t>
                            </w:r>
                          </w:p>
                          <w:p w14:paraId="47627291" w14:textId="77777777" w:rsidR="00BA44B5" w:rsidRDefault="00BA44B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4235EB7" w14:textId="77777777" w:rsid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fetch</w:t>
                            </w:r>
                            <w:proofErr w:type="spellEnd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y Promesas (</w:t>
                            </w:r>
                            <w:proofErr w:type="spellStart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async</w:t>
                            </w:r>
                            <w:proofErr w:type="spellEnd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/</w:t>
                            </w:r>
                            <w:proofErr w:type="spellStart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await</w:t>
                            </w:r>
                            <w:proofErr w:type="spellEnd"/>
                            <w:r w:rsidRPr="00BA44B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5BF53C70" w14:textId="77777777" w:rsid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A1C8A19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BA44B5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es una función nativa de JavaScript para hacer peticiones HTTP. Es asíncrona, lo que significa que devuelve una "Promesa" (un ticket que dice "te daré los datos en el futuro"). Usamos </w:t>
                            </w:r>
                            <w:proofErr w:type="spellStart"/>
                            <w:r w:rsidRPr="00BA44B5">
                              <w:rPr>
                                <w:sz w:val="48"/>
                                <w:szCs w:val="52"/>
                              </w:rPr>
                              <w:t>async</w:t>
                            </w:r>
                            <w:proofErr w:type="spellEnd"/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BA44B5">
                              <w:rPr>
                                <w:sz w:val="48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BA44B5">
                              <w:rPr>
                                <w:sz w:val="48"/>
                                <w:szCs w:val="52"/>
                              </w:rPr>
                              <w:t xml:space="preserve"> para pausar nuestro código hasta que esa promesa se resuelva.</w:t>
                            </w:r>
                          </w:p>
                          <w:p w14:paraId="1F4DBB9E" w14:textId="77777777" w:rsidR="00BA44B5" w:rsidRPr="00BA44B5" w:rsidRDefault="00BA44B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5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5007E827" w14:textId="50E0C9FD" w:rsidR="00767ED7" w:rsidRDefault="00BA44B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La Trinidad del Estado (</w:t>
                      </w:r>
                      <w:proofErr w:type="spellStart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Loading</w:t>
                      </w:r>
                      <w:proofErr w:type="spellEnd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, Error, Success)</w:t>
                      </w:r>
                    </w:p>
                    <w:p w14:paraId="1712077D" w14:textId="77777777" w:rsidR="00BA44B5" w:rsidRDefault="00BA44B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22B08915" w14:textId="2FA20305" w:rsid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A44B5">
                        <w:rPr>
                          <w:sz w:val="48"/>
                          <w:szCs w:val="52"/>
                        </w:rPr>
                        <w:t>P</w:t>
                      </w:r>
                      <w:r w:rsidRPr="00BA44B5">
                        <w:rPr>
                          <w:sz w:val="48"/>
                          <w:szCs w:val="52"/>
                        </w:rPr>
                        <w:t>ara consumir una API de forma segura, necesitamos tres estados que controlen lo que el usuario ve.</w:t>
                      </w:r>
                    </w:p>
                    <w:p w14:paraId="2F04DF13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3F0C30C" w14:textId="01C48A65" w:rsidR="00BA44B5" w:rsidRPr="00BA44B5" w:rsidRDefault="00BA44B5" w:rsidP="00BA44B5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A44B5">
                        <w:rPr>
                          <w:b/>
                          <w:bCs/>
                          <w:sz w:val="48"/>
                          <w:szCs w:val="52"/>
                        </w:rPr>
                        <w:t>datos:</w:t>
                      </w:r>
                      <w:r w:rsidRPr="00BA44B5">
                        <w:rPr>
                          <w:sz w:val="48"/>
                          <w:szCs w:val="52"/>
                        </w:rPr>
                        <w:t xml:space="preserve"> Guarda la información que llega del servidor.</w:t>
                      </w:r>
                    </w:p>
                    <w:p w14:paraId="10D72188" w14:textId="5A90A062" w:rsidR="00BA44B5" w:rsidRPr="00BA44B5" w:rsidRDefault="00BA44B5" w:rsidP="00BA44B5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A44B5">
                        <w:rPr>
                          <w:b/>
                          <w:bCs/>
                          <w:sz w:val="48"/>
                          <w:szCs w:val="52"/>
                        </w:rPr>
                        <w:t>cargando (Booleano):</w:t>
                      </w:r>
                      <w:r w:rsidRPr="00BA44B5">
                        <w:rPr>
                          <w:sz w:val="48"/>
                          <w:szCs w:val="52"/>
                        </w:rPr>
                        <w:t xml:space="preserve"> Indica si estamos esperando la respuesta. Su valor inicial es true.</w:t>
                      </w:r>
                    </w:p>
                    <w:p w14:paraId="1901DCBF" w14:textId="77777777" w:rsidR="00BA44B5" w:rsidRPr="00BA44B5" w:rsidRDefault="00BA44B5" w:rsidP="00BA44B5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A44B5">
                        <w:rPr>
                          <w:b/>
                          <w:bCs/>
                          <w:sz w:val="48"/>
                          <w:szCs w:val="52"/>
                        </w:rPr>
                        <w:t>error (String o Null):</w:t>
                      </w:r>
                      <w:r w:rsidRPr="00BA44B5">
                        <w:rPr>
                          <w:sz w:val="48"/>
                          <w:szCs w:val="52"/>
                        </w:rPr>
                        <w:t xml:space="preserve"> Guarda el mensaje si algo sale mal (ej. "Error 500", "Sin internet").</w:t>
                      </w:r>
                    </w:p>
                    <w:p w14:paraId="47627291" w14:textId="77777777" w:rsidR="00BA44B5" w:rsidRDefault="00BA44B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4235EB7" w14:textId="77777777" w:rsidR="00BA44B5" w:rsidRDefault="00BA44B5" w:rsidP="00BA44B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proofErr w:type="spellStart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fetch</w:t>
                      </w:r>
                      <w:proofErr w:type="spellEnd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 xml:space="preserve"> y Promesas (</w:t>
                      </w:r>
                      <w:proofErr w:type="spellStart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async</w:t>
                      </w:r>
                      <w:proofErr w:type="spellEnd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/</w:t>
                      </w:r>
                      <w:proofErr w:type="spellStart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await</w:t>
                      </w:r>
                      <w:proofErr w:type="spellEnd"/>
                      <w:r w:rsidRPr="00BA44B5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5BF53C70" w14:textId="77777777" w:rsidR="00BA44B5" w:rsidRDefault="00BA44B5" w:rsidP="00BA44B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A1C8A19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BA44B5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BA44B5">
                        <w:rPr>
                          <w:sz w:val="48"/>
                          <w:szCs w:val="52"/>
                        </w:rPr>
                        <w:t xml:space="preserve"> es una función nativa de JavaScript para hacer peticiones HTTP. Es asíncrona, lo que significa que devuelve una "Promesa" (un ticket que dice "te daré los datos en el futuro"). Usamos </w:t>
                      </w:r>
                      <w:proofErr w:type="spellStart"/>
                      <w:r w:rsidRPr="00BA44B5">
                        <w:rPr>
                          <w:sz w:val="48"/>
                          <w:szCs w:val="52"/>
                        </w:rPr>
                        <w:t>async</w:t>
                      </w:r>
                      <w:proofErr w:type="spellEnd"/>
                      <w:r w:rsidRPr="00BA44B5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BA44B5">
                        <w:rPr>
                          <w:sz w:val="48"/>
                          <w:szCs w:val="52"/>
                        </w:rPr>
                        <w:t>await</w:t>
                      </w:r>
                      <w:proofErr w:type="spellEnd"/>
                      <w:r w:rsidRPr="00BA44B5">
                        <w:rPr>
                          <w:sz w:val="48"/>
                          <w:szCs w:val="52"/>
                        </w:rPr>
                        <w:t xml:space="preserve"> para pausar nuestro código hasta que esa promesa se resuelva.</w:t>
                      </w:r>
                    </w:p>
                    <w:p w14:paraId="1F4DBB9E" w14:textId="77777777" w:rsidR="00BA44B5" w:rsidRPr="00BA44B5" w:rsidRDefault="00BA44B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0E29FF88" w:rsidR="001E42D5" w:rsidRDefault="001E42D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2D85D1F4">
                <wp:simplePos x="0" y="0"/>
                <wp:positionH relativeFrom="margin">
                  <wp:align>left</wp:align>
                </wp:positionH>
                <wp:positionV relativeFrom="paragraph">
                  <wp:posOffset>47624</wp:posOffset>
                </wp:positionV>
                <wp:extent cx="10956290" cy="6886575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8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E776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realizarPeticion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() =&gt; {</w:t>
                            </w:r>
                          </w:p>
                          <w:p w14:paraId="5B1446E6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try {</w:t>
                            </w:r>
                          </w:p>
                          <w:p w14:paraId="33F0C5C4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1. Inicia la petición</w:t>
                            </w:r>
                          </w:p>
                          <w:p w14:paraId="36DFAC5F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respuesta =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('https://api.ejemplo.com/datos');</w:t>
                            </w:r>
                          </w:p>
                          <w:p w14:paraId="3DE48CE2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</w:p>
                          <w:p w14:paraId="03FD81D0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2. Verifica si el servidor respondió con error (Ej. 404 No Encontrado)</w:t>
                            </w:r>
                          </w:p>
                          <w:p w14:paraId="2F69B585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(!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respuesta.ok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) {</w:t>
                            </w:r>
                          </w:p>
                          <w:p w14:paraId="0565888F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throw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new Error(`Error HTTP: ${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respuesta.status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}`);</w:t>
                            </w:r>
                          </w:p>
                          <w:p w14:paraId="2334963D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}</w:t>
                            </w:r>
                          </w:p>
                          <w:p w14:paraId="33747628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5E5A7C3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3. Transforma el texto plano a un objeto JSON de JavaScript</w:t>
                            </w:r>
                          </w:p>
                          <w:p w14:paraId="2661A567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datosProcesados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respuesta.json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();</w:t>
                            </w:r>
                          </w:p>
                          <w:p w14:paraId="0B1337CA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</w:p>
                          <w:p w14:paraId="7B4FEBEA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4. Guarda en el estado de Éxito</w:t>
                            </w:r>
                          </w:p>
                          <w:p w14:paraId="441A5E4D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setDatos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datosProcesados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);</w:t>
                            </w:r>
                          </w:p>
                          <w:p w14:paraId="42A09833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5FBA968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} catch (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err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) {</w:t>
                            </w:r>
                          </w:p>
                          <w:p w14:paraId="429EBC32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5. Captura fallos de red o errores lanzados arriba</w:t>
                            </w:r>
                          </w:p>
                          <w:p w14:paraId="5EA69398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setError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err.message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);</w:t>
                            </w:r>
                          </w:p>
                          <w:p w14:paraId="3779085C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}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finally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{</w:t>
                            </w:r>
                          </w:p>
                          <w:p w14:paraId="3942789B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// 6. Pase lo que pase, quitamos la pantalla de carga</w:t>
                            </w:r>
                          </w:p>
                          <w:p w14:paraId="46199B37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44B5">
                              <w:rPr>
                                <w:sz w:val="36"/>
                                <w:szCs w:val="40"/>
                              </w:rPr>
                              <w:t>setCargando</w:t>
                            </w:r>
                            <w:proofErr w:type="spellEnd"/>
                            <w:r w:rsidRPr="00BA44B5">
                              <w:rPr>
                                <w:sz w:val="36"/>
                                <w:szCs w:val="40"/>
                              </w:rPr>
                              <w:t>(false);</w:t>
                            </w:r>
                          </w:p>
                          <w:p w14:paraId="5F645CB4" w14:textId="77777777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 xml:space="preserve">  }</w:t>
                            </w:r>
                          </w:p>
                          <w:p w14:paraId="4BF0E83B" w14:textId="2845496C" w:rsidR="00BA44B5" w:rsidRPr="00BA44B5" w:rsidRDefault="00BA44B5" w:rsidP="00BA44B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A44B5">
                              <w:rPr>
                                <w:sz w:val="36"/>
                                <w:szCs w:val="40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6" type="#_x0000_t202" style="position:absolute;margin-left:0;margin-top:3.75pt;width:862.7pt;height:542.25pt;z-index:25199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7JX/AEAANYDAAAOAAAAZHJzL2Uyb0RvYy54bWysU9Fu2yAUfZ+0f0C8L3aiOE2sOFXXrtOk&#10;rpvU9QMwxjEacBmQ2NnX74LdNNreqvkBgS/33HvOPWyvB63IUTgvwVR0PsspEYZDI82+os8/7j+s&#10;KfGBmYYpMKKiJ+Hp9e79u21vS7GADlQjHEEQ48veVrQLwZZZ5nknNPMzsMJgsAWnWcCj22eNYz2i&#10;a5Ut8nyV9eAa64AL7/Hv3Riku4TftoKHb23rRSCqothbSKtLax3XbLdl5d4x20k+tcHe0IVm0mDR&#10;M9QdC4wcnPwHSkvuwEMbZhx0Bm0ruUgckM08/4vNU8esSFxQHG/PMvn/B8sfj0/2uyNh+AgDDjCR&#10;8PYB+E9PDNx2zOzFjXPQd4I1WHgeJct668spNUrtSx9B6v4rNDhkdgiQgIbW6agK8iSIjgM4nUUX&#10;QyA8lsw3xWqxwRjH4Gq9XhVXRSrCypd863z4LECTuKmow7EmfHZ88CH2w8qXK7GcgXupVBqtMqSv&#10;6KZYFCnhIqJlQOcpqSu6zuM3eiHS/GSalByYVOMeCygz8Y5UR9JhqAciGwSIuVGGGpoTCuFgNBo+&#10;DNx04H5T0qPJKup/HZgTlKgvBsXczJfL6Mp0WBZXCzy4y0h9GWGGI1RFAyXj9jYkJ4+Ub1D0ViY1&#10;XjuZWkbzJJEmo0d3Xp7TrdfnuPsDAAD//wMAUEsDBBQABgAIAAAAIQB3ArGL3AAAAAgBAAAPAAAA&#10;ZHJzL2Rvd25yZXYueG1sTI/NTsMwEITvSLyDtUjcqE3UUBqyqRCIK4jyI3HbxtskIl5HsduEt8c9&#10;wW1Ws5r5ptzMrldHHkPnBeF6YUCx1N520iC8vz1d3YIKkcRS74URfjjApjo/K6mwfpJXPm5jo1KI&#10;hIIQ2hiHQutQt+woLPzAkry9Hx3FdI6NtiNNKdz1OjPmRjvqJDW0NPBDy/X39uAQPp73X59L89I8&#10;unyY/Gy0uLVGvLyY7+9ARZ7j3zOc8BM6VIlp5w9ig+oR0pCIsMpBncxVli9B7ZIy68yArkr9f0D1&#10;CwAA//8DAFBLAQItABQABgAIAAAAIQC2gziS/gAAAOEBAAATAAAAAAAAAAAAAAAAAAAAAABbQ29u&#10;dGVudF9UeXBlc10ueG1sUEsBAi0AFAAGAAgAAAAhADj9If/WAAAAlAEAAAsAAAAAAAAAAAAAAAAA&#10;LwEAAF9yZWxzLy5yZWxzUEsBAi0AFAAGAAgAAAAhAA/Xslf8AQAA1gMAAA4AAAAAAAAAAAAAAAAA&#10;LgIAAGRycy9lMm9Eb2MueG1sUEsBAi0AFAAGAAgAAAAhAHcCsYvcAAAACAEAAA8AAAAAAAAAAAAA&#10;AAAAVgQAAGRycy9kb3ducmV2LnhtbFBLBQYAAAAABAAEAPMAAABfBQAAAAA=&#10;" filled="f" stroked="f">
                <v:textbox>
                  <w:txbxContent>
                    <w:p w14:paraId="0D38E776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realizarPeticion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async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() =&gt; {</w:t>
                      </w:r>
                    </w:p>
                    <w:p w14:paraId="5B1446E6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try {</w:t>
                      </w:r>
                    </w:p>
                    <w:p w14:paraId="33F0C5C4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1. Inicia la petición</w:t>
                      </w:r>
                    </w:p>
                    <w:p w14:paraId="36DFAC5F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respuesta =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await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fetch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('https://api.ejemplo.com/datos');</w:t>
                      </w:r>
                    </w:p>
                    <w:p w14:paraId="3DE48CE2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</w:p>
                    <w:p w14:paraId="03FD81D0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2. Verifica si el servidor respondió con error (Ej. 404 No Encontrado)</w:t>
                      </w:r>
                    </w:p>
                    <w:p w14:paraId="2F69B585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(!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respuesta.ok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) {</w:t>
                      </w:r>
                    </w:p>
                    <w:p w14:paraId="0565888F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throw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new Error(`Error HTTP: ${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respuesta.status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}`);</w:t>
                      </w:r>
                    </w:p>
                    <w:p w14:paraId="2334963D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}</w:t>
                      </w:r>
                    </w:p>
                    <w:p w14:paraId="33747628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5E5A7C3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3. Transforma el texto plano a un objeto JSON de JavaScript</w:t>
                      </w:r>
                    </w:p>
                    <w:p w14:paraId="2661A567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datosProcesados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await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respuesta.json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();</w:t>
                      </w:r>
                    </w:p>
                    <w:p w14:paraId="0B1337CA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</w:p>
                    <w:p w14:paraId="7B4FEBEA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4. Guarda en el estado de Éxito</w:t>
                      </w:r>
                    </w:p>
                    <w:p w14:paraId="441A5E4D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setDatos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datosProcesados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);</w:t>
                      </w:r>
                    </w:p>
                    <w:p w14:paraId="42A09833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5FBA968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} catch (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err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) {</w:t>
                      </w:r>
                    </w:p>
                    <w:p w14:paraId="429EBC32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5. Captura fallos de red o errores lanzados arriba</w:t>
                      </w:r>
                    </w:p>
                    <w:p w14:paraId="5EA69398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setError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err.message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);</w:t>
                      </w:r>
                    </w:p>
                    <w:p w14:paraId="3779085C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}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finally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 xml:space="preserve"> {</w:t>
                      </w:r>
                    </w:p>
                    <w:p w14:paraId="3942789B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// 6. Pase lo que pase, quitamos la pantalla de carga</w:t>
                      </w:r>
                    </w:p>
                    <w:p w14:paraId="46199B37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BA44B5">
                        <w:rPr>
                          <w:sz w:val="36"/>
                          <w:szCs w:val="40"/>
                        </w:rPr>
                        <w:t>setCargando</w:t>
                      </w:r>
                      <w:proofErr w:type="spellEnd"/>
                      <w:r w:rsidRPr="00BA44B5">
                        <w:rPr>
                          <w:sz w:val="36"/>
                          <w:szCs w:val="40"/>
                        </w:rPr>
                        <w:t>(false);</w:t>
                      </w:r>
                    </w:p>
                    <w:p w14:paraId="5F645CB4" w14:textId="77777777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 xml:space="preserve">  }</w:t>
                      </w:r>
                    </w:p>
                    <w:p w14:paraId="4BF0E83B" w14:textId="2845496C" w:rsidR="00BA44B5" w:rsidRPr="00BA44B5" w:rsidRDefault="00BA44B5" w:rsidP="00BA44B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A44B5">
                        <w:rPr>
                          <w:sz w:val="36"/>
                          <w:szCs w:val="40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D9F41" w14:textId="49EA03DD" w:rsidR="00767ED7" w:rsidRPr="00C91D25" w:rsidRDefault="00C91D25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91D2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Parámetros de Integración y Licenciamiento (</w:t>
                            </w:r>
                            <w:proofErr w:type="spellStart"/>
                            <w:r w:rsidRPr="00C91D2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Headers</w:t>
                            </w:r>
                            <w:proofErr w:type="spellEnd"/>
                            <w:r w:rsidRPr="00C91D2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API Keys)</w:t>
                            </w:r>
                          </w:p>
                          <w:p w14:paraId="2D4BD901" w14:textId="77777777" w:rsidR="00C91D25" w:rsidRDefault="00C91D25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8808BEE" w14:textId="77777777" w:rsid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Las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profesionales (como Google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Maps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OpenAI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, o bases de datos empresariales) no son públicas. Requieren una validación de licenciamiento. Esto se hace enviando credenciales ocultas en los </w:t>
                            </w:r>
                            <w:proofErr w:type="spellStart"/>
                            <w:r w:rsidRPr="00C91D2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Headers</w:t>
                            </w:r>
                            <w:proofErr w:type="spellEnd"/>
                            <w:r w:rsidRPr="00C91D2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(Cabeceras)</w:t>
                            </w:r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de la petición HTTP.</w:t>
                            </w:r>
                          </w:p>
                          <w:p w14:paraId="20305507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684F584" w14:textId="77777777" w:rsidR="00C91D25" w:rsidRDefault="00C91D25" w:rsidP="00C91D25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API Key:</w:t>
                            </w:r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Una cadena de texto única que te identifica y valida tu plan de licenciamiento (Gratis, Pro, Enterprise).</w:t>
                            </w:r>
                          </w:p>
                          <w:p w14:paraId="58DB7303" w14:textId="77777777" w:rsidR="00C91D25" w:rsidRPr="00C91D25" w:rsidRDefault="00C91D25" w:rsidP="00C91D2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CB8A72" w14:textId="77777777" w:rsidR="00C91D25" w:rsidRPr="00C91D25" w:rsidRDefault="00C91D25" w:rsidP="00C91D25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Procedimiento Técnico:</w:t>
                            </w:r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El objeto de configuración de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se pasa como segundo parámetro.</w:t>
                            </w:r>
                          </w:p>
                          <w:p w14:paraId="4FDE5F1D" w14:textId="77777777" w:rsidR="00C91D25" w:rsidRDefault="00C91D25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B448A9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>const config = {</w:t>
                            </w:r>
                          </w:p>
                          <w:p w14:paraId="445468CA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method: 'GET', //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>Método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HTTP</w:t>
                            </w:r>
                          </w:p>
                          <w:p w14:paraId="7544EEB6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7086BA72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'Content-Type': 'application/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>',</w:t>
                            </w:r>
                          </w:p>
                          <w:p w14:paraId="7BAB8AD7" w14:textId="54915FAB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r w:rsidRPr="00C91D25">
                              <w:rPr>
                                <w:sz w:val="44"/>
                                <w:szCs w:val="48"/>
                              </w:rPr>
                              <w:t>'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Authorization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': 'Bearer TU_API_KEY_AQUI' </w:t>
                            </w:r>
                          </w:p>
                          <w:p w14:paraId="7EFA5BCE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 }</w:t>
                            </w:r>
                          </w:p>
                          <w:p w14:paraId="65A0D7DC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91D25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  <w:p w14:paraId="6685EDA8" w14:textId="77777777" w:rsidR="00C91D25" w:rsidRPr="00C91D25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1D1317A" w14:textId="3AFB44F6" w:rsidR="00C91D25" w:rsidRPr="00767ED7" w:rsidRDefault="00C91D25" w:rsidP="00C91D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respuesta =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 xml:space="preserve">('https://api.empresa.com/v1/usuarios', </w:t>
                            </w:r>
                            <w:proofErr w:type="spellStart"/>
                            <w:r w:rsidRPr="00C91D25">
                              <w:rPr>
                                <w:sz w:val="44"/>
                                <w:szCs w:val="48"/>
                              </w:rPr>
                              <w:t>config</w:t>
                            </w:r>
                            <w:proofErr w:type="spellEnd"/>
                            <w:r w:rsidRPr="00C91D25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7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69D9F41" w14:textId="49EA03DD" w:rsidR="00767ED7" w:rsidRPr="00C91D25" w:rsidRDefault="00C91D25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91D25">
                        <w:rPr>
                          <w:b/>
                          <w:bCs/>
                          <w:sz w:val="48"/>
                          <w:szCs w:val="52"/>
                        </w:rPr>
                        <w:t>Parámetros de Integración y Licenciamiento (</w:t>
                      </w:r>
                      <w:proofErr w:type="spellStart"/>
                      <w:r w:rsidRPr="00C91D25">
                        <w:rPr>
                          <w:b/>
                          <w:bCs/>
                          <w:sz w:val="48"/>
                          <w:szCs w:val="52"/>
                        </w:rPr>
                        <w:t>Headers</w:t>
                      </w:r>
                      <w:proofErr w:type="spellEnd"/>
                      <w:r w:rsidRPr="00C91D25"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API Keys)</w:t>
                      </w:r>
                    </w:p>
                    <w:p w14:paraId="2D4BD901" w14:textId="77777777" w:rsidR="00C91D25" w:rsidRDefault="00C91D25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8808BEE" w14:textId="77777777" w:rsid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sz w:val="44"/>
                          <w:szCs w:val="48"/>
                        </w:rPr>
                        <w:t xml:space="preserve">Las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APIs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 profesionales (como Google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Maps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OpenAI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, o bases de datos empresariales) no son públicas. Requieren una validación de licenciamiento. Esto se hace enviando credenciales ocultas en los </w:t>
                      </w:r>
                      <w:proofErr w:type="spellStart"/>
                      <w:r w:rsidRPr="00C91D25">
                        <w:rPr>
                          <w:b/>
                          <w:bCs/>
                          <w:sz w:val="44"/>
                          <w:szCs w:val="48"/>
                        </w:rPr>
                        <w:t>Headers</w:t>
                      </w:r>
                      <w:proofErr w:type="spellEnd"/>
                      <w:r w:rsidRPr="00C91D2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(Cabeceras)</w:t>
                      </w:r>
                      <w:r w:rsidRPr="00C91D25">
                        <w:rPr>
                          <w:sz w:val="44"/>
                          <w:szCs w:val="48"/>
                        </w:rPr>
                        <w:t xml:space="preserve"> de la petición HTTP.</w:t>
                      </w:r>
                    </w:p>
                    <w:p w14:paraId="20305507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684F584" w14:textId="77777777" w:rsidR="00C91D25" w:rsidRDefault="00C91D25" w:rsidP="00C91D25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b/>
                          <w:bCs/>
                          <w:sz w:val="44"/>
                          <w:szCs w:val="48"/>
                        </w:rPr>
                        <w:t>API Key:</w:t>
                      </w:r>
                      <w:r w:rsidRPr="00C91D25">
                        <w:rPr>
                          <w:sz w:val="44"/>
                          <w:szCs w:val="48"/>
                        </w:rPr>
                        <w:t xml:space="preserve"> Una cadena de texto única que te identifica y valida tu plan de licenciamiento (Gratis, Pro, Enterprise).</w:t>
                      </w:r>
                    </w:p>
                    <w:p w14:paraId="58DB7303" w14:textId="77777777" w:rsidR="00C91D25" w:rsidRPr="00C91D25" w:rsidRDefault="00C91D25" w:rsidP="00C91D25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CB8A72" w14:textId="77777777" w:rsidR="00C91D25" w:rsidRPr="00C91D25" w:rsidRDefault="00C91D25" w:rsidP="00C91D25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b/>
                          <w:bCs/>
                          <w:sz w:val="44"/>
                          <w:szCs w:val="48"/>
                        </w:rPr>
                        <w:t>Procedimiento Técnico:</w:t>
                      </w:r>
                      <w:r w:rsidRPr="00C91D25">
                        <w:rPr>
                          <w:sz w:val="44"/>
                          <w:szCs w:val="48"/>
                        </w:rPr>
                        <w:t xml:space="preserve"> El objeto de configuración de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 se pasa como segundo parámetro.</w:t>
                      </w:r>
                    </w:p>
                    <w:p w14:paraId="4FDE5F1D" w14:textId="77777777" w:rsidR="00C91D25" w:rsidRDefault="00C91D25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B448A9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>const config = {</w:t>
                      </w:r>
                    </w:p>
                    <w:p w14:paraId="445468CA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 xml:space="preserve">  method: 'GET', //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>Método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 xml:space="preserve"> HTTP</w:t>
                      </w:r>
                    </w:p>
                    <w:p w14:paraId="7544EEB6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 xml:space="preserve">  headers: {</w:t>
                      </w:r>
                    </w:p>
                    <w:p w14:paraId="7086BA72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 xml:space="preserve">    'Content-Type': 'application/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>json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>',</w:t>
                      </w:r>
                    </w:p>
                    <w:p w14:paraId="7BAB8AD7" w14:textId="54915FAB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r w:rsidRPr="00C91D25">
                        <w:rPr>
                          <w:sz w:val="44"/>
                          <w:szCs w:val="48"/>
                        </w:rPr>
                        <w:t>'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Authorization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': 'Bearer TU_API_KEY_AQUI' </w:t>
                      </w:r>
                    </w:p>
                    <w:p w14:paraId="7EFA5BCE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sz w:val="44"/>
                          <w:szCs w:val="48"/>
                        </w:rPr>
                        <w:t xml:space="preserve">  }</w:t>
                      </w:r>
                    </w:p>
                    <w:p w14:paraId="65A0D7DC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91D25">
                        <w:rPr>
                          <w:sz w:val="44"/>
                          <w:szCs w:val="48"/>
                        </w:rPr>
                        <w:t>};</w:t>
                      </w:r>
                    </w:p>
                    <w:p w14:paraId="6685EDA8" w14:textId="77777777" w:rsidR="00C91D25" w:rsidRPr="00C91D25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1D1317A" w14:textId="3AFB44F6" w:rsidR="00C91D25" w:rsidRPr="00767ED7" w:rsidRDefault="00C91D25" w:rsidP="00C91D2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 respuesta =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await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 xml:space="preserve">('https://api.empresa.com/v1/usuarios', </w:t>
                      </w:r>
                      <w:proofErr w:type="spellStart"/>
                      <w:r w:rsidRPr="00C91D25">
                        <w:rPr>
                          <w:sz w:val="44"/>
                          <w:szCs w:val="48"/>
                        </w:rPr>
                        <w:t>config</w:t>
                      </w:r>
                      <w:proofErr w:type="spellEnd"/>
                      <w:r w:rsidRPr="00C91D25">
                        <w:rPr>
                          <w:sz w:val="44"/>
                          <w:szCs w:val="48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13A1B" w14:textId="62585644" w:rsidR="00A64921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</w:t>
                            </w:r>
                          </w:p>
                          <w:p w14:paraId="625E691E" w14:textId="77777777" w:rsidR="00767ED7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22F56EC" w14:textId="77777777" w:rsid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215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 la URL está mal y el servidor devuelve un Error 404, ¿por qué el bloque catch no lo atrapa automáticamente?</w:t>
                            </w:r>
                          </w:p>
                          <w:p w14:paraId="0BDEF781" w14:textId="77777777" w:rsidR="0012157F" w:rsidRP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D267AAA" w14:textId="30068A7D" w:rsidR="0012157F" w:rsidRP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Porque para la función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, un Error 404 o 500 es una "respuesta exitosa del servidor" (el servidor logró decirte que falló). El catch solo se activa si hay un fallo de red físico (se cayó tu internet o el DNS no existe). Por eso OBLIGATORIAMENTE debemos hacer la validación manual con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 (!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respuesta.ok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throw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 new Error(...).</w:t>
                            </w:r>
                          </w:p>
                          <w:p w14:paraId="6754602B" w14:textId="77777777" w:rsid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83CD148" w14:textId="244788B5" w:rsidR="0012157F" w:rsidRP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215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¿Es seguro poner mi API Key directamente en el código de </w:t>
                            </w:r>
                            <w:proofErr w:type="spellStart"/>
                            <w:r w:rsidRPr="001215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1215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18AFEFB8" w14:textId="77777777" w:rsid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358501" w14:textId="6FD04155" w:rsidR="0012157F" w:rsidRPr="0012157F" w:rsidRDefault="0012157F" w:rsidP="0012157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¡Rotundamente NO!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 se ejecuta en el navegador del cliente. Si pones tu llave ahí, cualquier persona puede verla haciendo clic derecho Inspeccionar. Las llaves deben ir en variables de entorno (.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env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) y, en proyectos reales, las peticiones a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 de pago se hacen desde tu propio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Backend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, no desde el </w:t>
                            </w:r>
                            <w:proofErr w:type="spellStart"/>
                            <w:r w:rsidRPr="0012157F">
                              <w:rPr>
                                <w:sz w:val="48"/>
                                <w:szCs w:val="52"/>
                              </w:rPr>
                              <w:t>Frontend</w:t>
                            </w:r>
                            <w:proofErr w:type="spellEnd"/>
                            <w:r w:rsidRPr="0012157F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</w:p>
                          <w:p w14:paraId="4AF7A426" w14:textId="77777777" w:rsidR="00767ED7" w:rsidRPr="00767ED7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3732BF" w14:textId="77777777" w:rsidR="00767ED7" w:rsidRPr="00767ED7" w:rsidRDefault="00767ED7" w:rsidP="00A64921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8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0D013A1B" w14:textId="62585644" w:rsidR="00A64921" w:rsidRDefault="00767ED7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Preguntas Frecuentes</w:t>
                      </w:r>
                    </w:p>
                    <w:p w14:paraId="625E691E" w14:textId="77777777" w:rsidR="00767ED7" w:rsidRDefault="00767ED7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22F56EC" w14:textId="77777777" w:rsidR="0012157F" w:rsidRDefault="0012157F" w:rsidP="0012157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2157F">
                        <w:rPr>
                          <w:b/>
                          <w:bCs/>
                          <w:sz w:val="48"/>
                          <w:szCs w:val="52"/>
                        </w:rPr>
                        <w:t>Si la URL está mal y el servidor devuelve un Error 404, ¿por qué el bloque catch no lo atrapa automáticamente?</w:t>
                      </w:r>
                    </w:p>
                    <w:p w14:paraId="0BDEF781" w14:textId="77777777" w:rsidR="0012157F" w:rsidRPr="0012157F" w:rsidRDefault="0012157F" w:rsidP="0012157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D267AAA" w14:textId="30068A7D" w:rsidR="0012157F" w:rsidRPr="0012157F" w:rsidRDefault="0012157F" w:rsidP="0012157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2157F">
                        <w:rPr>
                          <w:sz w:val="48"/>
                          <w:szCs w:val="52"/>
                        </w:rPr>
                        <w:t xml:space="preserve">Porque para la función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, un Error 404 o 500 es una "respuesta exitosa del servidor" (el servidor logró decirte que falló). El catch solo se activa si hay un fallo de red físico (se cayó tu internet o el DNS no existe). Por eso OBLIGATORIAMENTE debemos hacer la validación manual con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 (!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respuesta.ok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throw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 new Error(...).</w:t>
                      </w:r>
                    </w:p>
                    <w:p w14:paraId="6754602B" w14:textId="77777777" w:rsidR="0012157F" w:rsidRDefault="0012157F" w:rsidP="0012157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83CD148" w14:textId="244788B5" w:rsidR="0012157F" w:rsidRPr="0012157F" w:rsidRDefault="0012157F" w:rsidP="0012157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2157F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¿Es seguro poner mi API Key directamente en el código de </w:t>
                      </w:r>
                      <w:proofErr w:type="spellStart"/>
                      <w:r w:rsidRPr="0012157F">
                        <w:rPr>
                          <w:b/>
                          <w:bCs/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12157F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18AFEFB8" w14:textId="77777777" w:rsidR="0012157F" w:rsidRDefault="0012157F" w:rsidP="0012157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358501" w14:textId="6FD04155" w:rsidR="0012157F" w:rsidRPr="0012157F" w:rsidRDefault="0012157F" w:rsidP="0012157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2157F">
                        <w:rPr>
                          <w:sz w:val="48"/>
                          <w:szCs w:val="52"/>
                        </w:rPr>
                        <w:t xml:space="preserve">¡Rotundamente NO!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 se ejecuta en el navegador del cliente. Si pones tu llave ahí, cualquier persona puede verla haciendo clic derecho Inspeccionar. Las llaves deben ir en variables de entorno (.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env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) y, en proyectos reales, las peticiones a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APIs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 de pago se hacen desde tu propio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Backend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, no desde el </w:t>
                      </w:r>
                      <w:proofErr w:type="spellStart"/>
                      <w:r w:rsidRPr="0012157F">
                        <w:rPr>
                          <w:sz w:val="48"/>
                          <w:szCs w:val="52"/>
                        </w:rPr>
                        <w:t>Frontend</w:t>
                      </w:r>
                      <w:proofErr w:type="spellEnd"/>
                      <w:r w:rsidRPr="0012157F">
                        <w:rPr>
                          <w:sz w:val="48"/>
                          <w:szCs w:val="52"/>
                        </w:rPr>
                        <w:t xml:space="preserve">. </w:t>
                      </w:r>
                    </w:p>
                    <w:p w14:paraId="4AF7A426" w14:textId="77777777" w:rsidR="00767ED7" w:rsidRPr="00767ED7" w:rsidRDefault="00767ED7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3732BF" w14:textId="77777777" w:rsidR="00767ED7" w:rsidRPr="00767ED7" w:rsidRDefault="00767ED7" w:rsidP="00A64921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25B34A3C" w:rsidR="00EA0926" w:rsidRDefault="000B35D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2EAFE8C1">
                <wp:simplePos x="0" y="0"/>
                <wp:positionH relativeFrom="margin">
                  <wp:align>left</wp:align>
                </wp:positionH>
                <wp:positionV relativeFrom="paragraph">
                  <wp:posOffset>-266700</wp:posOffset>
                </wp:positionV>
                <wp:extent cx="10956290" cy="716280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DBB43" w14:textId="3150109E" w:rsidR="00E03957" w:rsidRDefault="000B35DD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B35D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</w:t>
                            </w:r>
                          </w:p>
                          <w:p w14:paraId="58E94D63" w14:textId="7713BA00" w:rsidR="000B35DD" w:rsidRPr="000B35DD" w:rsidRDefault="000B35DD" w:rsidP="00E039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0B35DD">
                              <w:rPr>
                                <w:sz w:val="40"/>
                                <w:szCs w:val="44"/>
                              </w:rPr>
                              <w:t>Construir un componente que consulte una API pública de Rick and Morty, manejando perfectamente los tres estados y cómo integrar cabeceras técnicas.</w:t>
                            </w:r>
                          </w:p>
                          <w:p w14:paraId="4E5FF98E" w14:textId="77777777" w:rsidR="000B35DD" w:rsidRPr="00421461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7F63AFEA" w14:textId="750B5244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E60A14A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DirectorioPersonajes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() {</w:t>
                            </w:r>
                          </w:p>
                          <w:p w14:paraId="4C18625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// 1. La Trinidad del Estado</w:t>
                            </w:r>
                          </w:p>
                          <w:p w14:paraId="5E813789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[personajes,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([]);</w:t>
                            </w:r>
                          </w:p>
                          <w:p w14:paraId="1E3C68C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[cargando,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setCargando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(true);</w:t>
                            </w:r>
                          </w:p>
                          <w:p w14:paraId="0E8B496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[error,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setError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null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108B71A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093AB7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useEffect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(() =&gt; {</w:t>
                            </w:r>
                          </w:p>
                          <w:p w14:paraId="4C26F7D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obtenerPersonajes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() =&gt; {</w:t>
                            </w:r>
                          </w:p>
                          <w:p w14:paraId="0DFE984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// Configuramos los parámetros técnicos (Simulación de licenciamiento/reglas)</w:t>
                            </w:r>
                          </w:p>
                          <w:p w14:paraId="7B246C8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parametrosFetch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{</w:t>
                            </w:r>
                          </w:p>
                          <w:p w14:paraId="3F6357B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method: 'GET',</w:t>
                            </w:r>
                          </w:p>
                          <w:p w14:paraId="612A0DE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headers: {</w:t>
                            </w:r>
                          </w:p>
                          <w:p w14:paraId="2565519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Accept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':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application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json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',</w:t>
                            </w:r>
                          </w:p>
                          <w:p w14:paraId="3AF88199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  //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Authorization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': 'Bearer 123456789' //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Descomentar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si la API fuera privada</w:t>
                            </w:r>
                          </w:p>
                          <w:p w14:paraId="6A909FB3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}</w:t>
                            </w:r>
                          </w:p>
                          <w:p w14:paraId="494B7D0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};</w:t>
                            </w:r>
                          </w:p>
                          <w:p w14:paraId="7009528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0B114F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try {</w:t>
                            </w:r>
                          </w:p>
                          <w:p w14:paraId="147CFEB3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Ejecutamos la petición asíncrona</w:t>
                            </w:r>
                          </w:p>
                          <w:p w14:paraId="1A43E5C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respuesta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('https://rickandmortyapi.com/api/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character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',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parametrosFetch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39D1F6F4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46FBC05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Validación obligatoria</w:t>
                            </w:r>
                          </w:p>
                          <w:p w14:paraId="430D9674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(!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respuesta.ok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7B51AE5D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throw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new Error(`Fallo de integración. Código: ${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respuesta.status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}`);</w:t>
                            </w:r>
                          </w:p>
                          <w:p w14:paraId="079B17E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}</w:t>
                            </w:r>
                          </w:p>
                          <w:p w14:paraId="63F0C4F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6C145F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data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respuesta.json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5FA5254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5D954414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La API devuelve los datos dentro de un objeto llamado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results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</w:p>
                          <w:p w14:paraId="4261A13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data.results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); </w:t>
                            </w:r>
                          </w:p>
                          <w:p w14:paraId="367173D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397520C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 catch 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err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5D770B7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setError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err.message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 // Guardamos el error para mostrarlo</w:t>
                            </w:r>
                          </w:p>
                          <w:p w14:paraId="3AFFD5A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finally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{</w:t>
                            </w:r>
                          </w:p>
                          <w:p w14:paraId="03B375E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setCargando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(false); // Apagamos el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spinner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</w:p>
                          <w:p w14:paraId="16BFE94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</w:t>
                            </w:r>
                          </w:p>
                          <w:p w14:paraId="4923F0C8" w14:textId="5B651D03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9" type="#_x0000_t202" style="position:absolute;margin-left:0;margin-top:-21pt;width:862.7pt;height:564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9p/QEAANcDAAAOAAAAZHJzL2Uyb0RvYy54bWysU11v2yAUfZ+0/4B4X/yhJG2sOFXXrtOk&#10;rpvU7QdgjGM04DIgsbNfvwt202h7m+YHxPWFc+8597C9GbUiR+G8BFPTYpFTIgyHVpp9Tb9/e3h3&#10;TYkPzLRMgRE1PQlPb3Zv32wHW4kSelCtcARBjK8GW9M+BFtlmee90MwvwAqDyQ6cZgFDt89axwZE&#10;1yor83ydDeBa64AL7/Hv/ZSku4TfdYKHL13nRSCqpthbSKtLaxPXbLdl1d4x20s+t8H+oQvNpMGi&#10;Z6h7Fhg5OPkXlJbcgYcuLDjoDLpOcpE4IJsi/4PNc8+sSFxQHG/PMvn/B8ufjs/2qyNhfA8jDjCR&#10;8PYR+A9PDNz1zOzFrXMw9IK1WLiIkmWD9dV8NUrtKx9BmuEztDhkdgiQgMbO6agK8iSIjgM4nUUX&#10;YyA8lsw3q3W5wRzH5FWxLq/zNJeMVS/3rfPhowBN4qamDsea8Nnx0YfYD6tejsRyBh6kUmm0ypCh&#10;pptVuUoXLjJaBnSekrqmWBC/yQuR5gfTpsuBSTXtsYAyM+9IdSIdxmYkskUOSZWoQwPtCZVwMDkN&#10;XwZuenC/KBnQZTX1Pw/MCUrUJ4NqborlMtoyBcvVVYmBu8w0lxlmOELVNFAybe9CsvLE+RZV72SS&#10;47WTuWd0T1Jpdnq052WcTr2+x91vAAAA//8DAFBLAwQUAAYACAAAACEAK1RV8d4AAAAKAQAADwAA&#10;AGRycy9kb3ducmV2LnhtbEyPwW7CMBBE75X6D9ZW6g1sokBpGgdVrXotKm2RuJl4SSLidRQbkv59&#10;lxPcZjWj2Tf5anStOGMfGk8aZlMFAqn0tqFKw8/3x2QJIkRD1rSeUMMfBlgV93e5yawf6AvPm1gJ&#10;LqGQGQ11jF0mZShrdCZMfYfE3sH3zkQ++0ra3gxc7lqZKLWQzjTEH2rT4VuN5XFzchp+Pw+7barW&#10;1bubd4MflST3LLV+fBhfX0BEHOM1DBd8RoeCmfb+RDaIVgMPiRomacLiYj8l8xTEnpVaLhTIIpe3&#10;E4p/AAAA//8DAFBLAQItABQABgAIAAAAIQC2gziS/gAAAOEBAAATAAAAAAAAAAAAAAAAAAAAAABb&#10;Q29udGVudF9UeXBlc10ueG1sUEsBAi0AFAAGAAgAAAAhADj9If/WAAAAlAEAAAsAAAAAAAAAAAAA&#10;AAAALwEAAF9yZWxzLy5yZWxzUEsBAi0AFAAGAAgAAAAhAGR6L2n9AQAA1wMAAA4AAAAAAAAAAAAA&#10;AAAALgIAAGRycy9lMm9Eb2MueG1sUEsBAi0AFAAGAAgAAAAhACtUVfHeAAAACgEAAA8AAAAAAAAA&#10;AAAAAAAAVwQAAGRycy9kb3ducmV2LnhtbFBLBQYAAAAABAAEAPMAAABiBQAAAAA=&#10;" filled="f" stroked="f">
                <v:textbox>
                  <w:txbxContent>
                    <w:p w14:paraId="6A1DBB43" w14:textId="3150109E" w:rsidR="00E03957" w:rsidRDefault="000B35DD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B35DD">
                        <w:rPr>
                          <w:b/>
                          <w:bCs/>
                          <w:sz w:val="52"/>
                          <w:szCs w:val="56"/>
                        </w:rPr>
                        <w:t>Ejemplos Demostrativos</w:t>
                      </w:r>
                    </w:p>
                    <w:p w14:paraId="58E94D63" w14:textId="7713BA00" w:rsidR="000B35DD" w:rsidRPr="000B35DD" w:rsidRDefault="000B35DD" w:rsidP="00E039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0B35DD">
                        <w:rPr>
                          <w:sz w:val="40"/>
                          <w:szCs w:val="44"/>
                        </w:rPr>
                        <w:t>Construir un componente que consulte una API pública de Rick and Morty, manejando perfectamente los tres estados y cómo integrar cabeceras técnicas.</w:t>
                      </w:r>
                    </w:p>
                    <w:p w14:paraId="4E5FF98E" w14:textId="77777777" w:rsidR="000B35DD" w:rsidRPr="00421461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7F63AFEA" w14:textId="750B5244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import {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} from 'react';</w:t>
                      </w:r>
                    </w:p>
                    <w:p w14:paraId="2E60A14A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export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function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DirectorioPersonajes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() {</w:t>
                      </w:r>
                    </w:p>
                    <w:p w14:paraId="4C18625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// 1. La Trinidad del Estado</w:t>
                      </w:r>
                    </w:p>
                    <w:p w14:paraId="5E813789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[personajes,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([]);</w:t>
                      </w:r>
                    </w:p>
                    <w:p w14:paraId="1E3C68C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[cargando,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setCargando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(true);</w:t>
                      </w:r>
                    </w:p>
                    <w:p w14:paraId="0E8B496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[error,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setError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null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108B71A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093AB7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useEffect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(() =&gt; {</w:t>
                      </w:r>
                    </w:p>
                    <w:p w14:paraId="4C26F7D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obtenerPersonajes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async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() =&gt; {</w:t>
                      </w:r>
                    </w:p>
                    <w:p w14:paraId="0DFE984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// Configuramos los parámetros técnicos (Simulación de licenciamiento/reglas)</w:t>
                      </w:r>
                    </w:p>
                    <w:p w14:paraId="7B246C8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</w:t>
                      </w: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const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parametrosFetch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= {</w:t>
                      </w:r>
                    </w:p>
                    <w:p w14:paraId="3F6357B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method: 'GET',</w:t>
                      </w:r>
                    </w:p>
                    <w:p w14:paraId="612A0DE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headers: {</w:t>
                      </w:r>
                    </w:p>
                    <w:p w14:paraId="2565519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  </w:t>
                      </w:r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Accept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':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application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/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json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',</w:t>
                      </w:r>
                    </w:p>
                    <w:p w14:paraId="3AF88199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  //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Authorization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': 'Bearer 123456789' //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Descomentar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si la API fuera privada</w:t>
                      </w:r>
                    </w:p>
                    <w:p w14:paraId="6A909FB3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}</w:t>
                      </w:r>
                    </w:p>
                    <w:p w14:paraId="494B7D0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};</w:t>
                      </w:r>
                    </w:p>
                    <w:p w14:paraId="7009528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0B114F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try {</w:t>
                      </w:r>
                    </w:p>
                    <w:p w14:paraId="147CFEB3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Ejecutamos la petición asíncrona</w:t>
                      </w:r>
                    </w:p>
                    <w:p w14:paraId="1A43E5C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respuesta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await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('https://rickandmortyapi.com/api/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character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',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parametrosFetch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39D1F6F4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46FBC05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Validación obligatoria</w:t>
                      </w:r>
                    </w:p>
                    <w:p w14:paraId="430D9674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if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(!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respuesta.ok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7B51AE5D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throw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new Error(`Fallo de integración. Código: ${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respuesta.status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}`);</w:t>
                      </w:r>
                    </w:p>
                    <w:p w14:paraId="079B17E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}</w:t>
                      </w:r>
                    </w:p>
                    <w:p w14:paraId="63F0C4F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6C145F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data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await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respuesta.json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5FA5254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5D954414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La API devuelve los datos dentro de un objeto llamado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results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</w:p>
                    <w:p w14:paraId="4261A13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data.results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); </w:t>
                      </w:r>
                    </w:p>
                    <w:p w14:paraId="367173D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397520C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 catch 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err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5D770B7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setError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err.message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); // Guardamos el error para mostrarlo</w:t>
                      </w:r>
                    </w:p>
                    <w:p w14:paraId="3AFFD5A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finally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{</w:t>
                      </w:r>
                    </w:p>
                    <w:p w14:paraId="03B375E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setCargando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(false); // Apagamos el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spinner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</w:p>
                    <w:p w14:paraId="16BFE94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</w:t>
                      </w:r>
                    </w:p>
                    <w:p w14:paraId="4923F0C8" w14:textId="5B651D03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372F1E89" w:rsidR="00F40B23" w:rsidRDefault="00F40B23" w:rsidP="0088540D">
      <w:pPr>
        <w:spacing w:after="0"/>
        <w:ind w:right="17269"/>
        <w:rPr>
          <w:lang w:val="en-US"/>
        </w:rPr>
      </w:pP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8C56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obtenerPersonajes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();</w:t>
                            </w:r>
                          </w:p>
                          <w:p w14:paraId="03099D4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}, []); // 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🛡️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ESCUDO: Arreglo vacío, solo se ejecuta al montar.</w:t>
                            </w:r>
                          </w:p>
                          <w:p w14:paraId="22E310F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C0FD19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--- RENDERIZADO CONDICIONAL ---</w:t>
                            </w:r>
                          </w:p>
                          <w:p w14:paraId="05E78AB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EC206D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1. Estado de Carga</w:t>
                            </w:r>
                          </w:p>
                          <w:p w14:paraId="148E51C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(cargando) {</w:t>
                            </w:r>
                          </w:p>
                          <w:p w14:paraId="32E53FE7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1FD1424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&lt;div style={{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textAlign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'center', padding: '50px' }}&gt;</w:t>
                            </w:r>
                          </w:p>
                          <w:p w14:paraId="39E7A07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&lt;h2&gt;Conectando con el servidor intergaláctico... 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🛸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&lt;/h2&gt;</w:t>
                            </w:r>
                          </w:p>
                          <w:p w14:paraId="0602C6F3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3971F1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);</w:t>
                            </w:r>
                          </w:p>
                          <w:p w14:paraId="47905B6B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</w:t>
                            </w:r>
                          </w:p>
                          <w:p w14:paraId="080FFC34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84B12A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2. Estado de Error</w:t>
                            </w:r>
                          </w:p>
                          <w:p w14:paraId="23189B7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if (error) {</w:t>
                            </w:r>
                          </w:p>
                          <w:p w14:paraId="0211008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return (</w:t>
                            </w:r>
                          </w:p>
                          <w:p w14:paraId="614EA5F1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&lt;div style={{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'#fed7d7', color: '#c53030', padding: '20px',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'8px' }}&gt;</w:t>
                            </w:r>
                          </w:p>
                          <w:p w14:paraId="2140F967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&lt;h2&gt;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❌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Error de Conexión&lt;/h2&gt;</w:t>
                            </w:r>
                          </w:p>
                          <w:p w14:paraId="54ACAFA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&lt;p&gt;{error}&lt;/p&gt;</w:t>
                            </w:r>
                          </w:p>
                          <w:p w14:paraId="7FDB34DD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&lt;p&gt;Por favor, contacte a soporte técnico.&lt;/p&gt;</w:t>
                            </w:r>
                          </w:p>
                          <w:p w14:paraId="1788000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7756B80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);</w:t>
                            </w:r>
                          </w:p>
                          <w:p w14:paraId="4EA9E35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</w:t>
                            </w:r>
                          </w:p>
                          <w:p w14:paraId="66846D21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15B7EFB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3. Estado de Éxito</w:t>
                            </w:r>
                          </w:p>
                          <w:p w14:paraId="2E231D8E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1431972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&lt;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: '20px' }}&gt;</w:t>
                            </w:r>
                          </w:p>
                          <w:p w14:paraId="4D81360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&lt;h2&gt;Directorio del Multiverso&lt;/h2&gt;</w:t>
                            </w:r>
                          </w:p>
                          <w:p w14:paraId="7101C3B4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&lt;div style={{ display: 'flex',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flexWrap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'wrap', gap: '20px' }}&gt;</w:t>
                            </w:r>
                          </w:p>
                          <w:p w14:paraId="6BBDB1C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675ABE0B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{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personajes.map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((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) =&gt; (</w:t>
                            </w:r>
                          </w:p>
                          <w:p w14:paraId="1F398B3B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&lt;div key={personaje.id} style={{ border: '1px solid #ccc',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'10px', overflow: 'hidden', width: '200px' }}&gt;</w:t>
                            </w:r>
                          </w:p>
                          <w:p w14:paraId="7D9F2B19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personaje.image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} alt={personaje.name} style={{ width: '100%' }} /&gt;</w:t>
                            </w:r>
                          </w:p>
                          <w:p w14:paraId="5E456806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&lt;div style={{ padding: '10px' }}&gt;</w:t>
                            </w:r>
                          </w:p>
                          <w:p w14:paraId="27B49775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  &lt;h3 style={{ margin: '0 0 5px 0',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'1.1rem' }}&gt;{personaje.name}&lt;/h3&gt;</w:t>
                            </w:r>
                          </w:p>
                          <w:p w14:paraId="56231ED9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  &lt;p style={{ margin: 0, color: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personaje.status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=== 'Alive' ?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'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green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' : 'red' }}&gt;</w:t>
                            </w:r>
                          </w:p>
                          <w:p w14:paraId="1C633F47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    {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personaje.status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267F5578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  &lt;/p&gt;</w:t>
                            </w:r>
                          </w:p>
                          <w:p w14:paraId="7DFEABCA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E11645D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6C44008D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))}</w:t>
                            </w:r>
                          </w:p>
                          <w:p w14:paraId="07D606FB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38D67212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15E300CC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0A246EF" w14:textId="77777777" w:rsidR="000B35DD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7BD82F63" w14:textId="2C881AD6" w:rsidR="00920E05" w:rsidRPr="000B35DD" w:rsidRDefault="000B35DD" w:rsidP="000B35D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40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9X/QEAANcDAAAOAAAAZHJzL2Uyb0RvYy54bWysU9Fu2yAUfZ+0f0C8L3aspImtOFXXrtOk&#10;rpvU9QMIxjEacBmQ2NnX74LdNNreqvkBgS/33HvOPWyuB63IUTgvwdR0PsspEYZDI82+ps8/7j+s&#10;KfGBmYYpMKKmJ+Hp9fb9u01vK1FAB6oRjiCI8VVva9qFYKss87wTmvkZWGEw2ILTLODR7bPGsR7R&#10;tcqKPL/KenCNdcCF9/j3bgzSbcJvW8HDt7b1IhBVU+wtpNWldRfXbLth1d4x20k+tcHe0IVm0mDR&#10;M9QdC4wcnPwHSkvuwEMbZhx0Bm0ruUgckM08/4vNU8esSFxQHG/PMvn/B8sfj0/2uyNh+AgDDjCR&#10;8PYB+E9PDNx2zOzFjXPQd4I1WHgeJct666spNUrtKx9Bdv1XaHDI7BAgAQ2t01EV5EkQHQdwOosu&#10;hkB4LJmXy6uixBjH4Cpfrct1mkvGqpd863z4LECTuKmpw7EmfHZ88CH2w6qXK7GcgXupVBqtMqSv&#10;abkslinhIqJlQOcpqWu6zuM3eiHS/GSalByYVOMeCygz8Y5UR9Jh2A1ENsihiMlRhx00J1TCweg0&#10;fBm46cD9pqRHl9XU/zowJyhRXwyqWc4Xi2jLdFgsVwUe3GVkdxlhhiNUTQMl4/Y2JCuPnG9Q9VYm&#10;OV47mXpG9ySVJqdHe16e063X97j9Aw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43jPV/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7D88C56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obtenerPersonajes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();</w:t>
                      </w:r>
                    </w:p>
                    <w:p w14:paraId="03099D4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}, []); // 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🛡️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 ESCUDO: Arreglo vacío, solo se ejecuta al montar.</w:t>
                      </w:r>
                    </w:p>
                    <w:p w14:paraId="22E310F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C0FD19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--- RENDERIZADO CONDICIONAL ---</w:t>
                      </w:r>
                    </w:p>
                    <w:p w14:paraId="05E78AB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1EC206D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1. Estado de Carga</w:t>
                      </w:r>
                    </w:p>
                    <w:p w14:paraId="148E51C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if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(cargando) {</w:t>
                      </w:r>
                    </w:p>
                    <w:p w14:paraId="32E53FE7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1FD1424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&lt;div style={{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textAlign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'center', padding: '50px' }}&gt;</w:t>
                      </w:r>
                    </w:p>
                    <w:p w14:paraId="39E7A07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&lt;h2&gt;Conectando con el servidor intergaláctico... 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🛸</w:t>
                      </w:r>
                      <w:r w:rsidRPr="000B35DD">
                        <w:rPr>
                          <w:sz w:val="18"/>
                          <w:szCs w:val="20"/>
                        </w:rPr>
                        <w:t>&lt;/h2&gt;</w:t>
                      </w:r>
                    </w:p>
                    <w:p w14:paraId="0602C6F3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3971F1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);</w:t>
                      </w:r>
                    </w:p>
                    <w:p w14:paraId="47905B6B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</w:t>
                      </w:r>
                    </w:p>
                    <w:p w14:paraId="080FFC34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684B12A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2. Estado de Error</w:t>
                      </w:r>
                    </w:p>
                    <w:p w14:paraId="23189B7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if (error) {</w:t>
                      </w:r>
                    </w:p>
                    <w:p w14:paraId="0211008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return (</w:t>
                      </w:r>
                    </w:p>
                    <w:p w14:paraId="614EA5F1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&lt;div style={{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backgroundColor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'#fed7d7', color: '#c53030', padding: '20px',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'8px' }}&gt;</w:t>
                      </w:r>
                    </w:p>
                    <w:p w14:paraId="2140F967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0B35DD">
                        <w:rPr>
                          <w:sz w:val="18"/>
                          <w:szCs w:val="20"/>
                        </w:rPr>
                        <w:t>&lt;h2&gt;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❌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 Error de Conexión&lt;/h2&gt;</w:t>
                      </w:r>
                    </w:p>
                    <w:p w14:paraId="54ACAFA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&lt;p&gt;{error}&lt;/p&gt;</w:t>
                      </w:r>
                    </w:p>
                    <w:p w14:paraId="7FDB34DD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&lt;p&gt;Por favor, contacte a soporte técnico.&lt;/p&gt;</w:t>
                      </w:r>
                    </w:p>
                    <w:p w14:paraId="1788000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7756B80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);</w:t>
                      </w:r>
                    </w:p>
                    <w:p w14:paraId="4EA9E35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</w:t>
                      </w:r>
                    </w:p>
                    <w:p w14:paraId="66846D21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015B7EFB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3. Estado de Éxito</w:t>
                      </w:r>
                    </w:p>
                    <w:p w14:paraId="2E231D8E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1431972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&lt;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: '20px' }}&gt;</w:t>
                      </w:r>
                    </w:p>
                    <w:p w14:paraId="4D81360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&lt;h2&gt;Directorio del Multiverso&lt;/h2&gt;</w:t>
                      </w:r>
                    </w:p>
                    <w:p w14:paraId="7101C3B4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&lt;div style={{ display: 'flex',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flexWrap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'wrap', gap: '20px' }}&gt;</w:t>
                      </w:r>
                    </w:p>
                    <w:p w14:paraId="6BBDB1C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675ABE0B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{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personajes.map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((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) =&gt; (</w:t>
                      </w:r>
                    </w:p>
                    <w:p w14:paraId="1F398B3B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&lt;div key={personaje.id} style={{ border: '1px solid #ccc',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'10px', overflow: 'hidden', width: '200px' }}&gt;</w:t>
                      </w:r>
                    </w:p>
                    <w:p w14:paraId="7D9F2B19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img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src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personaje.image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} alt={personaje.name} style={{ width: '100%' }} /&gt;</w:t>
                      </w:r>
                    </w:p>
                    <w:p w14:paraId="5E456806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&lt;div style={{ padding: '10px' }}&gt;</w:t>
                      </w:r>
                    </w:p>
                    <w:p w14:paraId="27B49775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  &lt;h3 style={{ margin: '0 0 5px 0',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'1.1rem' }}&gt;{personaje.name}&lt;/h3&gt;</w:t>
                      </w:r>
                    </w:p>
                    <w:p w14:paraId="56231ED9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  &lt;p style={{ margin: 0, color: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personaje.status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=== 'Alive' ? </w:t>
                      </w:r>
                      <w:r w:rsidRPr="000B35DD">
                        <w:rPr>
                          <w:sz w:val="18"/>
                          <w:szCs w:val="20"/>
                        </w:rPr>
                        <w:t>'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green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' : 'red' }}&gt;</w:t>
                      </w:r>
                    </w:p>
                    <w:p w14:paraId="1C633F47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    {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personaje.status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267F5578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  &lt;/p&gt;</w:t>
                      </w:r>
                    </w:p>
                    <w:p w14:paraId="7DFEABCA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E11645D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6C44008D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))}</w:t>
                      </w:r>
                    </w:p>
                    <w:p w14:paraId="07D606FB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38D67212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15E300CC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0A246EF" w14:textId="77777777" w:rsidR="000B35DD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7BD82F63" w14:textId="2C881AD6" w:rsidR="00920E05" w:rsidRPr="000B35DD" w:rsidRDefault="000B35DD" w:rsidP="000B35DD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8D96D" w14:textId="6E9654A9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2957E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Práctica Acompañada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- </w:t>
                            </w:r>
                            <w:proofErr w:type="spellStart"/>
                            <w:r w:rsidRPr="002957E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Cotizador</w:t>
                            </w:r>
                            <w:proofErr w:type="spellEnd"/>
                            <w:r w:rsidRPr="002957E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Cripto en Vivo</w:t>
                            </w:r>
                          </w:p>
                          <w:p w14:paraId="47AB4ADD" w14:textId="7B368EFF" w:rsidR="00920E05" w:rsidRDefault="00920E05" w:rsidP="00920E0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CA00241" w14:textId="77777777" w:rsidR="002957E7" w:rsidRDefault="002957E7" w:rsidP="00920E0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32FB6179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Vas a consumir la API pública de </w:t>
                            </w:r>
                            <w:proofErr w:type="spellStart"/>
                            <w:r w:rsidRPr="002957E7">
                              <w:rPr>
                                <w:sz w:val="44"/>
                                <w:szCs w:val="48"/>
                              </w:rPr>
                              <w:t>Binance</w:t>
                            </w:r>
                            <w:proofErr w:type="spellEnd"/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 para obtener el precio actual del Bitcoin en Dólares (USDT).</w:t>
                            </w:r>
                          </w:p>
                          <w:p w14:paraId="0B1C545B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79D657F" w14:textId="103D81AF" w:rsidR="002957E7" w:rsidRPr="002957E7" w:rsidRDefault="002957E7" w:rsidP="002957E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La URL es: </w:t>
                            </w:r>
                          </w:p>
                          <w:p w14:paraId="70D71DD2" w14:textId="7D82CE3D" w:rsidR="002957E7" w:rsidRPr="002957E7" w:rsidRDefault="002957E7" w:rsidP="002957E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hyperlink r:id="rId13" w:history="1">
                              <w:r w:rsidRPr="002957E7">
                                <w:rPr>
                                  <w:rStyle w:val="Hipervnculo"/>
                                  <w:sz w:val="44"/>
                                  <w:szCs w:val="48"/>
                                </w:rPr>
                                <w:t>https://api.binance.com/api/v3/ticker/price?symbol=BTCUSDT</w:t>
                              </w:r>
                            </w:hyperlink>
                          </w:p>
                          <w:p w14:paraId="7981D0DE" w14:textId="77777777" w:rsidR="002957E7" w:rsidRPr="002957E7" w:rsidRDefault="002957E7" w:rsidP="002957E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79FEA58" w14:textId="77777777" w:rsidR="002957E7" w:rsidRPr="002957E7" w:rsidRDefault="002957E7" w:rsidP="002957E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>Configura los 3 estados (datos, carga, error).</w:t>
                            </w:r>
                          </w:p>
                          <w:p w14:paraId="061DBE0D" w14:textId="77777777" w:rsidR="002957E7" w:rsidRPr="002957E7" w:rsidRDefault="002957E7" w:rsidP="002957E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37F519C" w14:textId="77777777" w:rsidR="002957E7" w:rsidRPr="002957E7" w:rsidRDefault="002957E7" w:rsidP="002957E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Analiza la respuesta en consola. La API de </w:t>
                            </w:r>
                            <w:proofErr w:type="spellStart"/>
                            <w:r w:rsidRPr="002957E7">
                              <w:rPr>
                                <w:sz w:val="44"/>
                                <w:szCs w:val="48"/>
                              </w:rPr>
                              <w:t>Binance</w:t>
                            </w:r>
                            <w:proofErr w:type="spellEnd"/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 devuelve un objeto muy sencillo: </w:t>
                            </w:r>
                          </w:p>
                          <w:p w14:paraId="6F6D6A52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{ </w:t>
                            </w:r>
                          </w:p>
                          <w:p w14:paraId="0A49704D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symbol: "BTCUSDT", </w:t>
                            </w:r>
                          </w:p>
                          <w:p w14:paraId="6A8C2155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2957E7">
                              <w:rPr>
                                <w:sz w:val="44"/>
                                <w:szCs w:val="48"/>
                              </w:rPr>
                              <w:t>price</w:t>
                            </w:r>
                            <w:proofErr w:type="spellEnd"/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: "65000.00" </w:t>
                            </w:r>
                          </w:p>
                          <w:p w14:paraId="7C03A109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}. </w:t>
                            </w:r>
                          </w:p>
                          <w:p w14:paraId="3DE83EC5" w14:textId="77777777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CEDD88F" w14:textId="3245E17D" w:rsidR="002957E7" w:rsidRPr="002957E7" w:rsidRDefault="002957E7" w:rsidP="002957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957E7">
                              <w:rPr>
                                <w:sz w:val="44"/>
                                <w:szCs w:val="48"/>
                              </w:rPr>
                              <w:t xml:space="preserve">Extrae el valor </w:t>
                            </w:r>
                            <w:proofErr w:type="spellStart"/>
                            <w:r w:rsidRPr="002957E7">
                              <w:rPr>
                                <w:sz w:val="44"/>
                                <w:szCs w:val="48"/>
                              </w:rPr>
                              <w:t>price</w:t>
                            </w:r>
                            <w:proofErr w:type="spellEnd"/>
                            <w:r w:rsidRPr="002957E7">
                              <w:rPr>
                                <w:sz w:val="44"/>
                                <w:szCs w:val="48"/>
                              </w:rPr>
                              <w:t>, conviértelo a un número con decimales limpios y muéstralo en un gran &lt;h1&gt;.</w:t>
                            </w:r>
                          </w:p>
                          <w:p w14:paraId="29A4351A" w14:textId="77777777" w:rsidR="002957E7" w:rsidRPr="002957E7" w:rsidRDefault="002957E7" w:rsidP="00920E0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41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Lh4i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7718D96D" w14:textId="6E9654A9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2957E7">
                        <w:rPr>
                          <w:b/>
                          <w:bCs/>
                          <w:sz w:val="52"/>
                          <w:szCs w:val="56"/>
                        </w:rPr>
                        <w:t xml:space="preserve">Práctica Acompañada 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- </w:t>
                      </w:r>
                      <w:proofErr w:type="spellStart"/>
                      <w:r w:rsidRPr="002957E7">
                        <w:rPr>
                          <w:b/>
                          <w:bCs/>
                          <w:sz w:val="52"/>
                          <w:szCs w:val="56"/>
                        </w:rPr>
                        <w:t>Cotizador</w:t>
                      </w:r>
                      <w:proofErr w:type="spellEnd"/>
                      <w:r w:rsidRPr="002957E7">
                        <w:rPr>
                          <w:b/>
                          <w:bCs/>
                          <w:sz w:val="52"/>
                          <w:szCs w:val="56"/>
                        </w:rPr>
                        <w:t xml:space="preserve"> Cripto en Vivo</w:t>
                      </w:r>
                    </w:p>
                    <w:p w14:paraId="47AB4ADD" w14:textId="7B368EFF" w:rsidR="00920E05" w:rsidRDefault="00920E05" w:rsidP="00920E0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5CA00241" w14:textId="77777777" w:rsidR="002957E7" w:rsidRDefault="002957E7" w:rsidP="00920E0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32FB6179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Vas a consumir la API pública de </w:t>
                      </w:r>
                      <w:proofErr w:type="spellStart"/>
                      <w:r w:rsidRPr="002957E7">
                        <w:rPr>
                          <w:sz w:val="44"/>
                          <w:szCs w:val="48"/>
                        </w:rPr>
                        <w:t>Binance</w:t>
                      </w:r>
                      <w:proofErr w:type="spellEnd"/>
                      <w:r w:rsidRPr="002957E7">
                        <w:rPr>
                          <w:sz w:val="44"/>
                          <w:szCs w:val="48"/>
                        </w:rPr>
                        <w:t xml:space="preserve"> para obtener el precio actual del Bitcoin en Dólares (USDT).</w:t>
                      </w:r>
                    </w:p>
                    <w:p w14:paraId="0B1C545B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79D657F" w14:textId="103D81AF" w:rsidR="002957E7" w:rsidRPr="002957E7" w:rsidRDefault="002957E7" w:rsidP="002957E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La URL es: </w:t>
                      </w:r>
                    </w:p>
                    <w:p w14:paraId="70D71DD2" w14:textId="7D82CE3D" w:rsidR="002957E7" w:rsidRPr="002957E7" w:rsidRDefault="002957E7" w:rsidP="002957E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  <w:hyperlink r:id="rId14" w:history="1">
                        <w:r w:rsidRPr="002957E7">
                          <w:rPr>
                            <w:rStyle w:val="Hipervnculo"/>
                            <w:sz w:val="44"/>
                            <w:szCs w:val="48"/>
                          </w:rPr>
                          <w:t>https://api.binance.com/api/v3/ticker/price?symbol=BTCUSDT</w:t>
                        </w:r>
                      </w:hyperlink>
                    </w:p>
                    <w:p w14:paraId="7981D0DE" w14:textId="77777777" w:rsidR="002957E7" w:rsidRPr="002957E7" w:rsidRDefault="002957E7" w:rsidP="002957E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79FEA58" w14:textId="77777777" w:rsidR="002957E7" w:rsidRPr="002957E7" w:rsidRDefault="002957E7" w:rsidP="002957E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>Configura los 3 estados (datos, carga, error).</w:t>
                      </w:r>
                    </w:p>
                    <w:p w14:paraId="061DBE0D" w14:textId="77777777" w:rsidR="002957E7" w:rsidRPr="002957E7" w:rsidRDefault="002957E7" w:rsidP="002957E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37F519C" w14:textId="77777777" w:rsidR="002957E7" w:rsidRPr="002957E7" w:rsidRDefault="002957E7" w:rsidP="002957E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Analiza la respuesta en consola. La API de </w:t>
                      </w:r>
                      <w:proofErr w:type="spellStart"/>
                      <w:r w:rsidRPr="002957E7">
                        <w:rPr>
                          <w:sz w:val="44"/>
                          <w:szCs w:val="48"/>
                        </w:rPr>
                        <w:t>Binance</w:t>
                      </w:r>
                      <w:proofErr w:type="spellEnd"/>
                      <w:r w:rsidRPr="002957E7">
                        <w:rPr>
                          <w:sz w:val="44"/>
                          <w:szCs w:val="48"/>
                        </w:rPr>
                        <w:t xml:space="preserve"> devuelve un objeto muy sencillo: </w:t>
                      </w:r>
                    </w:p>
                    <w:p w14:paraId="6F6D6A52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{ </w:t>
                      </w:r>
                    </w:p>
                    <w:p w14:paraId="0A49704D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symbol: "BTCUSDT", </w:t>
                      </w:r>
                    </w:p>
                    <w:p w14:paraId="6A8C2155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2957E7">
                        <w:rPr>
                          <w:sz w:val="44"/>
                          <w:szCs w:val="48"/>
                        </w:rPr>
                        <w:t>price</w:t>
                      </w:r>
                      <w:proofErr w:type="spellEnd"/>
                      <w:r w:rsidRPr="002957E7">
                        <w:rPr>
                          <w:sz w:val="44"/>
                          <w:szCs w:val="48"/>
                        </w:rPr>
                        <w:t xml:space="preserve">: "65000.00" </w:t>
                      </w:r>
                    </w:p>
                    <w:p w14:paraId="7C03A109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}. </w:t>
                      </w:r>
                    </w:p>
                    <w:p w14:paraId="3DE83EC5" w14:textId="77777777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CEDD88F" w14:textId="3245E17D" w:rsidR="002957E7" w:rsidRPr="002957E7" w:rsidRDefault="002957E7" w:rsidP="002957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957E7">
                        <w:rPr>
                          <w:sz w:val="44"/>
                          <w:szCs w:val="48"/>
                        </w:rPr>
                        <w:t xml:space="preserve">Extrae el valor </w:t>
                      </w:r>
                      <w:proofErr w:type="spellStart"/>
                      <w:r w:rsidRPr="002957E7">
                        <w:rPr>
                          <w:sz w:val="44"/>
                          <w:szCs w:val="48"/>
                        </w:rPr>
                        <w:t>price</w:t>
                      </w:r>
                      <w:proofErr w:type="spellEnd"/>
                      <w:r w:rsidRPr="002957E7">
                        <w:rPr>
                          <w:sz w:val="44"/>
                          <w:szCs w:val="48"/>
                        </w:rPr>
                        <w:t>, conviértelo a un número con decimales limpios y muéstralo en un gran &lt;h1&gt;.</w:t>
                      </w:r>
                    </w:p>
                    <w:p w14:paraId="29A4351A" w14:textId="77777777" w:rsidR="002957E7" w:rsidRPr="002957E7" w:rsidRDefault="002957E7" w:rsidP="00920E0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13B3B9ED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7D6F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418CC70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3667B89C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CotizadorCripto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() {</w:t>
                            </w:r>
                          </w:p>
                          <w:p w14:paraId="4421FCE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setPrecio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(null);</w:t>
                            </w:r>
                          </w:p>
                          <w:p w14:paraId="66F12281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setCargando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(true);</w:t>
                            </w:r>
                          </w:p>
                          <w:p w14:paraId="4BC5AC38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const [error,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(null);</w:t>
                            </w:r>
                          </w:p>
                          <w:p w14:paraId="796CB5C2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A85D660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(() =&gt; {</w:t>
                            </w:r>
                          </w:p>
                          <w:p w14:paraId="5B7E074D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consultarPrecio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0CEAFA6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r w:rsidRPr="008241D9">
                              <w:rPr>
                                <w:sz w:val="28"/>
                                <w:szCs w:val="32"/>
                              </w:rPr>
                              <w:t>try {</w:t>
                            </w:r>
                          </w:p>
                          <w:p w14:paraId="2D95FF31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// 1. Usamos el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endpoint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de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Binance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(Robusto y sin problemas de CORS)</w:t>
                            </w:r>
                          </w:p>
                          <w:p w14:paraId="6E6BBB3D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respuesta =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await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fetch('https://api.binance.com/api/v3/ticker/price?symbol=BTCUSDT');</w:t>
                            </w:r>
                          </w:p>
                          <w:p w14:paraId="35FAF518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</w:p>
                          <w:p w14:paraId="77995CC7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// 2. Validación de integridad</w:t>
                            </w:r>
                          </w:p>
                          <w:p w14:paraId="51892DEF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(!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respuesta.ok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)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throw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new Error("Servicio de cotización no disponible");</w:t>
                            </w:r>
                          </w:p>
                          <w:p w14:paraId="16B41C8B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</w:p>
                          <w:p w14:paraId="16B7B77F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const data = await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respuesta.json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();</w:t>
                            </w:r>
                          </w:p>
                          <w:p w14:paraId="2107430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EA4213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// 3.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Binance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devuelve el precio como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string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("65432.10"). </w:t>
                            </w:r>
                          </w:p>
                          <w:p w14:paraId="699C00F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// Lo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parseamos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a número y lo limitamos a 2 decimales para que se vea profesional.</w:t>
                            </w:r>
                          </w:p>
                          <w:p w14:paraId="20DEF654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precioFormateado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parseFloat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data.price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toFixed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(2);</w:t>
                            </w:r>
                          </w:p>
                          <w:p w14:paraId="249CB721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B2A32D3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setPrecio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precioFormateado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); </w:t>
                            </w:r>
                          </w:p>
                          <w:p w14:paraId="0CEC8739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690C3C85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} catch (err) {</w:t>
                            </w:r>
                          </w:p>
                          <w:p w14:paraId="157A979B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err.message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1B16CE42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} finally {</w:t>
                            </w:r>
                          </w:p>
                          <w:p w14:paraId="54F36F40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setCargando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>(false);</w:t>
                            </w:r>
                          </w:p>
                          <w:p w14:paraId="19FFC9B6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}</w:t>
                            </w:r>
                          </w:p>
                          <w:p w14:paraId="28F51650" w14:textId="04EA0E55" w:rsidR="00343A3D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2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B407D6F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useEffect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} from 'react';</w:t>
                      </w:r>
                    </w:p>
                    <w:p w14:paraId="3418CC70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3667B89C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CotizadorCripto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() {</w:t>
                      </w:r>
                    </w:p>
                    <w:p w14:paraId="4421FCE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const [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setPrecio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] =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(null);</w:t>
                      </w:r>
                    </w:p>
                    <w:p w14:paraId="66F12281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const [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cargando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setCargando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] =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(true);</w:t>
                      </w:r>
                    </w:p>
                    <w:p w14:paraId="4BC5AC38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const [error,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setError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] =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useState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(null);</w:t>
                      </w:r>
                    </w:p>
                    <w:p w14:paraId="796CB5C2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A85D660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useEffect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(() =&gt; {</w:t>
                      </w:r>
                    </w:p>
                    <w:p w14:paraId="5B7E074D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const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consultarPrecio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= async () =&gt; {</w:t>
                      </w:r>
                    </w:p>
                    <w:p w14:paraId="0CEAFA6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r w:rsidRPr="008241D9">
                        <w:rPr>
                          <w:sz w:val="28"/>
                          <w:szCs w:val="32"/>
                        </w:rPr>
                        <w:t>try {</w:t>
                      </w:r>
                    </w:p>
                    <w:p w14:paraId="2D95FF31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// 1. Usamos el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endpoint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de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Binance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(Robusto y sin problemas de CORS)</w:t>
                      </w:r>
                    </w:p>
                    <w:p w14:paraId="6E6BBB3D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respuesta =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await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fetch('https://api.binance.com/api/v3/ticker/price?symbol=BTCUSDT');</w:t>
                      </w:r>
                    </w:p>
                    <w:p w14:paraId="35FAF518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</w:p>
                    <w:p w14:paraId="77995CC7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// 2. Validación de integridad</w:t>
                      </w:r>
                    </w:p>
                    <w:p w14:paraId="51892DEF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(!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respuesta.ok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)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throw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new Error("Servicio de cotización no disponible");</w:t>
                      </w:r>
                    </w:p>
                    <w:p w14:paraId="16B41C8B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</w:p>
                    <w:p w14:paraId="16B7B77F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const data = await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respuesta.json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();</w:t>
                      </w:r>
                    </w:p>
                    <w:p w14:paraId="2107430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</w:p>
                    <w:p w14:paraId="2EA4213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r w:rsidRPr="008241D9">
                        <w:rPr>
                          <w:sz w:val="28"/>
                          <w:szCs w:val="32"/>
                        </w:rPr>
                        <w:t xml:space="preserve">// 3.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Binance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devuelve el precio como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string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("65432.10"). </w:t>
                      </w:r>
                    </w:p>
                    <w:p w14:paraId="699C00F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// Lo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parseamos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a número y lo limitamos a 2 decimales para que se vea profesional.</w:t>
                      </w:r>
                    </w:p>
                    <w:p w14:paraId="20DEF654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  </w:t>
                      </w: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const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precioFormateado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parseFloat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data.price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).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toFixed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(2);</w:t>
                      </w:r>
                    </w:p>
                    <w:p w14:paraId="249CB721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</w:p>
                    <w:p w14:paraId="2B2A32D3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setPrecio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precioFormateado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); </w:t>
                      </w:r>
                    </w:p>
                    <w:p w14:paraId="0CEC8739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690C3C85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} catch (err) {</w:t>
                      </w:r>
                    </w:p>
                    <w:p w14:paraId="157A979B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setError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err.message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);</w:t>
                      </w:r>
                    </w:p>
                    <w:p w14:paraId="1B16CE42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} finally {</w:t>
                      </w:r>
                    </w:p>
                    <w:p w14:paraId="54F36F40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setCargando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>(false);</w:t>
                      </w:r>
                    </w:p>
                    <w:p w14:paraId="19FFC9B6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}</w:t>
                      </w:r>
                    </w:p>
                    <w:p w14:paraId="28F51650" w14:textId="04EA0E55" w:rsidR="00343A3D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512203B" w14:textId="2503E783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21D5419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69299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consultarPrecio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>();</w:t>
                            </w:r>
                          </w:p>
                          <w:p w14:paraId="1F22C9DB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}, []);</w:t>
                            </w:r>
                          </w:p>
                          <w:p w14:paraId="14A69AF9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693EFB6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// --- RENDERIZADO CONDICIONAL ---</w:t>
                            </w:r>
                          </w:p>
                          <w:p w14:paraId="04600E3C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40EC399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(cargando)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&lt;h3&gt;Analizando el mercado global... </w:t>
                            </w:r>
                            <w:r w:rsidRPr="008241D9">
                              <w:rPr>
                                <w:rFonts w:ascii="Segoe UI Emoji" w:hAnsi="Segoe UI Emoji" w:cs="Segoe UI Emoji"/>
                                <w:sz w:val="28"/>
                                <w:szCs w:val="32"/>
                              </w:rPr>
                              <w:t>📈</w:t>
                            </w: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&lt;/h3&gt;;</w:t>
                            </w:r>
                          </w:p>
                          <w:p w14:paraId="7572C070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</w:p>
                          <w:p w14:paraId="4E4D6C44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if (error) return (</w:t>
                            </w:r>
                          </w:p>
                          <w:p w14:paraId="0B3F55FB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8241D9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={{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border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: '1px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solid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red',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>: '10px', color: 'red' }}&gt;</w:t>
                            </w:r>
                          </w:p>
                          <w:p w14:paraId="17D23988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&lt;h3&gt;</w:t>
                            </w:r>
                            <w:r w:rsidRPr="008241D9">
                              <w:rPr>
                                <w:rFonts w:ascii="Segoe UI Emoji" w:hAnsi="Segoe UI Emoji" w:cs="Segoe UI Emoji"/>
                                <w:sz w:val="28"/>
                                <w:szCs w:val="32"/>
                              </w:rPr>
                              <w:t>❌</w:t>
                            </w: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Error en cotización&lt;/h3&gt;</w:t>
                            </w:r>
                          </w:p>
                          <w:p w14:paraId="76F5C47C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&lt;p&gt;{error}&lt;/p&gt;</w:t>
                            </w:r>
                          </w:p>
                          <w:p w14:paraId="4D7FBE16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38AC2158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);</w:t>
                            </w:r>
                          </w:p>
                          <w:p w14:paraId="3E87EE28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FC84F6A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29BA260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&lt;div style={{ padding: '20px', border: '2px solid #f3ba2f',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: '8px', display: 'inline-block',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: '#1e2026', color: 'white' }}&gt;</w:t>
                            </w:r>
                          </w:p>
                          <w:p w14:paraId="67B102EE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&lt;p style={{ margin: 0, color: '#848e9c', 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: '0.9rem' }}&gt;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Actual Bitcoin (BINANCE)&lt;/p&gt;</w:t>
                            </w:r>
                          </w:p>
                          <w:p w14:paraId="0CCA5E4C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&lt;h1 style={{ margin: '10px 0', color: '#f3ba2f' }}&gt;${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>} USD&lt;/h1&gt;</w:t>
                            </w:r>
                          </w:p>
                          <w:p w14:paraId="4A904A6C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8241D9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8241D9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8241D9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1C83EFA6" w14:textId="77777777" w:rsidR="008241D9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3C21DD3A" w14:textId="0C8D61B0" w:rsidR="00AE13D8" w:rsidRPr="008241D9" w:rsidRDefault="008241D9" w:rsidP="008241D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241D9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43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hr/QEAANcDAAAOAAAAZHJzL2Uyb0RvYy54bWysU8tu2zAQvBfoPxC813rAciPBcpAmTVEg&#10;fQBpP4CmKIsoyWVJ2pL79V1SjmM0t6A6EKSWO7szO1xfT1qRg3BegmlpscgpEYZDJ82upT9/3L+7&#10;osQHZjqmwIiWHoWn15u3b9ajbUQJA6hOOIIgxjejbekQgm2yzPNBaOYXYIXBYA9Os4BHt8s6x0ZE&#10;1yor83yVjeA664AL7/Hv3Rykm4Tf94KHb33vRSCqpdhbSKtL6zau2WbNmp1jdpD81AZ7RReaSYNF&#10;z1B3LDCyd/IFlJbcgYc+LDjoDPpecpE4IJsi/4fN48CsSFxQHG/PMvn/B8u/Hh7td0fC9AEmHGAi&#10;4e0D8F+eGLgdmNmJG+dgHATrsHARJctG65tTapTaNz6CbMcv0OGQ2T5AApp6p6MqyJMgOg7geBZd&#10;TIHwWDKvq1VZY4xjcFXXVbFKc8lY85RvnQ+fBGgSNy11ONaEzw4PPsR+WPN0JZYzcC+VSqNVhowt&#10;rauySgkXES0DOk9J3dKrPH6zFyLNj6ZLyYFJNe+xgDIn3pHqTDpM24nIDjlUMTnqsIXuiEo4mJ2G&#10;LwM3A7g/lIzospb633vmBCXqs0E162K5jLZMh2X1vsSDu4xsLyPMcIRqaaBk3t6GZOWZ8w2q3ssk&#10;x3Mnp57RPUmlk9OjPS/P6dbze9z8BQAA//8DAFBLAwQUAAYACAAAACEA+mXLSt0AAAAIAQAADwAA&#10;AGRycy9kb3ducmV2LnhtbEyPzW7CMBCE75V4B2uReitrIighjYMQVa+tSn8kbiZekqjxOooNSd++&#10;5lRus5rVzDf5ZrStuFDvG8cK5jMJgrh0puFKwefHy0MKwgfNRreOScEvedgUk7tcZ8YN/E6XfahE&#10;DGGfaQV1CF2G6MuarPYz1xFH7+R6q0M8+wpNr4cYbltMpHxEqxuODbXuaFdT+bM/WwVfr6fD90K+&#10;Vc922Q1ulMh2jUrdT8ftE4hAY/h/hit+RIciMh3dmY0XrYI4JChYJSCu5ipZLkAco5rLNAUscrwd&#10;UPwBAAD//wMAUEsBAi0AFAAGAAgAAAAhALaDOJL+AAAA4QEAABMAAAAAAAAAAAAAAAAAAAAAAFtD&#10;b250ZW50X1R5cGVzXS54bWxQSwECLQAUAAYACAAAACEAOP0h/9YAAACUAQAACwAAAAAAAAAAAAAA&#10;AAAvAQAAX3JlbHMvLnJlbHNQSwECLQAUAAYACAAAACEAfX84a/0BAADXAwAADgAAAAAAAAAAAAAA&#10;AAAuAgAAZHJzL2Uyb0RvYy54bWxQSwECLQAUAAYACAAAACEA+mXLSt0AAAAIAQAADwAAAAAAAAAA&#10;AAAAAABXBAAAZHJzL2Rvd25yZXYueG1sUEsFBgAAAAAEAAQA8wAAAGEFAAAAAA==&#10;" filled="f" stroked="f">
                <v:textbox>
                  <w:txbxContent>
                    <w:p w14:paraId="48B69299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consultarPrecio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>();</w:t>
                      </w:r>
                    </w:p>
                    <w:p w14:paraId="1F22C9DB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}, []);</w:t>
                      </w:r>
                    </w:p>
                    <w:p w14:paraId="14A69AF9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693EFB6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// --- RENDERIZADO CONDICIONAL ---</w:t>
                      </w:r>
                    </w:p>
                    <w:p w14:paraId="04600E3C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40EC399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(cargando)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&lt;h3&gt;Analizando el mercado global... </w:t>
                      </w:r>
                      <w:r w:rsidRPr="008241D9">
                        <w:rPr>
                          <w:rFonts w:ascii="Segoe UI Emoji" w:hAnsi="Segoe UI Emoji" w:cs="Segoe UI Emoji"/>
                          <w:sz w:val="28"/>
                          <w:szCs w:val="32"/>
                        </w:rPr>
                        <w:t>📈</w:t>
                      </w: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&lt;/h3&gt;;</w:t>
                      </w:r>
                    </w:p>
                    <w:p w14:paraId="7572C070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</w:p>
                    <w:p w14:paraId="4E4D6C44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if (error) return (</w:t>
                      </w:r>
                    </w:p>
                    <w:p w14:paraId="0B3F55FB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r w:rsidRPr="008241D9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={{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border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: '1px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solid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 xml:space="preserve"> red',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padding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>: '10px', color: 'red' }}&gt;</w:t>
                      </w:r>
                    </w:p>
                    <w:p w14:paraId="17D23988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&lt;h3&gt;</w:t>
                      </w:r>
                      <w:r w:rsidRPr="008241D9">
                        <w:rPr>
                          <w:rFonts w:ascii="Segoe UI Emoji" w:hAnsi="Segoe UI Emoji" w:cs="Segoe UI Emoji"/>
                          <w:sz w:val="28"/>
                          <w:szCs w:val="32"/>
                        </w:rPr>
                        <w:t>❌</w:t>
                      </w:r>
                      <w:r w:rsidRPr="008241D9">
                        <w:rPr>
                          <w:sz w:val="28"/>
                          <w:szCs w:val="32"/>
                        </w:rPr>
                        <w:t xml:space="preserve"> Error en cotización&lt;/h3&gt;</w:t>
                      </w:r>
                    </w:p>
                    <w:p w14:paraId="76F5C47C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    </w:t>
                      </w: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&lt;p&gt;{error}&lt;/p&gt;</w:t>
                      </w:r>
                    </w:p>
                    <w:p w14:paraId="4D7FBE16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&lt;/div&gt;</w:t>
                      </w:r>
                    </w:p>
                    <w:p w14:paraId="38AC2158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);</w:t>
                      </w:r>
                    </w:p>
                    <w:p w14:paraId="3E87EE28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FC84F6A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return (</w:t>
                      </w:r>
                    </w:p>
                    <w:p w14:paraId="429BA260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&lt;div style={{ padding: '20px', border: '2px solid #f3ba2f',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borderRadius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: '8px', display: 'inline-block',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backgroundColor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: '#1e2026', color: 'white' }}&gt;</w:t>
                      </w:r>
                    </w:p>
                    <w:p w14:paraId="67B102EE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&lt;p style={{ margin: 0, color: '#848e9c', 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fontSize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: '0.9rem' }}&gt;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Actual Bitcoin (BINANCE)&lt;/p&gt;</w:t>
                      </w:r>
                    </w:p>
                    <w:p w14:paraId="0CCA5E4C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  &lt;h1 style={{ margin: '10px 0', color: '#f3ba2f' }}&gt;${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precio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>} USD&lt;/h1&gt;</w:t>
                      </w:r>
                    </w:p>
                    <w:p w14:paraId="4A904A6C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r w:rsidRPr="008241D9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8241D9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8241D9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1C83EFA6" w14:textId="77777777" w:rsidR="008241D9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3C21DD3A" w14:textId="0C8D61B0" w:rsidR="00AE13D8" w:rsidRPr="008241D9" w:rsidRDefault="008241D9" w:rsidP="008241D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241D9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FB59" w14:textId="62782644" w:rsidR="00920E05" w:rsidRDefault="008241D9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8241D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</w:t>
                            </w:r>
                            <w:r w:rsidR="00804B6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-</w:t>
                            </w:r>
                            <w:r w:rsidRPr="008241D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Buscador de Perfiles GitHub</w:t>
                            </w:r>
                          </w:p>
                          <w:p w14:paraId="3F87D9D4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B1ABF53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804B65">
                              <w:rPr>
                                <w:sz w:val="52"/>
                                <w:szCs w:val="52"/>
                              </w:rPr>
                              <w:t xml:space="preserve">Crea un input donde el usuario escriba un nombre de usuario de GitHub. </w:t>
                            </w:r>
                          </w:p>
                          <w:p w14:paraId="117401D0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15239AB9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804B65">
                              <w:rPr>
                                <w:sz w:val="52"/>
                                <w:szCs w:val="52"/>
                              </w:rPr>
                              <w:t xml:space="preserve">Al presionar un botón "Buscar", la aplicación debe hacer un </w:t>
                            </w:r>
                            <w:proofErr w:type="spellStart"/>
                            <w:r w:rsidRPr="00804B65">
                              <w:rPr>
                                <w:sz w:val="52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804B65">
                              <w:rPr>
                                <w:sz w:val="52"/>
                                <w:szCs w:val="52"/>
                              </w:rPr>
                              <w:t xml:space="preserve"> a </w:t>
                            </w:r>
                          </w:p>
                          <w:p w14:paraId="57D42C3E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4E63B2B1" w14:textId="475C6579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hyperlink r:id="rId15" w:history="1">
                              <w:r w:rsidRPr="00DE376C">
                                <w:rPr>
                                  <w:rStyle w:val="Hipervnculo"/>
                                  <w:sz w:val="52"/>
                                  <w:szCs w:val="52"/>
                                </w:rPr>
                                <w:t>https://api.github.com/users/NOMBRE_USUARIO</w:t>
                              </w:r>
                            </w:hyperlink>
                          </w:p>
                          <w:p w14:paraId="0C29B3BE" w14:textId="77777777" w:rsid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C93174B" w14:textId="776D9396" w:rsidR="00804B65" w:rsidRPr="00804B65" w:rsidRDefault="00804B65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804B65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Pista crítica</w:t>
                            </w:r>
                            <w:r w:rsidRPr="00804B65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>:</w:t>
                            </w:r>
                            <w:r w:rsidRPr="00804B65">
                              <w:rPr>
                                <w:sz w:val="52"/>
                                <w:szCs w:val="52"/>
                              </w:rPr>
                              <w:t xml:space="preserve"> Aquí NO usarás </w:t>
                            </w:r>
                            <w:proofErr w:type="spellStart"/>
                            <w:r w:rsidRPr="00804B65">
                              <w:rPr>
                                <w:sz w:val="52"/>
                                <w:szCs w:val="52"/>
                              </w:rPr>
                              <w:t>useEffect</w:t>
                            </w:r>
                            <w:proofErr w:type="spellEnd"/>
                            <w:r w:rsidRPr="00804B65">
                              <w:rPr>
                                <w:sz w:val="52"/>
                                <w:szCs w:val="52"/>
                              </w:rPr>
                              <w:t>. La petición debe dispararse como un Evento (</w:t>
                            </w:r>
                            <w:proofErr w:type="spellStart"/>
                            <w:r w:rsidRPr="00804B65">
                              <w:rPr>
                                <w:sz w:val="52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804B65">
                              <w:rPr>
                                <w:sz w:val="52"/>
                                <w:szCs w:val="52"/>
                              </w:rPr>
                              <w:t xml:space="preserve"> u </w:t>
                            </w:r>
                            <w:proofErr w:type="spellStart"/>
                            <w:r w:rsidRPr="00804B65">
                              <w:rPr>
                                <w:sz w:val="52"/>
                                <w:szCs w:val="52"/>
                              </w:rPr>
                              <w:t>onSubmit</w:t>
                            </w:r>
                            <w:proofErr w:type="spellEnd"/>
                            <w:r w:rsidRPr="00804B65">
                              <w:rPr>
                                <w:sz w:val="52"/>
                                <w:szCs w:val="52"/>
                              </w:rPr>
                              <w:t>), no al montar el componente.</w:t>
                            </w:r>
                          </w:p>
                          <w:p w14:paraId="62007584" w14:textId="77777777" w:rsidR="008241D9" w:rsidRDefault="008241D9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649C9567" w14:textId="77777777" w:rsidR="008241D9" w:rsidRPr="008241D9" w:rsidRDefault="008241D9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4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OMH9Gd4AAAAJ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E4mYK4uc/JfAbiFJVcLFeAeYb3&#10;C/I/AAAA//8DAFBLAQItABQABgAIAAAAIQC2gziS/gAAAOEBAAATAAAAAAAAAAAAAAAAAAAAAABb&#10;Q29udGVudF9UeXBlc10ueG1sUEsBAi0AFAAGAAgAAAAhADj9If/WAAAAlAEAAAsAAAAAAAAAAAAA&#10;AAAALwEAAF9yZWxzLy5yZWxzUEsBAi0AFAAGAAgAAAAhADZ6FLT9AQAA1wMAAA4AAAAAAAAAAAAA&#10;AAAALgIAAGRycy9lMm9Eb2MueG1sUEsBAi0AFAAGAAgAAAAhADjB/RneAAAACQEAAA8AAAAAAAAA&#10;AAAAAAAAVwQAAGRycy9kb3ducmV2LnhtbFBLBQYAAAAABAAEAPMAAABiBQAAAAA=&#10;" filled="f" stroked="f">
                <v:textbox>
                  <w:txbxContent>
                    <w:p w14:paraId="09A4FB59" w14:textId="62782644" w:rsidR="00920E05" w:rsidRDefault="008241D9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8241D9">
                        <w:rPr>
                          <w:b/>
                          <w:bCs/>
                          <w:sz w:val="52"/>
                          <w:szCs w:val="52"/>
                        </w:rPr>
                        <w:t>Afianzamiento</w:t>
                      </w:r>
                      <w:r w:rsidR="00804B65">
                        <w:rPr>
                          <w:b/>
                          <w:bCs/>
                          <w:sz w:val="52"/>
                          <w:szCs w:val="52"/>
                        </w:rPr>
                        <w:t xml:space="preserve"> -</w:t>
                      </w:r>
                      <w:r w:rsidRPr="008241D9">
                        <w:rPr>
                          <w:b/>
                          <w:bCs/>
                          <w:sz w:val="52"/>
                          <w:szCs w:val="52"/>
                        </w:rPr>
                        <w:t xml:space="preserve"> Buscador de Perfiles GitHub</w:t>
                      </w:r>
                    </w:p>
                    <w:p w14:paraId="3F87D9D4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B1ABF53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804B65">
                        <w:rPr>
                          <w:sz w:val="52"/>
                          <w:szCs w:val="52"/>
                        </w:rPr>
                        <w:t xml:space="preserve">Crea un input donde el usuario escriba un nombre de usuario de GitHub. </w:t>
                      </w:r>
                    </w:p>
                    <w:p w14:paraId="117401D0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15239AB9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804B65">
                        <w:rPr>
                          <w:sz w:val="52"/>
                          <w:szCs w:val="52"/>
                        </w:rPr>
                        <w:t xml:space="preserve">Al presionar un botón "Buscar", la aplicación debe hacer un </w:t>
                      </w:r>
                      <w:proofErr w:type="spellStart"/>
                      <w:r w:rsidRPr="00804B65">
                        <w:rPr>
                          <w:sz w:val="52"/>
                          <w:szCs w:val="52"/>
                        </w:rPr>
                        <w:t>fetch</w:t>
                      </w:r>
                      <w:proofErr w:type="spellEnd"/>
                      <w:r w:rsidRPr="00804B65">
                        <w:rPr>
                          <w:sz w:val="52"/>
                          <w:szCs w:val="52"/>
                        </w:rPr>
                        <w:t xml:space="preserve"> a </w:t>
                      </w:r>
                    </w:p>
                    <w:p w14:paraId="57D42C3E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4E63B2B1" w14:textId="475C6579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hyperlink r:id="rId16" w:history="1">
                        <w:r w:rsidRPr="00DE376C">
                          <w:rPr>
                            <w:rStyle w:val="Hipervnculo"/>
                            <w:sz w:val="52"/>
                            <w:szCs w:val="52"/>
                          </w:rPr>
                          <w:t>https://api.github.com/users/NOMBRE_USUARIO</w:t>
                        </w:r>
                      </w:hyperlink>
                    </w:p>
                    <w:p w14:paraId="0C29B3BE" w14:textId="77777777" w:rsid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2C93174B" w14:textId="776D9396" w:rsidR="00804B65" w:rsidRPr="00804B65" w:rsidRDefault="00804B65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804B65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Pista crítica</w:t>
                      </w:r>
                      <w:r w:rsidRPr="00804B65">
                        <w:rPr>
                          <w:i/>
                          <w:iCs/>
                          <w:sz w:val="52"/>
                          <w:szCs w:val="52"/>
                        </w:rPr>
                        <w:t>:</w:t>
                      </w:r>
                      <w:r w:rsidRPr="00804B65">
                        <w:rPr>
                          <w:sz w:val="52"/>
                          <w:szCs w:val="52"/>
                        </w:rPr>
                        <w:t xml:space="preserve"> Aquí NO usarás </w:t>
                      </w:r>
                      <w:proofErr w:type="spellStart"/>
                      <w:r w:rsidRPr="00804B65">
                        <w:rPr>
                          <w:sz w:val="52"/>
                          <w:szCs w:val="52"/>
                        </w:rPr>
                        <w:t>useEffect</w:t>
                      </w:r>
                      <w:proofErr w:type="spellEnd"/>
                      <w:r w:rsidRPr="00804B65">
                        <w:rPr>
                          <w:sz w:val="52"/>
                          <w:szCs w:val="52"/>
                        </w:rPr>
                        <w:t>. La petición debe dispararse como un Evento (</w:t>
                      </w:r>
                      <w:proofErr w:type="spellStart"/>
                      <w:r w:rsidRPr="00804B65">
                        <w:rPr>
                          <w:sz w:val="52"/>
                          <w:szCs w:val="52"/>
                        </w:rPr>
                        <w:t>onClick</w:t>
                      </w:r>
                      <w:proofErr w:type="spellEnd"/>
                      <w:r w:rsidRPr="00804B65">
                        <w:rPr>
                          <w:sz w:val="52"/>
                          <w:szCs w:val="52"/>
                        </w:rPr>
                        <w:t xml:space="preserve"> u </w:t>
                      </w:r>
                      <w:proofErr w:type="spellStart"/>
                      <w:r w:rsidRPr="00804B65">
                        <w:rPr>
                          <w:sz w:val="52"/>
                          <w:szCs w:val="52"/>
                        </w:rPr>
                        <w:t>onSubmit</w:t>
                      </w:r>
                      <w:proofErr w:type="spellEnd"/>
                      <w:r w:rsidRPr="00804B65">
                        <w:rPr>
                          <w:sz w:val="52"/>
                          <w:szCs w:val="52"/>
                        </w:rPr>
                        <w:t>), no al montar el componente.</w:t>
                      </w:r>
                    </w:p>
                    <w:p w14:paraId="62007584" w14:textId="77777777" w:rsidR="008241D9" w:rsidRDefault="008241D9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649C9567" w14:textId="77777777" w:rsidR="008241D9" w:rsidRPr="008241D9" w:rsidRDefault="008241D9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16441A1" w14:textId="39022A31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4B5AB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067A34DB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194A7B95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BuscadorGitHub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() {</w:t>
                            </w:r>
                          </w:p>
                          <w:p w14:paraId="5973BFE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("");</w:t>
                            </w:r>
                          </w:p>
                          <w:p w14:paraId="489709E1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[perfil,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6562DAF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[cargando,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(false); // Inicia en false porque no buscamos al inicio</w:t>
                            </w:r>
                          </w:p>
                          <w:p w14:paraId="1C7855C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[error,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4F80B2A0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7518875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ejecutarBusqueda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(e) =&gt; {</w:t>
                            </w:r>
                          </w:p>
                          <w:p w14:paraId="2DECAC4C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6B9AB77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if (!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) return;</w:t>
                            </w:r>
                          </w:p>
                          <w:p w14:paraId="297E85D0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75E04E02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(true);</w:t>
                            </w:r>
                          </w:p>
                          <w:p w14:paraId="391D8D93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 // Limpiamos errores anteriores</w:t>
                            </w:r>
                          </w:p>
                          <w:p w14:paraId="3DCD1B24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 // Limpiamos perfil anterior</w:t>
                            </w:r>
                          </w:p>
                          <w:p w14:paraId="00970CA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DCCE43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try {</w:t>
                            </w:r>
                          </w:p>
                          <w:p w14:paraId="785CF13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fetch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(`https://api.github.com/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users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/${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}`);</w:t>
                            </w:r>
                          </w:p>
                          <w:p w14:paraId="209FD13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2E29B77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// Manejo específico de licenciamiento/reglas</w:t>
                            </w:r>
                          </w:p>
                          <w:p w14:paraId="1171436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respuesta.status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=== 404)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Error("Usuario no encontrado en GitHub.");</w:t>
                            </w:r>
                          </w:p>
                          <w:p w14:paraId="4134809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respuesta.status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=== 403)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Error("Límite de peticiones excedido (Rate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Limit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).");</w:t>
                            </w:r>
                          </w:p>
                          <w:p w14:paraId="16361273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(!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respuesta.ok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Error("Fallo en el sistema.");</w:t>
                            </w:r>
                          </w:p>
                          <w:p w14:paraId="336E8757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24AEBF9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const data = await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respuesta.json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7F4B815A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(data);</w:t>
                            </w:r>
                          </w:p>
                          <w:p w14:paraId="0EAE47F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F0C9D23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 catch (err) {</w:t>
                            </w:r>
                          </w:p>
                          <w:p w14:paraId="31F5149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err.message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2223CCA2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 finally {</w:t>
                            </w:r>
                          </w:p>
                          <w:p w14:paraId="526E2C4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(false);</w:t>
                            </w:r>
                          </w:p>
                          <w:p w14:paraId="67A5A04B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</w:t>
                            </w:r>
                          </w:p>
                          <w:p w14:paraId="1537E05D" w14:textId="58034ACA" w:rsidR="00AE13D8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5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5C4B5AB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import {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} from 'react';</w:t>
                      </w:r>
                    </w:p>
                    <w:p w14:paraId="067A34DB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194A7B95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BuscadorGitHub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() {</w:t>
                      </w:r>
                    </w:p>
                    <w:p w14:paraId="5973BFE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("");</w:t>
                      </w:r>
                    </w:p>
                    <w:p w14:paraId="489709E1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[perfil,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6562DAF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[cargando,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(false); // Inicia en false porque no buscamos al inicio</w:t>
                      </w:r>
                    </w:p>
                    <w:p w14:paraId="1C7855C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[error,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4F80B2A0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7518875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ejecutarBusqueda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async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(e) =&gt; {</w:t>
                      </w:r>
                    </w:p>
                    <w:p w14:paraId="2DECAC4C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e.preventDefault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();</w:t>
                      </w:r>
                    </w:p>
                    <w:p w14:paraId="6B9AB77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if (!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) return;</w:t>
                      </w:r>
                    </w:p>
                    <w:p w14:paraId="297E85D0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75E04E02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(true);</w:t>
                      </w:r>
                    </w:p>
                    <w:p w14:paraId="391D8D93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 // Limpiamos errores anteriores</w:t>
                      </w:r>
                    </w:p>
                    <w:p w14:paraId="3DCD1B24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 // Limpiamos perfil anterior</w:t>
                      </w:r>
                    </w:p>
                    <w:p w14:paraId="00970CA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DCCE43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try {</w:t>
                      </w:r>
                    </w:p>
                    <w:p w14:paraId="785CF13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respuesta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await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fetch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(`https://api.github.com/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users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/${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}`);</w:t>
                      </w:r>
                    </w:p>
                    <w:p w14:paraId="209FD13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2E29B77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// Manejo específico de licenciamiento/reglas</w:t>
                      </w:r>
                    </w:p>
                    <w:p w14:paraId="1171436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respuesta.status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=== 404)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Error("Usuario no encontrado en GitHub.");</w:t>
                      </w:r>
                    </w:p>
                    <w:p w14:paraId="4134809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respuesta.status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=== 403)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Error("Límite de peticiones excedido (Rate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Limit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).");</w:t>
                      </w:r>
                    </w:p>
                    <w:p w14:paraId="16361273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(!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respuesta.ok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Error("Fallo en el sistema.");</w:t>
                      </w:r>
                    </w:p>
                    <w:p w14:paraId="336E8757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24AEBF9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const data = await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respuesta.json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();</w:t>
                      </w:r>
                    </w:p>
                    <w:p w14:paraId="7F4B815A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(data);</w:t>
                      </w:r>
                    </w:p>
                    <w:p w14:paraId="0EAE47F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F0C9D23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 catch (err) {</w:t>
                      </w:r>
                    </w:p>
                    <w:p w14:paraId="31F5149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err.message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);</w:t>
                      </w:r>
                    </w:p>
                    <w:p w14:paraId="2223CCA2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 finally {</w:t>
                      </w:r>
                    </w:p>
                    <w:p w14:paraId="526E2C4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(false);</w:t>
                      </w:r>
                    </w:p>
                    <w:p w14:paraId="67A5A04B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</w:t>
                      </w:r>
                    </w:p>
                    <w:p w14:paraId="1537E05D" w14:textId="58034ACA" w:rsidR="00AE13D8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74CA" w14:textId="77777777" w:rsidR="00920E05" w:rsidRDefault="00920E05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623C3" w14:textId="31A36CF5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597D070" wp14:editId="0C2445F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F7743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4D9F186F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&lt;div style={{ padding: '20px',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'400px' }}&gt;</w:t>
                            </w:r>
                          </w:p>
                          <w:p w14:paraId="6B794505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&lt;form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ejecutarBusqueda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} style={{ display: 'flex', gap: '10px',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'20px' }}&gt;</w:t>
                            </w:r>
                          </w:p>
                          <w:p w14:paraId="2659C3D5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&lt;input </w:t>
                            </w:r>
                          </w:p>
                          <w:p w14:paraId="5CBA9553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type="text" </w:t>
                            </w:r>
                          </w:p>
                          <w:p w14:paraId="7CFF6DE9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value={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} </w:t>
                            </w:r>
                          </w:p>
                          <w:p w14:paraId="6E287EE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setNombreBusqueda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e.target.value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)} </w:t>
                            </w:r>
                          </w:p>
                          <w:p w14:paraId="2299361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placeholder="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Ej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torvalds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6ABDDA6A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style={{ flex: 1, padding: '8px' }}</w:t>
                            </w:r>
                          </w:p>
                          <w:p w14:paraId="1070F33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/&gt;</w:t>
                            </w:r>
                          </w:p>
                          <w:p w14:paraId="582F7599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&lt;button type="submit" disabled={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Buscar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&lt;/button&gt;</w:t>
                            </w:r>
                          </w:p>
                          <w:p w14:paraId="2FBF48A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</w:t>
                            </w:r>
                            <w:r w:rsidRPr="00804B65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form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852C884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AE36357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{cargando &amp;&amp; &lt;p&gt;Buscando desarrollador...&lt;/p&gt;}</w:t>
                            </w:r>
                          </w:p>
                          <w:p w14:paraId="0066F652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{error &amp;&amp; &lt;p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={{ color: 'red' }}&gt;{error}&lt;/p&gt;}</w:t>
                            </w:r>
                          </w:p>
                          <w:p w14:paraId="0904690E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</w:p>
                          <w:p w14:paraId="093EF99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{perfil &amp;&amp; (</w:t>
                            </w:r>
                          </w:p>
                          <w:p w14:paraId="4FF9938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&lt;div style={{ border: '1px solid #ddd', padding: '15px',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'8px',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textAlign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'center' }}&gt;</w:t>
                            </w:r>
                          </w:p>
                          <w:p w14:paraId="349D546D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perfil.avatar_url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} alt="Avatar" style={{ width: '100px',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'50%' }} /&gt;</w:t>
                            </w:r>
                          </w:p>
                          <w:p w14:paraId="12BC96E4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&lt;h3&gt;{perfil.name ||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perfil.login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}&lt;/h3&gt;</w:t>
                            </w:r>
                          </w:p>
                          <w:p w14:paraId="67F572A1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804B65">
                              <w:rPr>
                                <w:sz w:val="18"/>
                                <w:szCs w:val="20"/>
                              </w:rPr>
                              <w:t>&lt;p&gt;{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perfil.bio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}&lt;/p&gt;</w:t>
                            </w:r>
                          </w:p>
                          <w:p w14:paraId="4E3B877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  &lt;a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perfil.html_url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} target="_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blank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rel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noreferrer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"&gt;Ver perfil en GitHub&lt;/a&gt;</w:t>
                            </w:r>
                          </w:p>
                          <w:p w14:paraId="5CC8DF88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134558D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)}</w:t>
                            </w:r>
                          </w:p>
                          <w:p w14:paraId="6FC2C05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1D599356" w14:textId="77777777" w:rsidR="00804B65" w:rsidRPr="00804B65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0E0E9696" w14:textId="107619E5" w:rsidR="00AE13D8" w:rsidRPr="00AE13D8" w:rsidRDefault="00804B65" w:rsidP="00804B6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D070" id="_x0000_s1046" type="#_x0000_t202" style="position:absolute;margin-left:0;margin-top:3.6pt;width:862.7pt;height:535.5pt;z-index:25200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24F7743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4D9F186F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&lt;div style={{ padding: '20px',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maxWidth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'400px' }}&gt;</w:t>
                      </w:r>
                    </w:p>
                    <w:p w14:paraId="6B794505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&lt;form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onSubmit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ejecutarBusqueda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} style={{ display: 'flex', gap: '10px',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marginBottom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'20px' }}&gt;</w:t>
                      </w:r>
                    </w:p>
                    <w:p w14:paraId="2659C3D5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&lt;input </w:t>
                      </w:r>
                    </w:p>
                    <w:p w14:paraId="5CBA9553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type="text" </w:t>
                      </w:r>
                    </w:p>
                    <w:p w14:paraId="7CFF6DE9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value={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} </w:t>
                      </w:r>
                    </w:p>
                    <w:p w14:paraId="6E287EE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onChange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={(e) =&gt;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setNombreBusqueda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e.target.value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)} </w:t>
                      </w:r>
                    </w:p>
                    <w:p w14:paraId="2299361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placeholder="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Ej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.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torvalds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"</w:t>
                      </w:r>
                    </w:p>
                    <w:p w14:paraId="6ABDDA6A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style={{ flex: 1, padding: '8px' }}</w:t>
                      </w:r>
                    </w:p>
                    <w:p w14:paraId="1070F33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/&gt;</w:t>
                      </w:r>
                    </w:p>
                    <w:p w14:paraId="582F7599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&lt;button type="submit" disabled={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cargando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}&gt;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Buscar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&lt;/button&gt;</w:t>
                      </w:r>
                    </w:p>
                    <w:p w14:paraId="2FBF48A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</w:t>
                      </w:r>
                      <w:r w:rsidRPr="00804B65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form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852C884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AE36357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{cargando &amp;&amp; &lt;p&gt;Buscando desarrollador...&lt;/p&gt;}</w:t>
                      </w:r>
                    </w:p>
                    <w:p w14:paraId="0066F652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{error &amp;&amp; &lt;p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={{ color: 'red' }}&gt;{error}&lt;/p&gt;}</w:t>
                      </w:r>
                    </w:p>
                    <w:p w14:paraId="0904690E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</w:t>
                      </w:r>
                    </w:p>
                    <w:p w14:paraId="093EF99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{perfil &amp;&amp; (</w:t>
                      </w:r>
                    </w:p>
                    <w:p w14:paraId="4FF9938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</w:t>
                      </w: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&lt;div style={{ border: '1px solid #ddd', padding: '15px',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'8px',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textAlign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'center' }}&gt;</w:t>
                      </w:r>
                    </w:p>
                    <w:p w14:paraId="349D546D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&lt;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img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src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perfil.avatar_url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} alt="Avatar" style={{ width: '100px',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'50%' }} /&gt;</w:t>
                      </w:r>
                    </w:p>
                    <w:p w14:paraId="12BC96E4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&lt;h3&gt;{perfil.name ||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perfil.login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}&lt;/h3&gt;</w:t>
                      </w:r>
                    </w:p>
                    <w:p w14:paraId="67F572A1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r w:rsidRPr="00804B65">
                        <w:rPr>
                          <w:sz w:val="18"/>
                          <w:szCs w:val="20"/>
                        </w:rPr>
                        <w:t>&lt;p&gt;{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perfil.bio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}&lt;/p&gt;</w:t>
                      </w:r>
                    </w:p>
                    <w:p w14:paraId="4E3B877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  &lt;a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perfil.html_url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} target="_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blank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 xml:space="preserve">"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rel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noreferrer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"&gt;Ver perfil en GitHub&lt;/a&gt;</w:t>
                      </w:r>
                    </w:p>
                    <w:p w14:paraId="5CC8DF88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134558D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)}</w:t>
                      </w:r>
                    </w:p>
                    <w:p w14:paraId="6FC2C05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1D599356" w14:textId="77777777" w:rsidR="00804B65" w:rsidRPr="00804B65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0E0E9696" w14:textId="107619E5" w:rsidR="00AE13D8" w:rsidRPr="00AE13D8" w:rsidRDefault="00804B65" w:rsidP="00804B6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2AAA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DF3A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FEE1A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DBD5D2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6153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FD9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9636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08B2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465535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A6BDBF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1A9296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850AB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6C126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C981B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168B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B5712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205ADD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3FC16E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6495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3DE886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97E6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FE231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4BE0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944C5B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80CE3E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D8A0F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38FB0B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3EB113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C022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B6C14D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CC146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836B0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5D53A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BC904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ACCE736" w14:textId="47238882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3938C1C9" wp14:editId="516F1EB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27079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7A937" w14:textId="3E4A7A8E" w:rsidR="00AE13D8" w:rsidRPr="00804B65" w:rsidRDefault="00804B65" w:rsidP="00804B65">
                            <w:pPr>
                              <w:spacing w:after="0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804B6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Ejercicio Independiente Aplicado</w:t>
                            </w:r>
                          </w:p>
                          <w:p w14:paraId="1B6E49B9" w14:textId="77777777" w:rsidR="00804B65" w:rsidRPr="00804B65" w:rsidRDefault="00804B65" w:rsidP="00804B65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8E9B2BC" w14:textId="20802D58" w:rsidR="00804B65" w:rsidRPr="00804B65" w:rsidRDefault="00804B65" w:rsidP="00804B6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Integración Técnica con API de Clima (</w:t>
                            </w:r>
                            <w:proofErr w:type="spellStart"/>
                            <w:r w:rsidRPr="00804B65">
                              <w:rPr>
                                <w:sz w:val="36"/>
                                <w:szCs w:val="36"/>
                              </w:rPr>
                              <w:t>OpenWeatherMap</w:t>
                            </w:r>
                            <w:proofErr w:type="spellEnd"/>
                            <w:r w:rsidRPr="00804B65"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187AB29C" w14:textId="77777777" w:rsidR="00804B65" w:rsidRPr="00804B65" w:rsidRDefault="00804B65" w:rsidP="00804B6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Instrucciones:</w:t>
                            </w:r>
                          </w:p>
                          <w:p w14:paraId="3622DC1F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 xml:space="preserve">Debes registrarte gratuitamente en </w:t>
                            </w:r>
                            <w:proofErr w:type="spellStart"/>
                            <w:r w:rsidRPr="00804B65">
                              <w:rPr>
                                <w:sz w:val="36"/>
                                <w:szCs w:val="36"/>
                              </w:rPr>
                              <w:t>OpenWeatherMap</w:t>
                            </w:r>
                            <w:proofErr w:type="spellEnd"/>
                            <w:r w:rsidRPr="00804B65">
                              <w:rPr>
                                <w:sz w:val="36"/>
                                <w:szCs w:val="36"/>
                              </w:rPr>
                              <w:t xml:space="preserve"> para obtener tu propia </w:t>
                            </w:r>
                            <w:r w:rsidRPr="00804B6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API Key</w:t>
                            </w:r>
                            <w:r w:rsidRPr="00804B65">
                              <w:rPr>
                                <w:sz w:val="36"/>
                                <w:szCs w:val="36"/>
                              </w:rPr>
                              <w:t xml:space="preserve"> (Validación de Licenciamiento).</w:t>
                            </w:r>
                          </w:p>
                          <w:p w14:paraId="726355BE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 xml:space="preserve">Construye un componente </w:t>
                            </w:r>
                            <w:proofErr w:type="spellStart"/>
                            <w:r w:rsidRPr="00804B65">
                              <w:rPr>
                                <w:sz w:val="36"/>
                                <w:szCs w:val="36"/>
                              </w:rPr>
                              <w:t>ClimaCiudad</w:t>
                            </w:r>
                            <w:proofErr w:type="spellEnd"/>
                            <w:r w:rsidRPr="00804B65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67DD5AF9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Implementa un formulario donde el usuario ingrese una ciudad (Ej. "Medellín").</w:t>
                            </w:r>
                          </w:p>
                          <w:p w14:paraId="31F7F386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La URL de integración requiere inyectar tu llave técnica como parámetro: [https://api.openweathermap.org/data/2.5/weather?q=CIUDAD&amp;appid=TU_API_KEY&amp;units=metric](https://api.openweathermap.org/data/2.5/weather?q=CIUDAD&amp;appid=TU_API_KEY&amp;units=metric)</w:t>
                            </w:r>
                          </w:p>
                          <w:p w14:paraId="10463932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Muestra en pantalla: Nombre de la ciudad, Temperatura actual y una descripción del clima. Maneja el estado de carga y el error (Ej. Si el usuario escribe una ciudad que no existe, muestra un mensaje amigable).</w:t>
                            </w:r>
                          </w:p>
                          <w:p w14:paraId="090BB089" w14:textId="77777777" w:rsidR="00804B65" w:rsidRPr="00804B65" w:rsidRDefault="00804B65" w:rsidP="00804B65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10CDAA6" w14:textId="2A3D3449" w:rsidR="00804B65" w:rsidRPr="00804B65" w:rsidRDefault="00804B65" w:rsidP="00804B6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Criterios de Logro Esperados:</w:t>
                            </w:r>
                          </w:p>
                          <w:p w14:paraId="152D07F2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 xml:space="preserve">Correcta implementación de parámetros de seguridad (API Key) en la URL o </w:t>
                            </w:r>
                            <w:proofErr w:type="spellStart"/>
                            <w:r w:rsidRPr="00804B65">
                              <w:rPr>
                                <w:sz w:val="36"/>
                                <w:szCs w:val="36"/>
                              </w:rPr>
                              <w:t>Headers</w:t>
                            </w:r>
                            <w:proofErr w:type="spellEnd"/>
                            <w:r w:rsidRPr="00804B65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7B968948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Uso de funciones asíncronas disparadas por un evento (no por montaje inicial).</w:t>
                            </w:r>
                          </w:p>
                          <w:p w14:paraId="591D7C1A" w14:textId="77777777" w:rsidR="00804B65" w:rsidRPr="00804B65" w:rsidRDefault="00804B65" w:rsidP="00804B65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804B65">
                              <w:rPr>
                                <w:sz w:val="36"/>
                                <w:szCs w:val="36"/>
                              </w:rPr>
                              <w:t>Gestión inmaculada de los tres estados de interfaz (Evitar que la app colapse al buscar "CiudadFalsa123").</w:t>
                            </w:r>
                          </w:p>
                          <w:p w14:paraId="6512BB7A" w14:textId="77777777" w:rsidR="00804B65" w:rsidRDefault="00804B65" w:rsidP="00AE13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C1C9" id="_x0000_s1047" type="#_x0000_t202" style="position:absolute;margin-left:0;margin-top:3.6pt;width:862.7pt;height:535.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BF7A937" w14:textId="3E4A7A8E" w:rsidR="00AE13D8" w:rsidRPr="00804B65" w:rsidRDefault="00804B65" w:rsidP="00804B65">
                      <w:pPr>
                        <w:spacing w:after="0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804B65">
                        <w:rPr>
                          <w:b/>
                          <w:bCs/>
                          <w:sz w:val="52"/>
                          <w:szCs w:val="52"/>
                        </w:rPr>
                        <w:t>Ejercicio Independiente Aplicado</w:t>
                      </w:r>
                    </w:p>
                    <w:p w14:paraId="1B6E49B9" w14:textId="77777777" w:rsidR="00804B65" w:rsidRPr="00804B65" w:rsidRDefault="00804B65" w:rsidP="00804B65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58E9B2BC" w14:textId="20802D58" w:rsidR="00804B65" w:rsidRPr="00804B65" w:rsidRDefault="00804B65" w:rsidP="00804B6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Integración Técnica con API de Clima (</w:t>
                      </w:r>
                      <w:proofErr w:type="spellStart"/>
                      <w:r w:rsidRPr="00804B65">
                        <w:rPr>
                          <w:sz w:val="36"/>
                          <w:szCs w:val="36"/>
                        </w:rPr>
                        <w:t>OpenWeatherMap</w:t>
                      </w:r>
                      <w:proofErr w:type="spellEnd"/>
                      <w:r w:rsidRPr="00804B65">
                        <w:rPr>
                          <w:sz w:val="36"/>
                          <w:szCs w:val="36"/>
                        </w:rPr>
                        <w:t>)</w:t>
                      </w:r>
                    </w:p>
                    <w:p w14:paraId="187AB29C" w14:textId="77777777" w:rsidR="00804B65" w:rsidRPr="00804B65" w:rsidRDefault="00804B65" w:rsidP="00804B6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b/>
                          <w:bCs/>
                          <w:sz w:val="36"/>
                          <w:szCs w:val="36"/>
                        </w:rPr>
                        <w:t>Instrucciones:</w:t>
                      </w:r>
                    </w:p>
                    <w:p w14:paraId="3622DC1F" w14:textId="77777777" w:rsidR="00804B65" w:rsidRPr="00804B65" w:rsidRDefault="00804B65" w:rsidP="00804B65">
                      <w:pPr>
                        <w:numPr>
                          <w:ilvl w:val="0"/>
                          <w:numId w:val="36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 xml:space="preserve">Debes registrarte gratuitamente en </w:t>
                      </w:r>
                      <w:proofErr w:type="spellStart"/>
                      <w:r w:rsidRPr="00804B65">
                        <w:rPr>
                          <w:sz w:val="36"/>
                          <w:szCs w:val="36"/>
                        </w:rPr>
                        <w:t>OpenWeatherMap</w:t>
                      </w:r>
                      <w:proofErr w:type="spellEnd"/>
                      <w:r w:rsidRPr="00804B65">
                        <w:rPr>
                          <w:sz w:val="36"/>
                          <w:szCs w:val="36"/>
                        </w:rPr>
                        <w:t xml:space="preserve"> para obtener tu propia </w:t>
                      </w:r>
                      <w:r w:rsidRPr="00804B65">
                        <w:rPr>
                          <w:b/>
                          <w:bCs/>
                          <w:sz w:val="36"/>
                          <w:szCs w:val="36"/>
                        </w:rPr>
                        <w:t>API Key</w:t>
                      </w:r>
                      <w:r w:rsidRPr="00804B65">
                        <w:rPr>
                          <w:sz w:val="36"/>
                          <w:szCs w:val="36"/>
                        </w:rPr>
                        <w:t xml:space="preserve"> (Validación de Licenciamiento).</w:t>
                      </w:r>
                    </w:p>
                    <w:p w14:paraId="726355BE" w14:textId="77777777" w:rsidR="00804B65" w:rsidRPr="00804B65" w:rsidRDefault="00804B65" w:rsidP="00804B65">
                      <w:pPr>
                        <w:numPr>
                          <w:ilvl w:val="0"/>
                          <w:numId w:val="36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 xml:space="preserve">Construye un componente </w:t>
                      </w:r>
                      <w:proofErr w:type="spellStart"/>
                      <w:r w:rsidRPr="00804B65">
                        <w:rPr>
                          <w:sz w:val="36"/>
                          <w:szCs w:val="36"/>
                        </w:rPr>
                        <w:t>ClimaCiudad</w:t>
                      </w:r>
                      <w:proofErr w:type="spellEnd"/>
                      <w:r w:rsidRPr="00804B65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67DD5AF9" w14:textId="77777777" w:rsidR="00804B65" w:rsidRPr="00804B65" w:rsidRDefault="00804B65" w:rsidP="00804B65">
                      <w:pPr>
                        <w:numPr>
                          <w:ilvl w:val="0"/>
                          <w:numId w:val="36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Implementa un formulario donde el usuario ingrese una ciudad (Ej. "Medellín").</w:t>
                      </w:r>
                    </w:p>
                    <w:p w14:paraId="31F7F386" w14:textId="77777777" w:rsidR="00804B65" w:rsidRPr="00804B65" w:rsidRDefault="00804B65" w:rsidP="00804B65">
                      <w:pPr>
                        <w:numPr>
                          <w:ilvl w:val="0"/>
                          <w:numId w:val="36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La URL de integración requiere inyectar tu llave técnica como parámetro: [https://api.openweathermap.org/data/2.5/weather?q=CIUDAD&amp;appid=TU_API_KEY&amp;units=metric](https://api.openweathermap.org/data/2.5/weather?q=CIUDAD&amp;appid=TU_API_KEY&amp;units=metric)</w:t>
                      </w:r>
                    </w:p>
                    <w:p w14:paraId="10463932" w14:textId="77777777" w:rsidR="00804B65" w:rsidRPr="00804B65" w:rsidRDefault="00804B65" w:rsidP="00804B65">
                      <w:pPr>
                        <w:numPr>
                          <w:ilvl w:val="0"/>
                          <w:numId w:val="36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Muestra en pantalla: Nombre de la ciudad, Temperatura actual y una descripción del clima. Maneja el estado de carga y el error (Ej. Si el usuario escribe una ciudad que no existe, muestra un mensaje amigable).</w:t>
                      </w:r>
                    </w:p>
                    <w:p w14:paraId="090BB089" w14:textId="77777777" w:rsidR="00804B65" w:rsidRPr="00804B65" w:rsidRDefault="00804B65" w:rsidP="00804B65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10CDAA6" w14:textId="2A3D3449" w:rsidR="00804B65" w:rsidRPr="00804B65" w:rsidRDefault="00804B65" w:rsidP="00804B6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b/>
                          <w:bCs/>
                          <w:sz w:val="36"/>
                          <w:szCs w:val="36"/>
                        </w:rPr>
                        <w:t>Criterios de Logro Esperados:</w:t>
                      </w:r>
                    </w:p>
                    <w:p w14:paraId="152D07F2" w14:textId="77777777" w:rsidR="00804B65" w:rsidRPr="00804B65" w:rsidRDefault="00804B65" w:rsidP="00804B65">
                      <w:pPr>
                        <w:numPr>
                          <w:ilvl w:val="0"/>
                          <w:numId w:val="37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 xml:space="preserve">Correcta implementación de parámetros de seguridad (API Key) en la URL o </w:t>
                      </w:r>
                      <w:proofErr w:type="spellStart"/>
                      <w:r w:rsidRPr="00804B65">
                        <w:rPr>
                          <w:sz w:val="36"/>
                          <w:szCs w:val="36"/>
                        </w:rPr>
                        <w:t>Headers</w:t>
                      </w:r>
                      <w:proofErr w:type="spellEnd"/>
                      <w:r w:rsidRPr="00804B65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7B968948" w14:textId="77777777" w:rsidR="00804B65" w:rsidRPr="00804B65" w:rsidRDefault="00804B65" w:rsidP="00804B65">
                      <w:pPr>
                        <w:numPr>
                          <w:ilvl w:val="0"/>
                          <w:numId w:val="37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Uso de funciones asíncronas disparadas por un evento (no por montaje inicial).</w:t>
                      </w:r>
                    </w:p>
                    <w:p w14:paraId="591D7C1A" w14:textId="77777777" w:rsidR="00804B65" w:rsidRPr="00804B65" w:rsidRDefault="00804B65" w:rsidP="00804B65">
                      <w:pPr>
                        <w:numPr>
                          <w:ilvl w:val="0"/>
                          <w:numId w:val="37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804B65">
                        <w:rPr>
                          <w:sz w:val="36"/>
                          <w:szCs w:val="36"/>
                        </w:rPr>
                        <w:t>Gestión inmaculada de los tres estados de interfaz (Evitar que la app colapse al buscar "CiudadFalsa123").</w:t>
                      </w:r>
                    </w:p>
                    <w:p w14:paraId="6512BB7A" w14:textId="77777777" w:rsidR="00804B65" w:rsidRDefault="00804B65" w:rsidP="00AE13D8"/>
                  </w:txbxContent>
                </v:textbox>
                <w10:wrap anchorx="margin"/>
              </v:shape>
            </w:pict>
          </mc:Fallback>
        </mc:AlternateContent>
      </w:r>
    </w:p>
    <w:p w14:paraId="091A18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62ED72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23B6A7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DE4AE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5F62F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7CF9C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3A309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6AA425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9DC34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6C93AB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5299D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13D570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EA3A4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8C2C8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71FD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85CFB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ADD855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43DA0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600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2FF6E7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591E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1EE707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0A0E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E00ED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BD1ACA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BA5AC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42604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E16CA8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2ED9D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5AE92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44A8E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706EECD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5F65446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055CB8E4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075AE7E" w14:textId="46756784" w:rsidR="00804B65" w:rsidRDefault="00804B6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211113C3" wp14:editId="272FED6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315120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D480F" w14:textId="6A2C131E" w:rsidR="00A2654B" w:rsidRPr="00A2654B" w:rsidRDefault="00A2654B" w:rsidP="00A2654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010F8775" w14:textId="77777777" w:rsidR="00A2654B" w:rsidRP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A22D648" w14:textId="77777777" w:rsid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La instrucción que acaban de recibir es la base técnica pura. </w:t>
                            </w:r>
                          </w:p>
                          <w:p w14:paraId="10DBD1CC" w14:textId="7AC09BB8" w:rsidR="00A2654B" w:rsidRDefault="00A2654B" w:rsidP="00A2654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Sin embargo, en la industria moderna (y esto es vital que lo interioricen de cara a su vida laboral), </w:t>
                            </w:r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ya casi nadie usa </w:t>
                            </w:r>
                            <w:proofErr w:type="spellStart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puro ni múltiples </w:t>
                            </w:r>
                            <w:proofErr w:type="spellStart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useStates</w:t>
                            </w:r>
                            <w:proofErr w:type="spellEnd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manualmente para peticiones complejas.</w:t>
                            </w:r>
                          </w:p>
                          <w:p w14:paraId="0D3639F9" w14:textId="77777777" w:rsidR="00A2654B" w:rsidRP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C0C3ECC" w14:textId="77777777" w:rsid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La evolución natural que deben investigar es la creación de </w:t>
                            </w:r>
                            <w:proofErr w:type="spellStart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</w:t>
                            </w:r>
                            <w:proofErr w:type="spellEnd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Hooks</w:t>
                            </w: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 (ej.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useFetch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url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) que automatiza el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loading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 y el error) o, mejor aún, el uso de librerías especializadas en "Server State" como </w:t>
                            </w:r>
                            <w:proofErr w:type="spellStart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Query (</w:t>
                            </w:r>
                            <w:proofErr w:type="spellStart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TanStack</w:t>
                            </w:r>
                            <w:proofErr w:type="spellEnd"/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Query)</w:t>
                            </w: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 o </w:t>
                            </w:r>
                            <w:r w:rsidRPr="00A2654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SWR</w:t>
                            </w:r>
                            <w:r w:rsidRPr="00A2654B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DE5B335" w14:textId="77777777" w:rsidR="00A2654B" w:rsidRP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CD20115" w14:textId="77777777" w:rsidR="00A2654B" w:rsidRPr="00A2654B" w:rsidRDefault="00A2654B" w:rsidP="00A2654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Estas herramientas de grado empresarial manejan la caché, reintentos automáticos si el internet falla, y dedican la memoria eficientemente, reduciendo las 30 líneas de código de nuestro bloque try/catch a una sola línea mágica: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 { data,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isLoading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, error } =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useQuery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 xml:space="preserve">(['personajes'], </w:t>
                            </w:r>
                            <w:proofErr w:type="spellStart"/>
                            <w:r w:rsidRPr="00A2654B">
                              <w:rPr>
                                <w:sz w:val="48"/>
                                <w:szCs w:val="48"/>
                              </w:rPr>
                              <w:t>fetchPersonajes</w:t>
                            </w:r>
                            <w:proofErr w:type="spellEnd"/>
                            <w:r w:rsidRPr="00A2654B">
                              <w:rPr>
                                <w:sz w:val="48"/>
                                <w:szCs w:val="48"/>
                              </w:rPr>
                              <w:t>). Pero recuerden: nadie sabe conducir un Fórmula 1 si primero no aprendió a meter los cambios manuales.</w:t>
                            </w:r>
                          </w:p>
                          <w:p w14:paraId="56AF920E" w14:textId="77777777" w:rsidR="00804B65" w:rsidRDefault="00804B65" w:rsidP="00A2654B">
                            <w:pPr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113C3" id="_x0000_s1048" type="#_x0000_t202" style="position:absolute;margin-left:0;margin-top:3.6pt;width:862.7pt;height:535.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063D480F" w14:textId="6A2C131E" w:rsidR="00A2654B" w:rsidRPr="00A2654B" w:rsidRDefault="00A2654B" w:rsidP="00A2654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010F8775" w14:textId="77777777" w:rsidR="00A2654B" w:rsidRP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A22D648" w14:textId="77777777" w:rsid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  <w:r w:rsidRPr="00A2654B">
                        <w:rPr>
                          <w:sz w:val="48"/>
                          <w:szCs w:val="48"/>
                        </w:rPr>
                        <w:t xml:space="preserve">La instrucción que acaban de recibir es la base técnica pura. </w:t>
                      </w:r>
                    </w:p>
                    <w:p w14:paraId="10DBD1CC" w14:textId="7AC09BB8" w:rsidR="00A2654B" w:rsidRDefault="00A2654B" w:rsidP="00A2654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2654B">
                        <w:rPr>
                          <w:sz w:val="48"/>
                          <w:szCs w:val="48"/>
                        </w:rPr>
                        <w:t xml:space="preserve">Sin embargo, en la industria moderna (y esto es vital que lo interioricen de cara a su vida laboral), </w:t>
                      </w:r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ya casi nadie usa </w:t>
                      </w:r>
                      <w:proofErr w:type="spellStart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fetch</w:t>
                      </w:r>
                      <w:proofErr w:type="spellEnd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 puro ni múltiples </w:t>
                      </w:r>
                      <w:proofErr w:type="spellStart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useStates</w:t>
                      </w:r>
                      <w:proofErr w:type="spellEnd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 manualmente para peticiones complejas.</w:t>
                      </w:r>
                    </w:p>
                    <w:p w14:paraId="0D3639F9" w14:textId="77777777" w:rsidR="00A2654B" w:rsidRP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C0C3ECC" w14:textId="77777777" w:rsid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  <w:r w:rsidRPr="00A2654B">
                        <w:rPr>
                          <w:sz w:val="48"/>
                          <w:szCs w:val="48"/>
                        </w:rPr>
                        <w:t xml:space="preserve">La evolución natural que deben investigar es la creación de </w:t>
                      </w:r>
                      <w:proofErr w:type="spellStart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Custom</w:t>
                      </w:r>
                      <w:proofErr w:type="spellEnd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 Hooks</w:t>
                      </w:r>
                      <w:r w:rsidRPr="00A2654B">
                        <w:rPr>
                          <w:sz w:val="48"/>
                          <w:szCs w:val="48"/>
                        </w:rPr>
                        <w:t xml:space="preserve"> (ej.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useFetch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>(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url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 xml:space="preserve">) que automatiza el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loading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 xml:space="preserve"> y el error) o, mejor aún, el uso de librerías especializadas en "Server State" como </w:t>
                      </w:r>
                      <w:proofErr w:type="spellStart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 Query (</w:t>
                      </w:r>
                      <w:proofErr w:type="spellStart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TanStack</w:t>
                      </w:r>
                      <w:proofErr w:type="spellEnd"/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 xml:space="preserve"> Query)</w:t>
                      </w:r>
                      <w:r w:rsidRPr="00A2654B">
                        <w:rPr>
                          <w:sz w:val="48"/>
                          <w:szCs w:val="48"/>
                        </w:rPr>
                        <w:t xml:space="preserve"> o </w:t>
                      </w:r>
                      <w:r w:rsidRPr="00A2654B">
                        <w:rPr>
                          <w:b/>
                          <w:bCs/>
                          <w:sz w:val="48"/>
                          <w:szCs w:val="48"/>
                        </w:rPr>
                        <w:t>SWR</w:t>
                      </w:r>
                      <w:r w:rsidRPr="00A2654B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0DE5B335" w14:textId="77777777" w:rsidR="00A2654B" w:rsidRP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CD20115" w14:textId="77777777" w:rsidR="00A2654B" w:rsidRPr="00A2654B" w:rsidRDefault="00A2654B" w:rsidP="00A2654B">
                      <w:pPr>
                        <w:spacing w:after="0"/>
                        <w:jc w:val="both"/>
                        <w:rPr>
                          <w:sz w:val="48"/>
                          <w:szCs w:val="48"/>
                        </w:rPr>
                      </w:pPr>
                      <w:r w:rsidRPr="00A2654B">
                        <w:rPr>
                          <w:sz w:val="48"/>
                          <w:szCs w:val="48"/>
                        </w:rPr>
                        <w:t xml:space="preserve">Estas herramientas de grado empresarial manejan la caché, reintentos automáticos si el internet falla, y dedican la memoria eficientemente, reduciendo las 30 líneas de código de nuestro bloque try/catch a una sola línea mágica: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const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 xml:space="preserve"> { data,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isLoading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 xml:space="preserve">, error } =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useQuery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 xml:space="preserve">(['personajes'], </w:t>
                      </w:r>
                      <w:proofErr w:type="spellStart"/>
                      <w:r w:rsidRPr="00A2654B">
                        <w:rPr>
                          <w:sz w:val="48"/>
                          <w:szCs w:val="48"/>
                        </w:rPr>
                        <w:t>fetchPersonajes</w:t>
                      </w:r>
                      <w:proofErr w:type="spellEnd"/>
                      <w:r w:rsidRPr="00A2654B">
                        <w:rPr>
                          <w:sz w:val="48"/>
                          <w:szCs w:val="48"/>
                        </w:rPr>
                        <w:t>). Pero recuerden: nadie sabe conducir un Fórmula 1 si primero no aprendió a meter los cambios manuales.</w:t>
                      </w:r>
                    </w:p>
                    <w:p w14:paraId="56AF920E" w14:textId="77777777" w:rsidR="00804B65" w:rsidRDefault="00804B65" w:rsidP="00A2654B">
                      <w:pPr>
                        <w:spacing w:after="0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65A46B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20D5BDB2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C168C6A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335F339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7CBECFB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1AC41A96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35E416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A6C195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337FD190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F936D33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2351AD9D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74E181B0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E7E7BC2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7B9E4B65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001062EA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565B3D1F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34F91A5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3320EF84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11CD7D5B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50306FC4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97BB526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1353F69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3499FD84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0ADEFEFA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1C4E181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247EC1C5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7A70238F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1B805E48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6E34B1FA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77440A0F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075C267D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4B582AFD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1968B834" w14:textId="77777777" w:rsidR="00804B65" w:rsidRDefault="00804B65" w:rsidP="0088540D">
      <w:pPr>
        <w:spacing w:after="0"/>
        <w:ind w:right="17269"/>
        <w:rPr>
          <w:lang w:val="en-US"/>
        </w:rPr>
      </w:pPr>
    </w:p>
    <w:p w14:paraId="574195B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7"/>
      <w:footerReference w:type="default" r:id="rId18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3AEE" w14:textId="77777777" w:rsidR="001E4E0F" w:rsidRPr="00B450BA" w:rsidRDefault="001E4E0F">
      <w:pPr>
        <w:spacing w:after="0" w:line="240" w:lineRule="auto"/>
      </w:pPr>
      <w:r w:rsidRPr="00B450BA">
        <w:separator/>
      </w:r>
    </w:p>
  </w:endnote>
  <w:endnote w:type="continuationSeparator" w:id="0">
    <w:p w14:paraId="135E9782" w14:textId="77777777" w:rsidR="001E4E0F" w:rsidRPr="00B450BA" w:rsidRDefault="001E4E0F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E652" w14:textId="77777777" w:rsidR="001E4E0F" w:rsidRPr="00B450BA" w:rsidRDefault="001E4E0F">
      <w:pPr>
        <w:spacing w:after="0" w:line="240" w:lineRule="auto"/>
      </w:pPr>
      <w:r w:rsidRPr="00B450BA">
        <w:separator/>
      </w:r>
    </w:p>
  </w:footnote>
  <w:footnote w:type="continuationSeparator" w:id="0">
    <w:p w14:paraId="3906BFAE" w14:textId="77777777" w:rsidR="001E4E0F" w:rsidRPr="00B450BA" w:rsidRDefault="001E4E0F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4DE0"/>
    <w:multiLevelType w:val="multilevel"/>
    <w:tmpl w:val="B70C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54F4"/>
    <w:multiLevelType w:val="multilevel"/>
    <w:tmpl w:val="9B6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94513"/>
    <w:multiLevelType w:val="multilevel"/>
    <w:tmpl w:val="36AA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10FD0"/>
    <w:multiLevelType w:val="multilevel"/>
    <w:tmpl w:val="938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E7AC4"/>
    <w:multiLevelType w:val="multilevel"/>
    <w:tmpl w:val="1BC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3"/>
  </w:num>
  <w:num w:numId="2" w16cid:durableId="1984966606">
    <w:abstractNumId w:val="11"/>
  </w:num>
  <w:num w:numId="3" w16cid:durableId="1485468351">
    <w:abstractNumId w:val="16"/>
  </w:num>
  <w:num w:numId="4" w16cid:durableId="1966351641">
    <w:abstractNumId w:val="24"/>
  </w:num>
  <w:num w:numId="5" w16cid:durableId="1196846650">
    <w:abstractNumId w:val="9"/>
  </w:num>
  <w:num w:numId="6" w16cid:durableId="2060008041">
    <w:abstractNumId w:val="7"/>
  </w:num>
  <w:num w:numId="7" w16cid:durableId="1314799392">
    <w:abstractNumId w:val="5"/>
  </w:num>
  <w:num w:numId="8" w16cid:durableId="1969044055">
    <w:abstractNumId w:val="36"/>
  </w:num>
  <w:num w:numId="9" w16cid:durableId="1970044403">
    <w:abstractNumId w:val="31"/>
  </w:num>
  <w:num w:numId="10" w16cid:durableId="2049064170">
    <w:abstractNumId w:val="34"/>
  </w:num>
  <w:num w:numId="11" w16cid:durableId="1453019397">
    <w:abstractNumId w:val="12"/>
  </w:num>
  <w:num w:numId="12" w16cid:durableId="774061359">
    <w:abstractNumId w:val="6"/>
  </w:num>
  <w:num w:numId="13" w16cid:durableId="1420131780">
    <w:abstractNumId w:val="21"/>
  </w:num>
  <w:num w:numId="14" w16cid:durableId="1723282711">
    <w:abstractNumId w:val="28"/>
  </w:num>
  <w:num w:numId="15" w16cid:durableId="36005612">
    <w:abstractNumId w:val="23"/>
  </w:num>
  <w:num w:numId="16" w16cid:durableId="1558668798">
    <w:abstractNumId w:val="20"/>
  </w:num>
  <w:num w:numId="17" w16cid:durableId="655497366">
    <w:abstractNumId w:val="2"/>
  </w:num>
  <w:num w:numId="18" w16cid:durableId="1694381569">
    <w:abstractNumId w:val="35"/>
  </w:num>
  <w:num w:numId="19" w16cid:durableId="1835955513">
    <w:abstractNumId w:val="32"/>
  </w:num>
  <w:num w:numId="20" w16cid:durableId="926572537">
    <w:abstractNumId w:val="15"/>
  </w:num>
  <w:num w:numId="21" w16cid:durableId="246229637">
    <w:abstractNumId w:val="8"/>
  </w:num>
  <w:num w:numId="22" w16cid:durableId="1491825490">
    <w:abstractNumId w:val="1"/>
  </w:num>
  <w:num w:numId="23" w16cid:durableId="675037028">
    <w:abstractNumId w:val="17"/>
  </w:num>
  <w:num w:numId="24" w16cid:durableId="194277431">
    <w:abstractNumId w:val="29"/>
  </w:num>
  <w:num w:numId="25" w16cid:durableId="762922864">
    <w:abstractNumId w:val="0"/>
  </w:num>
  <w:num w:numId="26" w16cid:durableId="2140105715">
    <w:abstractNumId w:val="19"/>
  </w:num>
  <w:num w:numId="27" w16cid:durableId="1656646570">
    <w:abstractNumId w:val="26"/>
  </w:num>
  <w:num w:numId="28" w16cid:durableId="1136798133">
    <w:abstractNumId w:val="25"/>
  </w:num>
  <w:num w:numId="29" w16cid:durableId="1725252007">
    <w:abstractNumId w:val="27"/>
  </w:num>
  <w:num w:numId="30" w16cid:durableId="2103258739">
    <w:abstractNumId w:val="22"/>
  </w:num>
  <w:num w:numId="31" w16cid:durableId="1095663473">
    <w:abstractNumId w:val="3"/>
  </w:num>
  <w:num w:numId="32" w16cid:durableId="913390753">
    <w:abstractNumId w:val="30"/>
  </w:num>
  <w:num w:numId="33" w16cid:durableId="337585189">
    <w:abstractNumId w:val="33"/>
  </w:num>
  <w:num w:numId="34" w16cid:durableId="89744504">
    <w:abstractNumId w:val="18"/>
  </w:num>
  <w:num w:numId="35" w16cid:durableId="1072578943">
    <w:abstractNumId w:val="4"/>
  </w:num>
  <w:num w:numId="36" w16cid:durableId="1877966416">
    <w:abstractNumId w:val="14"/>
  </w:num>
  <w:num w:numId="37" w16cid:durableId="1898541518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B35DD"/>
    <w:rsid w:val="000E0ABD"/>
    <w:rsid w:val="000E7ACF"/>
    <w:rsid w:val="00100F90"/>
    <w:rsid w:val="00101C30"/>
    <w:rsid w:val="00104F8F"/>
    <w:rsid w:val="0010536A"/>
    <w:rsid w:val="0012157F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7CA3"/>
    <w:rsid w:val="001C395E"/>
    <w:rsid w:val="001C3A7B"/>
    <w:rsid w:val="001D008E"/>
    <w:rsid w:val="001E42D5"/>
    <w:rsid w:val="001E4E0F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57E7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F4E42"/>
    <w:rsid w:val="002F7748"/>
    <w:rsid w:val="00324B10"/>
    <w:rsid w:val="00325CD3"/>
    <w:rsid w:val="00343A3D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1461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486B"/>
    <w:rsid w:val="00621B8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553F"/>
    <w:rsid w:val="00790BF8"/>
    <w:rsid w:val="00797C96"/>
    <w:rsid w:val="007A09CD"/>
    <w:rsid w:val="007E29BD"/>
    <w:rsid w:val="007E3CCC"/>
    <w:rsid w:val="007E5456"/>
    <w:rsid w:val="007F237D"/>
    <w:rsid w:val="008017E4"/>
    <w:rsid w:val="00804B65"/>
    <w:rsid w:val="00807B9D"/>
    <w:rsid w:val="008100AF"/>
    <w:rsid w:val="00814AC7"/>
    <w:rsid w:val="008241D9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1FDF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2654B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4B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91D25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23E3"/>
    <w:rsid w:val="00F0725F"/>
    <w:rsid w:val="00F1737D"/>
    <w:rsid w:val="00F174CB"/>
    <w:rsid w:val="00F22BA7"/>
    <w:rsid w:val="00F40B23"/>
    <w:rsid w:val="00F43295"/>
    <w:rsid w:val="00F434BE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4B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pi.binance.com/api/v3/ticker/price?symbol=BTCUSDT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pi.github.com/users/NOMBRE_USUARI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hyperlink" Target="https://api.github.com/users/NOMBRE_USUARIO" TargetMode="Externa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api.binance.com/api/v3/ticker/price?symbol=BTCUSD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19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37</cp:revision>
  <cp:lastPrinted>2025-05-17T00:09:00Z</cp:lastPrinted>
  <dcterms:created xsi:type="dcterms:W3CDTF">2025-09-10T16:26:00Z</dcterms:created>
  <dcterms:modified xsi:type="dcterms:W3CDTF">2026-05-02T01:56:00Z</dcterms:modified>
</cp:coreProperties>
</file>