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283ED69B" w:rsidR="001C52A4" w:rsidRPr="000E70BD" w:rsidRDefault="001C52A4" w:rsidP="002E3EFB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Proyecto Integrador Nivel I</w:t>
      </w:r>
      <w:r w:rsidR="000F548F">
        <w:rPr>
          <w:b/>
          <w:bCs/>
          <w:sz w:val="24"/>
          <w:szCs w:val="24"/>
        </w:rPr>
        <w:t>I</w:t>
      </w:r>
    </w:p>
    <w:p w14:paraId="16EC8766" w14:textId="1F990A8B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Los estudiantes pueden elegir entre:</w:t>
      </w:r>
    </w:p>
    <w:p w14:paraId="375C8E08" w14:textId="0F167587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Reserva Libros</w:t>
      </w:r>
    </w:p>
    <w:p w14:paraId="14F4AA62" w14:textId="2982D256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Notas Estudiantes</w:t>
      </w:r>
    </w:p>
    <w:p w14:paraId="1C5E8EA9" w14:textId="32B87E56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Sistema logístico</w:t>
      </w:r>
    </w:p>
    <w:p w14:paraId="5D329515" w14:textId="59C88BCF" w:rsidR="00F62A5B" w:rsidRPr="000E70BD" w:rsidRDefault="00F62A5B" w:rsidP="002E3EFB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3C9A8B36" w14:textId="77777777" w:rsidR="00F62A5B" w:rsidRPr="000E70BD" w:rsidRDefault="00F62A5B" w:rsidP="002E3EFB">
      <w:pPr>
        <w:spacing w:after="0"/>
        <w:rPr>
          <w:b/>
          <w:bCs/>
          <w:sz w:val="24"/>
          <w:szCs w:val="24"/>
        </w:rPr>
      </w:pPr>
    </w:p>
    <w:p w14:paraId="05ED8611" w14:textId="56468F7D" w:rsidR="001C52A4" w:rsidRPr="000E70BD" w:rsidRDefault="001C52A4" w:rsidP="002E3EFB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 xml:space="preserve">Submódulo: </w:t>
      </w:r>
      <w:r w:rsidR="00AD76B5">
        <w:rPr>
          <w:b/>
          <w:bCs/>
          <w:sz w:val="24"/>
          <w:szCs w:val="24"/>
        </w:rPr>
        <w:t xml:space="preserve">Back </w:t>
      </w:r>
      <w:proofErr w:type="spellStart"/>
      <w:r w:rsidR="00AD76B5">
        <w:rPr>
          <w:b/>
          <w:bCs/>
          <w:sz w:val="24"/>
          <w:szCs w:val="24"/>
        </w:rPr>
        <w:t>end</w:t>
      </w:r>
      <w:proofErr w:type="spellEnd"/>
      <w:r w:rsidR="00AD76B5">
        <w:rPr>
          <w:b/>
          <w:bCs/>
          <w:sz w:val="24"/>
          <w:szCs w:val="24"/>
        </w:rPr>
        <w:t xml:space="preserve"> I</w:t>
      </w:r>
    </w:p>
    <w:p w14:paraId="25547611" w14:textId="77777777" w:rsidR="002E3EFB" w:rsidRDefault="002E3EFB" w:rsidP="002E3EFB">
      <w:pPr>
        <w:spacing w:after="0"/>
        <w:rPr>
          <w:b/>
          <w:bCs/>
          <w:sz w:val="24"/>
          <w:szCs w:val="24"/>
        </w:rPr>
      </w:pPr>
    </w:p>
    <w:p w14:paraId="6C4989DB" w14:textId="62F5C428" w:rsidR="002E3EFB" w:rsidRDefault="002E3EFB" w:rsidP="002E3EFB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Todos los entregables a través de repositorio de GitHub.</w:t>
      </w:r>
    </w:p>
    <w:p w14:paraId="4FD06354" w14:textId="77777777" w:rsidR="00AD76B5" w:rsidRPr="000E70BD" w:rsidRDefault="00AD76B5" w:rsidP="002E3EFB">
      <w:pPr>
        <w:spacing w:after="0"/>
        <w:rPr>
          <w:b/>
          <w:bCs/>
          <w:sz w:val="24"/>
          <w:szCs w:val="24"/>
        </w:rPr>
      </w:pPr>
    </w:p>
    <w:p w14:paraId="18DD6E80" w14:textId="66A725B0" w:rsidR="001C52A4" w:rsidRDefault="001C52A4" w:rsidP="002E3EFB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1:</w:t>
      </w:r>
      <w:r w:rsidR="00AD76B5">
        <w:rPr>
          <w:b/>
          <w:bCs/>
          <w:sz w:val="24"/>
          <w:szCs w:val="24"/>
        </w:rPr>
        <w:t xml:space="preserve"> </w:t>
      </w:r>
      <w:r w:rsidR="00AD76B5" w:rsidRPr="00AD76B5">
        <w:rPr>
          <w:b/>
          <w:bCs/>
          <w:sz w:val="24"/>
          <w:szCs w:val="24"/>
        </w:rPr>
        <w:t>Simular el comportamiento de la aplicación con Java por consola</w:t>
      </w:r>
    </w:p>
    <w:p w14:paraId="61871294" w14:textId="37566872" w:rsidR="00AD76B5" w:rsidRDefault="00AD76B5" w:rsidP="008007D5">
      <w:pPr>
        <w:spacing w:after="0"/>
        <w:jc w:val="both"/>
        <w:rPr>
          <w:sz w:val="24"/>
          <w:szCs w:val="24"/>
        </w:rPr>
      </w:pPr>
      <w:r w:rsidRPr="002E3EFB">
        <w:rPr>
          <w:sz w:val="24"/>
          <w:szCs w:val="24"/>
        </w:rPr>
        <w:t xml:space="preserve">Creación de clases en Java para representar entidades </w:t>
      </w:r>
      <w:r w:rsidR="002E3EFB">
        <w:rPr>
          <w:sz w:val="24"/>
          <w:szCs w:val="24"/>
        </w:rPr>
        <w:t>(modelos) que hacen parte del proyecto elegido</w:t>
      </w:r>
      <w:r w:rsidR="008007D5">
        <w:rPr>
          <w:sz w:val="24"/>
          <w:szCs w:val="24"/>
        </w:rPr>
        <w:t>.</w:t>
      </w:r>
    </w:p>
    <w:p w14:paraId="1FB19235" w14:textId="77777777" w:rsidR="00FD4DF2" w:rsidRDefault="001C6419" w:rsidP="002E3EF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Incluidos métodos, </w:t>
      </w:r>
      <w:proofErr w:type="spellStart"/>
      <w:r>
        <w:rPr>
          <w:sz w:val="24"/>
          <w:szCs w:val="24"/>
        </w:rPr>
        <w:t>getter</w:t>
      </w:r>
      <w:proofErr w:type="spellEnd"/>
      <w:r w:rsidR="008007D5">
        <w:rPr>
          <w:sz w:val="24"/>
          <w:szCs w:val="24"/>
        </w:rPr>
        <w:t xml:space="preserve">, </w:t>
      </w:r>
      <w:r>
        <w:rPr>
          <w:sz w:val="24"/>
          <w:szCs w:val="24"/>
        </w:rPr>
        <w:t>setter</w:t>
      </w:r>
      <w:r w:rsidR="008007D5">
        <w:rPr>
          <w:sz w:val="24"/>
          <w:szCs w:val="24"/>
        </w:rPr>
        <w:t xml:space="preserve"> y constructores</w:t>
      </w:r>
      <w:r>
        <w:rPr>
          <w:sz w:val="24"/>
          <w:szCs w:val="24"/>
        </w:rPr>
        <w:t xml:space="preserve">. </w:t>
      </w:r>
    </w:p>
    <w:p w14:paraId="0197B764" w14:textId="75F64CAB" w:rsidR="001C6419" w:rsidRDefault="00FD4DF2" w:rsidP="002E3EF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I</w:t>
      </w:r>
      <w:r w:rsidR="001C6419">
        <w:rPr>
          <w:sz w:val="24"/>
          <w:szCs w:val="24"/>
        </w:rPr>
        <w:t xml:space="preserve">nclusión de </w:t>
      </w:r>
      <w:r>
        <w:rPr>
          <w:sz w:val="24"/>
          <w:szCs w:val="24"/>
        </w:rPr>
        <w:t xml:space="preserve">2 </w:t>
      </w:r>
      <w:r w:rsidR="001C6419">
        <w:rPr>
          <w:sz w:val="24"/>
          <w:szCs w:val="24"/>
        </w:rPr>
        <w:t>métodos con procesos temporales.</w:t>
      </w:r>
    </w:p>
    <w:p w14:paraId="46C34EE7" w14:textId="3261BEA9" w:rsidR="00AD76B5" w:rsidRDefault="00FD4DF2" w:rsidP="008E56A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Incluir en </w:t>
      </w:r>
      <w:proofErr w:type="gramStart"/>
      <w:r>
        <w:rPr>
          <w:sz w:val="24"/>
          <w:szCs w:val="24"/>
        </w:rPr>
        <w:t>un setter validaciones</w:t>
      </w:r>
      <w:proofErr w:type="gramEnd"/>
      <w:r>
        <w:rPr>
          <w:sz w:val="24"/>
          <w:szCs w:val="24"/>
        </w:rPr>
        <w:t>.</w:t>
      </w:r>
    </w:p>
    <w:p w14:paraId="1853A843" w14:textId="77777777" w:rsidR="008E56A2" w:rsidRPr="008E56A2" w:rsidRDefault="008E56A2" w:rsidP="008E56A2">
      <w:pPr>
        <w:spacing w:after="0"/>
        <w:jc w:val="both"/>
        <w:rPr>
          <w:sz w:val="24"/>
          <w:szCs w:val="24"/>
        </w:rPr>
      </w:pPr>
    </w:p>
    <w:p w14:paraId="14F7039F" w14:textId="32478984" w:rsidR="00AD76B5" w:rsidRDefault="001C52A4" w:rsidP="005973EE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2:</w:t>
      </w:r>
      <w:r w:rsidR="00AD76B5">
        <w:rPr>
          <w:b/>
          <w:bCs/>
          <w:sz w:val="24"/>
          <w:szCs w:val="24"/>
        </w:rPr>
        <w:t xml:space="preserve"> </w:t>
      </w:r>
      <w:r w:rsidR="005973EE">
        <w:rPr>
          <w:b/>
          <w:bCs/>
          <w:sz w:val="24"/>
          <w:szCs w:val="24"/>
        </w:rPr>
        <w:t>Refactorizar la aplicación y especializarla:</w:t>
      </w:r>
    </w:p>
    <w:p w14:paraId="59E9C0F8" w14:textId="709A665E" w:rsidR="005973EE" w:rsidRDefault="005973EE" w:rsidP="005973EE">
      <w:pPr>
        <w:spacing w:after="0"/>
        <w:rPr>
          <w:sz w:val="24"/>
          <w:szCs w:val="24"/>
        </w:rPr>
      </w:pPr>
      <w:r w:rsidRPr="005973EE">
        <w:rPr>
          <w:b/>
          <w:bCs/>
          <w:sz w:val="24"/>
          <w:szCs w:val="24"/>
        </w:rPr>
        <w:t>Aplicación de Herencia:</w:t>
      </w:r>
      <w:r>
        <w:rPr>
          <w:b/>
          <w:bCs/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Aplicar  en</w:t>
      </w:r>
      <w:proofErr w:type="gramEnd"/>
      <w:r>
        <w:rPr>
          <w:sz w:val="24"/>
          <w:szCs w:val="24"/>
        </w:rPr>
        <w:t xml:space="preserve"> una o más clases, superclases y clases derivadas(subclases), donde se evidencia la palabra </w:t>
      </w:r>
      <w:proofErr w:type="spellStart"/>
      <w:r>
        <w:rPr>
          <w:sz w:val="24"/>
          <w:szCs w:val="24"/>
        </w:rPr>
        <w:t>extends</w:t>
      </w:r>
      <w:proofErr w:type="spellEnd"/>
      <w:r>
        <w:rPr>
          <w:sz w:val="24"/>
          <w:szCs w:val="24"/>
        </w:rPr>
        <w:t xml:space="preserve"> y la palabra </w:t>
      </w:r>
      <w:proofErr w:type="gramStart"/>
      <w:r>
        <w:rPr>
          <w:sz w:val="24"/>
          <w:szCs w:val="24"/>
        </w:rPr>
        <w:t>super(</w:t>
      </w:r>
      <w:proofErr w:type="gramEnd"/>
      <w:r>
        <w:rPr>
          <w:sz w:val="24"/>
          <w:szCs w:val="24"/>
        </w:rPr>
        <w:t>). Aquí se debería evidencia el polimorfismo</w:t>
      </w:r>
    </w:p>
    <w:p w14:paraId="6CA2A784" w14:textId="44BF0329" w:rsidR="005973EE" w:rsidRPr="005973EE" w:rsidRDefault="005973EE" w:rsidP="005973EE">
      <w:pPr>
        <w:spacing w:after="0"/>
        <w:rPr>
          <w:sz w:val="24"/>
          <w:szCs w:val="24"/>
        </w:rPr>
      </w:pPr>
      <w:r w:rsidRPr="005973EE">
        <w:rPr>
          <w:b/>
          <w:bCs/>
          <w:sz w:val="24"/>
          <w:szCs w:val="24"/>
        </w:rPr>
        <w:t>Uso de Clases Abstractas o Interfaces:</w:t>
      </w:r>
      <w:r>
        <w:rPr>
          <w:sz w:val="24"/>
          <w:szCs w:val="24"/>
        </w:rPr>
        <w:t xml:space="preserve"> C</w:t>
      </w:r>
      <w:r w:rsidRPr="005973EE">
        <w:rPr>
          <w:sz w:val="24"/>
          <w:szCs w:val="24"/>
        </w:rPr>
        <w:t>rear al menos una clase abstracta o una interfaz para definir un "contrato" o comportamiento común</w:t>
      </w:r>
      <w:r>
        <w:rPr>
          <w:sz w:val="24"/>
          <w:szCs w:val="24"/>
        </w:rPr>
        <w:t xml:space="preserve">, donde se evidencie la palabra </w:t>
      </w:r>
      <w:proofErr w:type="spellStart"/>
      <w:r>
        <w:rPr>
          <w:sz w:val="24"/>
          <w:szCs w:val="24"/>
        </w:rPr>
        <w:t>implements</w:t>
      </w:r>
      <w:proofErr w:type="spellEnd"/>
      <w:r>
        <w:rPr>
          <w:sz w:val="24"/>
          <w:szCs w:val="24"/>
        </w:rPr>
        <w:t>.</w:t>
      </w:r>
    </w:p>
    <w:p w14:paraId="1E384DD5" w14:textId="77777777" w:rsidR="00F07D97" w:rsidRDefault="00F07D97" w:rsidP="002E3EFB">
      <w:pPr>
        <w:pStyle w:val="Prrafodelista"/>
        <w:spacing w:after="0"/>
        <w:rPr>
          <w:sz w:val="24"/>
          <w:szCs w:val="24"/>
        </w:rPr>
      </w:pPr>
    </w:p>
    <w:p w14:paraId="7D06100C" w14:textId="77777777" w:rsidR="005973EE" w:rsidRDefault="001C52A4" w:rsidP="005973EE">
      <w:pPr>
        <w:spacing w:after="0"/>
        <w:rPr>
          <w:b/>
          <w:bCs/>
          <w:sz w:val="24"/>
          <w:szCs w:val="24"/>
        </w:rPr>
      </w:pPr>
      <w:r w:rsidRPr="000E70BD">
        <w:rPr>
          <w:b/>
          <w:bCs/>
          <w:sz w:val="24"/>
          <w:szCs w:val="24"/>
        </w:rPr>
        <w:t>Momento 3:</w:t>
      </w:r>
      <w:r w:rsidR="00AD76B5">
        <w:rPr>
          <w:b/>
          <w:bCs/>
          <w:sz w:val="24"/>
          <w:szCs w:val="24"/>
        </w:rPr>
        <w:t xml:space="preserve"> </w:t>
      </w:r>
      <w:r w:rsidR="00AD76B5" w:rsidRPr="00AD76B5">
        <w:rPr>
          <w:b/>
          <w:bCs/>
          <w:sz w:val="24"/>
          <w:szCs w:val="24"/>
        </w:rPr>
        <w:t>Proyecto finalizado</w:t>
      </w:r>
      <w:r w:rsidR="005973EE">
        <w:rPr>
          <w:b/>
          <w:bCs/>
          <w:sz w:val="24"/>
          <w:szCs w:val="24"/>
        </w:rPr>
        <w:t>.</w:t>
      </w:r>
    </w:p>
    <w:p w14:paraId="45B904CF" w14:textId="72878CD6" w:rsidR="00F07D97" w:rsidRDefault="005973EE" w:rsidP="005973EE">
      <w:pPr>
        <w:spacing w:after="0"/>
        <w:rPr>
          <w:sz w:val="24"/>
          <w:szCs w:val="24"/>
        </w:rPr>
      </w:pPr>
      <w:r w:rsidRPr="005973EE">
        <w:rPr>
          <w:b/>
          <w:bCs/>
          <w:sz w:val="24"/>
          <w:szCs w:val="24"/>
        </w:rPr>
        <w:t>Estructura de Proyecto Maven:</w:t>
      </w:r>
      <w:r>
        <w:rPr>
          <w:sz w:val="24"/>
          <w:szCs w:val="24"/>
        </w:rPr>
        <w:t xml:space="preserve"> </w:t>
      </w:r>
      <w:r w:rsidRPr="005973EE">
        <w:rPr>
          <w:sz w:val="24"/>
          <w:szCs w:val="24"/>
        </w:rPr>
        <w:t>El proyecto completo debe estar configurado como un proyecto Maven</w:t>
      </w:r>
      <w:r w:rsidR="00CC07E8">
        <w:rPr>
          <w:sz w:val="24"/>
          <w:szCs w:val="24"/>
        </w:rPr>
        <w:t>. Evidenciado las dependencias en el pom.xml.</w:t>
      </w:r>
    </w:p>
    <w:p w14:paraId="194D4339" w14:textId="01BC65C2" w:rsidR="00CC07E8" w:rsidRDefault="00CC07E8" w:rsidP="005973EE">
      <w:pPr>
        <w:spacing w:after="0"/>
        <w:rPr>
          <w:sz w:val="24"/>
          <w:szCs w:val="24"/>
        </w:rPr>
      </w:pPr>
      <w:r w:rsidRPr="00CC07E8">
        <w:rPr>
          <w:b/>
          <w:bCs/>
          <w:sz w:val="24"/>
          <w:szCs w:val="24"/>
        </w:rPr>
        <w:t>Mapeo de Entidades (ORM):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Se debe</w:t>
      </w:r>
      <w:r w:rsidRPr="00CC07E8">
        <w:rPr>
          <w:sz w:val="24"/>
          <w:szCs w:val="24"/>
        </w:rPr>
        <w:t xml:space="preserve"> usar las anotaciones básicas como @Entity, @Id, @GeneratedValue, y @Column para mapear las clases y sus atributos a tablas y columnas de la base de datos.</w:t>
      </w:r>
    </w:p>
    <w:p w14:paraId="7D9F0337" w14:textId="11D695B4" w:rsidR="00CC07E8" w:rsidRPr="00CC07E8" w:rsidRDefault="00CC07E8" w:rsidP="005973EE">
      <w:pPr>
        <w:spacing w:after="0"/>
        <w:rPr>
          <w:b/>
          <w:bCs/>
          <w:sz w:val="24"/>
          <w:szCs w:val="24"/>
        </w:rPr>
      </w:pPr>
      <w:r w:rsidRPr="00CC07E8">
        <w:rPr>
          <w:b/>
          <w:bCs/>
          <w:sz w:val="24"/>
          <w:szCs w:val="24"/>
        </w:rPr>
        <w:t>Implementación de Operaciones CRUD</w:t>
      </w:r>
      <w:r>
        <w:rPr>
          <w:b/>
          <w:bCs/>
          <w:sz w:val="24"/>
          <w:szCs w:val="24"/>
        </w:rPr>
        <w:t>.</w:t>
      </w:r>
    </w:p>
    <w:p w14:paraId="365CE67A" w14:textId="77777777" w:rsidR="005973EE" w:rsidRDefault="005973EE" w:rsidP="002E3EFB">
      <w:pPr>
        <w:spacing w:after="0"/>
        <w:rPr>
          <w:b/>
          <w:bCs/>
          <w:sz w:val="24"/>
          <w:szCs w:val="24"/>
        </w:rPr>
      </w:pPr>
    </w:p>
    <w:p w14:paraId="6FE58C54" w14:textId="77777777" w:rsidR="005973EE" w:rsidRDefault="005973EE" w:rsidP="002E3EFB">
      <w:pPr>
        <w:spacing w:after="0"/>
        <w:rPr>
          <w:b/>
          <w:bCs/>
          <w:sz w:val="24"/>
          <w:szCs w:val="24"/>
        </w:rPr>
      </w:pPr>
    </w:p>
    <w:p w14:paraId="76443D1B" w14:textId="25029A48" w:rsidR="00AD76B5" w:rsidRPr="002E3EFB" w:rsidRDefault="002E3EFB" w:rsidP="002E3EFB">
      <w:pPr>
        <w:spacing w:after="0"/>
        <w:rPr>
          <w:b/>
          <w:bCs/>
          <w:sz w:val="24"/>
          <w:szCs w:val="24"/>
        </w:rPr>
      </w:pPr>
      <w:r w:rsidRPr="002E3EFB">
        <w:rPr>
          <w:b/>
          <w:bCs/>
          <w:sz w:val="24"/>
          <w:szCs w:val="24"/>
        </w:rPr>
        <w:t>Proyecto final</w:t>
      </w:r>
    </w:p>
    <w:p w14:paraId="6D86CF80" w14:textId="639E1DF0" w:rsidR="002E3EFB" w:rsidRDefault="002E3EFB" w:rsidP="002E3EFB">
      <w:pPr>
        <w:spacing w:after="0"/>
        <w:jc w:val="both"/>
        <w:rPr>
          <w:sz w:val="24"/>
          <w:szCs w:val="24"/>
        </w:rPr>
      </w:pPr>
      <w:r w:rsidRPr="002E3EFB">
        <w:rPr>
          <w:sz w:val="24"/>
          <w:szCs w:val="24"/>
        </w:rPr>
        <w:t>Aplicación en Java con interfaz de línea de comandos conectada a SQL Server para gestionar información académica</w:t>
      </w:r>
      <w:r>
        <w:rPr>
          <w:sz w:val="24"/>
          <w:szCs w:val="24"/>
        </w:rPr>
        <w:t>.</w:t>
      </w:r>
    </w:p>
    <w:p w14:paraId="37258C7D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1D9BA066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23FB116E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14C681B5" w14:textId="77777777" w:rsidR="000F548F" w:rsidRDefault="000F548F" w:rsidP="002E3EFB">
      <w:pPr>
        <w:spacing w:after="0"/>
        <w:jc w:val="both"/>
        <w:rPr>
          <w:sz w:val="24"/>
          <w:szCs w:val="24"/>
        </w:rPr>
      </w:pPr>
    </w:p>
    <w:p w14:paraId="3053F334" w14:textId="77777777" w:rsidR="000F548F" w:rsidRPr="001B77A6" w:rsidRDefault="000F548F" w:rsidP="000F548F">
      <w:pPr>
        <w:spacing w:after="0"/>
        <w:jc w:val="both"/>
        <w:rPr>
          <w:b/>
          <w:bCs/>
          <w:sz w:val="24"/>
          <w:szCs w:val="24"/>
        </w:rPr>
      </w:pPr>
      <w:r w:rsidRPr="001B77A6">
        <w:rPr>
          <w:b/>
          <w:bCs/>
          <w:sz w:val="24"/>
          <w:szCs w:val="24"/>
        </w:rPr>
        <w:t>Rubrica</w:t>
      </w:r>
    </w:p>
    <w:p w14:paraId="1FA5D1CF" w14:textId="77777777" w:rsidR="000F548F" w:rsidRDefault="000F548F" w:rsidP="000F548F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0F548F" w:rsidRPr="00A14AD1" w14:paraId="2E918819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EA35A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D9388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0F548F" w:rsidRPr="00A14AD1" w14:paraId="34AA4811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EE9B2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8177F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0F548F" w:rsidRPr="00A14AD1" w14:paraId="3F501A7E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B815B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E36FA" w14:textId="77777777" w:rsidR="000F548F" w:rsidRPr="00A14AD1" w:rsidRDefault="000F548F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0F548F" w:rsidRPr="00A14AD1" w14:paraId="2FDF33AC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52F68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8AE9A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0F548F" w:rsidRPr="00A14AD1" w14:paraId="2DA1CB68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E0C5A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C9B62" w14:textId="77777777" w:rsidR="000F548F" w:rsidRPr="00A14AD1" w:rsidRDefault="000F548F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33050F3A" w14:textId="77777777" w:rsidR="000F548F" w:rsidRDefault="000F548F" w:rsidP="000F548F">
      <w:pPr>
        <w:spacing w:after="0"/>
        <w:jc w:val="both"/>
        <w:rPr>
          <w:sz w:val="24"/>
          <w:szCs w:val="24"/>
        </w:rPr>
      </w:pPr>
    </w:p>
    <w:p w14:paraId="7EAF90D3" w14:textId="77777777" w:rsidR="000F548F" w:rsidRPr="002E3EFB" w:rsidRDefault="000F548F" w:rsidP="002E3EFB">
      <w:pPr>
        <w:spacing w:after="0"/>
        <w:jc w:val="both"/>
        <w:rPr>
          <w:sz w:val="24"/>
          <w:szCs w:val="24"/>
        </w:rPr>
      </w:pPr>
    </w:p>
    <w:p w14:paraId="4788FE0B" w14:textId="77777777" w:rsidR="002E3EFB" w:rsidRPr="002E3EFB" w:rsidRDefault="002E3EFB" w:rsidP="002E3EFB">
      <w:pPr>
        <w:spacing w:after="0"/>
        <w:rPr>
          <w:sz w:val="24"/>
          <w:szCs w:val="24"/>
        </w:rPr>
      </w:pPr>
    </w:p>
    <w:p w14:paraId="324C411C" w14:textId="77777777" w:rsidR="001C52A4" w:rsidRDefault="001C52A4" w:rsidP="002E3EFB">
      <w:pPr>
        <w:spacing w:after="0"/>
        <w:rPr>
          <w:sz w:val="24"/>
          <w:szCs w:val="24"/>
        </w:rPr>
      </w:pPr>
    </w:p>
    <w:sectPr w:rsidR="001C52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614FB"/>
    <w:multiLevelType w:val="multilevel"/>
    <w:tmpl w:val="2AFC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7F4621"/>
    <w:multiLevelType w:val="multilevel"/>
    <w:tmpl w:val="37C4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582F96"/>
    <w:multiLevelType w:val="multilevel"/>
    <w:tmpl w:val="8D0E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831154">
    <w:abstractNumId w:val="5"/>
  </w:num>
  <w:num w:numId="2" w16cid:durableId="274291668">
    <w:abstractNumId w:val="4"/>
  </w:num>
  <w:num w:numId="3" w16cid:durableId="136730971">
    <w:abstractNumId w:val="3"/>
  </w:num>
  <w:num w:numId="4" w16cid:durableId="2079084243">
    <w:abstractNumId w:val="10"/>
  </w:num>
  <w:num w:numId="5" w16cid:durableId="1035427820">
    <w:abstractNumId w:val="8"/>
  </w:num>
  <w:num w:numId="6" w16cid:durableId="153499122">
    <w:abstractNumId w:val="6"/>
  </w:num>
  <w:num w:numId="7" w16cid:durableId="1319961990">
    <w:abstractNumId w:val="2"/>
  </w:num>
  <w:num w:numId="8" w16cid:durableId="1178157540">
    <w:abstractNumId w:val="16"/>
  </w:num>
  <w:num w:numId="9" w16cid:durableId="2109736835">
    <w:abstractNumId w:val="12"/>
  </w:num>
  <w:num w:numId="10" w16cid:durableId="961572342">
    <w:abstractNumId w:val="7"/>
  </w:num>
  <w:num w:numId="11" w16cid:durableId="1877890326">
    <w:abstractNumId w:val="15"/>
  </w:num>
  <w:num w:numId="12" w16cid:durableId="10499857">
    <w:abstractNumId w:val="11"/>
  </w:num>
  <w:num w:numId="13" w16cid:durableId="741634697">
    <w:abstractNumId w:val="13"/>
  </w:num>
  <w:num w:numId="14" w16cid:durableId="393894855">
    <w:abstractNumId w:val="9"/>
  </w:num>
  <w:num w:numId="15" w16cid:durableId="582682814">
    <w:abstractNumId w:val="0"/>
  </w:num>
  <w:num w:numId="16" w16cid:durableId="1975061100">
    <w:abstractNumId w:val="14"/>
  </w:num>
  <w:num w:numId="17" w16cid:durableId="1530484021">
    <w:abstractNumId w:val="17"/>
  </w:num>
  <w:num w:numId="18" w16cid:durableId="1890726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10553"/>
    <w:rsid w:val="00053A43"/>
    <w:rsid w:val="000D04E8"/>
    <w:rsid w:val="000D6CA6"/>
    <w:rsid w:val="000E70BD"/>
    <w:rsid w:val="000F548F"/>
    <w:rsid w:val="001A540D"/>
    <w:rsid w:val="001B3FE0"/>
    <w:rsid w:val="001C52A4"/>
    <w:rsid w:val="001C6419"/>
    <w:rsid w:val="001D5A1D"/>
    <w:rsid w:val="002535DC"/>
    <w:rsid w:val="002E3EFB"/>
    <w:rsid w:val="003304F9"/>
    <w:rsid w:val="00346F00"/>
    <w:rsid w:val="0039469D"/>
    <w:rsid w:val="003C5005"/>
    <w:rsid w:val="00451AE9"/>
    <w:rsid w:val="004D1F42"/>
    <w:rsid w:val="00544DF5"/>
    <w:rsid w:val="005973EE"/>
    <w:rsid w:val="005F360E"/>
    <w:rsid w:val="007262DC"/>
    <w:rsid w:val="00740D23"/>
    <w:rsid w:val="007C61E5"/>
    <w:rsid w:val="008007D5"/>
    <w:rsid w:val="00850876"/>
    <w:rsid w:val="00873F88"/>
    <w:rsid w:val="008B2A0E"/>
    <w:rsid w:val="008E56A2"/>
    <w:rsid w:val="00911316"/>
    <w:rsid w:val="00914ECF"/>
    <w:rsid w:val="00923716"/>
    <w:rsid w:val="00926542"/>
    <w:rsid w:val="009402A6"/>
    <w:rsid w:val="009645E4"/>
    <w:rsid w:val="009A500C"/>
    <w:rsid w:val="00A20D64"/>
    <w:rsid w:val="00A36D5B"/>
    <w:rsid w:val="00A46936"/>
    <w:rsid w:val="00AC34A5"/>
    <w:rsid w:val="00AD76B5"/>
    <w:rsid w:val="00B15DE2"/>
    <w:rsid w:val="00B60ACB"/>
    <w:rsid w:val="00B630D6"/>
    <w:rsid w:val="00B676EC"/>
    <w:rsid w:val="00BD37B8"/>
    <w:rsid w:val="00C25485"/>
    <w:rsid w:val="00C752EB"/>
    <w:rsid w:val="00C97C0C"/>
    <w:rsid w:val="00CC07E8"/>
    <w:rsid w:val="00D256FA"/>
    <w:rsid w:val="00D5403C"/>
    <w:rsid w:val="00D8372A"/>
    <w:rsid w:val="00DA6D84"/>
    <w:rsid w:val="00DD1914"/>
    <w:rsid w:val="00E01881"/>
    <w:rsid w:val="00E3663D"/>
    <w:rsid w:val="00E44F7B"/>
    <w:rsid w:val="00F07D97"/>
    <w:rsid w:val="00F37C8C"/>
    <w:rsid w:val="00F62A5B"/>
    <w:rsid w:val="00F85691"/>
    <w:rsid w:val="00FB0BE6"/>
    <w:rsid w:val="00FD4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2</Pages>
  <Words>402</Words>
  <Characters>2317</Characters>
  <Application>Microsoft Office Word</Application>
  <DocSecurity>0</DocSecurity>
  <Lines>96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18</cp:revision>
  <dcterms:created xsi:type="dcterms:W3CDTF">2025-03-31T20:27:00Z</dcterms:created>
  <dcterms:modified xsi:type="dcterms:W3CDTF">2026-01-28T00:40:00Z</dcterms:modified>
</cp:coreProperties>
</file>