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283ED69B" w:rsidR="001C52A4" w:rsidRPr="000E70BD" w:rsidRDefault="001C52A4" w:rsidP="002E3EFB">
      <w:pPr>
        <w:spacing w:after="0"/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Proyecto Integrador Nivel I</w:t>
      </w:r>
      <w:r w:rsidR="000F548F">
        <w:rPr>
          <w:b/>
          <w:bCs/>
          <w:sz w:val="24"/>
          <w:szCs w:val="24"/>
        </w:rPr>
        <w:t>I</w:t>
      </w:r>
    </w:p>
    <w:p w14:paraId="16EC8766" w14:textId="1F990A8B" w:rsidR="00F62A5B" w:rsidRPr="000E70BD" w:rsidRDefault="00F62A5B" w:rsidP="002E3EFB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Los estudiantes pueden elegir entre:</w:t>
      </w:r>
    </w:p>
    <w:p w14:paraId="375C8E08" w14:textId="0F167587" w:rsidR="00F62A5B" w:rsidRPr="000E70BD" w:rsidRDefault="00F62A5B" w:rsidP="002E3EFB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Reserva Libros</w:t>
      </w:r>
    </w:p>
    <w:p w14:paraId="14F4AA62" w14:textId="2982D256" w:rsidR="00F62A5B" w:rsidRPr="000E70BD" w:rsidRDefault="00F62A5B" w:rsidP="002E3EFB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Notas Estudiantes</w:t>
      </w:r>
    </w:p>
    <w:p w14:paraId="1C5E8EA9" w14:textId="32B87E56" w:rsidR="00F62A5B" w:rsidRPr="000E70BD" w:rsidRDefault="00F62A5B" w:rsidP="002E3EFB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Sistema logístico</w:t>
      </w:r>
    </w:p>
    <w:p w14:paraId="5D329515" w14:textId="59C88BCF" w:rsidR="00F62A5B" w:rsidRPr="000E70BD" w:rsidRDefault="00F62A5B" w:rsidP="002E3EFB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3C9A8B36" w14:textId="77777777" w:rsidR="00F62A5B" w:rsidRPr="000E70BD" w:rsidRDefault="00F62A5B" w:rsidP="002E3EFB">
      <w:pPr>
        <w:spacing w:after="0"/>
        <w:rPr>
          <w:b/>
          <w:bCs/>
          <w:sz w:val="24"/>
          <w:szCs w:val="24"/>
        </w:rPr>
      </w:pPr>
    </w:p>
    <w:p w14:paraId="05ED8611" w14:textId="56468F7D" w:rsidR="001C52A4" w:rsidRPr="000E70BD" w:rsidRDefault="001C52A4" w:rsidP="002E3EFB">
      <w:pPr>
        <w:spacing w:after="0"/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 xml:space="preserve">Submódulo: </w:t>
      </w:r>
      <w:r w:rsidR="00AD76B5">
        <w:rPr>
          <w:b/>
          <w:bCs/>
          <w:sz w:val="24"/>
          <w:szCs w:val="24"/>
        </w:rPr>
        <w:t xml:space="preserve">Back </w:t>
      </w:r>
      <w:proofErr w:type="spellStart"/>
      <w:r w:rsidR="00AD76B5">
        <w:rPr>
          <w:b/>
          <w:bCs/>
          <w:sz w:val="24"/>
          <w:szCs w:val="24"/>
        </w:rPr>
        <w:t>end</w:t>
      </w:r>
      <w:proofErr w:type="spellEnd"/>
      <w:r w:rsidR="00AD76B5">
        <w:rPr>
          <w:b/>
          <w:bCs/>
          <w:sz w:val="24"/>
          <w:szCs w:val="24"/>
        </w:rPr>
        <w:t xml:space="preserve"> I</w:t>
      </w:r>
    </w:p>
    <w:p w14:paraId="25547611" w14:textId="77777777" w:rsidR="002E3EFB" w:rsidRDefault="002E3EFB" w:rsidP="002E3EFB">
      <w:pPr>
        <w:spacing w:after="0"/>
        <w:rPr>
          <w:b/>
          <w:bCs/>
          <w:sz w:val="24"/>
          <w:szCs w:val="24"/>
        </w:rPr>
      </w:pPr>
    </w:p>
    <w:p w14:paraId="6C4989DB" w14:textId="62F5C428" w:rsidR="002E3EFB" w:rsidRDefault="002E3EFB" w:rsidP="002E3EF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Todos los entregables a través de repositorio de GitHub.</w:t>
      </w:r>
    </w:p>
    <w:p w14:paraId="4FD06354" w14:textId="77777777" w:rsidR="00AD76B5" w:rsidRPr="000E70BD" w:rsidRDefault="00AD76B5" w:rsidP="002E3EFB">
      <w:pPr>
        <w:spacing w:after="0"/>
        <w:rPr>
          <w:b/>
          <w:bCs/>
          <w:sz w:val="24"/>
          <w:szCs w:val="24"/>
        </w:rPr>
      </w:pPr>
    </w:p>
    <w:p w14:paraId="18DD6E80" w14:textId="66A725B0" w:rsidR="001C52A4" w:rsidRDefault="001C52A4" w:rsidP="002E3EFB">
      <w:pPr>
        <w:spacing w:after="0"/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Momento 1:</w:t>
      </w:r>
      <w:r w:rsidR="00AD76B5">
        <w:rPr>
          <w:b/>
          <w:bCs/>
          <w:sz w:val="24"/>
          <w:szCs w:val="24"/>
        </w:rPr>
        <w:t xml:space="preserve"> </w:t>
      </w:r>
      <w:r w:rsidR="00AD76B5" w:rsidRPr="00AD76B5">
        <w:rPr>
          <w:b/>
          <w:bCs/>
          <w:sz w:val="24"/>
          <w:szCs w:val="24"/>
        </w:rPr>
        <w:t>Simular el comportamiento de la aplicación con Java por consola</w:t>
      </w:r>
    </w:p>
    <w:p w14:paraId="111872B1" w14:textId="77777777" w:rsidR="0082492B" w:rsidRPr="0082492B" w:rsidRDefault="0082492B" w:rsidP="0082492B">
      <w:p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Objetivo:</w:t>
      </w:r>
      <w:r w:rsidRPr="0082492B">
        <w:rPr>
          <w:sz w:val="24"/>
          <w:szCs w:val="24"/>
        </w:rPr>
        <w:t xml:space="preserve"> Diseñar la arquitectura inicial de sus objetos y crear un sistema de almacenamiento temporal en memoria utilizando estructuras de datos.</w:t>
      </w:r>
    </w:p>
    <w:p w14:paraId="71F4A160" w14:textId="77777777" w:rsidR="0082492B" w:rsidRPr="0082492B" w:rsidRDefault="0082492B" w:rsidP="0082492B">
      <w:p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Entregables esperados:</w:t>
      </w:r>
    </w:p>
    <w:p w14:paraId="50DFDF1A" w14:textId="77777777" w:rsidR="0082492B" w:rsidRPr="0082492B" w:rsidRDefault="0082492B" w:rsidP="0082492B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Diagrama de Clases (UML):</w:t>
      </w:r>
      <w:r w:rsidRPr="0082492B">
        <w:rPr>
          <w:sz w:val="24"/>
          <w:szCs w:val="24"/>
        </w:rPr>
        <w:t xml:space="preserve"> Un diagrama visual que represente las entidades de su proyecto. Debe mostrar claramente los atributos (privados) y los métodos (públicos) de cada clase. 2. </w:t>
      </w:r>
      <w:r w:rsidRPr="0082492B">
        <w:rPr>
          <w:b/>
          <w:bCs/>
          <w:sz w:val="24"/>
          <w:szCs w:val="24"/>
        </w:rPr>
        <w:t>Código Fuente (Estructura POO):</w:t>
      </w:r>
      <w:r w:rsidRPr="0082492B">
        <w:rPr>
          <w:sz w:val="24"/>
          <w:szCs w:val="24"/>
        </w:rPr>
        <w:t xml:space="preserve"> El código Java que implementa su diagrama UML.</w:t>
      </w:r>
    </w:p>
    <w:p w14:paraId="377ED2C5" w14:textId="77777777" w:rsidR="0082492B" w:rsidRPr="0082492B" w:rsidRDefault="0082492B" w:rsidP="0082492B">
      <w:pPr>
        <w:numPr>
          <w:ilvl w:val="1"/>
          <w:numId w:val="20"/>
        </w:numPr>
        <w:spacing w:after="0"/>
        <w:rPr>
          <w:sz w:val="24"/>
          <w:szCs w:val="24"/>
        </w:rPr>
      </w:pPr>
      <w:r w:rsidRPr="0082492B">
        <w:rPr>
          <w:i/>
          <w:iCs/>
          <w:sz w:val="24"/>
          <w:szCs w:val="24"/>
        </w:rPr>
        <w:t>Requisito:</w:t>
      </w:r>
      <w:r w:rsidRPr="0082492B">
        <w:rPr>
          <w:sz w:val="24"/>
          <w:szCs w:val="24"/>
        </w:rPr>
        <w:t xml:space="preserve"> Aplicar estrictamente los conceptos vistos en las semanas 4 y 5. Sus clases deben usar modificadores de acceso correctos, constructores sobrecargados, y métodos </w:t>
      </w:r>
      <w:proofErr w:type="spellStart"/>
      <w:r w:rsidRPr="0082492B">
        <w:rPr>
          <w:i/>
          <w:iCs/>
          <w:sz w:val="24"/>
          <w:szCs w:val="24"/>
        </w:rPr>
        <w:t>Getters</w:t>
      </w:r>
      <w:proofErr w:type="spellEnd"/>
      <w:r w:rsidRPr="0082492B">
        <w:rPr>
          <w:sz w:val="24"/>
          <w:szCs w:val="24"/>
        </w:rPr>
        <w:t xml:space="preserve"> y </w:t>
      </w:r>
      <w:r w:rsidRPr="0082492B">
        <w:rPr>
          <w:i/>
          <w:iCs/>
          <w:sz w:val="24"/>
          <w:szCs w:val="24"/>
        </w:rPr>
        <w:t>Setters</w:t>
      </w:r>
      <w:r w:rsidRPr="0082492B">
        <w:rPr>
          <w:sz w:val="24"/>
          <w:szCs w:val="24"/>
        </w:rPr>
        <w:t xml:space="preserve"> con validaciones básicas (ej. que no se pueda registrar un empleado con edad negativa).</w:t>
      </w:r>
    </w:p>
    <w:p w14:paraId="17689FBE" w14:textId="77777777" w:rsidR="0082492B" w:rsidRPr="0082492B" w:rsidRDefault="0082492B" w:rsidP="0082492B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Gestión de Datos (Colecciones):</w:t>
      </w:r>
      <w:r w:rsidRPr="0082492B">
        <w:rPr>
          <w:sz w:val="24"/>
          <w:szCs w:val="24"/>
        </w:rPr>
        <w:t xml:space="preserve"> Deben utilizar Listas (</w:t>
      </w:r>
      <w:proofErr w:type="spellStart"/>
      <w:r w:rsidRPr="0082492B">
        <w:rPr>
          <w:sz w:val="24"/>
          <w:szCs w:val="24"/>
        </w:rPr>
        <w:t>ArrayList</w:t>
      </w:r>
      <w:proofErr w:type="spellEnd"/>
      <w:r w:rsidRPr="0082492B">
        <w:rPr>
          <w:sz w:val="24"/>
          <w:szCs w:val="24"/>
        </w:rPr>
        <w:t>) o Mapas (</w:t>
      </w:r>
      <w:proofErr w:type="spellStart"/>
      <w:r w:rsidRPr="0082492B">
        <w:rPr>
          <w:sz w:val="24"/>
          <w:szCs w:val="24"/>
        </w:rPr>
        <w:t>HashMap</w:t>
      </w:r>
      <w:proofErr w:type="spellEnd"/>
      <w:r w:rsidRPr="0082492B">
        <w:rPr>
          <w:sz w:val="24"/>
          <w:szCs w:val="24"/>
        </w:rPr>
        <w:t>) para almacenar la información de forma temporal, aplicando lo aprendido en las semanas 2 y 3.</w:t>
      </w:r>
    </w:p>
    <w:p w14:paraId="23C4FD23" w14:textId="77777777" w:rsidR="0082492B" w:rsidRPr="0082492B" w:rsidRDefault="0082492B" w:rsidP="0082492B">
      <w:pPr>
        <w:numPr>
          <w:ilvl w:val="1"/>
          <w:numId w:val="20"/>
        </w:numPr>
        <w:spacing w:after="0"/>
        <w:rPr>
          <w:sz w:val="24"/>
          <w:szCs w:val="24"/>
        </w:rPr>
      </w:pPr>
      <w:r w:rsidRPr="0082492B">
        <w:rPr>
          <w:i/>
          <w:iCs/>
          <w:sz w:val="24"/>
          <w:szCs w:val="24"/>
        </w:rPr>
        <w:t>Ejemplo esperado:</w:t>
      </w:r>
      <w:r w:rsidRPr="0082492B">
        <w:rPr>
          <w:sz w:val="24"/>
          <w:szCs w:val="24"/>
        </w:rPr>
        <w:t xml:space="preserve"> Si su proyecto es un sistema de inventario, deben crear métodos funcionales como </w:t>
      </w:r>
      <w:proofErr w:type="spellStart"/>
      <w:proofErr w:type="gramStart"/>
      <w:r w:rsidRPr="0082492B">
        <w:rPr>
          <w:sz w:val="24"/>
          <w:szCs w:val="24"/>
        </w:rPr>
        <w:t>agregarProducto</w:t>
      </w:r>
      <w:proofErr w:type="spellEnd"/>
      <w:r w:rsidRPr="0082492B">
        <w:rPr>
          <w:sz w:val="24"/>
          <w:szCs w:val="24"/>
        </w:rPr>
        <w:t>(</w:t>
      </w:r>
      <w:proofErr w:type="gramEnd"/>
      <w:r w:rsidRPr="0082492B">
        <w:rPr>
          <w:sz w:val="24"/>
          <w:szCs w:val="24"/>
        </w:rPr>
        <w:t xml:space="preserve">), el cual reciba un objeto Producto y lo guarde dentro de un </w:t>
      </w:r>
      <w:proofErr w:type="spellStart"/>
      <w:r w:rsidRPr="0082492B">
        <w:rPr>
          <w:sz w:val="24"/>
          <w:szCs w:val="24"/>
        </w:rPr>
        <w:t>ArrayList</w:t>
      </w:r>
      <w:proofErr w:type="spellEnd"/>
      <w:r w:rsidRPr="0082492B">
        <w:rPr>
          <w:sz w:val="24"/>
          <w:szCs w:val="24"/>
        </w:rPr>
        <w:t>&lt;Producto&gt;.</w:t>
      </w:r>
    </w:p>
    <w:p w14:paraId="572FFBA2" w14:textId="77777777" w:rsidR="0082492B" w:rsidRPr="0082492B" w:rsidRDefault="0082492B" w:rsidP="0082492B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Repositorio Git:</w:t>
      </w:r>
      <w:r w:rsidRPr="0082492B">
        <w:rPr>
          <w:sz w:val="24"/>
          <w:szCs w:val="24"/>
        </w:rPr>
        <w:t xml:space="preserve"> Todo debe estar versionado en GitHub con </w:t>
      </w:r>
      <w:proofErr w:type="spellStart"/>
      <w:r w:rsidRPr="0082492B">
        <w:rPr>
          <w:sz w:val="24"/>
          <w:szCs w:val="24"/>
        </w:rPr>
        <w:t>commits</w:t>
      </w:r>
      <w:proofErr w:type="spellEnd"/>
      <w:r w:rsidRPr="0082492B">
        <w:rPr>
          <w:sz w:val="24"/>
          <w:szCs w:val="24"/>
        </w:rPr>
        <w:t xml:space="preserve"> claros.</w:t>
      </w:r>
    </w:p>
    <w:p w14:paraId="25920D35" w14:textId="77777777" w:rsidR="0082492B" w:rsidRPr="0082492B" w:rsidRDefault="0082492B" w:rsidP="002E3EFB">
      <w:pPr>
        <w:spacing w:after="0"/>
        <w:rPr>
          <w:sz w:val="24"/>
          <w:szCs w:val="24"/>
        </w:rPr>
      </w:pPr>
    </w:p>
    <w:p w14:paraId="14F7039F" w14:textId="32478984" w:rsidR="00AD76B5" w:rsidRDefault="001C52A4" w:rsidP="005973EE">
      <w:pPr>
        <w:spacing w:after="0"/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Momento 2:</w:t>
      </w:r>
      <w:r w:rsidR="00AD76B5">
        <w:rPr>
          <w:b/>
          <w:bCs/>
          <w:sz w:val="24"/>
          <w:szCs w:val="24"/>
        </w:rPr>
        <w:t xml:space="preserve"> </w:t>
      </w:r>
      <w:r w:rsidR="005973EE">
        <w:rPr>
          <w:b/>
          <w:bCs/>
          <w:sz w:val="24"/>
          <w:szCs w:val="24"/>
        </w:rPr>
        <w:t>Refactorizar la aplicación y especializarla:</w:t>
      </w:r>
    </w:p>
    <w:p w14:paraId="4E0AFA1A" w14:textId="77777777" w:rsidR="0082492B" w:rsidRPr="0082492B" w:rsidRDefault="0082492B" w:rsidP="0082492B">
      <w:pPr>
        <w:pStyle w:val="Prrafodelista"/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Objetivo:</w:t>
      </w:r>
      <w:r w:rsidRPr="0082492B">
        <w:rPr>
          <w:sz w:val="24"/>
          <w:szCs w:val="24"/>
        </w:rPr>
        <w:t xml:space="preserve"> Escalar la lógica del proyecto utilizando relaciones complejas entre objetos (Herencia y Polimorfismo) y crear una interfaz por consola que simule las peticiones que haría el </w:t>
      </w:r>
      <w:proofErr w:type="spellStart"/>
      <w:r w:rsidRPr="0082492B">
        <w:rPr>
          <w:sz w:val="24"/>
          <w:szCs w:val="24"/>
        </w:rPr>
        <w:t>Frontend</w:t>
      </w:r>
      <w:proofErr w:type="spellEnd"/>
      <w:r w:rsidRPr="0082492B">
        <w:rPr>
          <w:sz w:val="24"/>
          <w:szCs w:val="24"/>
        </w:rPr>
        <w:t>.</w:t>
      </w:r>
    </w:p>
    <w:p w14:paraId="1629993B" w14:textId="77777777" w:rsidR="0082492B" w:rsidRPr="0082492B" w:rsidRDefault="0082492B" w:rsidP="0082492B">
      <w:pPr>
        <w:pStyle w:val="Prrafodelista"/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Condición de entrega:</w:t>
      </w:r>
      <w:r w:rsidRPr="0082492B">
        <w:rPr>
          <w:sz w:val="24"/>
          <w:szCs w:val="24"/>
        </w:rPr>
        <w:t xml:space="preserve"> Proyecto base de la Semana 6 con todas las correcciones aplicadas y subido a GitHub.</w:t>
      </w:r>
    </w:p>
    <w:p w14:paraId="54E8217B" w14:textId="77777777" w:rsidR="0082492B" w:rsidRPr="0082492B" w:rsidRDefault="0082492B" w:rsidP="0082492B">
      <w:pPr>
        <w:pStyle w:val="Prrafodelista"/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Entregables esperados:</w:t>
      </w:r>
    </w:p>
    <w:p w14:paraId="68595C99" w14:textId="77777777" w:rsidR="0082492B" w:rsidRPr="0082492B" w:rsidRDefault="0082492B" w:rsidP="0082492B">
      <w:pPr>
        <w:pStyle w:val="Prrafodelista"/>
        <w:numPr>
          <w:ilvl w:val="0"/>
          <w:numId w:val="21"/>
        </w:num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Refactorización con Clases Abstractas e Interfaces:</w:t>
      </w:r>
      <w:r w:rsidRPr="0082492B">
        <w:rPr>
          <w:sz w:val="24"/>
          <w:szCs w:val="24"/>
        </w:rPr>
        <w:t xml:space="preserve"> Deben reestructurar su código inicial aplicando los conceptos de las semanas 7 a 11.</w:t>
      </w:r>
    </w:p>
    <w:p w14:paraId="47424F85" w14:textId="77777777" w:rsidR="0082492B" w:rsidRPr="0082492B" w:rsidRDefault="0082492B" w:rsidP="0082492B">
      <w:pPr>
        <w:pStyle w:val="Prrafodelista"/>
        <w:numPr>
          <w:ilvl w:val="1"/>
          <w:numId w:val="21"/>
        </w:numPr>
        <w:spacing w:after="0"/>
        <w:rPr>
          <w:sz w:val="24"/>
          <w:szCs w:val="24"/>
        </w:rPr>
      </w:pPr>
      <w:r w:rsidRPr="0082492B">
        <w:rPr>
          <w:i/>
          <w:iCs/>
          <w:sz w:val="24"/>
          <w:szCs w:val="24"/>
        </w:rPr>
        <w:lastRenderedPageBreak/>
        <w:t>Ejemplo esperado (Herencia):</w:t>
      </w:r>
      <w:r w:rsidRPr="0082492B">
        <w:rPr>
          <w:sz w:val="24"/>
          <w:szCs w:val="24"/>
        </w:rPr>
        <w:t xml:space="preserve"> Tener una clase abstracta Usuario de la que hereden Administrador y Cliente.</w:t>
      </w:r>
    </w:p>
    <w:p w14:paraId="55F17768" w14:textId="77777777" w:rsidR="0082492B" w:rsidRPr="0082492B" w:rsidRDefault="0082492B" w:rsidP="0082492B">
      <w:pPr>
        <w:pStyle w:val="Prrafodelista"/>
        <w:numPr>
          <w:ilvl w:val="1"/>
          <w:numId w:val="21"/>
        </w:numPr>
        <w:spacing w:after="0"/>
        <w:rPr>
          <w:sz w:val="24"/>
          <w:szCs w:val="24"/>
        </w:rPr>
      </w:pPr>
      <w:r w:rsidRPr="0082492B">
        <w:rPr>
          <w:i/>
          <w:iCs/>
          <w:sz w:val="24"/>
          <w:szCs w:val="24"/>
        </w:rPr>
        <w:t>Ejemplo esperado (Interfaces):</w:t>
      </w:r>
      <w:r w:rsidRPr="0082492B">
        <w:rPr>
          <w:sz w:val="24"/>
          <w:szCs w:val="24"/>
        </w:rPr>
        <w:t xml:space="preserve"> Crear una interfaz llamada </w:t>
      </w:r>
      <w:proofErr w:type="spellStart"/>
      <w:r w:rsidRPr="0082492B">
        <w:rPr>
          <w:sz w:val="24"/>
          <w:szCs w:val="24"/>
        </w:rPr>
        <w:t>IOperaciones</w:t>
      </w:r>
      <w:proofErr w:type="spellEnd"/>
      <w:r w:rsidRPr="0082492B">
        <w:rPr>
          <w:sz w:val="24"/>
          <w:szCs w:val="24"/>
        </w:rPr>
        <w:t xml:space="preserve"> que obligue a sus clases gestoras a implementar los métodos </w:t>
      </w:r>
      <w:proofErr w:type="gramStart"/>
      <w:r w:rsidRPr="0082492B">
        <w:rPr>
          <w:sz w:val="24"/>
          <w:szCs w:val="24"/>
        </w:rPr>
        <w:t>guardar(</w:t>
      </w:r>
      <w:proofErr w:type="gramEnd"/>
      <w:r w:rsidRPr="0082492B">
        <w:rPr>
          <w:sz w:val="24"/>
          <w:szCs w:val="24"/>
        </w:rPr>
        <w:t xml:space="preserve">), </w:t>
      </w:r>
      <w:proofErr w:type="gramStart"/>
      <w:r w:rsidRPr="0082492B">
        <w:rPr>
          <w:sz w:val="24"/>
          <w:szCs w:val="24"/>
        </w:rPr>
        <w:t>buscar(</w:t>
      </w:r>
      <w:proofErr w:type="gramEnd"/>
      <w:r w:rsidRPr="0082492B">
        <w:rPr>
          <w:sz w:val="24"/>
          <w:szCs w:val="24"/>
        </w:rPr>
        <w:t xml:space="preserve">) y </w:t>
      </w:r>
      <w:proofErr w:type="gramStart"/>
      <w:r w:rsidRPr="0082492B">
        <w:rPr>
          <w:sz w:val="24"/>
          <w:szCs w:val="24"/>
        </w:rPr>
        <w:t>eliminar(</w:t>
      </w:r>
      <w:proofErr w:type="gramEnd"/>
      <w:r w:rsidRPr="0082492B">
        <w:rPr>
          <w:sz w:val="24"/>
          <w:szCs w:val="24"/>
        </w:rPr>
        <w:t>).</w:t>
      </w:r>
    </w:p>
    <w:p w14:paraId="2B7EC5AC" w14:textId="77777777" w:rsidR="0082492B" w:rsidRPr="0082492B" w:rsidRDefault="0082492B" w:rsidP="0082492B">
      <w:pPr>
        <w:pStyle w:val="Prrafodelista"/>
        <w:numPr>
          <w:ilvl w:val="0"/>
          <w:numId w:val="21"/>
        </w:num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>Polimorfismo en Acción:</w:t>
      </w:r>
      <w:r w:rsidRPr="0082492B">
        <w:rPr>
          <w:sz w:val="24"/>
          <w:szCs w:val="24"/>
        </w:rPr>
        <w:t xml:space="preserve"> Demostrar en el código al menos un caso donde un método trate a los objetos derivados como si fueran de su clase base.</w:t>
      </w:r>
    </w:p>
    <w:p w14:paraId="397218BF" w14:textId="77777777" w:rsidR="0082492B" w:rsidRPr="0082492B" w:rsidRDefault="0082492B" w:rsidP="0082492B">
      <w:pPr>
        <w:pStyle w:val="Prrafodelista"/>
        <w:numPr>
          <w:ilvl w:val="0"/>
          <w:numId w:val="21"/>
        </w:numPr>
        <w:spacing w:after="0"/>
        <w:rPr>
          <w:sz w:val="24"/>
          <w:szCs w:val="24"/>
        </w:rPr>
      </w:pPr>
      <w:r w:rsidRPr="0082492B">
        <w:rPr>
          <w:b/>
          <w:bCs/>
          <w:sz w:val="24"/>
          <w:szCs w:val="24"/>
        </w:rPr>
        <w:t xml:space="preserve">Simulador de </w:t>
      </w:r>
      <w:proofErr w:type="spellStart"/>
      <w:r w:rsidRPr="0082492B">
        <w:rPr>
          <w:b/>
          <w:bCs/>
          <w:sz w:val="24"/>
          <w:szCs w:val="24"/>
        </w:rPr>
        <w:t>Frontend</w:t>
      </w:r>
      <w:proofErr w:type="spellEnd"/>
      <w:r w:rsidRPr="0082492B">
        <w:rPr>
          <w:b/>
          <w:bCs/>
          <w:sz w:val="24"/>
          <w:szCs w:val="24"/>
        </w:rPr>
        <w:t xml:space="preserve"> (Menú de Consola):</w:t>
      </w:r>
      <w:r w:rsidRPr="0082492B">
        <w:rPr>
          <w:sz w:val="24"/>
          <w:szCs w:val="24"/>
        </w:rPr>
        <w:t xml:space="preserve"> Dado que estamos simulando la integración, deben programar un menú interactivo en la consola (usando la clase Scanner). Este menú permitirá a un usuario humano interactuar con las funcionalidades de su </w:t>
      </w:r>
      <w:proofErr w:type="spellStart"/>
      <w:r w:rsidRPr="0082492B">
        <w:rPr>
          <w:sz w:val="24"/>
          <w:szCs w:val="24"/>
        </w:rPr>
        <w:t>Backend</w:t>
      </w:r>
      <w:proofErr w:type="spellEnd"/>
      <w:r w:rsidRPr="0082492B">
        <w:rPr>
          <w:sz w:val="24"/>
          <w:szCs w:val="24"/>
        </w:rPr>
        <w:t xml:space="preserve"> (crear, listar, actualizar) leyendo los datos desde las colecciones de la entrega anterior.</w:t>
      </w:r>
    </w:p>
    <w:p w14:paraId="1E384DD5" w14:textId="77777777" w:rsidR="00F07D97" w:rsidRDefault="00F07D97" w:rsidP="002E3EFB">
      <w:pPr>
        <w:pStyle w:val="Prrafodelista"/>
        <w:spacing w:after="0"/>
        <w:rPr>
          <w:sz w:val="24"/>
          <w:szCs w:val="24"/>
        </w:rPr>
      </w:pPr>
    </w:p>
    <w:p w14:paraId="7D06100C" w14:textId="77777777" w:rsidR="005973EE" w:rsidRDefault="001C52A4" w:rsidP="005973EE">
      <w:pPr>
        <w:spacing w:after="0"/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Momento 3:</w:t>
      </w:r>
      <w:r w:rsidR="00AD76B5">
        <w:rPr>
          <w:b/>
          <w:bCs/>
          <w:sz w:val="24"/>
          <w:szCs w:val="24"/>
        </w:rPr>
        <w:t xml:space="preserve"> </w:t>
      </w:r>
      <w:r w:rsidR="00AD76B5" w:rsidRPr="00AD76B5">
        <w:rPr>
          <w:b/>
          <w:bCs/>
          <w:sz w:val="24"/>
          <w:szCs w:val="24"/>
        </w:rPr>
        <w:t>Proyecto finalizado</w:t>
      </w:r>
      <w:r w:rsidR="005973EE">
        <w:rPr>
          <w:b/>
          <w:bCs/>
          <w:sz w:val="24"/>
          <w:szCs w:val="24"/>
        </w:rPr>
        <w:t>.</w:t>
      </w:r>
    </w:p>
    <w:p w14:paraId="45B904CF" w14:textId="72878CD6" w:rsidR="00F07D97" w:rsidRDefault="005973EE" w:rsidP="005973EE">
      <w:pPr>
        <w:spacing w:after="0"/>
        <w:rPr>
          <w:sz w:val="24"/>
          <w:szCs w:val="24"/>
        </w:rPr>
      </w:pPr>
      <w:r w:rsidRPr="005973EE">
        <w:rPr>
          <w:b/>
          <w:bCs/>
          <w:sz w:val="24"/>
          <w:szCs w:val="24"/>
        </w:rPr>
        <w:t>Estructura de Proyecto Maven:</w:t>
      </w:r>
      <w:r>
        <w:rPr>
          <w:sz w:val="24"/>
          <w:szCs w:val="24"/>
        </w:rPr>
        <w:t xml:space="preserve"> </w:t>
      </w:r>
      <w:r w:rsidRPr="005973EE">
        <w:rPr>
          <w:sz w:val="24"/>
          <w:szCs w:val="24"/>
        </w:rPr>
        <w:t>El proyecto completo debe estar configurado como un proyecto Maven</w:t>
      </w:r>
      <w:r w:rsidR="00CC07E8">
        <w:rPr>
          <w:sz w:val="24"/>
          <w:szCs w:val="24"/>
        </w:rPr>
        <w:t>. Evidenciado las dependencias en el pom.xml.</w:t>
      </w:r>
    </w:p>
    <w:p w14:paraId="194D4339" w14:textId="01BC65C2" w:rsidR="00CC07E8" w:rsidRDefault="00CC07E8" w:rsidP="005973EE">
      <w:pPr>
        <w:spacing w:after="0"/>
        <w:rPr>
          <w:sz w:val="24"/>
          <w:szCs w:val="24"/>
        </w:rPr>
      </w:pPr>
      <w:r w:rsidRPr="00CC07E8">
        <w:rPr>
          <w:b/>
          <w:bCs/>
          <w:sz w:val="24"/>
          <w:szCs w:val="24"/>
        </w:rPr>
        <w:t>Mapeo de Entidades (ORM):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Se debe</w:t>
      </w:r>
      <w:r w:rsidRPr="00CC07E8">
        <w:rPr>
          <w:sz w:val="24"/>
          <w:szCs w:val="24"/>
        </w:rPr>
        <w:t xml:space="preserve"> usar las anotaciones básicas como @Entity, @Id, @GeneratedValue, y @Column para mapear las clases y sus atributos a tablas y columnas de la base de datos.</w:t>
      </w:r>
    </w:p>
    <w:p w14:paraId="7D9F0337" w14:textId="11D695B4" w:rsidR="00CC07E8" w:rsidRPr="00CC07E8" w:rsidRDefault="00CC07E8" w:rsidP="005973EE">
      <w:pPr>
        <w:spacing w:after="0"/>
        <w:rPr>
          <w:b/>
          <w:bCs/>
          <w:sz w:val="24"/>
          <w:szCs w:val="24"/>
        </w:rPr>
      </w:pPr>
      <w:r w:rsidRPr="00CC07E8">
        <w:rPr>
          <w:b/>
          <w:bCs/>
          <w:sz w:val="24"/>
          <w:szCs w:val="24"/>
        </w:rPr>
        <w:t>Implementación de Operaciones CRUD</w:t>
      </w:r>
      <w:r>
        <w:rPr>
          <w:b/>
          <w:bCs/>
          <w:sz w:val="24"/>
          <w:szCs w:val="24"/>
        </w:rPr>
        <w:t>.</w:t>
      </w:r>
    </w:p>
    <w:p w14:paraId="365CE67A" w14:textId="77777777" w:rsidR="005973EE" w:rsidRDefault="005973EE" w:rsidP="002E3EFB">
      <w:pPr>
        <w:spacing w:after="0"/>
        <w:rPr>
          <w:b/>
          <w:bCs/>
          <w:sz w:val="24"/>
          <w:szCs w:val="24"/>
        </w:rPr>
      </w:pPr>
    </w:p>
    <w:p w14:paraId="6FE58C54" w14:textId="77777777" w:rsidR="005973EE" w:rsidRDefault="005973EE" w:rsidP="002E3EFB">
      <w:pPr>
        <w:spacing w:after="0"/>
        <w:rPr>
          <w:b/>
          <w:bCs/>
          <w:sz w:val="24"/>
          <w:szCs w:val="24"/>
        </w:rPr>
      </w:pPr>
    </w:p>
    <w:p w14:paraId="76443D1B" w14:textId="25029A48" w:rsidR="00AD76B5" w:rsidRPr="002E3EFB" w:rsidRDefault="002E3EFB" w:rsidP="002E3EFB">
      <w:pPr>
        <w:spacing w:after="0"/>
        <w:rPr>
          <w:b/>
          <w:bCs/>
          <w:sz w:val="24"/>
          <w:szCs w:val="24"/>
        </w:rPr>
      </w:pPr>
      <w:r w:rsidRPr="002E3EFB">
        <w:rPr>
          <w:b/>
          <w:bCs/>
          <w:sz w:val="24"/>
          <w:szCs w:val="24"/>
        </w:rPr>
        <w:t>Proyecto final</w:t>
      </w:r>
    </w:p>
    <w:p w14:paraId="6D86CF80" w14:textId="639E1DF0" w:rsidR="002E3EFB" w:rsidRDefault="002E3EFB" w:rsidP="002E3EFB">
      <w:pPr>
        <w:spacing w:after="0"/>
        <w:jc w:val="both"/>
        <w:rPr>
          <w:sz w:val="24"/>
          <w:szCs w:val="24"/>
        </w:rPr>
      </w:pPr>
      <w:r w:rsidRPr="002E3EFB">
        <w:rPr>
          <w:sz w:val="24"/>
          <w:szCs w:val="24"/>
        </w:rPr>
        <w:t>Aplicación en Java con interfaz de línea de comandos conectada a SQL Server para gestionar información académica</w:t>
      </w:r>
      <w:r>
        <w:rPr>
          <w:sz w:val="24"/>
          <w:szCs w:val="24"/>
        </w:rPr>
        <w:t>.</w:t>
      </w:r>
    </w:p>
    <w:p w14:paraId="37258C7D" w14:textId="77777777" w:rsidR="000F548F" w:rsidRDefault="000F548F" w:rsidP="002E3EFB">
      <w:pPr>
        <w:spacing w:after="0"/>
        <w:jc w:val="both"/>
        <w:rPr>
          <w:sz w:val="24"/>
          <w:szCs w:val="24"/>
        </w:rPr>
      </w:pPr>
    </w:p>
    <w:p w14:paraId="1D9BA066" w14:textId="77777777" w:rsidR="000F548F" w:rsidRDefault="000F548F" w:rsidP="002E3EFB">
      <w:pPr>
        <w:spacing w:after="0"/>
        <w:jc w:val="both"/>
        <w:rPr>
          <w:sz w:val="24"/>
          <w:szCs w:val="24"/>
        </w:rPr>
      </w:pPr>
    </w:p>
    <w:p w14:paraId="23FB116E" w14:textId="77777777" w:rsidR="000F548F" w:rsidRDefault="000F548F" w:rsidP="002E3EFB">
      <w:pPr>
        <w:spacing w:after="0"/>
        <w:jc w:val="both"/>
        <w:rPr>
          <w:sz w:val="24"/>
          <w:szCs w:val="24"/>
        </w:rPr>
      </w:pPr>
    </w:p>
    <w:p w14:paraId="14C681B5" w14:textId="77777777" w:rsidR="000F548F" w:rsidRDefault="000F548F" w:rsidP="002E3EFB">
      <w:pPr>
        <w:spacing w:after="0"/>
        <w:jc w:val="both"/>
        <w:rPr>
          <w:sz w:val="24"/>
          <w:szCs w:val="24"/>
        </w:rPr>
      </w:pPr>
    </w:p>
    <w:p w14:paraId="3053F334" w14:textId="77777777" w:rsidR="000F548F" w:rsidRPr="001B77A6" w:rsidRDefault="000F548F" w:rsidP="000F548F">
      <w:pPr>
        <w:spacing w:after="0"/>
        <w:jc w:val="both"/>
        <w:rPr>
          <w:b/>
          <w:bCs/>
          <w:sz w:val="24"/>
          <w:szCs w:val="24"/>
        </w:rPr>
      </w:pPr>
      <w:r w:rsidRPr="001B77A6">
        <w:rPr>
          <w:b/>
          <w:bCs/>
          <w:sz w:val="24"/>
          <w:szCs w:val="24"/>
        </w:rPr>
        <w:t>Rubrica</w:t>
      </w:r>
    </w:p>
    <w:p w14:paraId="1FA5D1CF" w14:textId="77777777" w:rsidR="000F548F" w:rsidRDefault="000F548F" w:rsidP="000F548F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0F548F" w:rsidRPr="00A14AD1" w14:paraId="2E918819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A35A" w14:textId="77777777" w:rsidR="000F548F" w:rsidRPr="00A14AD1" w:rsidRDefault="000F548F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9388" w14:textId="77777777" w:rsidR="000F548F" w:rsidRPr="00A14AD1" w:rsidRDefault="000F548F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0F548F" w:rsidRPr="00A14AD1" w14:paraId="34AA4811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E9B2" w14:textId="77777777" w:rsidR="000F548F" w:rsidRPr="00A14AD1" w:rsidRDefault="000F548F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8177F" w14:textId="77777777" w:rsidR="000F548F" w:rsidRPr="00A14AD1" w:rsidRDefault="000F548F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0F548F" w:rsidRPr="00A14AD1" w14:paraId="3F501A7E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815B" w14:textId="77777777" w:rsidR="000F548F" w:rsidRPr="00A14AD1" w:rsidRDefault="000F548F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36FA" w14:textId="77777777" w:rsidR="000F548F" w:rsidRPr="00A14AD1" w:rsidRDefault="000F548F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0F548F" w:rsidRPr="00A14AD1" w14:paraId="2FDF33AC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2F68" w14:textId="77777777" w:rsidR="000F548F" w:rsidRPr="00A14AD1" w:rsidRDefault="000F548F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AE9A" w14:textId="77777777" w:rsidR="000F548F" w:rsidRPr="00A14AD1" w:rsidRDefault="000F548F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0F548F" w:rsidRPr="00A14AD1" w14:paraId="2DA1CB68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0C5A" w14:textId="77777777" w:rsidR="000F548F" w:rsidRPr="00A14AD1" w:rsidRDefault="000F548F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C9B62" w14:textId="77777777" w:rsidR="000F548F" w:rsidRPr="00A14AD1" w:rsidRDefault="000F548F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33050F3A" w14:textId="77777777" w:rsidR="000F548F" w:rsidRDefault="000F548F" w:rsidP="000F548F">
      <w:pPr>
        <w:spacing w:after="0"/>
        <w:jc w:val="both"/>
        <w:rPr>
          <w:sz w:val="24"/>
          <w:szCs w:val="24"/>
        </w:rPr>
      </w:pPr>
    </w:p>
    <w:p w14:paraId="7EAF90D3" w14:textId="77777777" w:rsidR="000F548F" w:rsidRPr="002E3EFB" w:rsidRDefault="000F548F" w:rsidP="002E3EFB">
      <w:pPr>
        <w:spacing w:after="0"/>
        <w:jc w:val="both"/>
        <w:rPr>
          <w:sz w:val="24"/>
          <w:szCs w:val="24"/>
        </w:rPr>
      </w:pPr>
    </w:p>
    <w:p w14:paraId="4788FE0B" w14:textId="77777777" w:rsidR="002E3EFB" w:rsidRPr="002E3EFB" w:rsidRDefault="002E3EFB" w:rsidP="002E3EFB">
      <w:pPr>
        <w:spacing w:after="0"/>
        <w:rPr>
          <w:sz w:val="24"/>
          <w:szCs w:val="24"/>
        </w:rPr>
      </w:pPr>
    </w:p>
    <w:p w14:paraId="324C411C" w14:textId="77777777" w:rsidR="001C52A4" w:rsidRDefault="001C52A4" w:rsidP="002E3EFB">
      <w:pPr>
        <w:spacing w:after="0"/>
        <w:rPr>
          <w:sz w:val="24"/>
          <w:szCs w:val="24"/>
        </w:rPr>
      </w:pPr>
    </w:p>
    <w:sectPr w:rsidR="001C5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14FB"/>
    <w:multiLevelType w:val="multilevel"/>
    <w:tmpl w:val="2AF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C31AE"/>
    <w:multiLevelType w:val="multilevel"/>
    <w:tmpl w:val="1E24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87ADE"/>
    <w:multiLevelType w:val="multilevel"/>
    <w:tmpl w:val="F94E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F4621"/>
    <w:multiLevelType w:val="multilevel"/>
    <w:tmpl w:val="37C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55782"/>
    <w:multiLevelType w:val="multilevel"/>
    <w:tmpl w:val="D098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82F96"/>
    <w:multiLevelType w:val="multilevel"/>
    <w:tmpl w:val="8D0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31154">
    <w:abstractNumId w:val="6"/>
  </w:num>
  <w:num w:numId="2" w16cid:durableId="274291668">
    <w:abstractNumId w:val="5"/>
  </w:num>
  <w:num w:numId="3" w16cid:durableId="136730971">
    <w:abstractNumId w:val="3"/>
  </w:num>
  <w:num w:numId="4" w16cid:durableId="2079084243">
    <w:abstractNumId w:val="11"/>
  </w:num>
  <w:num w:numId="5" w16cid:durableId="1035427820">
    <w:abstractNumId w:val="9"/>
  </w:num>
  <w:num w:numId="6" w16cid:durableId="153499122">
    <w:abstractNumId w:val="7"/>
  </w:num>
  <w:num w:numId="7" w16cid:durableId="1319961990">
    <w:abstractNumId w:val="2"/>
  </w:num>
  <w:num w:numId="8" w16cid:durableId="1178157540">
    <w:abstractNumId w:val="19"/>
  </w:num>
  <w:num w:numId="9" w16cid:durableId="2109736835">
    <w:abstractNumId w:val="14"/>
  </w:num>
  <w:num w:numId="10" w16cid:durableId="961572342">
    <w:abstractNumId w:val="8"/>
  </w:num>
  <w:num w:numId="11" w16cid:durableId="1877890326">
    <w:abstractNumId w:val="18"/>
  </w:num>
  <w:num w:numId="12" w16cid:durableId="10499857">
    <w:abstractNumId w:val="13"/>
  </w:num>
  <w:num w:numId="13" w16cid:durableId="741634697">
    <w:abstractNumId w:val="15"/>
  </w:num>
  <w:num w:numId="14" w16cid:durableId="393894855">
    <w:abstractNumId w:val="10"/>
  </w:num>
  <w:num w:numId="15" w16cid:durableId="582682814">
    <w:abstractNumId w:val="0"/>
  </w:num>
  <w:num w:numId="16" w16cid:durableId="1975061100">
    <w:abstractNumId w:val="16"/>
  </w:num>
  <w:num w:numId="17" w16cid:durableId="1530484021">
    <w:abstractNumId w:val="20"/>
  </w:num>
  <w:num w:numId="18" w16cid:durableId="1890726360">
    <w:abstractNumId w:val="1"/>
  </w:num>
  <w:num w:numId="19" w16cid:durableId="1373652190">
    <w:abstractNumId w:val="17"/>
  </w:num>
  <w:num w:numId="20" w16cid:durableId="553155760">
    <w:abstractNumId w:val="12"/>
  </w:num>
  <w:num w:numId="21" w16cid:durableId="1547642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10553"/>
    <w:rsid w:val="00053A43"/>
    <w:rsid w:val="000D04E8"/>
    <w:rsid w:val="000D6CA6"/>
    <w:rsid w:val="000E70BD"/>
    <w:rsid w:val="000F548F"/>
    <w:rsid w:val="001A540D"/>
    <w:rsid w:val="001B3FE0"/>
    <w:rsid w:val="001C5007"/>
    <w:rsid w:val="001C52A4"/>
    <w:rsid w:val="001C6419"/>
    <w:rsid w:val="001D5A1D"/>
    <w:rsid w:val="002535DC"/>
    <w:rsid w:val="002E3EFB"/>
    <w:rsid w:val="003304F9"/>
    <w:rsid w:val="00344A07"/>
    <w:rsid w:val="00346F00"/>
    <w:rsid w:val="0039469D"/>
    <w:rsid w:val="003C5005"/>
    <w:rsid w:val="00451AE9"/>
    <w:rsid w:val="004D1F42"/>
    <w:rsid w:val="00544DF5"/>
    <w:rsid w:val="005973EE"/>
    <w:rsid w:val="005F360E"/>
    <w:rsid w:val="007262DC"/>
    <w:rsid w:val="00740D23"/>
    <w:rsid w:val="007C61E5"/>
    <w:rsid w:val="008007D5"/>
    <w:rsid w:val="0082492B"/>
    <w:rsid w:val="00850876"/>
    <w:rsid w:val="00873F88"/>
    <w:rsid w:val="008B2A0E"/>
    <w:rsid w:val="00911316"/>
    <w:rsid w:val="00914ECF"/>
    <w:rsid w:val="00923716"/>
    <w:rsid w:val="00926542"/>
    <w:rsid w:val="009402A6"/>
    <w:rsid w:val="009645E4"/>
    <w:rsid w:val="009A500C"/>
    <w:rsid w:val="00A20D64"/>
    <w:rsid w:val="00A36D5B"/>
    <w:rsid w:val="00AC34A5"/>
    <w:rsid w:val="00AD76B5"/>
    <w:rsid w:val="00B15DE2"/>
    <w:rsid w:val="00B60ACB"/>
    <w:rsid w:val="00B630D6"/>
    <w:rsid w:val="00B676EC"/>
    <w:rsid w:val="00BD37B8"/>
    <w:rsid w:val="00C25485"/>
    <w:rsid w:val="00C752EB"/>
    <w:rsid w:val="00C97C0C"/>
    <w:rsid w:val="00CC07E8"/>
    <w:rsid w:val="00D256FA"/>
    <w:rsid w:val="00D5403C"/>
    <w:rsid w:val="00D8372A"/>
    <w:rsid w:val="00DA6D84"/>
    <w:rsid w:val="00DD1914"/>
    <w:rsid w:val="00E01881"/>
    <w:rsid w:val="00E3663D"/>
    <w:rsid w:val="00E44F7B"/>
    <w:rsid w:val="00F07D97"/>
    <w:rsid w:val="00F62A5B"/>
    <w:rsid w:val="00F85691"/>
    <w:rsid w:val="00F90714"/>
    <w:rsid w:val="00FB0BE6"/>
    <w:rsid w:val="00FD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662</Words>
  <Characters>3817</Characters>
  <Application>Microsoft Office Word</Application>
  <DocSecurity>0</DocSecurity>
  <Lines>159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19</cp:revision>
  <dcterms:created xsi:type="dcterms:W3CDTF">2025-03-31T20:27:00Z</dcterms:created>
  <dcterms:modified xsi:type="dcterms:W3CDTF">2026-02-24T23:21:00Z</dcterms:modified>
</cp:coreProperties>
</file>