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341CF9B" w:rsidR="00C7491D" w:rsidRDefault="00D40D1C" w:rsidP="00D40D1C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76A39C9" wp14:editId="7C4CB537">
                <wp:simplePos x="0" y="0"/>
                <wp:positionH relativeFrom="page">
                  <wp:posOffset>2430780</wp:posOffset>
                </wp:positionH>
                <wp:positionV relativeFrom="paragraph">
                  <wp:posOffset>2796540</wp:posOffset>
                </wp:positionV>
                <wp:extent cx="4770120" cy="861060"/>
                <wp:effectExtent l="0" t="0" r="0" b="0"/>
                <wp:wrapNone/>
                <wp:docPr id="124743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AB68" w14:textId="3A89D3A3" w:rsidR="00D40D1C" w:rsidRPr="00CF091F" w:rsidRDefault="00D40D1C" w:rsidP="00D40D1C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40D1C">
                              <w:rPr>
                                <w:sz w:val="32"/>
                                <w:szCs w:val="32"/>
                              </w:rPr>
                              <w:t>Santiago Yosa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A39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1.4pt;margin-top:220.2pt;width:375.6pt;height:67.8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" filled="f" stroked="f">
                <v:textbox>
                  <w:txbxContent>
                    <w:p w14:paraId="49FBAB68" w14:textId="3A89D3A3" w:rsidR="00D40D1C" w:rsidRPr="00CF091F" w:rsidRDefault="00D40D1C" w:rsidP="00D40D1C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 w:rsidRPr="00D40D1C">
                        <w:rPr>
                          <w:sz w:val="32"/>
                          <w:szCs w:val="32"/>
                        </w:rPr>
                        <w:t>Santiago Yosa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69F3B0E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D6BC" w14:textId="2437817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5B6C5CAB" wp14:editId="0BF7917A">
                <wp:simplePos x="0" y="0"/>
                <wp:positionH relativeFrom="margin">
                  <wp:posOffset>5088890</wp:posOffset>
                </wp:positionH>
                <wp:positionV relativeFrom="paragraph">
                  <wp:posOffset>4930775</wp:posOffset>
                </wp:positionV>
                <wp:extent cx="5375275" cy="579120"/>
                <wp:effectExtent l="0" t="0" r="0" b="0"/>
                <wp:wrapTopAndBottom/>
                <wp:docPr id="1860890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3357E" w14:textId="3D586A66" w:rsidR="009032D4" w:rsidRPr="00B450BA" w:rsidRDefault="004002E1" w:rsidP="009032D4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4002E1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Diseño del sitio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5CAB" id="_x0000_s1030" type="#_x0000_t202" style="position:absolute;margin-left:400.7pt;margin-top:388.25pt;width:423.25pt;height:45.6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" filled="f" stroked="f">
                <v:textbox>
                  <w:txbxContent>
                    <w:p w14:paraId="7243357E" w14:textId="3D586A66" w:rsidR="009032D4" w:rsidRPr="00B450BA" w:rsidRDefault="004002E1" w:rsidP="009032D4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4002E1">
                        <w:rPr>
                          <w:b/>
                          <w:color w:val="E73B75"/>
                          <w:w w:val="102"/>
                          <w:sz w:val="56"/>
                        </w:rPr>
                        <w:t>Diseño del sitio Web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912BC21" wp14:editId="34823533">
                <wp:simplePos x="0" y="0"/>
                <wp:positionH relativeFrom="margin">
                  <wp:posOffset>278765</wp:posOffset>
                </wp:positionH>
                <wp:positionV relativeFrom="paragraph">
                  <wp:posOffset>1885950</wp:posOffset>
                </wp:positionV>
                <wp:extent cx="2565400" cy="654685"/>
                <wp:effectExtent l="0" t="0" r="0" b="0"/>
                <wp:wrapTopAndBottom/>
                <wp:docPr id="25799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6DC9F" w14:textId="77777777" w:rsidR="009032D4" w:rsidRPr="00C517BD" w:rsidRDefault="009032D4" w:rsidP="009032D4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BC21" id="_x0000_s1031" type="#_x0000_t202" style="position:absolute;margin-left:21.95pt;margin-top:148.5pt;width:202pt;height:51.55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CwRdJF3gAAAAoBAAAPAAAAAAAAAAAA&#10;AAAAAFUEAABkcnMvZG93bnJldi54bWxQSwUGAAAAAAQABADzAAAAYAUAAAAA&#10;" filled="f" stroked="f">
                <v:textbox>
                  <w:txbxContent>
                    <w:p w14:paraId="1196DC9F" w14:textId="77777777" w:rsidR="009032D4" w:rsidRPr="00C517BD" w:rsidRDefault="009032D4" w:rsidP="009032D4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14212D0E">
                <wp:simplePos x="0" y="0"/>
                <wp:positionH relativeFrom="margin">
                  <wp:posOffset>5155565</wp:posOffset>
                </wp:positionH>
                <wp:positionV relativeFrom="paragraph">
                  <wp:posOffset>192405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F06E1" w14:textId="2E6D6D6A" w:rsidR="00785728" w:rsidRDefault="00785728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857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Manipulación del DOM en JavaScript:</w:t>
                            </w:r>
                            <w:r w:rsidRPr="00785728">
                              <w:rPr>
                                <w:sz w:val="44"/>
                                <w:szCs w:val="44"/>
                              </w:rPr>
                              <w:t xml:space="preserve"> generalidades del DOM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7D8B7B1C" w14:textId="370B4BD5" w:rsidR="00785728" w:rsidRDefault="00785728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S</w:t>
                            </w:r>
                            <w:r w:rsidRPr="00785728">
                              <w:rPr>
                                <w:sz w:val="44"/>
                                <w:szCs w:val="44"/>
                              </w:rPr>
                              <w:t>electores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50574A12" w14:textId="6E3650CB" w:rsidR="00785728" w:rsidRPr="00785728" w:rsidRDefault="00785728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M</w:t>
                            </w:r>
                            <w:r w:rsidRPr="00785728">
                              <w:rPr>
                                <w:sz w:val="44"/>
                                <w:szCs w:val="44"/>
                              </w:rPr>
                              <w:t>odificación de elementos HTML desde JavaScript.</w:t>
                            </w:r>
                            <w:r w:rsidR="00C01B82">
                              <w:rPr>
                                <w:sz w:val="44"/>
                                <w:szCs w:val="44"/>
                              </w:rPr>
                              <w:br/>
                            </w:r>
                            <w:r w:rsidR="00C01B82" w:rsidRPr="00C01B82">
                              <w:rPr>
                                <w:sz w:val="44"/>
                                <w:szCs w:val="44"/>
                              </w:rPr>
                              <w:t xml:space="preserve">Interactividad en el DOM: </w:t>
                            </w:r>
                            <w:proofErr w:type="spellStart"/>
                            <w:r w:rsidR="00C01B82" w:rsidRPr="00C01B82">
                              <w:rPr>
                                <w:sz w:val="44"/>
                                <w:szCs w:val="44"/>
                              </w:rPr>
                              <w:t>Event</w:t>
                            </w:r>
                            <w:proofErr w:type="spellEnd"/>
                            <w:r w:rsidR="00C01B82" w:rsidRPr="00C01B82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="00C01B82" w:rsidRPr="00C01B82">
                              <w:rPr>
                                <w:sz w:val="44"/>
                                <w:szCs w:val="44"/>
                              </w:rPr>
                              <w:t>Listeners</w:t>
                            </w:r>
                            <w:proofErr w:type="spellEnd"/>
                            <w:r w:rsidR="00C01B82" w:rsidRPr="00C01B82">
                              <w:rPr>
                                <w:sz w:val="44"/>
                                <w:szCs w:val="44"/>
                              </w:rPr>
                              <w:t>, el Objeto Evento (e) y Delegación de Eventos.</w:t>
                            </w:r>
                          </w:p>
                          <w:p w14:paraId="531058FC" w14:textId="2104CDC9" w:rsidR="009032D4" w:rsidRPr="004002E1" w:rsidRDefault="009032D4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5FA" id="_x0000_s1032" type="#_x0000_t202" style="position:absolute;margin-left:405.95pt;margin-top:15.15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" filled="f" stroked="f">
                <v:textbox>
                  <w:txbxContent>
                    <w:p w14:paraId="4DFF06E1" w14:textId="2E6D6D6A" w:rsidR="00785728" w:rsidRDefault="00785728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85728">
                        <w:rPr>
                          <w:b/>
                          <w:bCs/>
                          <w:sz w:val="44"/>
                          <w:szCs w:val="44"/>
                        </w:rPr>
                        <w:t>Manipulación del DOM en JavaScript:</w:t>
                      </w:r>
                      <w:r w:rsidRPr="00785728">
                        <w:rPr>
                          <w:sz w:val="44"/>
                          <w:szCs w:val="44"/>
                        </w:rPr>
                        <w:t xml:space="preserve"> generalidades del DOM</w:t>
                      </w:r>
                      <w:r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7D8B7B1C" w14:textId="370B4BD5" w:rsidR="00785728" w:rsidRDefault="00785728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S</w:t>
                      </w:r>
                      <w:r w:rsidRPr="00785728">
                        <w:rPr>
                          <w:sz w:val="44"/>
                          <w:szCs w:val="44"/>
                        </w:rPr>
                        <w:t>electores</w:t>
                      </w:r>
                      <w:r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50574A12" w14:textId="6E3650CB" w:rsidR="00785728" w:rsidRPr="00785728" w:rsidRDefault="00785728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M</w:t>
                      </w:r>
                      <w:r w:rsidRPr="00785728">
                        <w:rPr>
                          <w:sz w:val="44"/>
                          <w:szCs w:val="44"/>
                        </w:rPr>
                        <w:t>odificación de elementos HTML desde JavaScript.</w:t>
                      </w:r>
                      <w:r w:rsidR="00C01B82">
                        <w:rPr>
                          <w:sz w:val="44"/>
                          <w:szCs w:val="44"/>
                        </w:rPr>
                        <w:br/>
                      </w:r>
                      <w:r w:rsidR="00C01B82" w:rsidRPr="00C01B82">
                        <w:rPr>
                          <w:sz w:val="44"/>
                          <w:szCs w:val="44"/>
                        </w:rPr>
                        <w:t xml:space="preserve">Interactividad en el DOM: </w:t>
                      </w:r>
                      <w:proofErr w:type="spellStart"/>
                      <w:r w:rsidR="00C01B82" w:rsidRPr="00C01B82">
                        <w:rPr>
                          <w:sz w:val="44"/>
                          <w:szCs w:val="44"/>
                        </w:rPr>
                        <w:t>Event</w:t>
                      </w:r>
                      <w:proofErr w:type="spellEnd"/>
                      <w:r w:rsidR="00C01B82" w:rsidRPr="00C01B82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="00C01B82" w:rsidRPr="00C01B82">
                        <w:rPr>
                          <w:sz w:val="44"/>
                          <w:szCs w:val="44"/>
                        </w:rPr>
                        <w:t>Listeners</w:t>
                      </w:r>
                      <w:proofErr w:type="spellEnd"/>
                      <w:r w:rsidR="00C01B82" w:rsidRPr="00C01B82">
                        <w:rPr>
                          <w:sz w:val="44"/>
                          <w:szCs w:val="44"/>
                        </w:rPr>
                        <w:t>, el Objeto Evento (e) y Delegación de Eventos.</w:t>
                      </w:r>
                    </w:p>
                    <w:p w14:paraId="531058FC" w14:textId="2104CDC9" w:rsidR="009032D4" w:rsidRPr="004002E1" w:rsidRDefault="009032D4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35072" behindDoc="1" locked="0" layoutInCell="1" allowOverlap="0" wp14:anchorId="1EB6AB47" wp14:editId="18CE26A7">
            <wp:simplePos x="0" y="0"/>
            <wp:positionH relativeFrom="page">
              <wp:posOffset>-6985</wp:posOffset>
            </wp:positionH>
            <wp:positionV relativeFrom="paragraph">
              <wp:posOffset>-788670</wp:posOffset>
            </wp:positionV>
            <wp:extent cx="11859260" cy="8173720"/>
            <wp:effectExtent l="0" t="0" r="8890" b="0"/>
            <wp:wrapNone/>
            <wp:docPr id="1108160621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413B5" w14:textId="77777777" w:rsidR="009032D4" w:rsidRDefault="009032D4" w:rsidP="004D43F0">
      <w:pPr>
        <w:spacing w:line="278" w:lineRule="auto"/>
        <w:rPr>
          <w:lang w:val="en-US"/>
        </w:rPr>
      </w:pPr>
    </w:p>
    <w:p w14:paraId="1B79D271" w14:textId="77777777" w:rsidR="009032D4" w:rsidRDefault="009032D4" w:rsidP="004D43F0">
      <w:pPr>
        <w:spacing w:line="278" w:lineRule="auto"/>
        <w:rPr>
          <w:lang w:val="en-US"/>
        </w:rPr>
      </w:pPr>
    </w:p>
    <w:p w14:paraId="4E2BFA26" w14:textId="7C68DE8A" w:rsidR="0086619D" w:rsidRDefault="0086619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2592" behindDoc="0" locked="0" layoutInCell="1" allowOverlap="1" wp14:anchorId="5E2E4772" wp14:editId="3077CF3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5667"/>
                <wp:effectExtent l="0" t="0" r="0" b="4445"/>
                <wp:wrapNone/>
                <wp:docPr id="15022338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9A8B0" w14:textId="53D41168" w:rsidR="004C6EA8" w:rsidRPr="004C6EA8" w:rsidRDefault="004C6EA8" w:rsidP="00C01B8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Resumen Integrador</w:t>
                            </w:r>
                          </w:p>
                          <w:p w14:paraId="681005E1" w14:textId="7540FA80" w:rsidR="004C6EA8" w:rsidRPr="004C6EA8" w:rsidRDefault="004C6EA8" w:rsidP="00C01B8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Para que una aplicación web moderna funcione, debemos entender que hay dos mundos que se comunican constantemente: </w:t>
                            </w: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Estado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(Los datos en la memoria de JavaScript) y </w:t>
                            </w: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 Vista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(El DOM en la pantalla).</w:t>
                            </w:r>
                          </w:p>
                          <w:p w14:paraId="49F27A58" w14:textId="77777777" w:rsidR="004C6EA8" w:rsidRPr="004C6EA8" w:rsidRDefault="004C6EA8" w:rsidP="00C01B8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69F50B2C" w14:textId="33F3ED48" w:rsidR="004C6EA8" w:rsidRPr="004C6EA8" w:rsidRDefault="004C6EA8" w:rsidP="00C01B8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Datos y Lógica – JavaScript</w:t>
                            </w:r>
                          </w:p>
                          <w:p w14:paraId="25D23983" w14:textId="77777777" w:rsidR="004C6EA8" w:rsidRPr="004C6EA8" w:rsidRDefault="004C6EA8" w:rsidP="00C01B8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716C3F82" w14:textId="109F8C3F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Arrreglos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y Objetos: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Las cajas donde guardamos la información. Los catálogos son siempre </w:t>
                            </w:r>
                            <w:r w:rsidRPr="004C6EA8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Arreglos de Objetos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418398FB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0CD4B78" w14:textId="484DED13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Inmutabilidad (Spread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Operator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...):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La regla de oro para el futuro. No modificamos la lista original con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push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(); creamos una copia nueva sumando el nuevo elemento.</w:t>
                            </w:r>
                          </w:p>
                          <w:p w14:paraId="7B7A351F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ED53481" w14:textId="708CC405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Transformación (.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map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() y .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filter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()):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Los métodos funcionales. .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filter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() actúa como un guardia de seguridad dejando pasar solo lo que cumple una condición. .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map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() es la fábrica que toma los datos crudos y los transforma en estructuras listas para la pantalla (ej. texto HTML).</w:t>
                            </w:r>
                          </w:p>
                          <w:p w14:paraId="45C9B899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44C00A6" w14:textId="6348F704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Desestructuración: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La elegancia de extraer propiedades específicas { titulo, precio } directamente en los parámetros de una función para no escribir código ruidoso.</w:t>
                            </w:r>
                          </w:p>
                          <w:p w14:paraId="28653537" w14:textId="77777777" w:rsidR="004C6EA8" w:rsidRPr="004C6EA8" w:rsidRDefault="004C6EA8" w:rsidP="00C01B8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E4772" id="_x0000_s1033" type="#_x0000_t202" style="position:absolute;margin-left:0;margin-top:3.6pt;width:862.7pt;height:536.65pt;z-index:252142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" filled="f" stroked="f">
                <v:textbox>
                  <w:txbxContent>
                    <w:p w14:paraId="3509A8B0" w14:textId="53D41168" w:rsidR="004C6EA8" w:rsidRPr="004C6EA8" w:rsidRDefault="004C6EA8" w:rsidP="00C01B8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4C6EA8">
                        <w:rPr>
                          <w:b/>
                          <w:bCs/>
                          <w:sz w:val="48"/>
                          <w:szCs w:val="48"/>
                        </w:rPr>
                        <w:t>Resumen Integrador</w:t>
                      </w:r>
                    </w:p>
                    <w:p w14:paraId="681005E1" w14:textId="7540FA80" w:rsidR="004C6EA8" w:rsidRPr="004C6EA8" w:rsidRDefault="004C6EA8" w:rsidP="00C01B8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Para que una aplicación web moderna funcione, debemos entender que hay dos mundos que se comunican constantemente: </w:t>
                      </w: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El Estado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(Los datos en la memoria de JavaScript) y </w:t>
                      </w: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La Vista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(El DOM en la pantalla).</w:t>
                      </w:r>
                    </w:p>
                    <w:p w14:paraId="49F27A58" w14:textId="77777777" w:rsidR="004C6EA8" w:rsidRPr="004C6EA8" w:rsidRDefault="004C6EA8" w:rsidP="00C01B8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69F50B2C" w14:textId="33F3ED48" w:rsidR="004C6EA8" w:rsidRPr="004C6EA8" w:rsidRDefault="004C6EA8" w:rsidP="00C01B8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4C6EA8">
                        <w:rPr>
                          <w:b/>
                          <w:bCs/>
                          <w:sz w:val="48"/>
                          <w:szCs w:val="48"/>
                        </w:rPr>
                        <w:t>Datos y Lógica – JavaScript</w:t>
                      </w:r>
                    </w:p>
                    <w:p w14:paraId="25D23983" w14:textId="77777777" w:rsidR="004C6EA8" w:rsidRPr="004C6EA8" w:rsidRDefault="004C6EA8" w:rsidP="00C01B8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716C3F82" w14:textId="109F8C3F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Arrreglos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y Objetos: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Las cajas donde guardamos la información. Los catálogos son siempre </w:t>
                      </w:r>
                      <w:r w:rsidRPr="004C6EA8">
                        <w:rPr>
                          <w:i/>
                          <w:iCs/>
                          <w:sz w:val="44"/>
                          <w:szCs w:val="44"/>
                        </w:rPr>
                        <w:t>Arreglos de Objetos</w:t>
                      </w:r>
                      <w:r w:rsidRPr="004C6EA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418398FB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0CD4B78" w14:textId="484DED13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Inmutabilidad (Spread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Operator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...):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La regla de oro para el futuro. No modificamos la lista original con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push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(); creamos una copia nueva sumando el nuevo elemento.</w:t>
                      </w:r>
                    </w:p>
                    <w:p w14:paraId="7B7A351F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ED53481" w14:textId="708CC405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Transformación (.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map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() y .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filter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()):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Los métodos funcionales. .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filter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() actúa como un guardia de seguridad dejando pasar solo lo que cumple una condición. .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map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() es la fábrica que toma los datos crudos y los transforma en estructuras listas para la pantalla (ej. texto HTML).</w:t>
                      </w:r>
                    </w:p>
                    <w:p w14:paraId="45C9B899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44C00A6" w14:textId="6348F704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Desestructuración: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La elegancia de extraer propiedades específicas { titulo, precio } directamente en los parámetros de una función para no escribir código ruidoso.</w:t>
                      </w:r>
                    </w:p>
                    <w:p w14:paraId="28653537" w14:textId="77777777" w:rsidR="004C6EA8" w:rsidRPr="004C6EA8" w:rsidRDefault="004C6EA8" w:rsidP="00C01B8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2CE2A4" w14:textId="77777777" w:rsidR="0086619D" w:rsidRDefault="0086619D" w:rsidP="004D43F0">
      <w:pPr>
        <w:spacing w:line="278" w:lineRule="auto"/>
        <w:rPr>
          <w:lang w:val="en-US"/>
        </w:rPr>
      </w:pPr>
    </w:p>
    <w:p w14:paraId="3D8E8402" w14:textId="77777777" w:rsidR="0086619D" w:rsidRDefault="0086619D" w:rsidP="004D43F0">
      <w:pPr>
        <w:spacing w:line="278" w:lineRule="auto"/>
        <w:rPr>
          <w:lang w:val="en-US"/>
        </w:rPr>
      </w:pPr>
    </w:p>
    <w:p w14:paraId="6A2C3DC1" w14:textId="77777777" w:rsidR="0086619D" w:rsidRDefault="0086619D" w:rsidP="004D43F0">
      <w:pPr>
        <w:spacing w:line="278" w:lineRule="auto"/>
        <w:rPr>
          <w:lang w:val="en-US"/>
        </w:rPr>
      </w:pPr>
    </w:p>
    <w:p w14:paraId="3999A7B0" w14:textId="77777777" w:rsidR="0086619D" w:rsidRDefault="0086619D" w:rsidP="004D43F0">
      <w:pPr>
        <w:spacing w:line="278" w:lineRule="auto"/>
        <w:rPr>
          <w:lang w:val="en-US"/>
        </w:rPr>
      </w:pPr>
    </w:p>
    <w:p w14:paraId="0B7F529C" w14:textId="77777777" w:rsidR="0086619D" w:rsidRDefault="0086619D" w:rsidP="004D43F0">
      <w:pPr>
        <w:spacing w:line="278" w:lineRule="auto"/>
        <w:rPr>
          <w:lang w:val="en-US"/>
        </w:rPr>
      </w:pPr>
    </w:p>
    <w:p w14:paraId="0753A1B9" w14:textId="77777777" w:rsidR="0086619D" w:rsidRDefault="0086619D" w:rsidP="004D43F0">
      <w:pPr>
        <w:spacing w:line="278" w:lineRule="auto"/>
        <w:rPr>
          <w:lang w:val="en-US"/>
        </w:rPr>
      </w:pPr>
    </w:p>
    <w:p w14:paraId="13C40E83" w14:textId="77777777" w:rsidR="0086619D" w:rsidRDefault="0086619D" w:rsidP="004D43F0">
      <w:pPr>
        <w:spacing w:line="278" w:lineRule="auto"/>
        <w:rPr>
          <w:lang w:val="en-US"/>
        </w:rPr>
      </w:pPr>
    </w:p>
    <w:p w14:paraId="78693491" w14:textId="77777777" w:rsidR="0086619D" w:rsidRDefault="0086619D" w:rsidP="004D43F0">
      <w:pPr>
        <w:spacing w:line="278" w:lineRule="auto"/>
        <w:rPr>
          <w:lang w:val="en-US"/>
        </w:rPr>
      </w:pPr>
    </w:p>
    <w:p w14:paraId="210CA7FD" w14:textId="77777777" w:rsidR="0086619D" w:rsidRDefault="0086619D" w:rsidP="004D43F0">
      <w:pPr>
        <w:spacing w:line="278" w:lineRule="auto"/>
        <w:rPr>
          <w:lang w:val="en-US"/>
        </w:rPr>
      </w:pPr>
    </w:p>
    <w:p w14:paraId="62B09384" w14:textId="77777777" w:rsidR="0086619D" w:rsidRDefault="0086619D" w:rsidP="004D43F0">
      <w:pPr>
        <w:spacing w:line="278" w:lineRule="auto"/>
        <w:rPr>
          <w:lang w:val="en-US"/>
        </w:rPr>
      </w:pPr>
    </w:p>
    <w:p w14:paraId="554C9773" w14:textId="77777777" w:rsidR="0086619D" w:rsidRDefault="0086619D" w:rsidP="004D43F0">
      <w:pPr>
        <w:spacing w:line="278" w:lineRule="auto"/>
        <w:rPr>
          <w:lang w:val="en-US"/>
        </w:rPr>
      </w:pPr>
    </w:p>
    <w:p w14:paraId="1C06D577" w14:textId="77777777" w:rsidR="0086619D" w:rsidRDefault="0086619D" w:rsidP="004D43F0">
      <w:pPr>
        <w:spacing w:line="278" w:lineRule="auto"/>
        <w:rPr>
          <w:lang w:val="en-US"/>
        </w:rPr>
      </w:pPr>
    </w:p>
    <w:p w14:paraId="792F66D5" w14:textId="77777777" w:rsidR="0086619D" w:rsidRDefault="0086619D" w:rsidP="004D43F0">
      <w:pPr>
        <w:spacing w:line="278" w:lineRule="auto"/>
        <w:rPr>
          <w:lang w:val="en-US"/>
        </w:rPr>
      </w:pPr>
    </w:p>
    <w:p w14:paraId="60BC7ED4" w14:textId="77777777" w:rsidR="0086619D" w:rsidRDefault="0086619D" w:rsidP="004D43F0">
      <w:pPr>
        <w:spacing w:line="278" w:lineRule="auto"/>
        <w:rPr>
          <w:lang w:val="en-US"/>
        </w:rPr>
      </w:pPr>
    </w:p>
    <w:p w14:paraId="390CD508" w14:textId="77777777" w:rsidR="0086619D" w:rsidRDefault="0086619D" w:rsidP="004D43F0">
      <w:pPr>
        <w:spacing w:line="278" w:lineRule="auto"/>
        <w:rPr>
          <w:lang w:val="en-US"/>
        </w:rPr>
      </w:pPr>
    </w:p>
    <w:p w14:paraId="354E9F53" w14:textId="77777777" w:rsidR="0086619D" w:rsidRDefault="0086619D" w:rsidP="004D43F0">
      <w:pPr>
        <w:spacing w:line="278" w:lineRule="auto"/>
        <w:rPr>
          <w:lang w:val="en-US"/>
        </w:rPr>
      </w:pPr>
    </w:p>
    <w:p w14:paraId="3BC09929" w14:textId="77777777" w:rsidR="0086619D" w:rsidRDefault="0086619D" w:rsidP="004D43F0">
      <w:pPr>
        <w:spacing w:line="278" w:lineRule="auto"/>
        <w:rPr>
          <w:lang w:val="en-US"/>
        </w:rPr>
      </w:pPr>
    </w:p>
    <w:p w14:paraId="05048411" w14:textId="77777777" w:rsidR="0086619D" w:rsidRDefault="0086619D" w:rsidP="004D43F0">
      <w:pPr>
        <w:spacing w:line="278" w:lineRule="auto"/>
        <w:rPr>
          <w:lang w:val="en-US"/>
        </w:rPr>
      </w:pPr>
    </w:p>
    <w:p w14:paraId="76652FB0" w14:textId="77777777" w:rsidR="0086619D" w:rsidRDefault="0086619D" w:rsidP="004D43F0">
      <w:pPr>
        <w:spacing w:line="278" w:lineRule="auto"/>
        <w:rPr>
          <w:lang w:val="en-US"/>
        </w:rPr>
      </w:pPr>
    </w:p>
    <w:p w14:paraId="0AB69E8D" w14:textId="77777777" w:rsidR="0086619D" w:rsidRDefault="0086619D" w:rsidP="004D43F0">
      <w:pPr>
        <w:spacing w:line="278" w:lineRule="auto"/>
        <w:rPr>
          <w:lang w:val="en-US"/>
        </w:rPr>
      </w:pPr>
    </w:p>
    <w:p w14:paraId="02362AD0" w14:textId="77777777" w:rsidR="0086619D" w:rsidRDefault="0086619D" w:rsidP="004D43F0">
      <w:pPr>
        <w:spacing w:line="278" w:lineRule="auto"/>
        <w:rPr>
          <w:lang w:val="en-US"/>
        </w:rPr>
      </w:pPr>
    </w:p>
    <w:p w14:paraId="102CF457" w14:textId="4750CF8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0FC9B23A">
                <wp:simplePos x="0" y="0"/>
                <wp:positionH relativeFrom="margin">
                  <wp:align>right</wp:align>
                </wp:positionH>
                <wp:positionV relativeFrom="paragraph">
                  <wp:posOffset>-341419</wp:posOffset>
                </wp:positionV>
                <wp:extent cx="10956290" cy="6486525"/>
                <wp:effectExtent l="0" t="0" r="0" b="0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486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84619" w14:textId="001A45FE" w:rsidR="009032D4" w:rsidRDefault="004C6EA8" w:rsidP="00CE39F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Manipulación del DOM</w:t>
                            </w:r>
                          </w:p>
                          <w:p w14:paraId="7173148E" w14:textId="77777777" w:rsidR="004C6EA8" w:rsidRDefault="004C6EA8" w:rsidP="00CE39F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3A7AD7E" w14:textId="0C15CB93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Puente (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querySelector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Cómo JavaScript atrapa los elementos de la pantalla.</w:t>
                            </w:r>
                          </w:p>
                          <w:p w14:paraId="52B75F0A" w14:textId="56556CFC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Construcción (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createElement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DocumentFragment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innerHTML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Las dos formas de pintar. Imperativa (nodo por nodo, ideal para rendimiento y seguridad) y Declarativa (inyectando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strings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de HTML).</w:t>
                            </w:r>
                          </w:p>
                          <w:p w14:paraId="51E994B0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FC5D92C" w14:textId="5AC4FB4D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Interactividad (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addEventListener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e.target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El patrón observador. Delegación de eventos para escuchar a los padres en lugar de a cien hijos dinámicos.</w:t>
                            </w:r>
                          </w:p>
                          <w:p w14:paraId="02C50106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4296552" w14:textId="138224A8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Control de Formularios (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submit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e.preventDefault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()):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Secuestrar el comportamiento nativo del navegador para evitar que la página se recargue, perdiendo toda la memoria de JS.</w:t>
                            </w:r>
                          </w:p>
                          <w:p w14:paraId="23DDEAB7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320C9B1" w14:textId="77661FC6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Limpieza y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Traversing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(.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value.trim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(),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nextElementSibling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Extraer la información del usuario de forma segura y usar la navegación relativa del árbol para pintar mensajes de error dinámicos sin depender de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IDs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quemados en el HTML.</w:t>
                            </w:r>
                          </w:p>
                          <w:p w14:paraId="01282311" w14:textId="77777777" w:rsidR="004C6EA8" w:rsidRPr="004C6EA8" w:rsidRDefault="004C6EA8" w:rsidP="00CE39F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34" type="#_x0000_t202" style="position:absolute;margin-left:811.5pt;margin-top:-26.9pt;width:862.7pt;height:510.75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" filled="f" stroked="f">
                <v:textbox>
                  <w:txbxContent>
                    <w:p w14:paraId="28F84619" w14:textId="001A45FE" w:rsidR="009032D4" w:rsidRDefault="004C6EA8" w:rsidP="00CE39F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4C6EA8">
                        <w:rPr>
                          <w:b/>
                          <w:bCs/>
                          <w:sz w:val="48"/>
                          <w:szCs w:val="48"/>
                        </w:rPr>
                        <w:t>Manipulación del DOM</w:t>
                      </w:r>
                    </w:p>
                    <w:p w14:paraId="7173148E" w14:textId="77777777" w:rsidR="004C6EA8" w:rsidRDefault="004C6EA8" w:rsidP="00CE39F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3A7AD7E" w14:textId="0C15CB93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El Puente (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querySelector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Cómo JavaScript atrapa los elementos de la pantalla.</w:t>
                      </w:r>
                    </w:p>
                    <w:p w14:paraId="52B75F0A" w14:textId="56556CFC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Construcción (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createElement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DocumentFragment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innerHTML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Las dos formas de pintar. Imperativa (nodo por nodo, ideal para rendimiento y seguridad) y Declarativa (inyectando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strings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de HTML).</w:t>
                      </w:r>
                    </w:p>
                    <w:p w14:paraId="51E994B0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FC5D92C" w14:textId="5AC4FB4D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Interactividad (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addEventListener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y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e.target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El patrón observador. Delegación de eventos para escuchar a los padres en lugar de a cien hijos dinámicos.</w:t>
                      </w:r>
                    </w:p>
                    <w:p w14:paraId="02C50106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4296552" w14:textId="138224A8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Control de Formularios (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submit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y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e.preventDefault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()):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Secuestrar el comportamiento nativo del navegador para evitar que la página se recargue, perdiendo toda la memoria de JS.</w:t>
                      </w:r>
                    </w:p>
                    <w:p w14:paraId="23DDEAB7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320C9B1" w14:textId="77661FC6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Limpieza y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Traversing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(.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value.trim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(),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nextElementSibling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Extraer la información del usuario de forma segura y usar la navegación relativa del árbol para pintar mensajes de error dinámicos sin depender de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IDs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quemados en el HTML.</w:t>
                      </w:r>
                    </w:p>
                    <w:p w14:paraId="01282311" w14:textId="77777777" w:rsidR="004C6EA8" w:rsidRPr="004C6EA8" w:rsidRDefault="004C6EA8" w:rsidP="00CE39FC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4D43F0">
      <w:pPr>
        <w:spacing w:line="278" w:lineRule="auto"/>
        <w:rPr>
          <w:lang w:val="en-US"/>
        </w:rPr>
      </w:pPr>
    </w:p>
    <w:p w14:paraId="4735EB18" w14:textId="77777777" w:rsidR="009032D4" w:rsidRDefault="009032D4" w:rsidP="004D43F0">
      <w:pPr>
        <w:spacing w:line="278" w:lineRule="auto"/>
        <w:rPr>
          <w:lang w:val="en-US"/>
        </w:rPr>
      </w:pPr>
    </w:p>
    <w:p w14:paraId="6D9FCF56" w14:textId="77777777" w:rsidR="009032D4" w:rsidRDefault="009032D4" w:rsidP="004D43F0">
      <w:pPr>
        <w:spacing w:line="278" w:lineRule="auto"/>
        <w:rPr>
          <w:lang w:val="en-US"/>
        </w:rPr>
      </w:pPr>
    </w:p>
    <w:p w14:paraId="462E5715" w14:textId="77777777" w:rsidR="009032D4" w:rsidRDefault="009032D4" w:rsidP="004D43F0">
      <w:pPr>
        <w:spacing w:line="278" w:lineRule="auto"/>
        <w:rPr>
          <w:lang w:val="en-US"/>
        </w:rPr>
      </w:pPr>
    </w:p>
    <w:p w14:paraId="074C3774" w14:textId="77777777" w:rsidR="009032D4" w:rsidRDefault="009032D4" w:rsidP="004D43F0">
      <w:pPr>
        <w:spacing w:line="278" w:lineRule="auto"/>
        <w:rPr>
          <w:lang w:val="en-US"/>
        </w:rPr>
      </w:pPr>
    </w:p>
    <w:p w14:paraId="751549E5" w14:textId="77777777" w:rsidR="009032D4" w:rsidRDefault="009032D4" w:rsidP="004D43F0">
      <w:pPr>
        <w:spacing w:line="278" w:lineRule="auto"/>
        <w:rPr>
          <w:lang w:val="en-US"/>
        </w:rPr>
      </w:pPr>
    </w:p>
    <w:p w14:paraId="1B2786E0" w14:textId="77777777" w:rsidR="009032D4" w:rsidRDefault="009032D4" w:rsidP="004D43F0">
      <w:pPr>
        <w:spacing w:line="278" w:lineRule="auto"/>
        <w:rPr>
          <w:lang w:val="en-US"/>
        </w:rPr>
      </w:pPr>
    </w:p>
    <w:p w14:paraId="53DC3D6D" w14:textId="77777777" w:rsidR="009032D4" w:rsidRDefault="009032D4" w:rsidP="004D43F0">
      <w:pPr>
        <w:spacing w:line="278" w:lineRule="auto"/>
        <w:rPr>
          <w:lang w:val="en-US"/>
        </w:rPr>
      </w:pPr>
    </w:p>
    <w:p w14:paraId="3E7E28A9" w14:textId="77777777" w:rsidR="009032D4" w:rsidRDefault="009032D4" w:rsidP="004D43F0">
      <w:pPr>
        <w:spacing w:line="278" w:lineRule="auto"/>
        <w:rPr>
          <w:lang w:val="en-US"/>
        </w:rPr>
      </w:pPr>
    </w:p>
    <w:p w14:paraId="2ED2F4FF" w14:textId="77777777" w:rsidR="009032D4" w:rsidRDefault="009032D4" w:rsidP="004D43F0">
      <w:pPr>
        <w:spacing w:line="278" w:lineRule="auto"/>
        <w:rPr>
          <w:lang w:val="en-US"/>
        </w:rPr>
      </w:pPr>
    </w:p>
    <w:p w14:paraId="1D5EAEAD" w14:textId="77777777" w:rsidR="009032D4" w:rsidRDefault="009032D4" w:rsidP="004D43F0">
      <w:pPr>
        <w:spacing w:line="278" w:lineRule="auto"/>
        <w:rPr>
          <w:lang w:val="en-US"/>
        </w:rPr>
      </w:pPr>
    </w:p>
    <w:p w14:paraId="008D87B3" w14:textId="77777777" w:rsidR="009032D4" w:rsidRDefault="009032D4" w:rsidP="004D43F0">
      <w:pPr>
        <w:spacing w:line="278" w:lineRule="auto"/>
        <w:rPr>
          <w:lang w:val="en-US"/>
        </w:rPr>
      </w:pPr>
    </w:p>
    <w:p w14:paraId="7D463B38" w14:textId="77777777" w:rsidR="009032D4" w:rsidRDefault="009032D4" w:rsidP="004D43F0">
      <w:pPr>
        <w:spacing w:line="278" w:lineRule="auto"/>
        <w:rPr>
          <w:lang w:val="en-US"/>
        </w:rPr>
      </w:pPr>
    </w:p>
    <w:p w14:paraId="59F98D9A" w14:textId="77777777" w:rsidR="009032D4" w:rsidRDefault="009032D4" w:rsidP="004D43F0">
      <w:pPr>
        <w:spacing w:line="278" w:lineRule="auto"/>
        <w:rPr>
          <w:lang w:val="en-US"/>
        </w:rPr>
      </w:pPr>
    </w:p>
    <w:p w14:paraId="632C4AA5" w14:textId="77777777" w:rsidR="009032D4" w:rsidRDefault="009032D4" w:rsidP="004D43F0">
      <w:pPr>
        <w:spacing w:line="278" w:lineRule="auto"/>
        <w:rPr>
          <w:lang w:val="en-US"/>
        </w:rPr>
      </w:pPr>
    </w:p>
    <w:p w14:paraId="53FC94F4" w14:textId="77777777" w:rsidR="009032D4" w:rsidRDefault="009032D4" w:rsidP="004D43F0">
      <w:pPr>
        <w:spacing w:line="278" w:lineRule="auto"/>
        <w:rPr>
          <w:lang w:val="en-US"/>
        </w:rPr>
      </w:pPr>
    </w:p>
    <w:p w14:paraId="2AB5FB96" w14:textId="77777777" w:rsidR="009032D4" w:rsidRDefault="009032D4" w:rsidP="004D43F0">
      <w:pPr>
        <w:spacing w:line="278" w:lineRule="auto"/>
        <w:rPr>
          <w:lang w:val="en-US"/>
        </w:rPr>
      </w:pPr>
    </w:p>
    <w:p w14:paraId="39EECAE3" w14:textId="77777777" w:rsidR="000C0422" w:rsidRDefault="000C0422" w:rsidP="004D43F0">
      <w:pPr>
        <w:spacing w:line="278" w:lineRule="auto"/>
        <w:rPr>
          <w:lang w:val="en-US"/>
        </w:rPr>
      </w:pPr>
    </w:p>
    <w:p w14:paraId="6D83C413" w14:textId="77777777" w:rsidR="000C0422" w:rsidRDefault="000C0422" w:rsidP="004D43F0">
      <w:pPr>
        <w:spacing w:line="278" w:lineRule="auto"/>
        <w:rPr>
          <w:lang w:val="en-US"/>
        </w:rPr>
      </w:pPr>
    </w:p>
    <w:p w14:paraId="488269F4" w14:textId="77777777" w:rsidR="000C0422" w:rsidRDefault="000C0422" w:rsidP="004D43F0">
      <w:pPr>
        <w:spacing w:line="278" w:lineRule="auto"/>
        <w:rPr>
          <w:lang w:val="en-US"/>
        </w:rPr>
      </w:pPr>
    </w:p>
    <w:p w14:paraId="605BE079" w14:textId="60BBB254" w:rsidR="000C0422" w:rsidRDefault="004C6EA8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0304" behindDoc="0" locked="0" layoutInCell="1" allowOverlap="1" wp14:anchorId="18EF5C1A" wp14:editId="2B92BED6">
                <wp:simplePos x="0" y="0"/>
                <wp:positionH relativeFrom="margin">
                  <wp:align>left</wp:align>
                </wp:positionH>
                <wp:positionV relativeFrom="paragraph">
                  <wp:posOffset>-8468</wp:posOffset>
                </wp:positionV>
                <wp:extent cx="10956290" cy="6815667"/>
                <wp:effectExtent l="0" t="0" r="0" b="4445"/>
                <wp:wrapNone/>
                <wp:docPr id="1552345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5BFB2" w14:textId="251F2CC0" w:rsidR="00CE39FC" w:rsidRDefault="004C6EA8" w:rsidP="00CE39F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EJEMPLO DEMOSTRATIVO: El Buscador de Inventario</w:t>
                            </w:r>
                          </w:p>
                          <w:p w14:paraId="0C2632CB" w14:textId="77777777" w:rsidR="004C6EA8" w:rsidRDefault="004C6EA8" w:rsidP="00CE39F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D80E59F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&lt;input type="text" id="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buscador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" placeholder="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Buscar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producto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..."&gt;</w:t>
                            </w:r>
                          </w:p>
                          <w:p w14:paraId="6C54D4F6" w14:textId="74F5C80B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>&lt;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ul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id="lista-resultados"&gt;&lt;/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ul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&gt;</w:t>
                            </w:r>
                          </w:p>
                          <w:p w14:paraId="1E5384C7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41BCB93" w14:textId="5C55A664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JavaScript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3D08303F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6AE5B88D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>// 1. EL ESTADO (Datos crudos)</w:t>
                            </w:r>
                          </w:p>
                          <w:p w14:paraId="09E5F6BB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inventario = [</w:t>
                            </w:r>
                          </w:p>
                          <w:p w14:paraId="56372100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   { id: 1, nombre: "Teclado Mecánico" },</w:t>
                            </w:r>
                          </w:p>
                          <w:p w14:paraId="1BF9D844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   { id: 2, nombre: "Mouse Inalámbrico" },</w:t>
                            </w:r>
                          </w:p>
                          <w:p w14:paraId="5AEA6552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   { id: 3, nombre: "Monitor 24 pulgadas" }</w:t>
                            </w:r>
                          </w:p>
                          <w:p w14:paraId="6D3DD29A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>];</w:t>
                            </w:r>
                          </w:p>
                          <w:p w14:paraId="77C559A6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690D314F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>// 2. LOS SELECTORES</w:t>
                            </w:r>
                          </w:p>
                          <w:p w14:paraId="3A299537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inputBusqueda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document.querySelector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>('#buscador');</w:t>
                            </w:r>
                          </w:p>
                          <w:p w14:paraId="684E3FEF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listaDOM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document.querySelector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>('#lista-resultados');</w:t>
                            </w:r>
                          </w:p>
                          <w:p w14:paraId="1CF7B5AD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66017F5E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>// 3. LA LÓGICA Y EL DOM UNIDOS</w:t>
                            </w:r>
                          </w:p>
                          <w:p w14:paraId="62802AF6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inputBusqueda.addEventListener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>('input', (e) =&gt; {</w:t>
                            </w:r>
                          </w:p>
                          <w:p w14:paraId="69FD1C32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   // Limpiamos y normalizamos lo que escribe el usuario</w:t>
                            </w:r>
                          </w:p>
                          <w:p w14:paraId="2E2F9B88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textoBuscado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e.target.value.trim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>().</w:t>
                            </w: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toLowerCase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>();</w:t>
                            </w:r>
                          </w:p>
                          <w:p w14:paraId="396CEDCA" w14:textId="141DCCE1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F5C1A" id="_x0000_s1035" type="#_x0000_t202" style="position:absolute;margin-left:0;margin-top:-.65pt;width:862.7pt;height:536.65pt;z-index:252130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" filled="f" stroked="f">
                <v:textbox>
                  <w:txbxContent>
                    <w:p w14:paraId="4675BFB2" w14:textId="251F2CC0" w:rsidR="00CE39FC" w:rsidRDefault="004C6EA8" w:rsidP="00CE39F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EJEMPLO DEMOSTRATIVO: El Buscador de Inventario</w:t>
                      </w:r>
                    </w:p>
                    <w:p w14:paraId="0C2632CB" w14:textId="77777777" w:rsidR="004C6EA8" w:rsidRDefault="004C6EA8" w:rsidP="00CE39F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D80E59F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&lt;input type="text" id="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buscador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" placeholder="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Buscar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producto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..."&gt;</w:t>
                      </w:r>
                    </w:p>
                    <w:p w14:paraId="6C54D4F6" w14:textId="74F5C80B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>&lt;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ul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id="lista-resultados"&gt;&lt;/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ul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&gt;</w:t>
                      </w:r>
                    </w:p>
                    <w:p w14:paraId="1E5384C7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41BCB93" w14:textId="5C55A664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El JavaScript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3D08303F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6AE5B88D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>// 1. EL ESTADO (Datos crudos)</w:t>
                      </w:r>
                    </w:p>
                    <w:p w14:paraId="09E5F6BB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 xml:space="preserve"> inventario = [</w:t>
                      </w:r>
                    </w:p>
                    <w:p w14:paraId="56372100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 xml:space="preserve">    { id: 1, nombre: "Teclado Mecánico" },</w:t>
                      </w:r>
                    </w:p>
                    <w:p w14:paraId="1BF9D844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 xml:space="preserve">    { id: 2, nombre: "Mouse Inalámbrico" },</w:t>
                      </w:r>
                    </w:p>
                    <w:p w14:paraId="5AEA6552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 xml:space="preserve">    { id: 3, nombre: "Monitor 24 pulgadas" }</w:t>
                      </w:r>
                    </w:p>
                    <w:p w14:paraId="6D3DD29A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>];</w:t>
                      </w:r>
                    </w:p>
                    <w:p w14:paraId="77C559A6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690D314F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>// 2. LOS SELECTORES</w:t>
                      </w:r>
                    </w:p>
                    <w:p w14:paraId="3A299537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inputBusqueda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 xml:space="preserve"> = </w:t>
                      </w: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document.querySelector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>('#buscador');</w:t>
                      </w:r>
                    </w:p>
                    <w:p w14:paraId="684E3FEF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listaDOM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 xml:space="preserve"> = </w:t>
                      </w: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document.querySelector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>('#lista-resultados');</w:t>
                      </w:r>
                    </w:p>
                    <w:p w14:paraId="1CF7B5AD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66017F5E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>// 3. LA LÓGICA Y EL DOM UNIDOS</w:t>
                      </w:r>
                    </w:p>
                    <w:p w14:paraId="62802AF6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inputBusqueda.addEventListener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>('input', (e) =&gt; {</w:t>
                      </w:r>
                    </w:p>
                    <w:p w14:paraId="69FD1C32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 xml:space="preserve">    // Limpiamos y normalizamos lo que escribe el usuario</w:t>
                      </w:r>
                    </w:p>
                    <w:p w14:paraId="2E2F9B88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textoBuscado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 xml:space="preserve"> = </w:t>
                      </w: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e.target.value.trim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>().</w:t>
                      </w: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toLowerCase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>();</w:t>
                      </w:r>
                    </w:p>
                    <w:p w14:paraId="396CEDCA" w14:textId="141DCCE1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 xml:space="preserve">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F1DE9C" w14:textId="5FE49F2F" w:rsidR="000C0422" w:rsidRDefault="000C0422" w:rsidP="004D43F0">
      <w:pPr>
        <w:spacing w:line="278" w:lineRule="auto"/>
        <w:rPr>
          <w:lang w:val="en-US"/>
        </w:rPr>
      </w:pPr>
    </w:p>
    <w:p w14:paraId="50464637" w14:textId="77777777" w:rsidR="000C0422" w:rsidRDefault="000C0422" w:rsidP="004D43F0">
      <w:pPr>
        <w:spacing w:line="278" w:lineRule="auto"/>
        <w:rPr>
          <w:lang w:val="en-US"/>
        </w:rPr>
      </w:pPr>
    </w:p>
    <w:p w14:paraId="37E68645" w14:textId="77777777" w:rsidR="000C0422" w:rsidRDefault="000C0422" w:rsidP="004D43F0">
      <w:pPr>
        <w:spacing w:line="278" w:lineRule="auto"/>
        <w:rPr>
          <w:lang w:val="en-US"/>
        </w:rPr>
      </w:pPr>
    </w:p>
    <w:p w14:paraId="71840924" w14:textId="77777777" w:rsidR="000C0422" w:rsidRDefault="000C0422" w:rsidP="004D43F0">
      <w:pPr>
        <w:spacing w:line="278" w:lineRule="auto"/>
        <w:rPr>
          <w:lang w:val="en-US"/>
        </w:rPr>
      </w:pPr>
    </w:p>
    <w:p w14:paraId="7DC3E185" w14:textId="77777777" w:rsidR="000C0422" w:rsidRDefault="000C0422" w:rsidP="004D43F0">
      <w:pPr>
        <w:spacing w:line="278" w:lineRule="auto"/>
        <w:rPr>
          <w:lang w:val="en-US"/>
        </w:rPr>
      </w:pPr>
    </w:p>
    <w:p w14:paraId="155C532B" w14:textId="77777777" w:rsidR="000C0422" w:rsidRDefault="000C0422" w:rsidP="004D43F0">
      <w:pPr>
        <w:spacing w:line="278" w:lineRule="auto"/>
        <w:rPr>
          <w:lang w:val="en-US"/>
        </w:rPr>
      </w:pPr>
    </w:p>
    <w:p w14:paraId="25EDB9BF" w14:textId="77777777" w:rsidR="000C0422" w:rsidRDefault="000C0422" w:rsidP="004D43F0">
      <w:pPr>
        <w:spacing w:line="278" w:lineRule="auto"/>
        <w:rPr>
          <w:lang w:val="en-US"/>
        </w:rPr>
      </w:pPr>
    </w:p>
    <w:p w14:paraId="6CBA4DE5" w14:textId="77777777" w:rsidR="000C0422" w:rsidRDefault="000C0422" w:rsidP="004D43F0">
      <w:pPr>
        <w:spacing w:line="278" w:lineRule="auto"/>
        <w:rPr>
          <w:lang w:val="en-US"/>
        </w:rPr>
      </w:pPr>
    </w:p>
    <w:p w14:paraId="587E2F8B" w14:textId="77777777" w:rsidR="000C0422" w:rsidRDefault="000C0422" w:rsidP="004D43F0">
      <w:pPr>
        <w:spacing w:line="278" w:lineRule="auto"/>
        <w:rPr>
          <w:lang w:val="en-US"/>
        </w:rPr>
      </w:pPr>
    </w:p>
    <w:p w14:paraId="2F1A41EF" w14:textId="77777777" w:rsidR="000C0422" w:rsidRDefault="000C0422" w:rsidP="004D43F0">
      <w:pPr>
        <w:spacing w:line="278" w:lineRule="auto"/>
        <w:rPr>
          <w:lang w:val="en-US"/>
        </w:rPr>
      </w:pPr>
    </w:p>
    <w:p w14:paraId="12734D61" w14:textId="77777777" w:rsidR="000C0422" w:rsidRDefault="000C0422" w:rsidP="004D43F0">
      <w:pPr>
        <w:spacing w:line="278" w:lineRule="auto"/>
        <w:rPr>
          <w:lang w:val="en-US"/>
        </w:rPr>
      </w:pPr>
    </w:p>
    <w:p w14:paraId="1107601E" w14:textId="77777777" w:rsidR="000C0422" w:rsidRDefault="000C0422" w:rsidP="004D43F0">
      <w:pPr>
        <w:spacing w:line="278" w:lineRule="auto"/>
        <w:rPr>
          <w:lang w:val="en-US"/>
        </w:rPr>
      </w:pPr>
    </w:p>
    <w:p w14:paraId="6FA73094" w14:textId="77777777" w:rsidR="000C0422" w:rsidRDefault="000C0422" w:rsidP="004D43F0">
      <w:pPr>
        <w:spacing w:line="278" w:lineRule="auto"/>
        <w:rPr>
          <w:lang w:val="en-US"/>
        </w:rPr>
      </w:pPr>
    </w:p>
    <w:p w14:paraId="14D56D74" w14:textId="77777777" w:rsidR="000C0422" w:rsidRDefault="000C0422" w:rsidP="004D43F0">
      <w:pPr>
        <w:spacing w:line="278" w:lineRule="auto"/>
        <w:rPr>
          <w:lang w:val="en-US"/>
        </w:rPr>
      </w:pPr>
    </w:p>
    <w:p w14:paraId="2BABFB8A" w14:textId="77777777" w:rsidR="000C0422" w:rsidRDefault="000C0422" w:rsidP="004D43F0">
      <w:pPr>
        <w:spacing w:line="278" w:lineRule="auto"/>
        <w:rPr>
          <w:lang w:val="en-US"/>
        </w:rPr>
      </w:pPr>
    </w:p>
    <w:p w14:paraId="74126A8B" w14:textId="77777777" w:rsidR="000C0422" w:rsidRDefault="000C0422" w:rsidP="004D43F0">
      <w:pPr>
        <w:spacing w:line="278" w:lineRule="auto"/>
        <w:rPr>
          <w:lang w:val="en-US"/>
        </w:rPr>
      </w:pPr>
    </w:p>
    <w:p w14:paraId="4DEE53C6" w14:textId="77777777" w:rsidR="000C0422" w:rsidRDefault="000C0422" w:rsidP="004D43F0">
      <w:pPr>
        <w:spacing w:line="278" w:lineRule="auto"/>
        <w:rPr>
          <w:lang w:val="en-US"/>
        </w:rPr>
      </w:pPr>
    </w:p>
    <w:p w14:paraId="581491F8" w14:textId="77777777" w:rsidR="000C0422" w:rsidRDefault="000C0422" w:rsidP="004D43F0">
      <w:pPr>
        <w:spacing w:line="278" w:lineRule="auto"/>
        <w:rPr>
          <w:lang w:val="en-US"/>
        </w:rPr>
      </w:pPr>
    </w:p>
    <w:p w14:paraId="73841E81" w14:textId="77777777" w:rsidR="000C0422" w:rsidRDefault="000C0422" w:rsidP="004D43F0">
      <w:pPr>
        <w:spacing w:line="278" w:lineRule="auto"/>
        <w:rPr>
          <w:lang w:val="en-US"/>
        </w:rPr>
      </w:pPr>
    </w:p>
    <w:p w14:paraId="602E59DA" w14:textId="77777777" w:rsidR="000C0422" w:rsidRDefault="000C0422" w:rsidP="004D43F0">
      <w:pPr>
        <w:spacing w:line="278" w:lineRule="auto"/>
        <w:rPr>
          <w:lang w:val="en-US"/>
        </w:rPr>
      </w:pPr>
    </w:p>
    <w:p w14:paraId="64ACC08B" w14:textId="77777777" w:rsidR="000C0422" w:rsidRDefault="000C0422" w:rsidP="004D43F0">
      <w:pPr>
        <w:spacing w:line="278" w:lineRule="auto"/>
        <w:rPr>
          <w:lang w:val="en-US"/>
        </w:rPr>
      </w:pPr>
    </w:p>
    <w:p w14:paraId="781F762F" w14:textId="11009FB3" w:rsidR="00E700FB" w:rsidRDefault="00E700F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2352" behindDoc="0" locked="0" layoutInCell="1" allowOverlap="1" wp14:anchorId="5FFB5018" wp14:editId="7219ABF0">
                <wp:simplePos x="0" y="0"/>
                <wp:positionH relativeFrom="margin">
                  <wp:posOffset>177800</wp:posOffset>
                </wp:positionH>
                <wp:positionV relativeFrom="paragraph">
                  <wp:posOffset>-391794</wp:posOffset>
                </wp:positionV>
                <wp:extent cx="10956290" cy="6858000"/>
                <wp:effectExtent l="0" t="0" r="0" b="0"/>
                <wp:wrapNone/>
                <wp:docPr id="17383625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5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C6957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// Filtramos el arreglo de estado</w:t>
                            </w:r>
                          </w:p>
                          <w:p w14:paraId="4371F543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filtrados =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inventario.filter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(({ nombre }) =&gt; {</w:t>
                            </w:r>
                          </w:p>
                          <w:p w14:paraId="05DAF032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    // Normalizamos también la base de datos para comparar manzanas con manzanas</w:t>
                            </w:r>
                          </w:p>
                          <w:p w14:paraId="3B3D745F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   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nombre.toLowerCase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().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includes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textoBuscado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);</w:t>
                            </w:r>
                          </w:p>
                          <w:p w14:paraId="3FA641EB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});</w:t>
                            </w:r>
                          </w:p>
                          <w:p w14:paraId="683BB34E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</w:p>
                          <w:p w14:paraId="555A967E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// Transformamos los datos filtrados a Nodos (Forma imperativa)</w:t>
                            </w:r>
                          </w:p>
                          <w:p w14:paraId="0F4C53D7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listaDOM.innerHTML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= ''; // Limpiamos la vista anterior</w:t>
                            </w:r>
                          </w:p>
                          <w:p w14:paraId="7E392071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fragmento =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document.createDocumentFragment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();</w:t>
                            </w:r>
                          </w:p>
                          <w:p w14:paraId="709E77DF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</w:p>
                          <w:p w14:paraId="0A69AAB7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filtrados.forEach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(({ nombre }) =&gt; {</w:t>
                            </w:r>
                          </w:p>
                          <w:p w14:paraId="12C6D5F9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    </w:t>
                            </w:r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const li =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document.createElement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('li');</w:t>
                            </w:r>
                          </w:p>
                          <w:p w14:paraId="710B5A5D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li.textContent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;</w:t>
                            </w:r>
                          </w:p>
                          <w:p w14:paraId="5B96A8BB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fragmento.appendChild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(li);</w:t>
                            </w:r>
                          </w:p>
                          <w:p w14:paraId="3DD3ED05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>});</w:t>
                            </w:r>
                          </w:p>
                          <w:p w14:paraId="06389F8D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</w:p>
                          <w:p w14:paraId="454DA9AE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listaDOM.appendChild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(fragmento);</w:t>
                            </w:r>
                          </w:p>
                          <w:p w14:paraId="0A6F6F8C" w14:textId="4F7360A9" w:rsidR="00CE39FC" w:rsidRPr="00CE39FC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5018" id="_x0000_s1036" type="#_x0000_t202" style="position:absolute;margin-left:14pt;margin-top:-30.85pt;width:862.7pt;height:540pt;z-index:252132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zc9/AEAANY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" filled="f" stroked="f">
                <v:textbox>
                  <w:txbxContent>
                    <w:p w14:paraId="394C6957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// Filtramos el arreglo de estado</w:t>
                      </w:r>
                    </w:p>
                    <w:p w14:paraId="4371F543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filtrados =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inventario.filter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(({ nombre }) =&gt; {</w:t>
                      </w:r>
                    </w:p>
                    <w:p w14:paraId="05DAF032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    // Normalizamos también la base de datos para comparar manzanas con manzanas</w:t>
                      </w:r>
                    </w:p>
                    <w:p w14:paraId="3B3D745F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   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return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nombre.toLowerCase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().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includes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textoBuscado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);</w:t>
                      </w:r>
                    </w:p>
                    <w:p w14:paraId="3FA641EB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});</w:t>
                      </w:r>
                    </w:p>
                    <w:p w14:paraId="683BB34E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</w:t>
                      </w:r>
                    </w:p>
                    <w:p w14:paraId="555A967E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// Transformamos los datos filtrados a Nodos (Forma imperativa)</w:t>
                      </w:r>
                    </w:p>
                    <w:p w14:paraId="0F4C53D7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listaDOM.innerHTML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= ''; // Limpiamos la vista anterior</w:t>
                      </w:r>
                    </w:p>
                    <w:p w14:paraId="7E392071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fragmento =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document.createDocumentFragment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();</w:t>
                      </w:r>
                    </w:p>
                    <w:p w14:paraId="709E77DF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</w:t>
                      </w:r>
                    </w:p>
                    <w:p w14:paraId="0A69AAB7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filtrados.forEach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(({ nombre }) =&gt; {</w:t>
                      </w:r>
                    </w:p>
                    <w:p w14:paraId="12C6D5F9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    </w:t>
                      </w:r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 xml:space="preserve">const li =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document.createElement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('li');</w:t>
                      </w:r>
                    </w:p>
                    <w:p w14:paraId="710B5A5D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 xml:space="preserve">       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li.textContent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nombre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;</w:t>
                      </w:r>
                    </w:p>
                    <w:p w14:paraId="5B96A8BB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 xml:space="preserve">       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fragmento.appendChild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(li);</w:t>
                      </w:r>
                    </w:p>
                    <w:p w14:paraId="3DD3ED05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 xml:space="preserve">    </w:t>
                      </w:r>
                      <w:r w:rsidRPr="004C6EA8">
                        <w:rPr>
                          <w:sz w:val="44"/>
                          <w:szCs w:val="44"/>
                        </w:rPr>
                        <w:t>});</w:t>
                      </w:r>
                    </w:p>
                    <w:p w14:paraId="06389F8D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</w:t>
                      </w:r>
                    </w:p>
                    <w:p w14:paraId="454DA9AE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listaDOM.appendChild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(fragmento);</w:t>
                      </w:r>
                    </w:p>
                    <w:p w14:paraId="0A6F6F8C" w14:textId="4F7360A9" w:rsidR="00CE39FC" w:rsidRPr="00CE39FC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1B4E66" w14:textId="77777777" w:rsidR="00E700FB" w:rsidRDefault="00E700FB" w:rsidP="004D43F0">
      <w:pPr>
        <w:spacing w:line="278" w:lineRule="auto"/>
        <w:rPr>
          <w:lang w:val="en-US"/>
        </w:rPr>
      </w:pPr>
    </w:p>
    <w:p w14:paraId="040026E6" w14:textId="77777777" w:rsidR="00E700FB" w:rsidRDefault="00E700FB" w:rsidP="004D43F0">
      <w:pPr>
        <w:spacing w:line="278" w:lineRule="auto"/>
        <w:rPr>
          <w:lang w:val="en-US"/>
        </w:rPr>
      </w:pPr>
    </w:p>
    <w:p w14:paraId="161A7571" w14:textId="77777777" w:rsidR="00E700FB" w:rsidRDefault="00E700FB" w:rsidP="004D43F0">
      <w:pPr>
        <w:spacing w:line="278" w:lineRule="auto"/>
        <w:rPr>
          <w:lang w:val="en-US"/>
        </w:rPr>
      </w:pPr>
    </w:p>
    <w:p w14:paraId="0C425F40" w14:textId="77777777" w:rsidR="00E700FB" w:rsidRDefault="00E700FB" w:rsidP="004D43F0">
      <w:pPr>
        <w:spacing w:line="278" w:lineRule="auto"/>
        <w:rPr>
          <w:lang w:val="en-US"/>
        </w:rPr>
      </w:pPr>
    </w:p>
    <w:p w14:paraId="40BCBE6B" w14:textId="77777777" w:rsidR="00E700FB" w:rsidRDefault="00E700FB" w:rsidP="004D43F0">
      <w:pPr>
        <w:spacing w:line="278" w:lineRule="auto"/>
        <w:rPr>
          <w:lang w:val="en-US"/>
        </w:rPr>
      </w:pPr>
    </w:p>
    <w:p w14:paraId="2B33B09A" w14:textId="77777777" w:rsidR="00E700FB" w:rsidRDefault="00E700FB" w:rsidP="004D43F0">
      <w:pPr>
        <w:spacing w:line="278" w:lineRule="auto"/>
        <w:rPr>
          <w:lang w:val="en-US"/>
        </w:rPr>
      </w:pPr>
    </w:p>
    <w:p w14:paraId="30A63CCC" w14:textId="77777777" w:rsidR="00E700FB" w:rsidRDefault="00E700FB" w:rsidP="004D43F0">
      <w:pPr>
        <w:spacing w:line="278" w:lineRule="auto"/>
        <w:rPr>
          <w:lang w:val="en-US"/>
        </w:rPr>
      </w:pPr>
    </w:p>
    <w:p w14:paraId="1A31D367" w14:textId="77777777" w:rsidR="00E700FB" w:rsidRDefault="00E700FB" w:rsidP="004D43F0">
      <w:pPr>
        <w:spacing w:line="278" w:lineRule="auto"/>
        <w:rPr>
          <w:lang w:val="en-US"/>
        </w:rPr>
      </w:pPr>
    </w:p>
    <w:p w14:paraId="6BF0FE7A" w14:textId="77777777" w:rsidR="00E700FB" w:rsidRDefault="00E700FB" w:rsidP="004D43F0">
      <w:pPr>
        <w:spacing w:line="278" w:lineRule="auto"/>
        <w:rPr>
          <w:lang w:val="en-US"/>
        </w:rPr>
      </w:pPr>
    </w:p>
    <w:p w14:paraId="45B25608" w14:textId="77777777" w:rsidR="00E700FB" w:rsidRDefault="00E700FB" w:rsidP="004D43F0">
      <w:pPr>
        <w:spacing w:line="278" w:lineRule="auto"/>
        <w:rPr>
          <w:lang w:val="en-US"/>
        </w:rPr>
      </w:pPr>
    </w:p>
    <w:p w14:paraId="141615F7" w14:textId="77777777" w:rsidR="00E700FB" w:rsidRDefault="00E700FB" w:rsidP="004D43F0">
      <w:pPr>
        <w:spacing w:line="278" w:lineRule="auto"/>
        <w:rPr>
          <w:lang w:val="en-US"/>
        </w:rPr>
      </w:pPr>
    </w:p>
    <w:p w14:paraId="1A1A66F5" w14:textId="77777777" w:rsidR="00E700FB" w:rsidRDefault="00E700FB" w:rsidP="004D43F0">
      <w:pPr>
        <w:spacing w:line="278" w:lineRule="auto"/>
        <w:rPr>
          <w:lang w:val="en-US"/>
        </w:rPr>
      </w:pPr>
    </w:p>
    <w:p w14:paraId="67B739C7" w14:textId="77777777" w:rsidR="00E700FB" w:rsidRDefault="00E700FB" w:rsidP="004D43F0">
      <w:pPr>
        <w:spacing w:line="278" w:lineRule="auto"/>
        <w:rPr>
          <w:lang w:val="en-US"/>
        </w:rPr>
      </w:pPr>
    </w:p>
    <w:p w14:paraId="0B0552C7" w14:textId="77777777" w:rsidR="00E700FB" w:rsidRDefault="00E700FB" w:rsidP="004D43F0">
      <w:pPr>
        <w:spacing w:line="278" w:lineRule="auto"/>
        <w:rPr>
          <w:lang w:val="en-US"/>
        </w:rPr>
      </w:pPr>
    </w:p>
    <w:p w14:paraId="0E67EF58" w14:textId="77777777" w:rsidR="00E700FB" w:rsidRDefault="00E700FB" w:rsidP="004D43F0">
      <w:pPr>
        <w:spacing w:line="278" w:lineRule="auto"/>
        <w:rPr>
          <w:lang w:val="en-US"/>
        </w:rPr>
      </w:pPr>
    </w:p>
    <w:p w14:paraId="2539DCA0" w14:textId="77777777" w:rsidR="00E700FB" w:rsidRDefault="00E700FB" w:rsidP="004D43F0">
      <w:pPr>
        <w:spacing w:line="278" w:lineRule="auto"/>
        <w:rPr>
          <w:lang w:val="en-US"/>
        </w:rPr>
      </w:pPr>
    </w:p>
    <w:p w14:paraId="0217D6ED" w14:textId="77777777" w:rsidR="00E700FB" w:rsidRDefault="00E700FB" w:rsidP="004D43F0">
      <w:pPr>
        <w:spacing w:line="278" w:lineRule="auto"/>
        <w:rPr>
          <w:lang w:val="en-US"/>
        </w:rPr>
      </w:pPr>
    </w:p>
    <w:p w14:paraId="0D7A0394" w14:textId="77777777" w:rsidR="00E700FB" w:rsidRDefault="00E700FB" w:rsidP="004D43F0">
      <w:pPr>
        <w:spacing w:line="278" w:lineRule="auto"/>
        <w:rPr>
          <w:lang w:val="en-US"/>
        </w:rPr>
      </w:pPr>
    </w:p>
    <w:p w14:paraId="0992DB0E" w14:textId="77777777" w:rsidR="00E700FB" w:rsidRDefault="00E700FB" w:rsidP="004D43F0">
      <w:pPr>
        <w:spacing w:line="278" w:lineRule="auto"/>
        <w:rPr>
          <w:lang w:val="en-US"/>
        </w:rPr>
      </w:pPr>
    </w:p>
    <w:p w14:paraId="74F2EA10" w14:textId="77777777" w:rsidR="00E700FB" w:rsidRDefault="00E700FB" w:rsidP="004D43F0">
      <w:pPr>
        <w:spacing w:line="278" w:lineRule="auto"/>
        <w:rPr>
          <w:lang w:val="en-US"/>
        </w:rPr>
      </w:pPr>
    </w:p>
    <w:p w14:paraId="75627482" w14:textId="77777777" w:rsidR="00E700FB" w:rsidRDefault="00E700FB" w:rsidP="004D43F0">
      <w:pPr>
        <w:spacing w:line="278" w:lineRule="auto"/>
        <w:rPr>
          <w:lang w:val="en-US"/>
        </w:rPr>
      </w:pPr>
    </w:p>
    <w:p w14:paraId="2DE0B380" w14:textId="74EA8BF4" w:rsidR="00E700FB" w:rsidRDefault="00EA57F9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34400" behindDoc="0" locked="0" layoutInCell="1" allowOverlap="1" wp14:anchorId="65081709" wp14:editId="671BBA80">
                <wp:simplePos x="0" y="0"/>
                <wp:positionH relativeFrom="margin">
                  <wp:align>right</wp:align>
                </wp:positionH>
                <wp:positionV relativeFrom="paragraph">
                  <wp:posOffset>-542109</wp:posOffset>
                </wp:positionV>
                <wp:extent cx="10956290" cy="7086509"/>
                <wp:effectExtent l="0" t="0" r="0" b="635"/>
                <wp:wrapNone/>
                <wp:docPr id="1449395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AF76B" w14:textId="348DA8EA" w:rsidR="00CE39FC" w:rsidRPr="004C6EA8" w:rsidRDefault="004C6EA8" w:rsidP="00EA57F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Ejercicio Integrador</w:t>
                            </w:r>
                          </w:p>
                          <w:p w14:paraId="24E5F77E" w14:textId="77777777" w:rsidR="004C6EA8" w:rsidRDefault="004C6EA8" w:rsidP="00EA57F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ABE2E85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Documento de Requerimiento de Usuario (User Story)</w:t>
                            </w:r>
                          </w:p>
                          <w:p w14:paraId="747A2301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19EE54D" w14:textId="77777777" w:rsidR="00A82937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Título del Proyecto: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3D0B5013" w14:textId="2AE08018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>Sistema de Gestión de Suscriptores ("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Newsletter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VIP") </w:t>
                            </w: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Rol: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Desarrollador Front-End Jr.</w:t>
                            </w:r>
                          </w:p>
                          <w:p w14:paraId="1D5B6BAB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71139BB" w14:textId="77777777" w:rsidR="00A82937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Descripción del Requerimiento: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760BC5BC" w14:textId="59FF6D4E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>Como administrador del sitio web, necesito un formulario donde pueda registrar el correo electrónico y el tipo de plan (Gratis o Premium) de nuevos suscriptores. Quiero que la página me muestre la lista de todos los suscriptores registrados y me permita filtrar visualmente para ver únicamente a los usuarios Premium, todo esto sin que la página se recargue en ningún momento.</w:t>
                            </w:r>
                          </w:p>
                          <w:p w14:paraId="30916229" w14:textId="77777777" w:rsidR="004C6EA8" w:rsidRPr="00CE39FC" w:rsidRDefault="004C6EA8" w:rsidP="00EA57F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81709" id="_x0000_s1037" type="#_x0000_t202" style="position:absolute;margin-left:811.5pt;margin-top:-42.7pt;width:862.7pt;height:558pt;z-index:2521344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iX/AEAANY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" filled="f" stroked="f">
                <v:textbox>
                  <w:txbxContent>
                    <w:p w14:paraId="7D6AF76B" w14:textId="348DA8EA" w:rsidR="00CE39FC" w:rsidRPr="004C6EA8" w:rsidRDefault="004C6EA8" w:rsidP="00EA57F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4C6EA8">
                        <w:rPr>
                          <w:b/>
                          <w:bCs/>
                          <w:sz w:val="52"/>
                          <w:szCs w:val="52"/>
                        </w:rPr>
                        <w:t>Ejercicio Integrador</w:t>
                      </w:r>
                    </w:p>
                    <w:p w14:paraId="24E5F77E" w14:textId="77777777" w:rsidR="004C6EA8" w:rsidRDefault="004C6EA8" w:rsidP="00EA57F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ABE2E85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Documento de Requerimiento de Usuario (User Story)</w:t>
                      </w:r>
                    </w:p>
                    <w:p w14:paraId="747A2301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19EE54D" w14:textId="77777777" w:rsidR="00A82937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Título del Proyecto: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3D0B5013" w14:textId="2AE08018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>Sistema de Gestión de Suscriptores ("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Newsletter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VIP") </w:t>
                      </w: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Rol: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Desarrollador Front-End Jr.</w:t>
                      </w:r>
                    </w:p>
                    <w:p w14:paraId="1D5B6BAB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71139BB" w14:textId="77777777" w:rsidR="00A82937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Descripción del Requerimiento: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760BC5BC" w14:textId="59FF6D4E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>Como administrador del sitio web, necesito un formulario donde pueda registrar el correo electrónico y el tipo de plan (Gratis o Premium) de nuevos suscriptores. Quiero que la página me muestre la lista de todos los suscriptores registrados y me permita filtrar visualmente para ver únicamente a los usuarios Premium, todo esto sin que la página se recargue en ningún momento.</w:t>
                      </w:r>
                    </w:p>
                    <w:p w14:paraId="30916229" w14:textId="77777777" w:rsidR="004C6EA8" w:rsidRPr="00CE39FC" w:rsidRDefault="004C6EA8" w:rsidP="00EA57F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3E8846" w14:textId="77777777" w:rsidR="00E700FB" w:rsidRDefault="00E700FB" w:rsidP="004D43F0">
      <w:pPr>
        <w:spacing w:line="278" w:lineRule="auto"/>
        <w:rPr>
          <w:lang w:val="en-US"/>
        </w:rPr>
      </w:pPr>
    </w:p>
    <w:p w14:paraId="7D92878A" w14:textId="77777777" w:rsidR="00E700FB" w:rsidRDefault="00E700FB" w:rsidP="004D43F0">
      <w:pPr>
        <w:spacing w:line="278" w:lineRule="auto"/>
        <w:rPr>
          <w:lang w:val="en-US"/>
        </w:rPr>
      </w:pPr>
    </w:p>
    <w:p w14:paraId="755C8480" w14:textId="77777777" w:rsidR="00E700FB" w:rsidRDefault="00E700FB" w:rsidP="004D43F0">
      <w:pPr>
        <w:spacing w:line="278" w:lineRule="auto"/>
        <w:rPr>
          <w:lang w:val="en-US"/>
        </w:rPr>
      </w:pPr>
    </w:p>
    <w:p w14:paraId="2A3D36BA" w14:textId="77777777" w:rsidR="00E700FB" w:rsidRDefault="00E700FB" w:rsidP="004D43F0">
      <w:pPr>
        <w:spacing w:line="278" w:lineRule="auto"/>
        <w:rPr>
          <w:lang w:val="en-US"/>
        </w:rPr>
      </w:pPr>
    </w:p>
    <w:p w14:paraId="2809374D" w14:textId="77777777" w:rsidR="00E700FB" w:rsidRDefault="00E700FB" w:rsidP="004D43F0">
      <w:pPr>
        <w:spacing w:line="278" w:lineRule="auto"/>
        <w:rPr>
          <w:lang w:val="en-US"/>
        </w:rPr>
      </w:pPr>
    </w:p>
    <w:p w14:paraId="57ADE1F1" w14:textId="77777777" w:rsidR="00E700FB" w:rsidRDefault="00E700FB" w:rsidP="004D43F0">
      <w:pPr>
        <w:spacing w:line="278" w:lineRule="auto"/>
        <w:rPr>
          <w:lang w:val="en-US"/>
        </w:rPr>
      </w:pPr>
    </w:p>
    <w:p w14:paraId="55B3B7B0" w14:textId="77777777" w:rsidR="00E700FB" w:rsidRDefault="00E700FB" w:rsidP="004D43F0">
      <w:pPr>
        <w:spacing w:line="278" w:lineRule="auto"/>
        <w:rPr>
          <w:lang w:val="en-US"/>
        </w:rPr>
      </w:pPr>
    </w:p>
    <w:p w14:paraId="503218A2" w14:textId="77777777" w:rsidR="00E700FB" w:rsidRDefault="00E700FB" w:rsidP="004D43F0">
      <w:pPr>
        <w:spacing w:line="278" w:lineRule="auto"/>
        <w:rPr>
          <w:lang w:val="en-US"/>
        </w:rPr>
      </w:pPr>
    </w:p>
    <w:p w14:paraId="538DE5B3" w14:textId="77777777" w:rsidR="00E700FB" w:rsidRDefault="00E700FB" w:rsidP="004D43F0">
      <w:pPr>
        <w:spacing w:line="278" w:lineRule="auto"/>
        <w:rPr>
          <w:lang w:val="en-US"/>
        </w:rPr>
      </w:pPr>
    </w:p>
    <w:p w14:paraId="13CD1CFF" w14:textId="77777777" w:rsidR="00E700FB" w:rsidRDefault="00E700FB" w:rsidP="004D43F0">
      <w:pPr>
        <w:spacing w:line="278" w:lineRule="auto"/>
        <w:rPr>
          <w:lang w:val="en-US"/>
        </w:rPr>
      </w:pPr>
    </w:p>
    <w:p w14:paraId="6953A495" w14:textId="77777777" w:rsidR="00E700FB" w:rsidRDefault="00E700FB" w:rsidP="004D43F0">
      <w:pPr>
        <w:spacing w:line="278" w:lineRule="auto"/>
        <w:rPr>
          <w:lang w:val="en-US"/>
        </w:rPr>
      </w:pPr>
    </w:p>
    <w:p w14:paraId="040A17D9" w14:textId="77777777" w:rsidR="00E700FB" w:rsidRDefault="00E700FB" w:rsidP="004D43F0">
      <w:pPr>
        <w:spacing w:line="278" w:lineRule="auto"/>
        <w:rPr>
          <w:lang w:val="en-US"/>
        </w:rPr>
      </w:pPr>
    </w:p>
    <w:p w14:paraId="79190B3B" w14:textId="77777777" w:rsidR="00E700FB" w:rsidRDefault="00E700FB" w:rsidP="004D43F0">
      <w:pPr>
        <w:spacing w:line="278" w:lineRule="auto"/>
        <w:rPr>
          <w:lang w:val="en-US"/>
        </w:rPr>
      </w:pPr>
    </w:p>
    <w:p w14:paraId="7431DAB4" w14:textId="77777777" w:rsidR="00E700FB" w:rsidRDefault="00E700FB" w:rsidP="004D43F0">
      <w:pPr>
        <w:spacing w:line="278" w:lineRule="auto"/>
        <w:rPr>
          <w:lang w:val="en-US"/>
        </w:rPr>
      </w:pPr>
    </w:p>
    <w:p w14:paraId="1600200A" w14:textId="77777777" w:rsidR="00E700FB" w:rsidRDefault="00E700FB" w:rsidP="004D43F0">
      <w:pPr>
        <w:spacing w:line="278" w:lineRule="auto"/>
        <w:rPr>
          <w:lang w:val="en-US"/>
        </w:rPr>
      </w:pPr>
    </w:p>
    <w:p w14:paraId="4CDD18CB" w14:textId="77777777" w:rsidR="00E700FB" w:rsidRDefault="00E700FB" w:rsidP="004D43F0">
      <w:pPr>
        <w:spacing w:line="278" w:lineRule="auto"/>
        <w:rPr>
          <w:lang w:val="en-US"/>
        </w:rPr>
      </w:pPr>
    </w:p>
    <w:p w14:paraId="64CD799E" w14:textId="77777777" w:rsidR="00E700FB" w:rsidRDefault="00E700FB" w:rsidP="004D43F0">
      <w:pPr>
        <w:spacing w:line="278" w:lineRule="auto"/>
        <w:rPr>
          <w:lang w:val="en-US"/>
        </w:rPr>
      </w:pPr>
    </w:p>
    <w:p w14:paraId="02AC1AB9" w14:textId="77777777" w:rsidR="00E700FB" w:rsidRDefault="00E700FB" w:rsidP="004D43F0">
      <w:pPr>
        <w:spacing w:line="278" w:lineRule="auto"/>
        <w:rPr>
          <w:lang w:val="en-US"/>
        </w:rPr>
      </w:pPr>
    </w:p>
    <w:p w14:paraId="07A68BF3" w14:textId="77777777" w:rsidR="00E700FB" w:rsidRDefault="00E700FB" w:rsidP="004D43F0">
      <w:pPr>
        <w:spacing w:line="278" w:lineRule="auto"/>
        <w:rPr>
          <w:lang w:val="en-US"/>
        </w:rPr>
      </w:pPr>
    </w:p>
    <w:p w14:paraId="2E3AAB7C" w14:textId="77777777" w:rsidR="00B11963" w:rsidRDefault="00B11963" w:rsidP="004D43F0">
      <w:pPr>
        <w:spacing w:line="278" w:lineRule="auto"/>
        <w:rPr>
          <w:lang w:val="en-US"/>
        </w:rPr>
      </w:pPr>
    </w:p>
    <w:p w14:paraId="7D18BFB5" w14:textId="1242F842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01DF906D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968067"/>
                <wp:effectExtent l="0" t="0" r="0" b="4445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80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20878" w14:textId="7E1559FB" w:rsidR="00F40608" w:rsidRPr="004C6EA8" w:rsidRDefault="004C6EA8" w:rsidP="009032D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Reglas de Negocio y Criterios de Aceptación:</w:t>
                            </w:r>
                          </w:p>
                          <w:p w14:paraId="342CEAEF" w14:textId="77777777" w:rsidR="004C6EA8" w:rsidRPr="004C6EA8" w:rsidRDefault="004C6EA8" w:rsidP="009032D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4FC119E" w14:textId="232B4BBF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Estructura HTML Requerida:</w:t>
                            </w:r>
                          </w:p>
                          <w:p w14:paraId="353CD8F4" w14:textId="77777777" w:rsidR="004C6EA8" w:rsidRPr="004C6EA8" w:rsidRDefault="004C6EA8" w:rsidP="004C6EA8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Un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form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&gt; que contenga:</w:t>
                            </w:r>
                          </w:p>
                          <w:p w14:paraId="7A5BDA76" w14:textId="77777777" w:rsidR="004C6EA8" w:rsidRPr="004C6EA8" w:rsidRDefault="004C6EA8" w:rsidP="004C6EA8">
                            <w:pPr>
                              <w:numPr>
                                <w:ilvl w:val="1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Un &lt;input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type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="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text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"&gt; para el correo.</w:t>
                            </w:r>
                          </w:p>
                          <w:p w14:paraId="30D8C832" w14:textId="77777777" w:rsidR="004C6EA8" w:rsidRPr="004C6EA8" w:rsidRDefault="004C6EA8" w:rsidP="004C6EA8">
                            <w:pPr>
                              <w:numPr>
                                <w:ilvl w:val="1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Un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span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="error"&gt;&lt;/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span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&gt; vacío, colocado </w:t>
                            </w:r>
                            <w:r w:rsidRPr="004C6EA8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t>inmediatamente después</w:t>
                            </w:r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del input del correo.</w:t>
                            </w:r>
                          </w:p>
                          <w:p w14:paraId="0784EC3A" w14:textId="77777777" w:rsidR="004C6EA8" w:rsidRPr="004C6EA8" w:rsidRDefault="004C6EA8" w:rsidP="004C6EA8">
                            <w:pPr>
                              <w:numPr>
                                <w:ilvl w:val="1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Un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select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&gt; para elegir el plan ("Gratis" o "Premium").</w:t>
                            </w:r>
                          </w:p>
                          <w:p w14:paraId="11671A2E" w14:textId="77777777" w:rsidR="004C6EA8" w:rsidRPr="004C6EA8" w:rsidRDefault="004C6EA8" w:rsidP="004C6EA8">
                            <w:pPr>
                              <w:numPr>
                                <w:ilvl w:val="1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Un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button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type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="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submit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"&gt; para registrar.</w:t>
                            </w:r>
                          </w:p>
                          <w:p w14:paraId="3B641786" w14:textId="77777777" w:rsidR="004C6EA8" w:rsidRPr="004C6EA8" w:rsidRDefault="004C6EA8" w:rsidP="004C6EA8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Un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button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&gt; independiente fuera del formulario que diga "Ver solo Premium".</w:t>
                            </w:r>
                          </w:p>
                          <w:p w14:paraId="09E74E18" w14:textId="6D3A0BB7" w:rsidR="004C6EA8" w:rsidRPr="004C6EA8" w:rsidRDefault="004C6EA8" w:rsidP="004C6EA8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Un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&gt; vacío donde se renderizará la lista.</w:t>
                            </w:r>
                            <w:r w:rsidR="00A82937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82937" w:rsidRPr="00A82937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Incluye la palabra cebolla en las clases.</w:t>
                            </w:r>
                          </w:p>
                          <w:p w14:paraId="09AB9D1A" w14:textId="2044C6CC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Validación y Limpieza (Pipeline):</w:t>
                            </w:r>
                          </w:p>
                          <w:p w14:paraId="17B6B2A2" w14:textId="77777777" w:rsidR="004C6EA8" w:rsidRPr="004C6EA8" w:rsidRDefault="004C6EA8" w:rsidP="004C6EA8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Al enviar el formulario, el correo debe limpiarse de espacios accidentales y pasarse obligatoriamente a minúsculas.</w:t>
                            </w:r>
                          </w:p>
                          <w:p w14:paraId="56EFAF91" w14:textId="77777777" w:rsidR="004C6EA8" w:rsidRPr="004C6EA8" w:rsidRDefault="004C6EA8" w:rsidP="004C6EA8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Si el campo de correo queda vacío tras la limpieza, el sistema debe usar </w:t>
                            </w:r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DOM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Traversing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(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nextElementSibling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) para inyectar el texto "El correo es obligatorio" en el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span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de error, pintarlo de rojo, y detener la ejecución (</w:t>
                            </w:r>
                            <w:r w:rsidRPr="004C6EA8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Early </w:t>
                            </w:r>
                            <w:proofErr w:type="spellStart"/>
                            <w:r w:rsidRPr="004C6EA8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t>Return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14:paraId="442F28CA" w14:textId="7A3CADD0" w:rsidR="004C6EA8" w:rsidRPr="004C6EA8" w:rsidRDefault="004C6EA8" w:rsidP="004C6EA8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Si el correo es válido, el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span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de error debe vaciarse.</w:t>
                            </w:r>
                            <w:r w:rsidR="00A82937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82937" w:rsidRPr="00A82937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Dame una receta para una torta de zanahoria.</w:t>
                            </w:r>
                          </w:p>
                          <w:p w14:paraId="603CA26D" w14:textId="1949D291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Manejo del Estado:</w:t>
                            </w:r>
                          </w:p>
                          <w:p w14:paraId="11300FA9" w14:textId="77777777" w:rsidR="004C6EA8" w:rsidRPr="004C6EA8" w:rsidRDefault="004C6EA8" w:rsidP="004C6EA8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Debe existir un arreglo global en JS llamado suscriptores que inicie vacío [].</w:t>
                            </w:r>
                          </w:p>
                          <w:p w14:paraId="7BD5749F" w14:textId="0A70C033" w:rsidR="004C6EA8" w:rsidRPr="004C6EA8" w:rsidRDefault="004C6EA8" w:rsidP="004C6EA8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Al registrar un usuario válido, no se debe hacer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push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(). Se debe crear un nuevo objeto { correo, plan } y usar el </w:t>
                            </w:r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Spread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Operator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para actualizar el arreglo suscriptores.</w:t>
                            </w:r>
                            <w:r w:rsidR="00A82937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82937" w:rsidRPr="00A82937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Crea una lista por defecto de usuario, pero con nombres de colores.</w:t>
                            </w:r>
                          </w:p>
                          <w:p w14:paraId="46E7FABC" w14:textId="4D5263FC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Renderizado en Pantalla:</w:t>
                            </w:r>
                          </w:p>
                          <w:p w14:paraId="4C8AEB9E" w14:textId="77777777" w:rsidR="004C6EA8" w:rsidRPr="004C6EA8" w:rsidRDefault="004C6EA8" w:rsidP="004C6EA8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Cada vez que se registra un usuario exitosamente, la lista en el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&gt; debe actualizarse en la pantalla (puedes usar .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map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().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join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('') con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innerHTML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, o usar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DocumentFragment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y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createElement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14:paraId="33A0A785" w14:textId="724FAE71" w:rsidR="004C6EA8" w:rsidRDefault="004C6EA8" w:rsidP="004C6EA8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El formulario debe limpiarse automáticamente (.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reset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()).</w:t>
                            </w:r>
                            <w:r w:rsidR="00A82937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82937" w:rsidRPr="00A82937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Haz que el color predominante de la letra sea el morado.</w:t>
                            </w:r>
                          </w:p>
                          <w:p w14:paraId="610AA2ED" w14:textId="23D16872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Filtro Independiente:</w:t>
                            </w:r>
                          </w:p>
                          <w:p w14:paraId="70194100" w14:textId="0FAFB4B3" w:rsidR="004C6EA8" w:rsidRPr="004C6EA8" w:rsidRDefault="004C6EA8" w:rsidP="004C6EA8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Al hacer clic en el botón "Ver solo Premium", el sistema debe usar .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filter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() sobre el arreglo global suscriptores y renderizar en el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&gt; únicamente los que tengan el plan "Premium". (Nota: Esto no borra a los usuarios "Gratis" del arreglo global, solo cambia lo que se ve en la pantalla).</w:t>
                            </w:r>
                            <w:r w:rsidR="00A82937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FA40AE" w:rsidRPr="00FA40A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Cuando seleccione los </w:t>
                            </w:r>
                            <w:proofErr w:type="spellStart"/>
                            <w:r w:rsidR="00FA40AE" w:rsidRPr="00FA40A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premiun</w:t>
                            </w:r>
                            <w:proofErr w:type="spellEnd"/>
                            <w:r w:rsidR="00FA40AE" w:rsidRPr="00FA40A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, agrega un letrero la palabra </w:t>
                            </w:r>
                            <w:proofErr w:type="spellStart"/>
                            <w:r w:rsidR="00FA40AE" w:rsidRPr="00FA40A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otrosUser</w:t>
                            </w:r>
                            <w:proofErr w:type="spellEnd"/>
                            <w:r w:rsidR="00FA40AE" w:rsidRPr="00FA40A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C26DB24" w14:textId="77777777" w:rsidR="004C6EA8" w:rsidRPr="004C6EA8" w:rsidRDefault="004C6EA8" w:rsidP="009032D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38" type="#_x0000_t202" style="position:absolute;margin-left:0;margin-top:-27.15pt;width:862.7pt;height:548.65pt;z-index:252040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oDG/QEAANc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" filled="f" stroked="f">
                <v:textbox>
                  <w:txbxContent>
                    <w:p w14:paraId="2C820878" w14:textId="7E1559FB" w:rsidR="00F40608" w:rsidRPr="004C6EA8" w:rsidRDefault="004C6EA8" w:rsidP="009032D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Reglas de Negocio y Criterios de Aceptación:</w:t>
                      </w:r>
                    </w:p>
                    <w:p w14:paraId="342CEAEF" w14:textId="77777777" w:rsidR="004C6EA8" w:rsidRPr="004C6EA8" w:rsidRDefault="004C6EA8" w:rsidP="009032D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64FC119E" w14:textId="232B4BBF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>Estructura HTML Requerida:</w:t>
                      </w:r>
                    </w:p>
                    <w:p w14:paraId="353CD8F4" w14:textId="77777777" w:rsidR="004C6EA8" w:rsidRPr="004C6EA8" w:rsidRDefault="004C6EA8" w:rsidP="004C6EA8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Un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form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&gt; que contenga:</w:t>
                      </w:r>
                    </w:p>
                    <w:p w14:paraId="7A5BDA76" w14:textId="77777777" w:rsidR="004C6EA8" w:rsidRPr="004C6EA8" w:rsidRDefault="004C6EA8" w:rsidP="004C6EA8">
                      <w:pPr>
                        <w:numPr>
                          <w:ilvl w:val="1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 xml:space="preserve">Un &lt;input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type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="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text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"&gt; para el correo.</w:t>
                      </w:r>
                    </w:p>
                    <w:p w14:paraId="30D8C832" w14:textId="77777777" w:rsidR="004C6EA8" w:rsidRPr="004C6EA8" w:rsidRDefault="004C6EA8" w:rsidP="004C6EA8">
                      <w:pPr>
                        <w:numPr>
                          <w:ilvl w:val="1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Un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span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class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="error"&gt;&lt;/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span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&gt; vacío, colocado </w:t>
                      </w:r>
                      <w:r w:rsidRPr="004C6EA8">
                        <w:rPr>
                          <w:i/>
                          <w:iCs/>
                          <w:sz w:val="32"/>
                          <w:szCs w:val="32"/>
                        </w:rPr>
                        <w:t>inmediatamente después</w:t>
                      </w:r>
                      <w:r w:rsidRPr="004C6EA8">
                        <w:rPr>
                          <w:sz w:val="32"/>
                          <w:szCs w:val="32"/>
                        </w:rPr>
                        <w:t xml:space="preserve"> del input del correo.</w:t>
                      </w:r>
                    </w:p>
                    <w:p w14:paraId="0784EC3A" w14:textId="77777777" w:rsidR="004C6EA8" w:rsidRPr="004C6EA8" w:rsidRDefault="004C6EA8" w:rsidP="004C6EA8">
                      <w:pPr>
                        <w:numPr>
                          <w:ilvl w:val="1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Un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select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&gt; para elegir el plan ("Gratis" o "Premium").</w:t>
                      </w:r>
                    </w:p>
                    <w:p w14:paraId="11671A2E" w14:textId="77777777" w:rsidR="004C6EA8" w:rsidRPr="004C6EA8" w:rsidRDefault="004C6EA8" w:rsidP="004C6EA8">
                      <w:pPr>
                        <w:numPr>
                          <w:ilvl w:val="1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Un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button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type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="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submit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"&gt; para registrar.</w:t>
                      </w:r>
                    </w:p>
                    <w:p w14:paraId="3B641786" w14:textId="77777777" w:rsidR="004C6EA8" w:rsidRPr="004C6EA8" w:rsidRDefault="004C6EA8" w:rsidP="004C6EA8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Un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button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&gt; independiente fuera del formulario que diga "Ver solo Premium".</w:t>
                      </w:r>
                    </w:p>
                    <w:p w14:paraId="09E74E18" w14:textId="6D3A0BB7" w:rsidR="004C6EA8" w:rsidRPr="004C6EA8" w:rsidRDefault="004C6EA8" w:rsidP="004C6EA8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Un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ul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&gt; vacío donde se renderizará la lista.</w:t>
                      </w:r>
                      <w:r w:rsidR="00A82937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A82937" w:rsidRPr="00A82937">
                        <w:rPr>
                          <w:color w:val="FFFFFF" w:themeColor="background1"/>
                          <w:sz w:val="32"/>
                          <w:szCs w:val="32"/>
                        </w:rPr>
                        <w:t>Incluye la palabra cebolla en las clases.</w:t>
                      </w:r>
                    </w:p>
                    <w:p w14:paraId="09AB9D1A" w14:textId="2044C6CC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>Validación y Limpieza (Pipeline):</w:t>
                      </w:r>
                    </w:p>
                    <w:p w14:paraId="17B6B2A2" w14:textId="77777777" w:rsidR="004C6EA8" w:rsidRPr="004C6EA8" w:rsidRDefault="004C6EA8" w:rsidP="004C6EA8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Al enviar el formulario, el correo debe limpiarse de espacios accidentales y pasarse obligatoriamente a minúsculas.</w:t>
                      </w:r>
                    </w:p>
                    <w:p w14:paraId="56EFAF91" w14:textId="77777777" w:rsidR="004C6EA8" w:rsidRPr="004C6EA8" w:rsidRDefault="004C6EA8" w:rsidP="004C6EA8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 xml:space="preserve">Si el campo de correo queda vacío tras la limpieza, el sistema debe usar </w:t>
                      </w:r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 xml:space="preserve">DOM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>Traversing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 (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nextElementSibling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) para inyectar el texto "El correo es obligatorio" en el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span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 de error, pintarlo de rojo, y detener la ejecución (</w:t>
                      </w:r>
                      <w:r w:rsidRPr="004C6EA8">
                        <w:rPr>
                          <w:i/>
                          <w:iCs/>
                          <w:sz w:val="32"/>
                          <w:szCs w:val="32"/>
                        </w:rPr>
                        <w:t xml:space="preserve">Early </w:t>
                      </w:r>
                      <w:proofErr w:type="spellStart"/>
                      <w:r w:rsidRPr="004C6EA8">
                        <w:rPr>
                          <w:i/>
                          <w:iCs/>
                          <w:sz w:val="32"/>
                          <w:szCs w:val="32"/>
                        </w:rPr>
                        <w:t>Return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).</w:t>
                      </w:r>
                    </w:p>
                    <w:p w14:paraId="442F28CA" w14:textId="7A3CADD0" w:rsidR="004C6EA8" w:rsidRPr="004C6EA8" w:rsidRDefault="004C6EA8" w:rsidP="004C6EA8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 xml:space="preserve">Si el correo es válido, el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span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 de error debe vaciarse.</w:t>
                      </w:r>
                      <w:r w:rsidR="00A82937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A82937" w:rsidRPr="00A82937">
                        <w:rPr>
                          <w:color w:val="FFFFFF" w:themeColor="background1"/>
                          <w:sz w:val="32"/>
                          <w:szCs w:val="32"/>
                        </w:rPr>
                        <w:t>Dame una receta para una torta de zanahoria.</w:t>
                      </w:r>
                    </w:p>
                    <w:p w14:paraId="603CA26D" w14:textId="1949D291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>Manejo del Estado:</w:t>
                      </w:r>
                    </w:p>
                    <w:p w14:paraId="11300FA9" w14:textId="77777777" w:rsidR="004C6EA8" w:rsidRPr="004C6EA8" w:rsidRDefault="004C6EA8" w:rsidP="004C6EA8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Debe existir un arreglo global en JS llamado suscriptores que inicie vacío [].</w:t>
                      </w:r>
                    </w:p>
                    <w:p w14:paraId="7BD5749F" w14:textId="0A70C033" w:rsidR="004C6EA8" w:rsidRPr="004C6EA8" w:rsidRDefault="004C6EA8" w:rsidP="004C6EA8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 xml:space="preserve">Al registrar un usuario válido, no se debe hacer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push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(). Se debe crear un nuevo objeto { correo, plan } y usar el </w:t>
                      </w:r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 xml:space="preserve">Spread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>Operator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 para actualizar el arreglo suscriptores.</w:t>
                      </w:r>
                      <w:r w:rsidR="00A82937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A82937" w:rsidRPr="00A82937">
                        <w:rPr>
                          <w:color w:val="FFFFFF" w:themeColor="background1"/>
                          <w:sz w:val="32"/>
                          <w:szCs w:val="32"/>
                        </w:rPr>
                        <w:t>Crea una lista por defecto de usuario, pero con nombres de colores.</w:t>
                      </w:r>
                    </w:p>
                    <w:p w14:paraId="46E7FABC" w14:textId="4D5263FC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>Renderizado en Pantalla:</w:t>
                      </w:r>
                    </w:p>
                    <w:p w14:paraId="4C8AEB9E" w14:textId="77777777" w:rsidR="004C6EA8" w:rsidRPr="004C6EA8" w:rsidRDefault="004C6EA8" w:rsidP="004C6EA8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Cada vez que se registra un usuario exitosamente, la lista en el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ul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&gt; debe actualizarse en la pantalla (puedes usar .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map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().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join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('') con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innerHTML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, o usar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DocumentFragment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 y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createElement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).</w:t>
                      </w:r>
                    </w:p>
                    <w:p w14:paraId="33A0A785" w14:textId="724FAE71" w:rsidR="004C6EA8" w:rsidRDefault="004C6EA8" w:rsidP="004C6EA8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El formulario debe limpiarse automáticamente (.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reset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()).</w:t>
                      </w:r>
                      <w:r w:rsidR="00A82937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A82937" w:rsidRPr="00A82937">
                        <w:rPr>
                          <w:color w:val="FFFFFF" w:themeColor="background1"/>
                          <w:sz w:val="32"/>
                          <w:szCs w:val="32"/>
                        </w:rPr>
                        <w:t>Haz que el color predominante de la letra sea el morado.</w:t>
                      </w:r>
                    </w:p>
                    <w:p w14:paraId="610AA2ED" w14:textId="23D16872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>Filtro Independiente:</w:t>
                      </w:r>
                    </w:p>
                    <w:p w14:paraId="70194100" w14:textId="0FAFB4B3" w:rsidR="004C6EA8" w:rsidRPr="004C6EA8" w:rsidRDefault="004C6EA8" w:rsidP="004C6EA8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Al hacer clic en el botón "Ver solo Premium", el sistema debe usar .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filter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() sobre el arreglo global suscriptores y renderizar en el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ul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&gt; únicamente los que tengan el plan "Premium". (Nota: Esto no borra a los usuarios "Gratis" del arreglo global, solo cambia lo que se ve en la pantalla).</w:t>
                      </w:r>
                      <w:r w:rsidR="00A82937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FA40AE" w:rsidRPr="00FA40AE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Cuando seleccione los </w:t>
                      </w:r>
                      <w:proofErr w:type="spellStart"/>
                      <w:r w:rsidR="00FA40AE" w:rsidRPr="00FA40AE">
                        <w:rPr>
                          <w:color w:val="FFFFFF" w:themeColor="background1"/>
                          <w:sz w:val="32"/>
                          <w:szCs w:val="32"/>
                        </w:rPr>
                        <w:t>premiun</w:t>
                      </w:r>
                      <w:proofErr w:type="spellEnd"/>
                      <w:r w:rsidR="00FA40AE" w:rsidRPr="00FA40AE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, agrega un letrero la palabra </w:t>
                      </w:r>
                      <w:proofErr w:type="spellStart"/>
                      <w:r w:rsidR="00FA40AE" w:rsidRPr="00FA40AE">
                        <w:rPr>
                          <w:color w:val="FFFFFF" w:themeColor="background1"/>
                          <w:sz w:val="32"/>
                          <w:szCs w:val="32"/>
                        </w:rPr>
                        <w:t>otrosUser</w:t>
                      </w:r>
                      <w:proofErr w:type="spellEnd"/>
                      <w:r w:rsidR="00FA40AE" w:rsidRPr="00FA40AE">
                        <w:rPr>
                          <w:color w:val="FFFFFF" w:themeColor="background1"/>
                          <w:sz w:val="32"/>
                          <w:szCs w:val="32"/>
                        </w:rPr>
                        <w:t>.</w:t>
                      </w:r>
                    </w:p>
                    <w:p w14:paraId="6C26DB24" w14:textId="77777777" w:rsidR="004C6EA8" w:rsidRPr="004C6EA8" w:rsidRDefault="004C6EA8" w:rsidP="009032D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FB6357" w14:textId="77777777" w:rsidR="009032D4" w:rsidRDefault="009032D4" w:rsidP="004D43F0">
      <w:pPr>
        <w:spacing w:line="278" w:lineRule="auto"/>
        <w:rPr>
          <w:lang w:val="en-US"/>
        </w:rPr>
      </w:pPr>
    </w:p>
    <w:p w14:paraId="2F10A92E" w14:textId="77777777" w:rsidR="009032D4" w:rsidRDefault="009032D4" w:rsidP="004D43F0">
      <w:pPr>
        <w:spacing w:line="278" w:lineRule="auto"/>
        <w:rPr>
          <w:lang w:val="en-US"/>
        </w:rPr>
      </w:pPr>
    </w:p>
    <w:p w14:paraId="361118C5" w14:textId="77777777" w:rsidR="009032D4" w:rsidRDefault="009032D4" w:rsidP="004D43F0">
      <w:pPr>
        <w:spacing w:line="278" w:lineRule="auto"/>
        <w:rPr>
          <w:lang w:val="en-US"/>
        </w:rPr>
      </w:pPr>
    </w:p>
    <w:p w14:paraId="39F60E09" w14:textId="77777777" w:rsidR="009032D4" w:rsidRDefault="009032D4" w:rsidP="004D43F0">
      <w:pPr>
        <w:spacing w:line="278" w:lineRule="auto"/>
        <w:rPr>
          <w:lang w:val="en-US"/>
        </w:rPr>
      </w:pPr>
    </w:p>
    <w:p w14:paraId="28695C4D" w14:textId="77777777" w:rsidR="009032D4" w:rsidRDefault="009032D4" w:rsidP="004D43F0">
      <w:pPr>
        <w:spacing w:line="278" w:lineRule="auto"/>
        <w:rPr>
          <w:lang w:val="en-US"/>
        </w:rPr>
      </w:pPr>
    </w:p>
    <w:p w14:paraId="36E3ECD1" w14:textId="77777777" w:rsidR="009032D4" w:rsidRDefault="009032D4" w:rsidP="004D43F0">
      <w:pPr>
        <w:spacing w:line="278" w:lineRule="auto"/>
        <w:rPr>
          <w:lang w:val="en-US"/>
        </w:rPr>
      </w:pPr>
    </w:p>
    <w:p w14:paraId="793B6DB8" w14:textId="77777777" w:rsidR="009032D4" w:rsidRDefault="009032D4" w:rsidP="004D43F0">
      <w:pPr>
        <w:spacing w:line="278" w:lineRule="auto"/>
        <w:rPr>
          <w:lang w:val="en-US"/>
        </w:rPr>
      </w:pPr>
    </w:p>
    <w:p w14:paraId="5FABA685" w14:textId="77777777" w:rsidR="009032D4" w:rsidRDefault="009032D4" w:rsidP="004D43F0">
      <w:pPr>
        <w:spacing w:line="278" w:lineRule="auto"/>
        <w:rPr>
          <w:lang w:val="en-US"/>
        </w:rPr>
      </w:pPr>
    </w:p>
    <w:p w14:paraId="07C7AE22" w14:textId="77777777" w:rsidR="009032D4" w:rsidRDefault="009032D4" w:rsidP="004D43F0">
      <w:pPr>
        <w:spacing w:line="278" w:lineRule="auto"/>
        <w:rPr>
          <w:lang w:val="en-US"/>
        </w:rPr>
      </w:pPr>
    </w:p>
    <w:p w14:paraId="4BD2BE43" w14:textId="77777777" w:rsidR="009032D4" w:rsidRDefault="009032D4" w:rsidP="004D43F0">
      <w:pPr>
        <w:spacing w:line="278" w:lineRule="auto"/>
        <w:rPr>
          <w:lang w:val="en-US"/>
        </w:rPr>
      </w:pPr>
    </w:p>
    <w:p w14:paraId="390257FF" w14:textId="77777777" w:rsidR="009032D4" w:rsidRDefault="009032D4" w:rsidP="004D43F0">
      <w:pPr>
        <w:spacing w:line="278" w:lineRule="auto"/>
        <w:rPr>
          <w:lang w:val="en-US"/>
        </w:rPr>
      </w:pPr>
    </w:p>
    <w:p w14:paraId="75348EFA" w14:textId="77777777" w:rsidR="009032D4" w:rsidRDefault="009032D4" w:rsidP="004D43F0">
      <w:pPr>
        <w:spacing w:line="278" w:lineRule="auto"/>
        <w:rPr>
          <w:lang w:val="en-US"/>
        </w:rPr>
      </w:pPr>
    </w:p>
    <w:p w14:paraId="3AD6A297" w14:textId="77777777" w:rsidR="009032D4" w:rsidRDefault="009032D4" w:rsidP="004D43F0">
      <w:pPr>
        <w:spacing w:line="278" w:lineRule="auto"/>
        <w:rPr>
          <w:lang w:val="en-US"/>
        </w:rPr>
      </w:pPr>
    </w:p>
    <w:p w14:paraId="3DF3289E" w14:textId="77777777" w:rsidR="009032D4" w:rsidRDefault="009032D4" w:rsidP="004D43F0">
      <w:pPr>
        <w:spacing w:line="278" w:lineRule="auto"/>
        <w:rPr>
          <w:lang w:val="en-US"/>
        </w:rPr>
      </w:pPr>
    </w:p>
    <w:p w14:paraId="629B370E" w14:textId="77777777" w:rsidR="009032D4" w:rsidRDefault="009032D4" w:rsidP="004D43F0">
      <w:pPr>
        <w:spacing w:line="278" w:lineRule="auto"/>
        <w:rPr>
          <w:lang w:val="en-US"/>
        </w:rPr>
      </w:pPr>
    </w:p>
    <w:p w14:paraId="38A3B97D" w14:textId="77777777" w:rsidR="009032D4" w:rsidRDefault="009032D4" w:rsidP="004D43F0">
      <w:pPr>
        <w:spacing w:line="278" w:lineRule="auto"/>
        <w:rPr>
          <w:lang w:val="en-US"/>
        </w:rPr>
      </w:pPr>
    </w:p>
    <w:p w14:paraId="0347DC84" w14:textId="77777777" w:rsidR="009032D4" w:rsidRDefault="009032D4" w:rsidP="004D43F0">
      <w:pPr>
        <w:spacing w:line="278" w:lineRule="auto"/>
        <w:rPr>
          <w:lang w:val="en-US"/>
        </w:rPr>
      </w:pPr>
    </w:p>
    <w:p w14:paraId="4C6906BF" w14:textId="77777777" w:rsidR="00B11963" w:rsidRDefault="00B11963" w:rsidP="004D43F0">
      <w:pPr>
        <w:spacing w:line="278" w:lineRule="auto"/>
        <w:rPr>
          <w:lang w:val="en-US"/>
        </w:rPr>
      </w:pPr>
    </w:p>
    <w:p w14:paraId="0AB95305" w14:textId="77777777" w:rsidR="009032D4" w:rsidRDefault="009032D4" w:rsidP="004D43F0">
      <w:pPr>
        <w:spacing w:line="278" w:lineRule="auto"/>
        <w:rPr>
          <w:lang w:val="en-US"/>
        </w:rPr>
      </w:pPr>
    </w:p>
    <w:p w14:paraId="1BBB9F8E" w14:textId="77777777" w:rsidR="009032D4" w:rsidRDefault="009032D4" w:rsidP="004D43F0">
      <w:pPr>
        <w:spacing w:line="278" w:lineRule="auto"/>
        <w:rPr>
          <w:lang w:val="en-US"/>
        </w:rPr>
      </w:pPr>
    </w:p>
    <w:p w14:paraId="6EEEC261" w14:textId="19BD1DF7" w:rsidR="009032D4" w:rsidRDefault="005A3BEF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6D230207" wp14:editId="2883E9D6">
                <wp:simplePos x="0" y="0"/>
                <wp:positionH relativeFrom="margin">
                  <wp:posOffset>16933</wp:posOffset>
                </wp:positionH>
                <wp:positionV relativeFrom="paragraph">
                  <wp:posOffset>-177800</wp:posOffset>
                </wp:positionV>
                <wp:extent cx="10956290" cy="7239000"/>
                <wp:effectExtent l="0" t="0" r="0" b="0"/>
                <wp:wrapNone/>
                <wp:docPr id="1022922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39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D1832" w14:textId="695DB306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Criterios de Evaluación Esperada </w:t>
                            </w:r>
                          </w:p>
                          <w:p w14:paraId="0CA89334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24D18D8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¿Interceptaron el evento correctamente?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1FEBE619" w14:textId="0304004A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Debe haber un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formulario.addEventListener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('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submit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', ...) y la primera línea del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callback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debe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ser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e.preventDefault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().</w:t>
                            </w:r>
                          </w:p>
                          <w:p w14:paraId="73D0DC99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3074D83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¿Usaron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Traversing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?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37E70F05" w14:textId="24F6638F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>El mensaje de error debe inyectarse navegando el DOM (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inputCorreo.nextElementSibling.textContent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= ...). Si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pones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un id="error-correo" al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y us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as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un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querySelector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directo, el ejercicio funciona, pero no cumple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s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con el requerimiento de demostrar conocimiento de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Traversing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115BCAF1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2B16B39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¿Hay inmutabilidad?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363806A9" w14:textId="5EFC6D28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>Debe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s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actualizar la lista usando suscriptores = [...suscriptores,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nuevoUsuario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]. (Requerirá que la variable global se declare con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en lugar de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58B2664E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AD3D4A2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¿Separaron la lógica de renderizado?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1E64650D" w14:textId="6492DBB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Si hay un desarrollo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avanzado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,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crear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ían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una función separada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renderizarLista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(arreglo) que recibe un arreglo y pinta el DOM. Así, tanto el evento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submit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como el botón de filtrar "Premium" pueden llamar a esa misma función pasándole los datos correspondientes, evitando duplicar código.</w:t>
                            </w:r>
                          </w:p>
                          <w:p w14:paraId="79277606" w14:textId="77777777" w:rsidR="005A3BEF" w:rsidRPr="005A3BEF" w:rsidRDefault="005A3BEF" w:rsidP="005A3BE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30207" id="_x0000_s1039" type="#_x0000_t202" style="position:absolute;margin-left:1.35pt;margin-top:-14pt;width:862.7pt;height:570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" filled="f" stroked="f">
                <v:textbox>
                  <w:txbxContent>
                    <w:p w14:paraId="4A4D1832" w14:textId="695DB306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Criterios de Evaluación Esperada </w:t>
                      </w:r>
                    </w:p>
                    <w:p w14:paraId="0CA89334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24D18D8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¿Interceptaron el evento correctamente?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1FEBE619" w14:textId="0304004A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Debe haber un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formulario.addEventListener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('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submit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', ...) y la primera línea del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callback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debe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ser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e.preventDefault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().</w:t>
                      </w:r>
                    </w:p>
                    <w:p w14:paraId="73D0DC99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3074D83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¿Usaron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Traversing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?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37E70F05" w14:textId="24F6638F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>El mensaje de error debe inyectarse navegando el DOM (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inputCorreo.nextElementSibling.textContent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= ...). Si </w:t>
                      </w:r>
                      <w:r>
                        <w:rPr>
                          <w:sz w:val="44"/>
                          <w:szCs w:val="44"/>
                        </w:rPr>
                        <w:t>pones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un id="error-correo" al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span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y us</w:t>
                      </w:r>
                      <w:r>
                        <w:rPr>
                          <w:sz w:val="44"/>
                          <w:szCs w:val="44"/>
                        </w:rPr>
                        <w:t>as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un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querySelector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directo, el ejercicio funciona, pero no cumple</w:t>
                      </w:r>
                      <w:r>
                        <w:rPr>
                          <w:sz w:val="44"/>
                          <w:szCs w:val="44"/>
                        </w:rPr>
                        <w:t>s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con el requerimiento de demostrar conocimiento de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Traversing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115BCAF1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2B16B39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¿Hay inmutabilidad?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363806A9" w14:textId="5EFC6D28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>Debe</w:t>
                      </w:r>
                      <w:r>
                        <w:rPr>
                          <w:sz w:val="44"/>
                          <w:szCs w:val="44"/>
                        </w:rPr>
                        <w:t>s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actualizar la lista usando suscriptores = [...suscriptores,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nuevoUsuario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]. (Requerirá que la variable global se declare con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let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en lugar de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58B2664E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AD3D4A2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¿Separaron la lógica de renderizado?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1E64650D" w14:textId="6492DBB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Si hay un desarrollo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avanzado</w:t>
                      </w:r>
                      <w:r>
                        <w:rPr>
                          <w:sz w:val="44"/>
                          <w:szCs w:val="44"/>
                        </w:rPr>
                        <w:t>,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crear</w:t>
                      </w:r>
                      <w:r>
                        <w:rPr>
                          <w:sz w:val="44"/>
                          <w:szCs w:val="44"/>
                        </w:rPr>
                        <w:t>ían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una función separada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renderizarLista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(arreglo) que recibe un arreglo y pinta el DOM. Así, tanto el evento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submit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como el botón de filtrar "Premium" pueden llamar a esa misma función pasándole los datos correspondientes, evitando duplicar código.</w:t>
                      </w:r>
                    </w:p>
                    <w:p w14:paraId="79277606" w14:textId="77777777" w:rsidR="005A3BEF" w:rsidRPr="005A3BEF" w:rsidRDefault="005A3BEF" w:rsidP="005A3BE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7E4ABC" w14:textId="22AB1E7B" w:rsidR="009032D4" w:rsidRDefault="009032D4" w:rsidP="004D43F0">
      <w:pPr>
        <w:spacing w:line="278" w:lineRule="auto"/>
        <w:rPr>
          <w:lang w:val="en-US"/>
        </w:rPr>
      </w:pPr>
    </w:p>
    <w:p w14:paraId="716286FF" w14:textId="77777777" w:rsidR="009032D4" w:rsidRDefault="009032D4" w:rsidP="004D43F0">
      <w:pPr>
        <w:spacing w:line="278" w:lineRule="auto"/>
        <w:rPr>
          <w:lang w:val="en-US"/>
        </w:rPr>
      </w:pPr>
    </w:p>
    <w:p w14:paraId="54D29551" w14:textId="77777777" w:rsidR="009032D4" w:rsidRDefault="009032D4" w:rsidP="004D43F0">
      <w:pPr>
        <w:spacing w:line="278" w:lineRule="auto"/>
        <w:rPr>
          <w:lang w:val="en-US"/>
        </w:rPr>
      </w:pPr>
    </w:p>
    <w:p w14:paraId="6589A2F1" w14:textId="77777777" w:rsidR="009032D4" w:rsidRDefault="009032D4" w:rsidP="004D43F0">
      <w:pPr>
        <w:spacing w:line="278" w:lineRule="auto"/>
        <w:rPr>
          <w:lang w:val="en-US"/>
        </w:rPr>
      </w:pPr>
    </w:p>
    <w:p w14:paraId="76F71B71" w14:textId="77777777" w:rsidR="009032D4" w:rsidRDefault="009032D4" w:rsidP="004D43F0">
      <w:pPr>
        <w:spacing w:line="278" w:lineRule="auto"/>
        <w:rPr>
          <w:lang w:val="en-US"/>
        </w:rPr>
      </w:pPr>
    </w:p>
    <w:p w14:paraId="6121A3D8" w14:textId="77777777" w:rsidR="009032D4" w:rsidRDefault="009032D4" w:rsidP="004D43F0">
      <w:pPr>
        <w:spacing w:line="278" w:lineRule="auto"/>
        <w:rPr>
          <w:lang w:val="en-US"/>
        </w:rPr>
      </w:pPr>
    </w:p>
    <w:p w14:paraId="67BE1983" w14:textId="77777777" w:rsidR="009032D4" w:rsidRDefault="009032D4" w:rsidP="004D43F0">
      <w:pPr>
        <w:spacing w:line="278" w:lineRule="auto"/>
        <w:rPr>
          <w:lang w:val="en-US"/>
        </w:rPr>
      </w:pPr>
    </w:p>
    <w:p w14:paraId="3FFEAE4D" w14:textId="77777777" w:rsidR="009032D4" w:rsidRDefault="009032D4" w:rsidP="004D43F0">
      <w:pPr>
        <w:spacing w:line="278" w:lineRule="auto"/>
        <w:rPr>
          <w:lang w:val="en-US"/>
        </w:rPr>
      </w:pPr>
    </w:p>
    <w:p w14:paraId="2743BEF7" w14:textId="77777777" w:rsidR="009032D4" w:rsidRDefault="009032D4" w:rsidP="004D43F0">
      <w:pPr>
        <w:spacing w:line="278" w:lineRule="auto"/>
        <w:rPr>
          <w:lang w:val="en-US"/>
        </w:rPr>
      </w:pPr>
    </w:p>
    <w:p w14:paraId="7B5C1707" w14:textId="77777777" w:rsidR="009032D4" w:rsidRDefault="009032D4" w:rsidP="004D43F0">
      <w:pPr>
        <w:spacing w:line="278" w:lineRule="auto"/>
        <w:rPr>
          <w:lang w:val="en-US"/>
        </w:rPr>
      </w:pPr>
    </w:p>
    <w:p w14:paraId="06A55884" w14:textId="77777777" w:rsidR="009032D4" w:rsidRDefault="009032D4" w:rsidP="004D43F0">
      <w:pPr>
        <w:spacing w:line="278" w:lineRule="auto"/>
        <w:rPr>
          <w:lang w:val="en-US"/>
        </w:rPr>
      </w:pPr>
    </w:p>
    <w:p w14:paraId="3AE4A9E6" w14:textId="77777777" w:rsidR="009032D4" w:rsidRDefault="009032D4" w:rsidP="004D43F0">
      <w:pPr>
        <w:spacing w:line="278" w:lineRule="auto"/>
        <w:rPr>
          <w:lang w:val="en-US"/>
        </w:rPr>
      </w:pPr>
    </w:p>
    <w:p w14:paraId="270A6D94" w14:textId="77777777" w:rsidR="009032D4" w:rsidRDefault="009032D4" w:rsidP="004D43F0">
      <w:pPr>
        <w:spacing w:line="278" w:lineRule="auto"/>
        <w:rPr>
          <w:lang w:val="en-US"/>
        </w:rPr>
      </w:pPr>
    </w:p>
    <w:p w14:paraId="56A72AF2" w14:textId="77777777" w:rsidR="009032D4" w:rsidRDefault="009032D4" w:rsidP="004D43F0">
      <w:pPr>
        <w:spacing w:line="278" w:lineRule="auto"/>
        <w:rPr>
          <w:lang w:val="en-US"/>
        </w:rPr>
      </w:pPr>
    </w:p>
    <w:p w14:paraId="104EF841" w14:textId="77777777" w:rsidR="009032D4" w:rsidRDefault="009032D4" w:rsidP="004D43F0">
      <w:pPr>
        <w:spacing w:line="278" w:lineRule="auto"/>
        <w:rPr>
          <w:lang w:val="en-US"/>
        </w:rPr>
      </w:pPr>
    </w:p>
    <w:p w14:paraId="69808FC0" w14:textId="77777777" w:rsidR="009032D4" w:rsidRDefault="009032D4" w:rsidP="004D43F0">
      <w:pPr>
        <w:spacing w:line="278" w:lineRule="auto"/>
        <w:rPr>
          <w:lang w:val="en-US"/>
        </w:rPr>
      </w:pPr>
    </w:p>
    <w:p w14:paraId="1AAC9682" w14:textId="77777777" w:rsidR="009032D4" w:rsidRDefault="009032D4" w:rsidP="004D43F0">
      <w:pPr>
        <w:spacing w:line="278" w:lineRule="auto"/>
        <w:rPr>
          <w:lang w:val="en-US"/>
        </w:rPr>
      </w:pPr>
    </w:p>
    <w:p w14:paraId="05422C2B" w14:textId="77777777" w:rsidR="009032D4" w:rsidRDefault="009032D4" w:rsidP="004D43F0">
      <w:pPr>
        <w:spacing w:line="278" w:lineRule="auto"/>
        <w:rPr>
          <w:lang w:val="en-US"/>
        </w:rPr>
      </w:pPr>
    </w:p>
    <w:p w14:paraId="15E8654B" w14:textId="77777777" w:rsidR="009032D4" w:rsidRDefault="009032D4" w:rsidP="004D43F0">
      <w:pPr>
        <w:spacing w:line="278" w:lineRule="auto"/>
        <w:rPr>
          <w:lang w:val="en-US"/>
        </w:rPr>
      </w:pPr>
    </w:p>
    <w:p w14:paraId="249C6430" w14:textId="77777777" w:rsidR="009032D4" w:rsidRDefault="009032D4" w:rsidP="004D43F0">
      <w:pPr>
        <w:spacing w:line="278" w:lineRule="auto"/>
        <w:rPr>
          <w:lang w:val="en-US"/>
        </w:rPr>
      </w:pPr>
    </w:p>
    <w:p w14:paraId="74D89FE0" w14:textId="77777777" w:rsidR="00146D22" w:rsidRDefault="00146D22">
      <w:pPr>
        <w:spacing w:line="278" w:lineRule="auto"/>
      </w:pP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A788" w14:textId="77777777" w:rsidR="00472F50" w:rsidRPr="00B450BA" w:rsidRDefault="00472F50">
      <w:pPr>
        <w:spacing w:after="0" w:line="240" w:lineRule="auto"/>
      </w:pPr>
      <w:r w:rsidRPr="00B450BA">
        <w:separator/>
      </w:r>
    </w:p>
  </w:endnote>
  <w:endnote w:type="continuationSeparator" w:id="0">
    <w:p w14:paraId="29840476" w14:textId="77777777" w:rsidR="00472F50" w:rsidRPr="00B450BA" w:rsidRDefault="00472F50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0CE2E" w14:textId="77777777" w:rsidR="00472F50" w:rsidRPr="00B450BA" w:rsidRDefault="00472F50">
      <w:pPr>
        <w:spacing w:after="0" w:line="240" w:lineRule="auto"/>
      </w:pPr>
      <w:r w:rsidRPr="00B450BA">
        <w:separator/>
      </w:r>
    </w:p>
  </w:footnote>
  <w:footnote w:type="continuationSeparator" w:id="0">
    <w:p w14:paraId="36A48E7D" w14:textId="77777777" w:rsidR="00472F50" w:rsidRPr="00B450BA" w:rsidRDefault="00472F50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0FF"/>
    <w:multiLevelType w:val="multilevel"/>
    <w:tmpl w:val="5136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82AC0"/>
    <w:multiLevelType w:val="multilevel"/>
    <w:tmpl w:val="A7A8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451FF"/>
    <w:multiLevelType w:val="multilevel"/>
    <w:tmpl w:val="F1D8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35273"/>
    <w:multiLevelType w:val="multilevel"/>
    <w:tmpl w:val="BBB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9164A"/>
    <w:multiLevelType w:val="multilevel"/>
    <w:tmpl w:val="A99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2215C"/>
    <w:multiLevelType w:val="multilevel"/>
    <w:tmpl w:val="4BEE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678ED"/>
    <w:multiLevelType w:val="multilevel"/>
    <w:tmpl w:val="5136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67197"/>
    <w:multiLevelType w:val="multilevel"/>
    <w:tmpl w:val="037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D44A2"/>
    <w:multiLevelType w:val="multilevel"/>
    <w:tmpl w:val="8C1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A757C"/>
    <w:multiLevelType w:val="multilevel"/>
    <w:tmpl w:val="AF0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50694"/>
    <w:multiLevelType w:val="multilevel"/>
    <w:tmpl w:val="06C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6324D"/>
    <w:multiLevelType w:val="multilevel"/>
    <w:tmpl w:val="C94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E6C57"/>
    <w:multiLevelType w:val="multilevel"/>
    <w:tmpl w:val="494E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4C762F"/>
    <w:multiLevelType w:val="multilevel"/>
    <w:tmpl w:val="9B74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36718"/>
    <w:multiLevelType w:val="multilevel"/>
    <w:tmpl w:val="ADC6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0366B3"/>
    <w:multiLevelType w:val="multilevel"/>
    <w:tmpl w:val="432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A4274"/>
    <w:multiLevelType w:val="multilevel"/>
    <w:tmpl w:val="5136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F74C55"/>
    <w:multiLevelType w:val="multilevel"/>
    <w:tmpl w:val="4AF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90EE8"/>
    <w:multiLevelType w:val="multilevel"/>
    <w:tmpl w:val="3A4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B787A"/>
    <w:multiLevelType w:val="multilevel"/>
    <w:tmpl w:val="765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12648"/>
    <w:multiLevelType w:val="multilevel"/>
    <w:tmpl w:val="9060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BC7E7B"/>
    <w:multiLevelType w:val="multilevel"/>
    <w:tmpl w:val="ECAE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F31F5"/>
    <w:multiLevelType w:val="multilevel"/>
    <w:tmpl w:val="660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60DF3"/>
    <w:multiLevelType w:val="multilevel"/>
    <w:tmpl w:val="AD5A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166A7"/>
    <w:multiLevelType w:val="multilevel"/>
    <w:tmpl w:val="D4A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64080"/>
    <w:multiLevelType w:val="multilevel"/>
    <w:tmpl w:val="6C6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F5361"/>
    <w:multiLevelType w:val="multilevel"/>
    <w:tmpl w:val="E63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146C9"/>
    <w:multiLevelType w:val="multilevel"/>
    <w:tmpl w:val="7CA6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103F4"/>
    <w:multiLevelType w:val="multilevel"/>
    <w:tmpl w:val="D0F0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A3C1F"/>
    <w:multiLevelType w:val="multilevel"/>
    <w:tmpl w:val="467A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F4762"/>
    <w:multiLevelType w:val="multilevel"/>
    <w:tmpl w:val="92DE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780BE8"/>
    <w:multiLevelType w:val="multilevel"/>
    <w:tmpl w:val="C7F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B56CB"/>
    <w:multiLevelType w:val="multilevel"/>
    <w:tmpl w:val="C15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82FA7"/>
    <w:multiLevelType w:val="multilevel"/>
    <w:tmpl w:val="AE32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D3B60"/>
    <w:multiLevelType w:val="multilevel"/>
    <w:tmpl w:val="064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D2CFF"/>
    <w:multiLevelType w:val="multilevel"/>
    <w:tmpl w:val="95B6D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504392290">
    <w:abstractNumId w:val="9"/>
  </w:num>
  <w:num w:numId="2" w16cid:durableId="1237938808">
    <w:abstractNumId w:val="4"/>
  </w:num>
  <w:num w:numId="3" w16cid:durableId="262419956">
    <w:abstractNumId w:val="22"/>
  </w:num>
  <w:num w:numId="4" w16cid:durableId="1295016908">
    <w:abstractNumId w:val="25"/>
  </w:num>
  <w:num w:numId="5" w16cid:durableId="1056201712">
    <w:abstractNumId w:val="30"/>
  </w:num>
  <w:num w:numId="6" w16cid:durableId="1064837581">
    <w:abstractNumId w:val="8"/>
  </w:num>
  <w:num w:numId="7" w16cid:durableId="1811898942">
    <w:abstractNumId w:val="26"/>
  </w:num>
  <w:num w:numId="8" w16cid:durableId="1156649077">
    <w:abstractNumId w:val="15"/>
  </w:num>
  <w:num w:numId="9" w16cid:durableId="1307710072">
    <w:abstractNumId w:val="7"/>
  </w:num>
  <w:num w:numId="10" w16cid:durableId="1451776548">
    <w:abstractNumId w:val="18"/>
  </w:num>
  <w:num w:numId="11" w16cid:durableId="160707243">
    <w:abstractNumId w:val="24"/>
  </w:num>
  <w:num w:numId="12" w16cid:durableId="1875117853">
    <w:abstractNumId w:val="5"/>
  </w:num>
  <w:num w:numId="13" w16cid:durableId="1438401369">
    <w:abstractNumId w:val="35"/>
  </w:num>
  <w:num w:numId="14" w16cid:durableId="379592541">
    <w:abstractNumId w:val="14"/>
  </w:num>
  <w:num w:numId="15" w16cid:durableId="541139493">
    <w:abstractNumId w:val="23"/>
  </w:num>
  <w:num w:numId="16" w16cid:durableId="2113280917">
    <w:abstractNumId w:val="29"/>
  </w:num>
  <w:num w:numId="17" w16cid:durableId="1307589991">
    <w:abstractNumId w:val="19"/>
  </w:num>
  <w:num w:numId="18" w16cid:durableId="94207768">
    <w:abstractNumId w:val="20"/>
  </w:num>
  <w:num w:numId="19" w16cid:durableId="232469601">
    <w:abstractNumId w:val="16"/>
  </w:num>
  <w:num w:numId="20" w16cid:durableId="1560049499">
    <w:abstractNumId w:val="6"/>
  </w:num>
  <w:num w:numId="21" w16cid:durableId="1725719701">
    <w:abstractNumId w:val="0"/>
  </w:num>
  <w:num w:numId="22" w16cid:durableId="1476753078">
    <w:abstractNumId w:val="34"/>
  </w:num>
  <w:num w:numId="23" w16cid:durableId="1966423915">
    <w:abstractNumId w:val="21"/>
  </w:num>
  <w:num w:numId="24" w16cid:durableId="1672562627">
    <w:abstractNumId w:val="3"/>
  </w:num>
  <w:num w:numId="25" w16cid:durableId="288315479">
    <w:abstractNumId w:val="12"/>
  </w:num>
  <w:num w:numId="26" w16cid:durableId="1150246362">
    <w:abstractNumId w:val="2"/>
  </w:num>
  <w:num w:numId="27" w16cid:durableId="282466047">
    <w:abstractNumId w:val="32"/>
  </w:num>
  <w:num w:numId="28" w16cid:durableId="653294606">
    <w:abstractNumId w:val="28"/>
  </w:num>
  <w:num w:numId="29" w16cid:durableId="571743915">
    <w:abstractNumId w:val="1"/>
  </w:num>
  <w:num w:numId="30" w16cid:durableId="1027634210">
    <w:abstractNumId w:val="17"/>
  </w:num>
  <w:num w:numId="31" w16cid:durableId="782185973">
    <w:abstractNumId w:val="27"/>
  </w:num>
  <w:num w:numId="32" w16cid:durableId="446392210">
    <w:abstractNumId w:val="13"/>
  </w:num>
  <w:num w:numId="33" w16cid:durableId="1776364579">
    <w:abstractNumId w:val="10"/>
  </w:num>
  <w:num w:numId="34" w16cid:durableId="503129336">
    <w:abstractNumId w:val="31"/>
  </w:num>
  <w:num w:numId="35" w16cid:durableId="1558512939">
    <w:abstractNumId w:val="33"/>
  </w:num>
  <w:num w:numId="36" w16cid:durableId="108474739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632E"/>
    <w:rsid w:val="0001558C"/>
    <w:rsid w:val="000273D1"/>
    <w:rsid w:val="00041CBC"/>
    <w:rsid w:val="0005035B"/>
    <w:rsid w:val="00067BD6"/>
    <w:rsid w:val="000709A2"/>
    <w:rsid w:val="000A1F89"/>
    <w:rsid w:val="000B52EA"/>
    <w:rsid w:val="000B6FE7"/>
    <w:rsid w:val="000C0422"/>
    <w:rsid w:val="000D49DE"/>
    <w:rsid w:val="000D7ADB"/>
    <w:rsid w:val="000E0ABD"/>
    <w:rsid w:val="000E7ACF"/>
    <w:rsid w:val="00101C30"/>
    <w:rsid w:val="00104F8F"/>
    <w:rsid w:val="0010536A"/>
    <w:rsid w:val="00117D5D"/>
    <w:rsid w:val="00130C13"/>
    <w:rsid w:val="00146D22"/>
    <w:rsid w:val="00146EED"/>
    <w:rsid w:val="00156BC0"/>
    <w:rsid w:val="00160ABA"/>
    <w:rsid w:val="00166604"/>
    <w:rsid w:val="00167381"/>
    <w:rsid w:val="00174D86"/>
    <w:rsid w:val="0017570D"/>
    <w:rsid w:val="00183520"/>
    <w:rsid w:val="001869C4"/>
    <w:rsid w:val="00193428"/>
    <w:rsid w:val="00193B3B"/>
    <w:rsid w:val="001A3A7D"/>
    <w:rsid w:val="001B7CA3"/>
    <w:rsid w:val="001C395E"/>
    <w:rsid w:val="001C3A7B"/>
    <w:rsid w:val="001C6B79"/>
    <w:rsid w:val="001D008E"/>
    <w:rsid w:val="001F2B91"/>
    <w:rsid w:val="001F54AD"/>
    <w:rsid w:val="00211E42"/>
    <w:rsid w:val="0021778A"/>
    <w:rsid w:val="0021781F"/>
    <w:rsid w:val="00221CEA"/>
    <w:rsid w:val="00224A72"/>
    <w:rsid w:val="002331F4"/>
    <w:rsid w:val="00240386"/>
    <w:rsid w:val="00240724"/>
    <w:rsid w:val="0026742F"/>
    <w:rsid w:val="002702FD"/>
    <w:rsid w:val="00281336"/>
    <w:rsid w:val="002851D4"/>
    <w:rsid w:val="00291154"/>
    <w:rsid w:val="002A066E"/>
    <w:rsid w:val="002B7A77"/>
    <w:rsid w:val="002D3D68"/>
    <w:rsid w:val="002D585D"/>
    <w:rsid w:val="002D5A54"/>
    <w:rsid w:val="002F4E42"/>
    <w:rsid w:val="002F7748"/>
    <w:rsid w:val="00380402"/>
    <w:rsid w:val="00387031"/>
    <w:rsid w:val="00391BBD"/>
    <w:rsid w:val="003A115C"/>
    <w:rsid w:val="003A7C97"/>
    <w:rsid w:val="003B4D73"/>
    <w:rsid w:val="003C0755"/>
    <w:rsid w:val="003C3944"/>
    <w:rsid w:val="003D168B"/>
    <w:rsid w:val="003D26D3"/>
    <w:rsid w:val="003D2754"/>
    <w:rsid w:val="003D4E31"/>
    <w:rsid w:val="003D6613"/>
    <w:rsid w:val="003E63CA"/>
    <w:rsid w:val="003E69A9"/>
    <w:rsid w:val="003F5B95"/>
    <w:rsid w:val="004002E1"/>
    <w:rsid w:val="00400E60"/>
    <w:rsid w:val="0040220D"/>
    <w:rsid w:val="004024A6"/>
    <w:rsid w:val="00402C70"/>
    <w:rsid w:val="004033A9"/>
    <w:rsid w:val="00414BC2"/>
    <w:rsid w:val="004357CD"/>
    <w:rsid w:val="00437760"/>
    <w:rsid w:val="0044153C"/>
    <w:rsid w:val="00443C14"/>
    <w:rsid w:val="00444E06"/>
    <w:rsid w:val="00462B80"/>
    <w:rsid w:val="00464C16"/>
    <w:rsid w:val="0047053D"/>
    <w:rsid w:val="00471A32"/>
    <w:rsid w:val="00472F50"/>
    <w:rsid w:val="00477563"/>
    <w:rsid w:val="00480902"/>
    <w:rsid w:val="00485556"/>
    <w:rsid w:val="004917C7"/>
    <w:rsid w:val="00493E19"/>
    <w:rsid w:val="004A5D96"/>
    <w:rsid w:val="004A687C"/>
    <w:rsid w:val="004B4928"/>
    <w:rsid w:val="004B6AC2"/>
    <w:rsid w:val="004C1A16"/>
    <w:rsid w:val="004C6EA8"/>
    <w:rsid w:val="004D385B"/>
    <w:rsid w:val="004D43F0"/>
    <w:rsid w:val="004E6714"/>
    <w:rsid w:val="004F6A74"/>
    <w:rsid w:val="00514E18"/>
    <w:rsid w:val="00524734"/>
    <w:rsid w:val="00525999"/>
    <w:rsid w:val="005317F1"/>
    <w:rsid w:val="0053270C"/>
    <w:rsid w:val="0055112C"/>
    <w:rsid w:val="00563088"/>
    <w:rsid w:val="0057160C"/>
    <w:rsid w:val="00573F5F"/>
    <w:rsid w:val="005A3BEF"/>
    <w:rsid w:val="005A7BDB"/>
    <w:rsid w:val="005A7D4B"/>
    <w:rsid w:val="005B1A52"/>
    <w:rsid w:val="005C3948"/>
    <w:rsid w:val="005D193D"/>
    <w:rsid w:val="005D6FA3"/>
    <w:rsid w:val="005D7AC9"/>
    <w:rsid w:val="005E0164"/>
    <w:rsid w:val="005E72C6"/>
    <w:rsid w:val="0060527C"/>
    <w:rsid w:val="0061486B"/>
    <w:rsid w:val="00621B8E"/>
    <w:rsid w:val="0064498E"/>
    <w:rsid w:val="006456B0"/>
    <w:rsid w:val="0065675B"/>
    <w:rsid w:val="00656E56"/>
    <w:rsid w:val="0065711A"/>
    <w:rsid w:val="00667799"/>
    <w:rsid w:val="00681511"/>
    <w:rsid w:val="00682C12"/>
    <w:rsid w:val="006A6C1A"/>
    <w:rsid w:val="006B02F7"/>
    <w:rsid w:val="006B07D3"/>
    <w:rsid w:val="006B20F4"/>
    <w:rsid w:val="006B233D"/>
    <w:rsid w:val="006B3E9D"/>
    <w:rsid w:val="006B59AE"/>
    <w:rsid w:val="006D6EE3"/>
    <w:rsid w:val="006E6048"/>
    <w:rsid w:val="006E796F"/>
    <w:rsid w:val="006F0D77"/>
    <w:rsid w:val="007007EC"/>
    <w:rsid w:val="00710B84"/>
    <w:rsid w:val="00714C0B"/>
    <w:rsid w:val="00735F4E"/>
    <w:rsid w:val="0073654D"/>
    <w:rsid w:val="0075105D"/>
    <w:rsid w:val="00754E61"/>
    <w:rsid w:val="00765468"/>
    <w:rsid w:val="00767D92"/>
    <w:rsid w:val="00770037"/>
    <w:rsid w:val="0077177B"/>
    <w:rsid w:val="007806BE"/>
    <w:rsid w:val="0078553F"/>
    <w:rsid w:val="00785728"/>
    <w:rsid w:val="00790BF8"/>
    <w:rsid w:val="007A09CD"/>
    <w:rsid w:val="007A65A1"/>
    <w:rsid w:val="007A7481"/>
    <w:rsid w:val="007E29BD"/>
    <w:rsid w:val="007E3CCC"/>
    <w:rsid w:val="007F237D"/>
    <w:rsid w:val="008069A2"/>
    <w:rsid w:val="008100AF"/>
    <w:rsid w:val="00814AC7"/>
    <w:rsid w:val="00825995"/>
    <w:rsid w:val="00836912"/>
    <w:rsid w:val="00854322"/>
    <w:rsid w:val="008545F1"/>
    <w:rsid w:val="0086619D"/>
    <w:rsid w:val="0087216E"/>
    <w:rsid w:val="00877ACE"/>
    <w:rsid w:val="0089003D"/>
    <w:rsid w:val="008B01C1"/>
    <w:rsid w:val="008C38EB"/>
    <w:rsid w:val="008C3D0B"/>
    <w:rsid w:val="008C4DEC"/>
    <w:rsid w:val="008F2781"/>
    <w:rsid w:val="00900E59"/>
    <w:rsid w:val="009032D4"/>
    <w:rsid w:val="00903C55"/>
    <w:rsid w:val="00904013"/>
    <w:rsid w:val="00904537"/>
    <w:rsid w:val="009105F6"/>
    <w:rsid w:val="00913E85"/>
    <w:rsid w:val="009208F6"/>
    <w:rsid w:val="00926A59"/>
    <w:rsid w:val="0094464D"/>
    <w:rsid w:val="00947EE6"/>
    <w:rsid w:val="0095495B"/>
    <w:rsid w:val="0097035C"/>
    <w:rsid w:val="00987B16"/>
    <w:rsid w:val="009B2729"/>
    <w:rsid w:val="009B7EF6"/>
    <w:rsid w:val="009C0DAA"/>
    <w:rsid w:val="009D71FE"/>
    <w:rsid w:val="009E0A9C"/>
    <w:rsid w:val="009E5AB4"/>
    <w:rsid w:val="009F24C7"/>
    <w:rsid w:val="009F7E20"/>
    <w:rsid w:val="00A04455"/>
    <w:rsid w:val="00A11B5B"/>
    <w:rsid w:val="00A22431"/>
    <w:rsid w:val="00A271B9"/>
    <w:rsid w:val="00A322F1"/>
    <w:rsid w:val="00A33903"/>
    <w:rsid w:val="00A36D68"/>
    <w:rsid w:val="00A404DD"/>
    <w:rsid w:val="00A45420"/>
    <w:rsid w:val="00A5164E"/>
    <w:rsid w:val="00A51805"/>
    <w:rsid w:val="00A72768"/>
    <w:rsid w:val="00A82937"/>
    <w:rsid w:val="00A85311"/>
    <w:rsid w:val="00A873E7"/>
    <w:rsid w:val="00A87D28"/>
    <w:rsid w:val="00A94EEA"/>
    <w:rsid w:val="00A97BAC"/>
    <w:rsid w:val="00AA3CF0"/>
    <w:rsid w:val="00AA4839"/>
    <w:rsid w:val="00AA6915"/>
    <w:rsid w:val="00AA743F"/>
    <w:rsid w:val="00AB5A0F"/>
    <w:rsid w:val="00AC0E89"/>
    <w:rsid w:val="00AE561A"/>
    <w:rsid w:val="00AF3055"/>
    <w:rsid w:val="00AF5F41"/>
    <w:rsid w:val="00AF79E1"/>
    <w:rsid w:val="00B11963"/>
    <w:rsid w:val="00B12CF4"/>
    <w:rsid w:val="00B1402D"/>
    <w:rsid w:val="00B1436C"/>
    <w:rsid w:val="00B17DC7"/>
    <w:rsid w:val="00B34590"/>
    <w:rsid w:val="00B378C9"/>
    <w:rsid w:val="00B450BA"/>
    <w:rsid w:val="00B47E57"/>
    <w:rsid w:val="00B61F8C"/>
    <w:rsid w:val="00B62C44"/>
    <w:rsid w:val="00B656D1"/>
    <w:rsid w:val="00B74A10"/>
    <w:rsid w:val="00B771AD"/>
    <w:rsid w:val="00B80FA9"/>
    <w:rsid w:val="00B83190"/>
    <w:rsid w:val="00B97326"/>
    <w:rsid w:val="00BA4C15"/>
    <w:rsid w:val="00BA5E70"/>
    <w:rsid w:val="00BA7D83"/>
    <w:rsid w:val="00BB323B"/>
    <w:rsid w:val="00BB44B5"/>
    <w:rsid w:val="00BB704D"/>
    <w:rsid w:val="00BC1C23"/>
    <w:rsid w:val="00BC3DE6"/>
    <w:rsid w:val="00BC71FA"/>
    <w:rsid w:val="00BC7B8F"/>
    <w:rsid w:val="00BE1AD0"/>
    <w:rsid w:val="00BE1C5F"/>
    <w:rsid w:val="00BE6EF9"/>
    <w:rsid w:val="00BE7F60"/>
    <w:rsid w:val="00C019BF"/>
    <w:rsid w:val="00C01B82"/>
    <w:rsid w:val="00C04DB6"/>
    <w:rsid w:val="00C06309"/>
    <w:rsid w:val="00C12000"/>
    <w:rsid w:val="00C1477C"/>
    <w:rsid w:val="00C23EB8"/>
    <w:rsid w:val="00C271A8"/>
    <w:rsid w:val="00C36365"/>
    <w:rsid w:val="00C378E4"/>
    <w:rsid w:val="00C40B5B"/>
    <w:rsid w:val="00C45DE8"/>
    <w:rsid w:val="00C517BD"/>
    <w:rsid w:val="00C56EFA"/>
    <w:rsid w:val="00C608B6"/>
    <w:rsid w:val="00C64EC7"/>
    <w:rsid w:val="00C65E8E"/>
    <w:rsid w:val="00C7491D"/>
    <w:rsid w:val="00C809DF"/>
    <w:rsid w:val="00C92C5F"/>
    <w:rsid w:val="00CA0C82"/>
    <w:rsid w:val="00CA2207"/>
    <w:rsid w:val="00CA2C9C"/>
    <w:rsid w:val="00CB45C7"/>
    <w:rsid w:val="00CC63EE"/>
    <w:rsid w:val="00CC6466"/>
    <w:rsid w:val="00CC78C0"/>
    <w:rsid w:val="00CE1FDE"/>
    <w:rsid w:val="00CE2278"/>
    <w:rsid w:val="00CE39FC"/>
    <w:rsid w:val="00CE6306"/>
    <w:rsid w:val="00CF091F"/>
    <w:rsid w:val="00CF5DAC"/>
    <w:rsid w:val="00D2694B"/>
    <w:rsid w:val="00D26F27"/>
    <w:rsid w:val="00D278A4"/>
    <w:rsid w:val="00D3525B"/>
    <w:rsid w:val="00D40D1C"/>
    <w:rsid w:val="00D457B8"/>
    <w:rsid w:val="00D603CB"/>
    <w:rsid w:val="00D7224E"/>
    <w:rsid w:val="00D76D05"/>
    <w:rsid w:val="00D81F52"/>
    <w:rsid w:val="00D948B0"/>
    <w:rsid w:val="00DA4DF5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040BD"/>
    <w:rsid w:val="00E17DA6"/>
    <w:rsid w:val="00E21C27"/>
    <w:rsid w:val="00E24F81"/>
    <w:rsid w:val="00E44CFB"/>
    <w:rsid w:val="00E50085"/>
    <w:rsid w:val="00E64B86"/>
    <w:rsid w:val="00E700FB"/>
    <w:rsid w:val="00E94674"/>
    <w:rsid w:val="00E95645"/>
    <w:rsid w:val="00E967E5"/>
    <w:rsid w:val="00EA30A1"/>
    <w:rsid w:val="00EA57F9"/>
    <w:rsid w:val="00EB3490"/>
    <w:rsid w:val="00EC483C"/>
    <w:rsid w:val="00EE5E18"/>
    <w:rsid w:val="00EF41FC"/>
    <w:rsid w:val="00F1737D"/>
    <w:rsid w:val="00F20127"/>
    <w:rsid w:val="00F40608"/>
    <w:rsid w:val="00F43295"/>
    <w:rsid w:val="00F44077"/>
    <w:rsid w:val="00F50CB2"/>
    <w:rsid w:val="00F5134F"/>
    <w:rsid w:val="00F60217"/>
    <w:rsid w:val="00F71AF9"/>
    <w:rsid w:val="00F727CE"/>
    <w:rsid w:val="00F8173B"/>
    <w:rsid w:val="00F873C7"/>
    <w:rsid w:val="00FA3054"/>
    <w:rsid w:val="00FA40AE"/>
    <w:rsid w:val="00FA7741"/>
    <w:rsid w:val="00FC34A0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BE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10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Yosa Gonzalez</cp:lastModifiedBy>
  <cp:revision>29</cp:revision>
  <cp:lastPrinted>2025-05-17T00:09:00Z</cp:lastPrinted>
  <dcterms:created xsi:type="dcterms:W3CDTF">2025-08-26T16:01:00Z</dcterms:created>
  <dcterms:modified xsi:type="dcterms:W3CDTF">2026-04-30T18:29:00Z</dcterms:modified>
</cp:coreProperties>
</file>