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035AA80F" w:rsidR="007E3CCC" w:rsidRPr="00B450BA" w:rsidRDefault="00647527" w:rsidP="00647527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4B8748B5">
                <wp:simplePos x="0" y="0"/>
                <wp:positionH relativeFrom="margin">
                  <wp:align>center</wp:align>
                </wp:positionH>
                <wp:positionV relativeFrom="paragraph">
                  <wp:posOffset>228237</wp:posOffset>
                </wp:positionV>
                <wp:extent cx="785622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622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647527">
                            <w:r w:rsidRPr="00A93BB8">
                              <w:t xml:space="preserve">Arquitectura web: </w:t>
                            </w:r>
                          </w:p>
                          <w:p w14:paraId="4A34F84E" w14:textId="57BF53BA" w:rsidR="0058117C" w:rsidRPr="00A93BB8" w:rsidRDefault="004C10E5" w:rsidP="00647527">
                            <w:r w:rsidRPr="004C10E5">
                              <w:t xml:space="preserve">Manejo de estado global con </w:t>
                            </w:r>
                            <w:proofErr w:type="spellStart"/>
                            <w:r w:rsidRPr="004C10E5">
                              <w:t>useContext</w:t>
                            </w:r>
                            <w:proofErr w:type="spellEnd"/>
                            <w:r w:rsidRPr="004C10E5">
                              <w:t xml:space="preserve"> y patrones de compartición de datos entre componentes.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7.95pt;width:618.6pt;height:37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Mi+AEAAM4DAAAOAAAAZHJzL2Uyb0RvYy54bWysU9Fu2yAUfZ+0f0C8L3aspEmtkKpr12lS&#10;103q9gEE4xgNuAxI7Ozrd8FuGm1v0/yAwJd77j3nHjY3g9HkKH1QYBmdz0pKpBXQKLtn9Pu3h3dr&#10;SkLktuEarGT0JAO92b59s+ldLSvoQDfSEwSxoe4do12Mri6KIDppeJiBkxaDLXjDIx79vmg87xHd&#10;6KIqy6uiB984D0KGgH/vxyDdZvy2lSJ+adsgI9GMYm8xrz6vu7QW2w2v9567TompDf4PXRiuLBY9&#10;Q93zyMnBq7+gjBIeArRxJsAU0LZKyMwB2czLP9g8d9zJzAXFCe4sU/h/sOLp+Oy+ehKH9zDgADOJ&#10;4B5B/AjEwl3H7V7eeg99J3mDhedJsqJ3oZ5Sk9ShDglk13+GBofMDxEy0NB6k1RBngTRcQCns+hy&#10;iETgz9V6eVVVGBIYW6yqxaLMYyl4/ZLufIgfJRiSNox6nGqG58fHEFM7vH65kqpZeFBa58lqS3pG&#10;r5fVMidcRIyKaDytDKPrMn2jFRLLD7bJyZErPe6xgLYT7cR05ByH3YAXE/0dNCcUwMNoMHwQuOnA&#10;/6KkR3MxGn4euJeU6E8WRbyeI0t0Yz4slqtE319GdpcRbgVCMRopGbd3MTt45HqLYrcqy/DaydQr&#10;miarMxk8ufLynG+9PsPtbwAAAP//AwBQSwMEFAAGAAgAAAAhAA+xw6XdAAAACAEAAA8AAABkcnMv&#10;ZG93bnJldi54bWxMj81OwzAQhO9IvIO1SNyoTUobErKpEIhrUcuPxM2Nt0lEvI5itwlvX/dEj6MZ&#10;zXxTrCbbiSMNvnWMcD9TIIgrZ1quET4/3u4eQfig2ejOMSH8kYdVeX1V6Ny4kTd03IZaxBL2uUZo&#10;QuhzKX3VkNV+5nri6O3dYHWIcqilGfQYy20nE6WW0uqW40Kje3ppqPrdHizC13r/8/2g3utXu+hH&#10;NynJNpOItzfT8xOIQFP4D8MZP6JDGZl27sDGiw4hHgkI80UG4uwm8zQBsUNI0ywDWRby8kB5AgAA&#10;//8DAFBLAQItABQABgAIAAAAIQC2gziS/gAAAOEBAAATAAAAAAAAAAAAAAAAAAAAAABbQ29udGVu&#10;dF9UeXBlc10ueG1sUEsBAi0AFAAGAAgAAAAhADj9If/WAAAAlAEAAAsAAAAAAAAAAAAAAAAALwEA&#10;AF9yZWxzLy5yZWxzUEsBAi0AFAAGAAgAAAAhAKW8gyL4AQAAzgMAAA4AAAAAAAAAAAAAAAAALgIA&#10;AGRycy9lMm9Eb2MueG1sUEsBAi0AFAAGAAgAAAAhAA+xw6XdAAAACAEAAA8AAAAAAAAAAAAAAAAA&#10;UgQAAGRycy9kb3ducmV2LnhtbFBLBQYAAAAABAAEAPMAAABcBQAAAAA=&#10;" filled="f" stroked="f">
                <v:textbox>
                  <w:txbxContent>
                    <w:p w14:paraId="6CDC2F64" w14:textId="77777777" w:rsidR="00A93BB8" w:rsidRPr="00A93BB8" w:rsidRDefault="00A93BB8" w:rsidP="00647527">
                      <w:r w:rsidRPr="00A93BB8">
                        <w:t xml:space="preserve">Arquitectura web: </w:t>
                      </w:r>
                    </w:p>
                    <w:p w14:paraId="4A34F84E" w14:textId="57BF53BA" w:rsidR="0058117C" w:rsidRPr="00A93BB8" w:rsidRDefault="004C10E5" w:rsidP="00647527">
                      <w:r w:rsidRPr="004C10E5">
                        <w:t xml:space="preserve">Manejo de estado global con </w:t>
                      </w:r>
                      <w:proofErr w:type="spellStart"/>
                      <w:r w:rsidRPr="004C10E5">
                        <w:t>useContext</w:t>
                      </w:r>
                      <w:proofErr w:type="spellEnd"/>
                      <w:r w:rsidRPr="004C10E5">
                        <w:t xml:space="preserve"> y patrones de compartición de datos entre componentes.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F2A9FFD" w14:textId="77777777" w:rsidR="00647527" w:rsidRDefault="00647527" w:rsidP="00647527">
      <w:pPr>
        <w:rPr>
          <w:lang w:val="en-US"/>
        </w:rPr>
      </w:pPr>
    </w:p>
    <w:p w14:paraId="75994653" w14:textId="7D519E16" w:rsidR="00767ED7" w:rsidRDefault="00767ED7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7FEA46A" wp14:editId="0EF6514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3144661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4A3A2" w14:textId="5D08B9AC" w:rsidR="00767ED7" w:rsidRPr="00647527" w:rsidRDefault="00767ED7" w:rsidP="00647527">
                            <w:pPr>
                              <w:pStyle w:val="Ttulo1"/>
                            </w:pPr>
                            <w:r w:rsidRPr="00647527">
                              <w:t>Puente Cognitivo</w:t>
                            </w:r>
                          </w:p>
                          <w:p w14:paraId="00F3A991" w14:textId="4CF65A81" w:rsidR="004C10E5" w:rsidRPr="00647527" w:rsidRDefault="004C10E5" w:rsidP="00647527">
                            <w:r w:rsidRPr="00647527">
                              <w:t xml:space="preserve">Debemos comprender el flujo unidireccional de datos en </w:t>
                            </w:r>
                            <w:proofErr w:type="spellStart"/>
                            <w:r w:rsidRPr="00647527">
                              <w:t>React</w:t>
                            </w:r>
                            <w:proofErr w:type="spellEnd"/>
                            <w:r w:rsidRPr="00647527">
                              <w:t xml:space="preserve"> (de Padre a Hijo usando </w:t>
                            </w:r>
                            <w:proofErr w:type="spellStart"/>
                            <w:r w:rsidRPr="00647527">
                              <w:t>props</w:t>
                            </w:r>
                            <w:proofErr w:type="spellEnd"/>
                            <w:r w:rsidRPr="00647527">
                              <w:t>) y cómo un componente Padre maneja el estado que sus hijos necesitan.</w:t>
                            </w:r>
                          </w:p>
                          <w:p w14:paraId="09F8EB7F" w14:textId="3006F103" w:rsidR="004C10E5" w:rsidRPr="00647527" w:rsidRDefault="004C10E5" w:rsidP="00647527">
                            <w:r w:rsidRPr="00647527">
                              <w:t>Reto rápido: Identifiquemos el problema arquitectónico del siguiente código:</w:t>
                            </w:r>
                          </w:p>
                          <w:p w14:paraId="12A6EA81" w14:textId="77777777" w:rsidR="004C10E5" w:rsidRPr="00647527" w:rsidRDefault="004C10E5" w:rsidP="00647527">
                            <w:pPr>
                              <w:pStyle w:val="Sinespaciado"/>
                            </w:pPr>
                          </w:p>
                          <w:p w14:paraId="372B5358" w14:textId="77777777" w:rsidR="004C10E5" w:rsidRPr="00647527" w:rsidRDefault="004C10E5" w:rsidP="00647527">
                            <w:pPr>
                              <w:pStyle w:val="Sinespaciado"/>
                            </w:pPr>
                            <w:proofErr w:type="spellStart"/>
                            <w:r w:rsidRPr="00647527">
                              <w:t>function</w:t>
                            </w:r>
                            <w:proofErr w:type="spellEnd"/>
                            <w:r w:rsidRPr="00647527">
                              <w:t xml:space="preserve"> </w:t>
                            </w:r>
                            <w:proofErr w:type="gramStart"/>
                            <w:r w:rsidRPr="00647527">
                              <w:t>App(</w:t>
                            </w:r>
                            <w:proofErr w:type="gramEnd"/>
                            <w:r w:rsidRPr="00647527">
                              <w:t>) {</w:t>
                            </w:r>
                          </w:p>
                          <w:p w14:paraId="14292DF7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</w:t>
                            </w:r>
                            <w:proofErr w:type="spellStart"/>
                            <w:r w:rsidRPr="00647527">
                              <w:t>const</w:t>
                            </w:r>
                            <w:proofErr w:type="spellEnd"/>
                            <w:r w:rsidRPr="00647527">
                              <w:t xml:space="preserve"> [usuario, </w:t>
                            </w:r>
                            <w:proofErr w:type="spellStart"/>
                            <w:r w:rsidRPr="00647527">
                              <w:t>setUsuario</w:t>
                            </w:r>
                            <w:proofErr w:type="spellEnd"/>
                            <w:r w:rsidRPr="00647527">
                              <w:t xml:space="preserve">] = </w:t>
                            </w:r>
                            <w:proofErr w:type="spellStart"/>
                            <w:r w:rsidRPr="00647527">
                              <w:t>useState</w:t>
                            </w:r>
                            <w:proofErr w:type="spellEnd"/>
                            <w:r w:rsidRPr="00647527">
                              <w:t>("Ana");</w:t>
                            </w:r>
                          </w:p>
                          <w:p w14:paraId="0AD50BCA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</w:t>
                            </w:r>
                            <w:proofErr w:type="spellStart"/>
                            <w:r w:rsidRPr="00647527">
                              <w:t>return</w:t>
                            </w:r>
                            <w:proofErr w:type="spellEnd"/>
                            <w:r w:rsidRPr="00647527">
                              <w:t xml:space="preserve"> &lt;</w:t>
                            </w:r>
                            <w:proofErr w:type="spellStart"/>
                            <w:r w:rsidRPr="00647527">
                              <w:t>Layout</w:t>
                            </w:r>
                            <w:proofErr w:type="spellEnd"/>
                            <w:r w:rsidRPr="00647527">
                              <w:t xml:space="preserve"> usuario={usuario} /&gt;;</w:t>
                            </w:r>
                          </w:p>
                          <w:p w14:paraId="2A31FA8F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>}</w:t>
                            </w:r>
                          </w:p>
                          <w:p w14:paraId="5A65FFF0" w14:textId="77777777" w:rsidR="004C10E5" w:rsidRPr="00647527" w:rsidRDefault="004C10E5" w:rsidP="00647527">
                            <w:pPr>
                              <w:pStyle w:val="Sinespaciado"/>
                            </w:pPr>
                          </w:p>
                          <w:p w14:paraId="161878AD" w14:textId="77777777" w:rsidR="004C10E5" w:rsidRPr="00647527" w:rsidRDefault="004C10E5" w:rsidP="00647527">
                            <w:pPr>
                              <w:pStyle w:val="Sinespaciado"/>
                            </w:pPr>
                            <w:proofErr w:type="spellStart"/>
                            <w:r w:rsidRPr="00647527">
                              <w:t>function</w:t>
                            </w:r>
                            <w:proofErr w:type="spellEnd"/>
                            <w:r w:rsidRPr="00647527">
                              <w:t xml:space="preserve"> </w:t>
                            </w:r>
                            <w:proofErr w:type="spellStart"/>
                            <w:proofErr w:type="gramStart"/>
                            <w:r w:rsidRPr="00647527">
                              <w:t>Layout</w:t>
                            </w:r>
                            <w:proofErr w:type="spellEnd"/>
                            <w:r w:rsidRPr="00647527">
                              <w:t>({ usuario</w:t>
                            </w:r>
                            <w:proofErr w:type="gramEnd"/>
                            <w:r w:rsidRPr="00647527">
                              <w:t xml:space="preserve"> }) {</w:t>
                            </w:r>
                          </w:p>
                          <w:p w14:paraId="43DA3A32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// </w:t>
                            </w:r>
                            <w:proofErr w:type="spellStart"/>
                            <w:r w:rsidRPr="00647527">
                              <w:t>Layout</w:t>
                            </w:r>
                            <w:proofErr w:type="spellEnd"/>
                            <w:r w:rsidRPr="00647527">
                              <w:t xml:space="preserve"> no usa 'usuario' para nada, solo lo recibe para pasarlo</w:t>
                            </w:r>
                          </w:p>
                          <w:p w14:paraId="25F77698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</w:t>
                            </w:r>
                            <w:proofErr w:type="spellStart"/>
                            <w:r w:rsidRPr="00647527">
                              <w:t>return</w:t>
                            </w:r>
                            <w:proofErr w:type="spellEnd"/>
                            <w:r w:rsidRPr="00647527">
                              <w:t xml:space="preserve"> &lt;Cabecera usuario={usuario} /&gt;; </w:t>
                            </w:r>
                          </w:p>
                          <w:p w14:paraId="218D6450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>}</w:t>
                            </w:r>
                          </w:p>
                          <w:p w14:paraId="484E024A" w14:textId="77777777" w:rsidR="004C10E5" w:rsidRPr="00647527" w:rsidRDefault="004C10E5" w:rsidP="00647527">
                            <w:pPr>
                              <w:pStyle w:val="Sinespaciado"/>
                            </w:pPr>
                          </w:p>
                          <w:p w14:paraId="73BAB7AE" w14:textId="77777777" w:rsidR="004C10E5" w:rsidRPr="00647527" w:rsidRDefault="004C10E5" w:rsidP="00647527">
                            <w:pPr>
                              <w:pStyle w:val="Sinespaciado"/>
                            </w:pPr>
                            <w:proofErr w:type="spellStart"/>
                            <w:r w:rsidRPr="00647527">
                              <w:t>function</w:t>
                            </w:r>
                            <w:proofErr w:type="spellEnd"/>
                            <w:r w:rsidRPr="00647527">
                              <w:t xml:space="preserve"> </w:t>
                            </w:r>
                            <w:proofErr w:type="gramStart"/>
                            <w:r w:rsidRPr="00647527">
                              <w:t>Cabecera({ usuario</w:t>
                            </w:r>
                            <w:proofErr w:type="gramEnd"/>
                            <w:r w:rsidRPr="00647527">
                              <w:t xml:space="preserve"> }) {</w:t>
                            </w:r>
                          </w:p>
                          <w:p w14:paraId="5D259681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// Cabecera tampoco lo usa, solo lo pasa</w:t>
                            </w:r>
                          </w:p>
                          <w:p w14:paraId="060BBC4B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</w:t>
                            </w:r>
                            <w:proofErr w:type="spellStart"/>
                            <w:r w:rsidRPr="00647527">
                              <w:t>return</w:t>
                            </w:r>
                            <w:proofErr w:type="spellEnd"/>
                            <w:r w:rsidRPr="00647527">
                              <w:t xml:space="preserve"> &lt;</w:t>
                            </w:r>
                            <w:proofErr w:type="spellStart"/>
                            <w:r w:rsidRPr="00647527">
                              <w:t>MenuUsuario</w:t>
                            </w:r>
                            <w:proofErr w:type="spellEnd"/>
                            <w:r w:rsidRPr="00647527">
                              <w:t xml:space="preserve"> usuario={usuario} /&gt;;</w:t>
                            </w:r>
                          </w:p>
                          <w:p w14:paraId="0B432C2B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>}</w:t>
                            </w:r>
                          </w:p>
                          <w:p w14:paraId="2B021376" w14:textId="77777777" w:rsidR="004C10E5" w:rsidRPr="00647527" w:rsidRDefault="004C10E5" w:rsidP="00647527">
                            <w:pPr>
                              <w:pStyle w:val="Sinespaciado"/>
                            </w:pPr>
                          </w:p>
                          <w:p w14:paraId="09B1654B" w14:textId="77777777" w:rsidR="004C10E5" w:rsidRPr="00647527" w:rsidRDefault="004C10E5" w:rsidP="00647527">
                            <w:pPr>
                              <w:pStyle w:val="Sinespaciado"/>
                            </w:pPr>
                            <w:proofErr w:type="spellStart"/>
                            <w:r w:rsidRPr="00647527">
                              <w:t>function</w:t>
                            </w:r>
                            <w:proofErr w:type="spellEnd"/>
                            <w:r w:rsidRPr="00647527">
                              <w:t xml:space="preserve"> </w:t>
                            </w:r>
                            <w:proofErr w:type="spellStart"/>
                            <w:proofErr w:type="gramStart"/>
                            <w:r w:rsidRPr="00647527">
                              <w:t>MenuUsuario</w:t>
                            </w:r>
                            <w:proofErr w:type="spellEnd"/>
                            <w:r w:rsidRPr="00647527">
                              <w:t>({ usuario</w:t>
                            </w:r>
                            <w:proofErr w:type="gramEnd"/>
                            <w:r w:rsidRPr="00647527">
                              <w:t xml:space="preserve"> }) {</w:t>
                            </w:r>
                          </w:p>
                          <w:p w14:paraId="7587B666" w14:textId="77777777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 xml:space="preserve">  // Por fin alguien lo usa</w:t>
                            </w:r>
                          </w:p>
                          <w:p w14:paraId="726D642F" w14:textId="77777777" w:rsidR="004C10E5" w:rsidRPr="00930049" w:rsidRDefault="004C10E5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47527">
                              <w:t xml:space="preserve">  </w:t>
                            </w:r>
                            <w:r w:rsidRPr="00930049">
                              <w:rPr>
                                <w:lang w:val="en-US"/>
                              </w:rPr>
                              <w:t>return &lt;span&gt;Hola, {</w:t>
                            </w:r>
                            <w:proofErr w:type="spellStart"/>
                            <w:r w:rsidRPr="00930049">
                              <w:rPr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930049">
                              <w:rPr>
                                <w:lang w:val="en-US"/>
                              </w:rPr>
                              <w:t>}&lt;/span&gt;;</w:t>
                            </w:r>
                          </w:p>
                          <w:p w14:paraId="2C692107" w14:textId="69A94619" w:rsidR="004C10E5" w:rsidRPr="00647527" w:rsidRDefault="004C10E5" w:rsidP="00647527">
                            <w:pPr>
                              <w:pStyle w:val="Sinespaciado"/>
                            </w:pPr>
                            <w:r w:rsidRPr="00647527">
                              <w:t>}</w:t>
                            </w:r>
                          </w:p>
                          <w:p w14:paraId="0C45D5CB" w14:textId="77777777" w:rsidR="004C10E5" w:rsidRPr="00647527" w:rsidRDefault="004C10E5" w:rsidP="00647527">
                            <w:pPr>
                              <w:pStyle w:val="Sinespaciado"/>
                            </w:pPr>
                          </w:p>
                          <w:p w14:paraId="039BE0AA" w14:textId="1558D73C" w:rsidR="00767ED7" w:rsidRPr="00647527" w:rsidRDefault="004C10E5" w:rsidP="00647527">
                            <w:r w:rsidRPr="00647527">
                              <w:t xml:space="preserve">Esto se llama </w:t>
                            </w:r>
                            <w:proofErr w:type="spellStart"/>
                            <w:r w:rsidRPr="00647527">
                              <w:t>Prop</w:t>
                            </w:r>
                            <w:proofErr w:type="spellEnd"/>
                            <w:r w:rsidRPr="00647527">
                              <w:t xml:space="preserve"> Drilling (Perforación de Props). Usar componentes intermedios como 'mensajeros' de información que no les importa ensucia el código, lo hace frágil y muy difícil de mantener. Si nuestro componente final está anidado 10 niveles abajo, pasar </w:t>
                            </w:r>
                            <w:proofErr w:type="spellStart"/>
                            <w:r w:rsidRPr="00647527">
                              <w:t>props</w:t>
                            </w:r>
                            <w:proofErr w:type="spellEnd"/>
                            <w:r w:rsidRPr="00647527">
                              <w:t xml:space="preserve"> es insostenible. Hoy vamos a construir un puente directo.</w:t>
                            </w:r>
                          </w:p>
                          <w:p w14:paraId="2BD26F11" w14:textId="77777777" w:rsidR="00767ED7" w:rsidRPr="00647527" w:rsidRDefault="00767ED7" w:rsidP="00647527">
                            <w:pPr>
                              <w:pStyle w:val="Sinespaciado"/>
                            </w:pPr>
                          </w:p>
                          <w:p w14:paraId="79DDB366" w14:textId="77777777" w:rsidR="00767ED7" w:rsidRPr="00647527" w:rsidRDefault="00767ED7" w:rsidP="00647527">
                            <w:pPr>
                              <w:pStyle w:val="Sinespaciado"/>
                            </w:pPr>
                          </w:p>
                          <w:p w14:paraId="0E4F5E0A" w14:textId="77777777" w:rsidR="00767ED7" w:rsidRPr="00647527" w:rsidRDefault="00767ED7" w:rsidP="0064752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EA46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3.6pt;width:862.7pt;height:536.2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NYkNjj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0914A3A2" w14:textId="5D08B9AC" w:rsidR="00767ED7" w:rsidRPr="00647527" w:rsidRDefault="00767ED7" w:rsidP="00647527">
                      <w:pPr>
                        <w:pStyle w:val="Ttulo1"/>
                      </w:pPr>
                      <w:r w:rsidRPr="00647527">
                        <w:t>Puente Cognitivo</w:t>
                      </w:r>
                    </w:p>
                    <w:p w14:paraId="00F3A991" w14:textId="4CF65A81" w:rsidR="004C10E5" w:rsidRPr="00647527" w:rsidRDefault="004C10E5" w:rsidP="00647527">
                      <w:r w:rsidRPr="00647527">
                        <w:t xml:space="preserve">Debemos comprender el flujo unidireccional de datos en </w:t>
                      </w:r>
                      <w:proofErr w:type="spellStart"/>
                      <w:r w:rsidRPr="00647527">
                        <w:t>React</w:t>
                      </w:r>
                      <w:proofErr w:type="spellEnd"/>
                      <w:r w:rsidRPr="00647527">
                        <w:t xml:space="preserve"> (de Padre a Hijo usando </w:t>
                      </w:r>
                      <w:proofErr w:type="spellStart"/>
                      <w:r w:rsidRPr="00647527">
                        <w:t>props</w:t>
                      </w:r>
                      <w:proofErr w:type="spellEnd"/>
                      <w:r w:rsidRPr="00647527">
                        <w:t>) y cómo un componente Padre maneja el estado que sus hijos necesitan.</w:t>
                      </w:r>
                    </w:p>
                    <w:p w14:paraId="09F8EB7F" w14:textId="3006F103" w:rsidR="004C10E5" w:rsidRPr="00647527" w:rsidRDefault="004C10E5" w:rsidP="00647527">
                      <w:r w:rsidRPr="00647527">
                        <w:t>Reto rápido: Identifiquemos el problema arquitectónico del siguiente código:</w:t>
                      </w:r>
                    </w:p>
                    <w:p w14:paraId="12A6EA81" w14:textId="77777777" w:rsidR="004C10E5" w:rsidRPr="00647527" w:rsidRDefault="004C10E5" w:rsidP="00647527">
                      <w:pPr>
                        <w:pStyle w:val="Sinespaciado"/>
                      </w:pPr>
                    </w:p>
                    <w:p w14:paraId="372B5358" w14:textId="77777777" w:rsidR="004C10E5" w:rsidRPr="00647527" w:rsidRDefault="004C10E5" w:rsidP="00647527">
                      <w:pPr>
                        <w:pStyle w:val="Sinespaciado"/>
                      </w:pPr>
                      <w:proofErr w:type="spellStart"/>
                      <w:r w:rsidRPr="00647527">
                        <w:t>function</w:t>
                      </w:r>
                      <w:proofErr w:type="spellEnd"/>
                      <w:r w:rsidRPr="00647527">
                        <w:t xml:space="preserve"> </w:t>
                      </w:r>
                      <w:proofErr w:type="gramStart"/>
                      <w:r w:rsidRPr="00647527">
                        <w:t>App(</w:t>
                      </w:r>
                      <w:proofErr w:type="gramEnd"/>
                      <w:r w:rsidRPr="00647527">
                        <w:t>) {</w:t>
                      </w:r>
                    </w:p>
                    <w:p w14:paraId="14292DF7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</w:t>
                      </w:r>
                      <w:proofErr w:type="spellStart"/>
                      <w:r w:rsidRPr="00647527">
                        <w:t>const</w:t>
                      </w:r>
                      <w:proofErr w:type="spellEnd"/>
                      <w:r w:rsidRPr="00647527">
                        <w:t xml:space="preserve"> [usuario, </w:t>
                      </w:r>
                      <w:proofErr w:type="spellStart"/>
                      <w:r w:rsidRPr="00647527">
                        <w:t>setUsuario</w:t>
                      </w:r>
                      <w:proofErr w:type="spellEnd"/>
                      <w:r w:rsidRPr="00647527">
                        <w:t xml:space="preserve">] = </w:t>
                      </w:r>
                      <w:proofErr w:type="spellStart"/>
                      <w:r w:rsidRPr="00647527">
                        <w:t>useState</w:t>
                      </w:r>
                      <w:proofErr w:type="spellEnd"/>
                      <w:r w:rsidRPr="00647527">
                        <w:t>("Ana");</w:t>
                      </w:r>
                    </w:p>
                    <w:p w14:paraId="0AD50BCA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</w:t>
                      </w:r>
                      <w:proofErr w:type="spellStart"/>
                      <w:r w:rsidRPr="00647527">
                        <w:t>return</w:t>
                      </w:r>
                      <w:proofErr w:type="spellEnd"/>
                      <w:r w:rsidRPr="00647527">
                        <w:t xml:space="preserve"> &lt;</w:t>
                      </w:r>
                      <w:proofErr w:type="spellStart"/>
                      <w:r w:rsidRPr="00647527">
                        <w:t>Layout</w:t>
                      </w:r>
                      <w:proofErr w:type="spellEnd"/>
                      <w:r w:rsidRPr="00647527">
                        <w:t xml:space="preserve"> usuario={usuario} /&gt;;</w:t>
                      </w:r>
                    </w:p>
                    <w:p w14:paraId="2A31FA8F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>}</w:t>
                      </w:r>
                    </w:p>
                    <w:p w14:paraId="5A65FFF0" w14:textId="77777777" w:rsidR="004C10E5" w:rsidRPr="00647527" w:rsidRDefault="004C10E5" w:rsidP="00647527">
                      <w:pPr>
                        <w:pStyle w:val="Sinespaciado"/>
                      </w:pPr>
                    </w:p>
                    <w:p w14:paraId="161878AD" w14:textId="77777777" w:rsidR="004C10E5" w:rsidRPr="00647527" w:rsidRDefault="004C10E5" w:rsidP="00647527">
                      <w:pPr>
                        <w:pStyle w:val="Sinespaciado"/>
                      </w:pPr>
                      <w:proofErr w:type="spellStart"/>
                      <w:r w:rsidRPr="00647527">
                        <w:t>function</w:t>
                      </w:r>
                      <w:proofErr w:type="spellEnd"/>
                      <w:r w:rsidRPr="00647527">
                        <w:t xml:space="preserve"> </w:t>
                      </w:r>
                      <w:proofErr w:type="spellStart"/>
                      <w:proofErr w:type="gramStart"/>
                      <w:r w:rsidRPr="00647527">
                        <w:t>Layout</w:t>
                      </w:r>
                      <w:proofErr w:type="spellEnd"/>
                      <w:r w:rsidRPr="00647527">
                        <w:t>({ usuario</w:t>
                      </w:r>
                      <w:proofErr w:type="gramEnd"/>
                      <w:r w:rsidRPr="00647527">
                        <w:t xml:space="preserve"> }) {</w:t>
                      </w:r>
                    </w:p>
                    <w:p w14:paraId="43DA3A32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// </w:t>
                      </w:r>
                      <w:proofErr w:type="spellStart"/>
                      <w:r w:rsidRPr="00647527">
                        <w:t>Layout</w:t>
                      </w:r>
                      <w:proofErr w:type="spellEnd"/>
                      <w:r w:rsidRPr="00647527">
                        <w:t xml:space="preserve"> no usa 'usuario' para nada, solo lo recibe para pasarlo</w:t>
                      </w:r>
                    </w:p>
                    <w:p w14:paraId="25F77698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</w:t>
                      </w:r>
                      <w:proofErr w:type="spellStart"/>
                      <w:r w:rsidRPr="00647527">
                        <w:t>return</w:t>
                      </w:r>
                      <w:proofErr w:type="spellEnd"/>
                      <w:r w:rsidRPr="00647527">
                        <w:t xml:space="preserve"> &lt;Cabecera usuario={usuario} /&gt;; </w:t>
                      </w:r>
                    </w:p>
                    <w:p w14:paraId="218D6450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>}</w:t>
                      </w:r>
                    </w:p>
                    <w:p w14:paraId="484E024A" w14:textId="77777777" w:rsidR="004C10E5" w:rsidRPr="00647527" w:rsidRDefault="004C10E5" w:rsidP="00647527">
                      <w:pPr>
                        <w:pStyle w:val="Sinespaciado"/>
                      </w:pPr>
                    </w:p>
                    <w:p w14:paraId="73BAB7AE" w14:textId="77777777" w:rsidR="004C10E5" w:rsidRPr="00647527" w:rsidRDefault="004C10E5" w:rsidP="00647527">
                      <w:pPr>
                        <w:pStyle w:val="Sinespaciado"/>
                      </w:pPr>
                      <w:proofErr w:type="spellStart"/>
                      <w:r w:rsidRPr="00647527">
                        <w:t>function</w:t>
                      </w:r>
                      <w:proofErr w:type="spellEnd"/>
                      <w:r w:rsidRPr="00647527">
                        <w:t xml:space="preserve"> </w:t>
                      </w:r>
                      <w:proofErr w:type="gramStart"/>
                      <w:r w:rsidRPr="00647527">
                        <w:t>Cabecera({ usuario</w:t>
                      </w:r>
                      <w:proofErr w:type="gramEnd"/>
                      <w:r w:rsidRPr="00647527">
                        <w:t xml:space="preserve"> }) {</w:t>
                      </w:r>
                    </w:p>
                    <w:p w14:paraId="5D259681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// Cabecera tampoco lo usa, solo lo pasa</w:t>
                      </w:r>
                    </w:p>
                    <w:p w14:paraId="060BBC4B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</w:t>
                      </w:r>
                      <w:proofErr w:type="spellStart"/>
                      <w:r w:rsidRPr="00647527">
                        <w:t>return</w:t>
                      </w:r>
                      <w:proofErr w:type="spellEnd"/>
                      <w:r w:rsidRPr="00647527">
                        <w:t xml:space="preserve"> &lt;</w:t>
                      </w:r>
                      <w:proofErr w:type="spellStart"/>
                      <w:r w:rsidRPr="00647527">
                        <w:t>MenuUsuario</w:t>
                      </w:r>
                      <w:proofErr w:type="spellEnd"/>
                      <w:r w:rsidRPr="00647527">
                        <w:t xml:space="preserve"> usuario={usuario} /&gt;;</w:t>
                      </w:r>
                    </w:p>
                    <w:p w14:paraId="0B432C2B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>}</w:t>
                      </w:r>
                    </w:p>
                    <w:p w14:paraId="2B021376" w14:textId="77777777" w:rsidR="004C10E5" w:rsidRPr="00647527" w:rsidRDefault="004C10E5" w:rsidP="00647527">
                      <w:pPr>
                        <w:pStyle w:val="Sinespaciado"/>
                      </w:pPr>
                    </w:p>
                    <w:p w14:paraId="09B1654B" w14:textId="77777777" w:rsidR="004C10E5" w:rsidRPr="00647527" w:rsidRDefault="004C10E5" w:rsidP="00647527">
                      <w:pPr>
                        <w:pStyle w:val="Sinespaciado"/>
                      </w:pPr>
                      <w:proofErr w:type="spellStart"/>
                      <w:r w:rsidRPr="00647527">
                        <w:t>function</w:t>
                      </w:r>
                      <w:proofErr w:type="spellEnd"/>
                      <w:r w:rsidRPr="00647527">
                        <w:t xml:space="preserve"> </w:t>
                      </w:r>
                      <w:proofErr w:type="spellStart"/>
                      <w:proofErr w:type="gramStart"/>
                      <w:r w:rsidRPr="00647527">
                        <w:t>MenuUsuario</w:t>
                      </w:r>
                      <w:proofErr w:type="spellEnd"/>
                      <w:r w:rsidRPr="00647527">
                        <w:t>({ usuario</w:t>
                      </w:r>
                      <w:proofErr w:type="gramEnd"/>
                      <w:r w:rsidRPr="00647527">
                        <w:t xml:space="preserve"> }) {</w:t>
                      </w:r>
                    </w:p>
                    <w:p w14:paraId="7587B666" w14:textId="77777777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 xml:space="preserve">  // Por fin alguien lo usa</w:t>
                      </w:r>
                    </w:p>
                    <w:p w14:paraId="726D642F" w14:textId="77777777" w:rsidR="004C10E5" w:rsidRPr="00930049" w:rsidRDefault="004C10E5" w:rsidP="00647527">
                      <w:pPr>
                        <w:pStyle w:val="Sinespaciado"/>
                        <w:rPr>
                          <w:lang w:val="en-US"/>
                        </w:rPr>
                      </w:pPr>
                      <w:r w:rsidRPr="00647527">
                        <w:t xml:space="preserve">  </w:t>
                      </w:r>
                      <w:r w:rsidRPr="00930049">
                        <w:rPr>
                          <w:lang w:val="en-US"/>
                        </w:rPr>
                        <w:t>return &lt;span&gt;Hola, {</w:t>
                      </w:r>
                      <w:proofErr w:type="spellStart"/>
                      <w:r w:rsidRPr="00930049">
                        <w:rPr>
                          <w:lang w:val="en-US"/>
                        </w:rPr>
                        <w:t>usuario</w:t>
                      </w:r>
                      <w:proofErr w:type="spellEnd"/>
                      <w:r w:rsidRPr="00930049">
                        <w:rPr>
                          <w:lang w:val="en-US"/>
                        </w:rPr>
                        <w:t>}&lt;/span&gt;;</w:t>
                      </w:r>
                    </w:p>
                    <w:p w14:paraId="2C692107" w14:textId="69A94619" w:rsidR="004C10E5" w:rsidRPr="00647527" w:rsidRDefault="004C10E5" w:rsidP="00647527">
                      <w:pPr>
                        <w:pStyle w:val="Sinespaciado"/>
                      </w:pPr>
                      <w:r w:rsidRPr="00647527">
                        <w:t>}</w:t>
                      </w:r>
                    </w:p>
                    <w:p w14:paraId="0C45D5CB" w14:textId="77777777" w:rsidR="004C10E5" w:rsidRPr="00647527" w:rsidRDefault="004C10E5" w:rsidP="00647527">
                      <w:pPr>
                        <w:pStyle w:val="Sinespaciado"/>
                      </w:pPr>
                    </w:p>
                    <w:p w14:paraId="039BE0AA" w14:textId="1558D73C" w:rsidR="00767ED7" w:rsidRPr="00647527" w:rsidRDefault="004C10E5" w:rsidP="00647527">
                      <w:r w:rsidRPr="00647527">
                        <w:t xml:space="preserve">Esto se llama </w:t>
                      </w:r>
                      <w:proofErr w:type="spellStart"/>
                      <w:r w:rsidRPr="00647527">
                        <w:t>Prop</w:t>
                      </w:r>
                      <w:proofErr w:type="spellEnd"/>
                      <w:r w:rsidRPr="00647527">
                        <w:t xml:space="preserve"> Drilling (Perforación de Props). Usar componentes intermedios como 'mensajeros' de información que no les importa ensucia el código, lo hace frágil y muy difícil de mantener. Si nuestro componente final está anidado 10 niveles abajo, pasar </w:t>
                      </w:r>
                      <w:proofErr w:type="spellStart"/>
                      <w:r w:rsidRPr="00647527">
                        <w:t>props</w:t>
                      </w:r>
                      <w:proofErr w:type="spellEnd"/>
                      <w:r w:rsidRPr="00647527">
                        <w:t xml:space="preserve"> es insostenible. Hoy vamos a construir un puente directo.</w:t>
                      </w:r>
                    </w:p>
                    <w:p w14:paraId="2BD26F11" w14:textId="77777777" w:rsidR="00767ED7" w:rsidRPr="00647527" w:rsidRDefault="00767ED7" w:rsidP="00647527">
                      <w:pPr>
                        <w:pStyle w:val="Sinespaciado"/>
                      </w:pPr>
                    </w:p>
                    <w:p w14:paraId="79DDB366" w14:textId="77777777" w:rsidR="00767ED7" w:rsidRPr="00647527" w:rsidRDefault="00767ED7" w:rsidP="00647527">
                      <w:pPr>
                        <w:pStyle w:val="Sinespaciado"/>
                      </w:pPr>
                    </w:p>
                    <w:p w14:paraId="0E4F5E0A" w14:textId="77777777" w:rsidR="00767ED7" w:rsidRPr="00647527" w:rsidRDefault="00767ED7" w:rsidP="0064752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B1FFA" w14:textId="77777777" w:rsidR="00767ED7" w:rsidRDefault="00767ED7" w:rsidP="00647527">
      <w:pPr>
        <w:rPr>
          <w:lang w:val="en-US"/>
        </w:rPr>
      </w:pPr>
    </w:p>
    <w:p w14:paraId="741A8D4E" w14:textId="77777777" w:rsidR="00767ED7" w:rsidRDefault="00767ED7" w:rsidP="00647527">
      <w:pPr>
        <w:rPr>
          <w:lang w:val="en-US"/>
        </w:rPr>
      </w:pPr>
    </w:p>
    <w:p w14:paraId="1150E5B0" w14:textId="77777777" w:rsidR="00767ED7" w:rsidRDefault="00767ED7" w:rsidP="00647527">
      <w:pPr>
        <w:rPr>
          <w:lang w:val="en-US"/>
        </w:rPr>
      </w:pPr>
    </w:p>
    <w:p w14:paraId="6FE69D00" w14:textId="77777777" w:rsidR="00767ED7" w:rsidRDefault="00767ED7" w:rsidP="00647527">
      <w:pPr>
        <w:rPr>
          <w:lang w:val="en-US"/>
        </w:rPr>
      </w:pPr>
    </w:p>
    <w:p w14:paraId="19A8F107" w14:textId="77777777" w:rsidR="00767ED7" w:rsidRDefault="00767ED7" w:rsidP="00647527">
      <w:pPr>
        <w:rPr>
          <w:lang w:val="en-US"/>
        </w:rPr>
      </w:pPr>
    </w:p>
    <w:p w14:paraId="2A7FEF13" w14:textId="77777777" w:rsidR="00767ED7" w:rsidRDefault="00767ED7" w:rsidP="00647527">
      <w:pPr>
        <w:rPr>
          <w:lang w:val="en-US"/>
        </w:rPr>
      </w:pPr>
    </w:p>
    <w:p w14:paraId="62AB1B2F" w14:textId="77777777" w:rsidR="00767ED7" w:rsidRDefault="00767ED7" w:rsidP="00647527">
      <w:pPr>
        <w:rPr>
          <w:lang w:val="en-US"/>
        </w:rPr>
      </w:pPr>
    </w:p>
    <w:p w14:paraId="58B7D50D" w14:textId="77777777" w:rsidR="00767ED7" w:rsidRDefault="00767ED7" w:rsidP="00647527">
      <w:pPr>
        <w:rPr>
          <w:lang w:val="en-US"/>
        </w:rPr>
      </w:pPr>
    </w:p>
    <w:p w14:paraId="70F99599" w14:textId="77777777" w:rsidR="00767ED7" w:rsidRDefault="00767ED7" w:rsidP="00647527">
      <w:pPr>
        <w:rPr>
          <w:lang w:val="en-US"/>
        </w:rPr>
      </w:pPr>
    </w:p>
    <w:p w14:paraId="6C23E05F" w14:textId="77777777" w:rsidR="00767ED7" w:rsidRDefault="00767ED7" w:rsidP="00647527">
      <w:pPr>
        <w:rPr>
          <w:lang w:val="en-US"/>
        </w:rPr>
      </w:pPr>
    </w:p>
    <w:p w14:paraId="0046EF46" w14:textId="77777777" w:rsidR="00767ED7" w:rsidRDefault="00767ED7" w:rsidP="00647527">
      <w:pPr>
        <w:rPr>
          <w:lang w:val="en-US"/>
        </w:rPr>
      </w:pPr>
    </w:p>
    <w:p w14:paraId="49D558FB" w14:textId="77777777" w:rsidR="00767ED7" w:rsidRDefault="00767ED7" w:rsidP="00647527">
      <w:pPr>
        <w:rPr>
          <w:lang w:val="en-US"/>
        </w:rPr>
      </w:pPr>
    </w:p>
    <w:p w14:paraId="1E8F5372" w14:textId="77777777" w:rsidR="00767ED7" w:rsidRDefault="00767ED7" w:rsidP="00647527">
      <w:pPr>
        <w:rPr>
          <w:lang w:val="en-US"/>
        </w:rPr>
      </w:pPr>
    </w:p>
    <w:p w14:paraId="1FA1CB6C" w14:textId="77777777" w:rsidR="00767ED7" w:rsidRDefault="00767ED7" w:rsidP="00647527">
      <w:pPr>
        <w:rPr>
          <w:lang w:val="en-US"/>
        </w:rPr>
      </w:pPr>
    </w:p>
    <w:p w14:paraId="7C36537E" w14:textId="77777777" w:rsidR="00767ED7" w:rsidRDefault="00767ED7" w:rsidP="00647527">
      <w:pPr>
        <w:rPr>
          <w:lang w:val="en-US"/>
        </w:rPr>
      </w:pPr>
    </w:p>
    <w:p w14:paraId="73E17E75" w14:textId="77777777" w:rsidR="00767ED7" w:rsidRDefault="00767ED7" w:rsidP="00647527">
      <w:pPr>
        <w:rPr>
          <w:lang w:val="en-US"/>
        </w:rPr>
      </w:pPr>
    </w:p>
    <w:p w14:paraId="17CD0F14" w14:textId="2CBD5753" w:rsidR="0058117C" w:rsidRDefault="0058117C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09882676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988628"/>
                <wp:effectExtent l="0" t="0" r="0" b="3175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8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647527">
                            <w:pPr>
                              <w:pStyle w:val="Ttulo1"/>
                            </w:pPr>
                            <w:r w:rsidRPr="00C17A79">
                              <w:t>Situación</w:t>
                            </w:r>
                          </w:p>
                          <w:p w14:paraId="681895BD" w14:textId="77777777" w:rsidR="00526AB0" w:rsidRDefault="00526AB0" w:rsidP="00647527"/>
                          <w:p w14:paraId="66D156CF" w14:textId="77777777" w:rsidR="00647527" w:rsidRPr="00647527" w:rsidRDefault="00647527" w:rsidP="00647527">
                            <w:r w:rsidRPr="00647527">
                              <w:t xml:space="preserve">Imagina que estás desarrollando una tienda en línea. En la parte superior derecha de tu pantalla tienes el componente &lt;Header&gt; que muestra un icono de un carrito de compras con un número (ej. "3 artículos"). </w:t>
                            </w:r>
                          </w:p>
                          <w:p w14:paraId="55E3FBA2" w14:textId="77777777" w:rsidR="00647527" w:rsidRPr="00647527" w:rsidRDefault="00647527" w:rsidP="00647527"/>
                          <w:p w14:paraId="314FE93D" w14:textId="1499AEBD" w:rsidR="00647527" w:rsidRPr="00647527" w:rsidRDefault="00647527" w:rsidP="00647527">
                            <w:r w:rsidRPr="00647527">
                              <w:t>En una página totalmente distinta, muy abajo en la estructura, tienes el componente &lt;</w:t>
                            </w:r>
                            <w:proofErr w:type="spellStart"/>
                            <w:r w:rsidRPr="00647527">
                              <w:t>BotonComprar</w:t>
                            </w:r>
                            <w:proofErr w:type="spellEnd"/>
                            <w:r w:rsidRPr="00647527">
                              <w:t>&gt;.</w:t>
                            </w:r>
                          </w:p>
                          <w:p w14:paraId="708ADC6E" w14:textId="77777777" w:rsidR="00647527" w:rsidRPr="00647527" w:rsidRDefault="00647527" w:rsidP="00647527"/>
                          <w:p w14:paraId="61B39D9A" w14:textId="77777777" w:rsidR="00647527" w:rsidRPr="00647527" w:rsidRDefault="00647527" w:rsidP="00647527">
                            <w:r w:rsidRPr="00647527">
                              <w:t>Si el usuario hace clic en &lt;</w:t>
                            </w:r>
                            <w:proofErr w:type="spellStart"/>
                            <w:r w:rsidRPr="00647527">
                              <w:t>BotonComprar</w:t>
                            </w:r>
                            <w:proofErr w:type="spellEnd"/>
                            <w:r w:rsidRPr="00647527">
                              <w:t xml:space="preserve">&gt;, el número del &lt;Header&gt; debe actualizarse. Como estos dos componentes no son Padre e Hijo directos (son "primos" lejanos), pasar la función de actualización por </w:t>
                            </w:r>
                            <w:proofErr w:type="spellStart"/>
                            <w:r w:rsidRPr="00647527">
                              <w:t>props</w:t>
                            </w:r>
                            <w:proofErr w:type="spellEnd"/>
                            <w:r w:rsidRPr="00647527">
                              <w:t xml:space="preserve"> a través de toda la aplicación es inviable.</w:t>
                            </w:r>
                          </w:p>
                          <w:p w14:paraId="02288EA8" w14:textId="77777777" w:rsidR="00647527" w:rsidRPr="00647527" w:rsidRDefault="00647527" w:rsidP="00647527">
                            <w:r w:rsidRPr="00647527">
                              <w:t xml:space="preserve">Para solucionar esto, </w:t>
                            </w:r>
                            <w:proofErr w:type="spellStart"/>
                            <w:r w:rsidRPr="00647527">
                              <w:t>React</w:t>
                            </w:r>
                            <w:proofErr w:type="spellEnd"/>
                            <w:r w:rsidRPr="00647527">
                              <w:t xml:space="preserve"> introduce la </w:t>
                            </w:r>
                            <w:proofErr w:type="spellStart"/>
                            <w:r w:rsidRPr="00647527">
                              <w:rPr>
                                <w:b/>
                                <w:bCs/>
                              </w:rPr>
                              <w:t>Context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</w:rPr>
                              <w:t xml:space="preserve"> API.</w:t>
                            </w:r>
                            <w:r w:rsidRPr="00647527">
                              <w:t xml:space="preserve"> </w:t>
                            </w:r>
                          </w:p>
                          <w:p w14:paraId="28B9AE78" w14:textId="77777777" w:rsidR="00647527" w:rsidRPr="00647527" w:rsidRDefault="00647527" w:rsidP="00647527"/>
                          <w:p w14:paraId="42B211FC" w14:textId="68F561E6" w:rsidR="00647527" w:rsidRPr="00647527" w:rsidRDefault="00647527" w:rsidP="00647527">
                            <w:r w:rsidRPr="00647527">
                              <w:t>Imagina el Contexto como una "nube" global de datos que flota por encima de tu aplicación. Cualquier componente, sin importar dónde se encuentre, puede "conectarse" a esa nube para leer información o actualizarla directamente, saltándose todos los intermediarios.</w:t>
                            </w:r>
                          </w:p>
                          <w:p w14:paraId="238EA64B" w14:textId="622E9D28" w:rsidR="00526AB0" w:rsidRPr="00767ED7" w:rsidRDefault="00526AB0" w:rsidP="006475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811.5pt;margin-top:-13.7pt;width:862.7pt;height:550.3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t8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G3W61W1zkV4/ZzvfIgfJBiSNox6HGvG56fHEFM/vH6+kspZeFBa59FqS3pG&#10;N8tqmROuIkZFdJ5WhtF1mb7RC4nme9vk5MiVHvdYQNuJd6I6ko7DfiCqYbRKuUmGPTRnFMLDaDR8&#10;GLjpwP+ipEeTMRp+HrmXlOiPFsXczBeL5Mp8WCzfVnjw15H9dYRbgVCMRkrG7V3MTh4p36Lorcpq&#10;vHQytYzmySJNRk/uvD7nWy/PcfcbAAD//wMAUEsDBBQABgAIAAAAIQCTnQxh3gAAAAoBAAAPAAAA&#10;ZHJzL2Rvd25yZXYueG1sTI/BTsMwEETvSPyDtZW4tXZDS2gap0IgrqAWWombG2+TiHgdxW4T/p7t&#10;CW6zmtHsm3wzulZcsA+NJw3zmQKBVHrbUKXh8+N1+ggiREPWtJ5Qww8G2BS3N7nJrB9oi5ddrASX&#10;UMiMhjrGLpMylDU6E2a+Q2Lv5HtnIp99JW1vBi53rUyUepDONMQfatPhc43l9+7sNOzfTl+HhXqv&#10;XtyyG/yoJLmV1PpuMj6tQUQc418YrviMDgUzHf2ZbBCtBh4SNUyTdAHiaqfJktWRlUrvE5BFLv9P&#10;KH4BAAD//wMAUEsBAi0AFAAGAAgAAAAhALaDOJL+AAAA4QEAABMAAAAAAAAAAAAAAAAAAAAAAFtD&#10;b250ZW50X1R5cGVzXS54bWxQSwECLQAUAAYACAAAACEAOP0h/9YAAACUAQAACwAAAAAAAAAAAAAA&#10;AAAvAQAAX3JlbHMvLnJlbHNQSwECLQAUAAYACAAAACEAHxPrfPwBAADWAwAADgAAAAAAAAAAAAAA&#10;AAAuAgAAZHJzL2Uyb0RvYy54bWxQSwECLQAUAAYACAAAACEAk50MYd4AAAAKAQAADwAAAAAAAAAA&#10;AAAAAABWBAAAZHJzL2Rvd25yZXYueG1sUEsFBgAAAAAEAAQA8wAAAGEFAAAAAA==&#10;" filled="f" stroked="f">
                <v:textbox>
                  <w:txbxContent>
                    <w:p w14:paraId="5FEC8A61" w14:textId="138EB9B1" w:rsidR="00526AB0" w:rsidRPr="00C17A79" w:rsidRDefault="00C17A79" w:rsidP="00647527">
                      <w:pPr>
                        <w:pStyle w:val="Ttulo1"/>
                      </w:pPr>
                      <w:r w:rsidRPr="00C17A79">
                        <w:t>Situación</w:t>
                      </w:r>
                    </w:p>
                    <w:p w14:paraId="681895BD" w14:textId="77777777" w:rsidR="00526AB0" w:rsidRDefault="00526AB0" w:rsidP="00647527"/>
                    <w:p w14:paraId="66D156CF" w14:textId="77777777" w:rsidR="00647527" w:rsidRPr="00647527" w:rsidRDefault="00647527" w:rsidP="00647527">
                      <w:r w:rsidRPr="00647527">
                        <w:t>I</w:t>
                      </w:r>
                      <w:r w:rsidRPr="00647527">
                        <w:t xml:space="preserve">magina que estás desarrollando una tienda en línea. En la parte superior derecha de tu pantalla tienes el componente &lt;Header&gt; que muestra un icono de un carrito de compras con un número (ej. "3 artículos"). </w:t>
                      </w:r>
                    </w:p>
                    <w:p w14:paraId="55E3FBA2" w14:textId="77777777" w:rsidR="00647527" w:rsidRPr="00647527" w:rsidRDefault="00647527" w:rsidP="00647527"/>
                    <w:p w14:paraId="314FE93D" w14:textId="1499AEBD" w:rsidR="00647527" w:rsidRPr="00647527" w:rsidRDefault="00647527" w:rsidP="00647527">
                      <w:r w:rsidRPr="00647527">
                        <w:t>En una página totalmente distinta, muy abajo en la estructura, tienes el componente &lt;</w:t>
                      </w:r>
                      <w:proofErr w:type="spellStart"/>
                      <w:r w:rsidRPr="00647527">
                        <w:t>BotonComprar</w:t>
                      </w:r>
                      <w:proofErr w:type="spellEnd"/>
                      <w:r w:rsidRPr="00647527">
                        <w:t>&gt;.</w:t>
                      </w:r>
                    </w:p>
                    <w:p w14:paraId="708ADC6E" w14:textId="77777777" w:rsidR="00647527" w:rsidRPr="00647527" w:rsidRDefault="00647527" w:rsidP="00647527"/>
                    <w:p w14:paraId="61B39D9A" w14:textId="77777777" w:rsidR="00647527" w:rsidRPr="00647527" w:rsidRDefault="00647527" w:rsidP="00647527">
                      <w:r w:rsidRPr="00647527">
                        <w:t>Si el usuario hace clic en &lt;</w:t>
                      </w:r>
                      <w:proofErr w:type="spellStart"/>
                      <w:r w:rsidRPr="00647527">
                        <w:t>BotonComprar</w:t>
                      </w:r>
                      <w:proofErr w:type="spellEnd"/>
                      <w:r w:rsidRPr="00647527">
                        <w:t xml:space="preserve">&gt;, el número del &lt;Header&gt; debe actualizarse. Como estos dos componentes no son Padre e Hijo directos (son "primos" lejanos), pasar la función de actualización por </w:t>
                      </w:r>
                      <w:proofErr w:type="spellStart"/>
                      <w:r w:rsidRPr="00647527">
                        <w:t>props</w:t>
                      </w:r>
                      <w:proofErr w:type="spellEnd"/>
                      <w:r w:rsidRPr="00647527">
                        <w:t xml:space="preserve"> a través de toda la aplicación es inviable.</w:t>
                      </w:r>
                    </w:p>
                    <w:p w14:paraId="02288EA8" w14:textId="77777777" w:rsidR="00647527" w:rsidRPr="00647527" w:rsidRDefault="00647527" w:rsidP="00647527">
                      <w:r w:rsidRPr="00647527">
                        <w:t xml:space="preserve">Para solucionar esto, </w:t>
                      </w:r>
                      <w:proofErr w:type="spellStart"/>
                      <w:r w:rsidRPr="00647527">
                        <w:t>React</w:t>
                      </w:r>
                      <w:proofErr w:type="spellEnd"/>
                      <w:r w:rsidRPr="00647527">
                        <w:t xml:space="preserve"> introduce la </w:t>
                      </w:r>
                      <w:proofErr w:type="spellStart"/>
                      <w:r w:rsidRPr="00647527">
                        <w:rPr>
                          <w:b/>
                          <w:bCs/>
                        </w:rPr>
                        <w:t>Context</w:t>
                      </w:r>
                      <w:proofErr w:type="spellEnd"/>
                      <w:r w:rsidRPr="00647527">
                        <w:rPr>
                          <w:b/>
                          <w:bCs/>
                        </w:rPr>
                        <w:t xml:space="preserve"> API.</w:t>
                      </w:r>
                      <w:r w:rsidRPr="00647527">
                        <w:t xml:space="preserve"> </w:t>
                      </w:r>
                    </w:p>
                    <w:p w14:paraId="28B9AE78" w14:textId="77777777" w:rsidR="00647527" w:rsidRPr="00647527" w:rsidRDefault="00647527" w:rsidP="00647527"/>
                    <w:p w14:paraId="42B211FC" w14:textId="68F561E6" w:rsidR="00647527" w:rsidRPr="00647527" w:rsidRDefault="00647527" w:rsidP="00647527">
                      <w:r w:rsidRPr="00647527">
                        <w:t>Imagina el Contexto como una "nube" global de datos que flota por encima de tu aplicación. Cualquier componente, sin importar dónde se encuentre, puede "conectarse" a esa nube para leer información o actualizarla directamente, saltándose todos los intermediarios.</w:t>
                      </w:r>
                    </w:p>
                    <w:p w14:paraId="238EA64B" w14:textId="622E9D28" w:rsidR="00526AB0" w:rsidRPr="00767ED7" w:rsidRDefault="00526AB0" w:rsidP="00647527"/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647527">
      <w:pPr>
        <w:rPr>
          <w:lang w:val="en-US"/>
        </w:rPr>
      </w:pPr>
    </w:p>
    <w:p w14:paraId="4CC7C23F" w14:textId="77777777" w:rsidR="0058117C" w:rsidRDefault="0058117C" w:rsidP="00647527">
      <w:pPr>
        <w:rPr>
          <w:lang w:val="en-US"/>
        </w:rPr>
      </w:pPr>
    </w:p>
    <w:p w14:paraId="43153C52" w14:textId="77777777" w:rsidR="0058117C" w:rsidRDefault="0058117C" w:rsidP="00647527">
      <w:pPr>
        <w:rPr>
          <w:lang w:val="en-US"/>
        </w:rPr>
      </w:pPr>
    </w:p>
    <w:p w14:paraId="49010139" w14:textId="77777777" w:rsidR="0058117C" w:rsidRDefault="0058117C" w:rsidP="00647527">
      <w:pPr>
        <w:rPr>
          <w:lang w:val="en-US"/>
        </w:rPr>
      </w:pPr>
    </w:p>
    <w:p w14:paraId="6EFDB5BE" w14:textId="77777777" w:rsidR="0058117C" w:rsidRDefault="0058117C" w:rsidP="00647527">
      <w:pPr>
        <w:rPr>
          <w:lang w:val="en-US"/>
        </w:rPr>
      </w:pPr>
    </w:p>
    <w:p w14:paraId="1D5E5283" w14:textId="77777777" w:rsidR="0058117C" w:rsidRDefault="0058117C" w:rsidP="00647527">
      <w:pPr>
        <w:rPr>
          <w:lang w:val="en-US"/>
        </w:rPr>
      </w:pPr>
    </w:p>
    <w:p w14:paraId="21BCC415" w14:textId="77777777" w:rsidR="0058117C" w:rsidRDefault="0058117C" w:rsidP="00647527">
      <w:pPr>
        <w:rPr>
          <w:lang w:val="en-US"/>
        </w:rPr>
      </w:pPr>
    </w:p>
    <w:p w14:paraId="63D249DC" w14:textId="77777777" w:rsidR="0058117C" w:rsidRDefault="0058117C" w:rsidP="00647527">
      <w:pPr>
        <w:rPr>
          <w:lang w:val="en-US"/>
        </w:rPr>
      </w:pPr>
    </w:p>
    <w:p w14:paraId="642AAB14" w14:textId="77777777" w:rsidR="0058117C" w:rsidRDefault="0058117C" w:rsidP="00647527">
      <w:pPr>
        <w:rPr>
          <w:lang w:val="en-US"/>
        </w:rPr>
      </w:pPr>
    </w:p>
    <w:p w14:paraId="0A5115BA" w14:textId="77777777" w:rsidR="0058117C" w:rsidRDefault="0058117C" w:rsidP="00647527">
      <w:pPr>
        <w:rPr>
          <w:lang w:val="en-US"/>
        </w:rPr>
      </w:pPr>
    </w:p>
    <w:p w14:paraId="1FF3A018" w14:textId="77777777" w:rsidR="0058117C" w:rsidRDefault="0058117C" w:rsidP="00647527">
      <w:pPr>
        <w:rPr>
          <w:lang w:val="en-US"/>
        </w:rPr>
      </w:pPr>
    </w:p>
    <w:p w14:paraId="30DB52E1" w14:textId="77777777" w:rsidR="0058117C" w:rsidRDefault="0058117C" w:rsidP="00647527">
      <w:pPr>
        <w:rPr>
          <w:lang w:val="en-US"/>
        </w:rPr>
      </w:pPr>
    </w:p>
    <w:p w14:paraId="5609DFB6" w14:textId="77777777" w:rsidR="0058117C" w:rsidRDefault="0058117C" w:rsidP="00647527">
      <w:pPr>
        <w:rPr>
          <w:lang w:val="en-US"/>
        </w:rPr>
      </w:pPr>
    </w:p>
    <w:p w14:paraId="2546483D" w14:textId="77777777" w:rsidR="0058117C" w:rsidRDefault="0058117C" w:rsidP="00647527">
      <w:pPr>
        <w:rPr>
          <w:lang w:val="en-US"/>
        </w:rPr>
      </w:pPr>
    </w:p>
    <w:p w14:paraId="12D2D9AB" w14:textId="77777777" w:rsidR="0058117C" w:rsidRDefault="0058117C" w:rsidP="00647527">
      <w:pPr>
        <w:rPr>
          <w:lang w:val="en-US"/>
        </w:rPr>
      </w:pPr>
    </w:p>
    <w:p w14:paraId="076846A2" w14:textId="505D47E7" w:rsidR="001E42D5" w:rsidRDefault="001E42D5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A74B" w14:textId="7F7C3426" w:rsidR="006875D0" w:rsidRPr="00647527" w:rsidRDefault="006875D0" w:rsidP="00647527">
                            <w:pPr>
                              <w:pStyle w:val="Ttulo1"/>
                              <w:rPr>
                                <w:sz w:val="48"/>
                                <w:szCs w:val="48"/>
                              </w:rPr>
                            </w:pPr>
                            <w:r w:rsidRPr="00647527">
                              <w:rPr>
                                <w:sz w:val="48"/>
                                <w:szCs w:val="48"/>
                              </w:rPr>
                              <w:t>El rompecabezas</w:t>
                            </w:r>
                          </w:p>
                          <w:p w14:paraId="5007E827" w14:textId="7AEFC62D" w:rsidR="00767ED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Para implementar el estado global en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>, el procedimiento técnico oficial exige tres pasos inseparables: Crear el contexto, Proveer el contexto y Consumir el contexto</w:t>
                            </w:r>
                            <w:r w:rsidR="006875D0" w:rsidRPr="00647527">
                              <w:rPr>
                                <w:sz w:val="44"/>
                                <w:szCs w:val="22"/>
                              </w:rPr>
                              <w:t>. Si falla una, el puente se cae.</w:t>
                            </w:r>
                          </w:p>
                          <w:p w14:paraId="4ED634EB" w14:textId="77777777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</w:p>
                          <w:p w14:paraId="176DB40F" w14:textId="0F8B3D8D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  <w:proofErr w:type="spellStart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>createContext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 xml:space="preserve"> (Crear la nube)</w:t>
                            </w:r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Es una función de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que genera un objeto especial. Este objeto contiene el espacio donde vivirá la información global. Por estándar arquitectónico, los contextos se crean en archivos separados dentro de una carpeta llamada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src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context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>/.</w:t>
                            </w:r>
                          </w:p>
                          <w:p w14:paraId="1B1BAB67" w14:textId="77777777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</w:p>
                          <w:p w14:paraId="66A14F35" w14:textId="70C78C07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 xml:space="preserve">El </w:t>
                            </w:r>
                            <w:proofErr w:type="spellStart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>Provider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 xml:space="preserve"> (El Proveedor)</w:t>
                            </w:r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El objeto contexto que creamos tiene una propiedad fundamental llamada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Provider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(Proveedor). Es un componente contenedor que debe "envolver" a toda la parte de la aplicación que necesite acceder a los datos. Todo lo que el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Provider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reciba en su atributo obligatorio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value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, estará disponible globalmente. Es aquí donde integramos nuestro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. El Contexto por sí solo no es reactivo; necesita de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para que los cambios redibujen la pantalla.</w:t>
                            </w:r>
                          </w:p>
                          <w:p w14:paraId="11832FA5" w14:textId="77777777" w:rsidR="00647527" w:rsidRPr="00647527" w:rsidRDefault="00647527" w:rsidP="00647527">
                            <w:pPr>
                              <w:ind w:left="360"/>
                              <w:rPr>
                                <w:sz w:val="44"/>
                                <w:szCs w:val="22"/>
                              </w:rPr>
                            </w:pPr>
                          </w:p>
                          <w:p w14:paraId="55688117" w14:textId="078746D7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  <w:proofErr w:type="spellStart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>useContext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  <w:sz w:val="44"/>
                                <w:szCs w:val="22"/>
                              </w:rPr>
                              <w:t xml:space="preserve"> (El Consumidor)</w:t>
                            </w:r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Es el Hook que utilizan los componentes hijos (o bisnietos) para extraer la información de la nube. Simplemente llamas a </w:t>
                            </w:r>
                            <w:proofErr w:type="spellStart"/>
                            <w:proofErr w:type="gram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useContext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47527">
                              <w:rPr>
                                <w:sz w:val="44"/>
                                <w:szCs w:val="22"/>
                              </w:rPr>
                              <w:t>MiContexto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) y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 xml:space="preserve"> te entregará exactamente lo que el Proveedor puso en el atributo </w:t>
                            </w:r>
                            <w:proofErr w:type="spellStart"/>
                            <w:r w:rsidRPr="00647527">
                              <w:rPr>
                                <w:sz w:val="44"/>
                                <w:szCs w:val="22"/>
                              </w:rPr>
                              <w:t>value</w:t>
                            </w:r>
                            <w:proofErr w:type="spellEnd"/>
                            <w:r w:rsidRPr="00647527">
                              <w:rPr>
                                <w:sz w:val="44"/>
                                <w:szCs w:val="22"/>
                              </w:rPr>
                              <w:t>.</w:t>
                            </w:r>
                          </w:p>
                          <w:p w14:paraId="74B80961" w14:textId="77777777" w:rsidR="00647527" w:rsidRPr="00647527" w:rsidRDefault="00647527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</w:p>
                          <w:p w14:paraId="4E23CEC4" w14:textId="77777777" w:rsidR="006875D0" w:rsidRPr="00647527" w:rsidRDefault="006875D0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</w:p>
                          <w:p w14:paraId="3BE529F3" w14:textId="77777777" w:rsidR="006875D0" w:rsidRPr="00647527" w:rsidRDefault="006875D0" w:rsidP="00647527">
                            <w:pPr>
                              <w:rPr>
                                <w:sz w:val="4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29" type="#_x0000_t202" style="position:absolute;left:0;text-align:left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1BE6A74B" w14:textId="7F7C3426" w:rsidR="006875D0" w:rsidRPr="00647527" w:rsidRDefault="006875D0" w:rsidP="00647527">
                      <w:pPr>
                        <w:pStyle w:val="Ttulo1"/>
                        <w:rPr>
                          <w:sz w:val="48"/>
                          <w:szCs w:val="48"/>
                        </w:rPr>
                      </w:pPr>
                      <w:r w:rsidRPr="00647527">
                        <w:rPr>
                          <w:sz w:val="48"/>
                          <w:szCs w:val="48"/>
                        </w:rPr>
                        <w:t>El rompecabezas</w:t>
                      </w:r>
                    </w:p>
                    <w:p w14:paraId="5007E827" w14:textId="7AEFC62D" w:rsidR="00767ED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  <w:r w:rsidRPr="00647527">
                        <w:rPr>
                          <w:sz w:val="44"/>
                          <w:szCs w:val="22"/>
                        </w:rPr>
                        <w:t xml:space="preserve">Para implementar el estado global en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React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>, el procedimiento técnico oficial exige tres pasos inseparables: Crear el contexto, Proveer el contexto y Consumir el contexto</w:t>
                      </w:r>
                      <w:r w:rsidR="006875D0" w:rsidRPr="00647527">
                        <w:rPr>
                          <w:sz w:val="44"/>
                          <w:szCs w:val="22"/>
                        </w:rPr>
                        <w:t>. Si falla una, el puente se cae.</w:t>
                      </w:r>
                    </w:p>
                    <w:p w14:paraId="4ED634EB" w14:textId="77777777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</w:p>
                    <w:p w14:paraId="176DB40F" w14:textId="0F8B3D8D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  <w:proofErr w:type="spellStart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>createContext</w:t>
                      </w:r>
                      <w:proofErr w:type="spellEnd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 xml:space="preserve"> (Crear la nube)</w:t>
                      </w:r>
                      <w:r w:rsidRPr="00647527">
                        <w:rPr>
                          <w:sz w:val="44"/>
                          <w:szCs w:val="22"/>
                        </w:rPr>
                        <w:t xml:space="preserve"> Es una función de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React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 que genera un objeto especial. Este objeto contiene el espacio donde vivirá la información global. Por estándar arquitectónico, los contextos se crean en archivos separados dentro de una carpeta llamada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src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>/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context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>/.</w:t>
                      </w:r>
                    </w:p>
                    <w:p w14:paraId="1B1BAB67" w14:textId="77777777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</w:p>
                    <w:p w14:paraId="66A14F35" w14:textId="70C78C07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 xml:space="preserve">El </w:t>
                      </w:r>
                      <w:proofErr w:type="spellStart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>Provider</w:t>
                      </w:r>
                      <w:proofErr w:type="spellEnd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 xml:space="preserve"> (El Proveedor)</w:t>
                      </w:r>
                      <w:r w:rsidRPr="00647527">
                        <w:rPr>
                          <w:sz w:val="44"/>
                          <w:szCs w:val="22"/>
                        </w:rPr>
                        <w:t xml:space="preserve"> El objeto contexto que creamos tiene una propiedad fundamental llamada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Provider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 (Proveedor). Es un componente contenedor que debe "envolver" a toda la parte de la aplicación que necesite acceder a los datos. Todo lo que el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Provider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 reciba en su atributo obligatorio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value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, estará disponible globalmente. Es aquí donde integramos nuestro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useState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. El Contexto por sí solo no es reactivo; necesita de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useState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 para que los cambios redibujen la pantalla.</w:t>
                      </w:r>
                    </w:p>
                    <w:p w14:paraId="11832FA5" w14:textId="77777777" w:rsidR="00647527" w:rsidRPr="00647527" w:rsidRDefault="00647527" w:rsidP="00647527">
                      <w:pPr>
                        <w:ind w:left="360"/>
                        <w:rPr>
                          <w:sz w:val="44"/>
                          <w:szCs w:val="22"/>
                        </w:rPr>
                      </w:pPr>
                    </w:p>
                    <w:p w14:paraId="55688117" w14:textId="078746D7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  <w:proofErr w:type="spellStart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>useContext</w:t>
                      </w:r>
                      <w:proofErr w:type="spellEnd"/>
                      <w:r w:rsidRPr="00647527">
                        <w:rPr>
                          <w:b/>
                          <w:bCs/>
                          <w:sz w:val="44"/>
                          <w:szCs w:val="22"/>
                        </w:rPr>
                        <w:t xml:space="preserve"> (El Consumidor)</w:t>
                      </w:r>
                      <w:r w:rsidRPr="00647527">
                        <w:rPr>
                          <w:sz w:val="44"/>
                          <w:szCs w:val="22"/>
                        </w:rPr>
                        <w:t xml:space="preserve"> Es el Hook que utilizan los componentes hijos (o bisnietos) para extraer la información de la nube. Simplemente llamas a </w:t>
                      </w:r>
                      <w:proofErr w:type="spellStart"/>
                      <w:proofErr w:type="gramStart"/>
                      <w:r w:rsidRPr="00647527">
                        <w:rPr>
                          <w:sz w:val="44"/>
                          <w:szCs w:val="22"/>
                        </w:rPr>
                        <w:t>useContext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647527">
                        <w:rPr>
                          <w:sz w:val="44"/>
                          <w:szCs w:val="22"/>
                        </w:rPr>
                        <w:t>MiContexto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) y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React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 xml:space="preserve"> te entregará exactamente lo que el Proveedor puso en el atributo </w:t>
                      </w:r>
                      <w:proofErr w:type="spellStart"/>
                      <w:r w:rsidRPr="00647527">
                        <w:rPr>
                          <w:sz w:val="44"/>
                          <w:szCs w:val="22"/>
                        </w:rPr>
                        <w:t>value</w:t>
                      </w:r>
                      <w:proofErr w:type="spellEnd"/>
                      <w:r w:rsidRPr="00647527">
                        <w:rPr>
                          <w:sz w:val="44"/>
                          <w:szCs w:val="22"/>
                        </w:rPr>
                        <w:t>.</w:t>
                      </w:r>
                    </w:p>
                    <w:p w14:paraId="74B80961" w14:textId="77777777" w:rsidR="00647527" w:rsidRPr="00647527" w:rsidRDefault="00647527" w:rsidP="00647527">
                      <w:pPr>
                        <w:rPr>
                          <w:sz w:val="44"/>
                          <w:szCs w:val="22"/>
                        </w:rPr>
                      </w:pPr>
                    </w:p>
                    <w:p w14:paraId="4E23CEC4" w14:textId="77777777" w:rsidR="006875D0" w:rsidRPr="00647527" w:rsidRDefault="006875D0" w:rsidP="00647527">
                      <w:pPr>
                        <w:rPr>
                          <w:sz w:val="44"/>
                          <w:szCs w:val="22"/>
                        </w:rPr>
                      </w:pPr>
                    </w:p>
                    <w:p w14:paraId="3BE529F3" w14:textId="77777777" w:rsidR="006875D0" w:rsidRPr="00647527" w:rsidRDefault="006875D0" w:rsidP="00647527">
                      <w:pPr>
                        <w:rPr>
                          <w:sz w:val="44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647527">
      <w:pPr>
        <w:rPr>
          <w:lang w:val="en-US"/>
        </w:rPr>
      </w:pPr>
    </w:p>
    <w:p w14:paraId="256F6BC5" w14:textId="77777777" w:rsidR="001E42D5" w:rsidRDefault="001E42D5" w:rsidP="00647527">
      <w:pPr>
        <w:rPr>
          <w:lang w:val="en-US"/>
        </w:rPr>
      </w:pPr>
    </w:p>
    <w:p w14:paraId="3B85B673" w14:textId="77777777" w:rsidR="001E42D5" w:rsidRDefault="001E42D5" w:rsidP="00647527">
      <w:pPr>
        <w:rPr>
          <w:lang w:val="en-US"/>
        </w:rPr>
      </w:pPr>
    </w:p>
    <w:p w14:paraId="29C6635B" w14:textId="77777777" w:rsidR="001E42D5" w:rsidRDefault="001E42D5" w:rsidP="00647527">
      <w:pPr>
        <w:rPr>
          <w:lang w:val="en-US"/>
        </w:rPr>
      </w:pPr>
    </w:p>
    <w:p w14:paraId="018741F3" w14:textId="77777777" w:rsidR="001E42D5" w:rsidRDefault="001E42D5" w:rsidP="00647527">
      <w:pPr>
        <w:rPr>
          <w:lang w:val="en-US"/>
        </w:rPr>
      </w:pPr>
    </w:p>
    <w:p w14:paraId="51CC4350" w14:textId="77777777" w:rsidR="001E42D5" w:rsidRDefault="001E42D5" w:rsidP="00647527">
      <w:pPr>
        <w:rPr>
          <w:lang w:val="en-US"/>
        </w:rPr>
      </w:pPr>
    </w:p>
    <w:p w14:paraId="29BC26F7" w14:textId="77777777" w:rsidR="001E42D5" w:rsidRDefault="001E42D5" w:rsidP="00647527">
      <w:pPr>
        <w:rPr>
          <w:lang w:val="en-US"/>
        </w:rPr>
      </w:pPr>
    </w:p>
    <w:p w14:paraId="6A2C0DD4" w14:textId="77777777" w:rsidR="001E42D5" w:rsidRDefault="001E42D5" w:rsidP="00647527">
      <w:pPr>
        <w:rPr>
          <w:lang w:val="en-US"/>
        </w:rPr>
      </w:pPr>
    </w:p>
    <w:p w14:paraId="336D0B89" w14:textId="77777777" w:rsidR="001E42D5" w:rsidRDefault="001E42D5" w:rsidP="00647527">
      <w:pPr>
        <w:rPr>
          <w:lang w:val="en-US"/>
        </w:rPr>
      </w:pPr>
    </w:p>
    <w:p w14:paraId="00B4DA5E" w14:textId="77777777" w:rsidR="001E42D5" w:rsidRDefault="001E42D5" w:rsidP="00647527">
      <w:pPr>
        <w:rPr>
          <w:lang w:val="en-US"/>
        </w:rPr>
      </w:pPr>
    </w:p>
    <w:p w14:paraId="24A19214" w14:textId="77777777" w:rsidR="001E42D5" w:rsidRDefault="001E42D5" w:rsidP="00647527">
      <w:pPr>
        <w:rPr>
          <w:lang w:val="en-US"/>
        </w:rPr>
      </w:pPr>
    </w:p>
    <w:p w14:paraId="4184FD60" w14:textId="77777777" w:rsidR="001E42D5" w:rsidRDefault="001E42D5" w:rsidP="00647527">
      <w:pPr>
        <w:rPr>
          <w:lang w:val="en-US"/>
        </w:rPr>
      </w:pPr>
    </w:p>
    <w:p w14:paraId="631D0428" w14:textId="77777777" w:rsidR="001E42D5" w:rsidRDefault="001E42D5" w:rsidP="00647527">
      <w:pPr>
        <w:rPr>
          <w:lang w:val="en-US"/>
        </w:rPr>
      </w:pPr>
    </w:p>
    <w:p w14:paraId="7BAD9168" w14:textId="77777777" w:rsidR="001E42D5" w:rsidRDefault="001E42D5" w:rsidP="00647527">
      <w:pPr>
        <w:rPr>
          <w:lang w:val="en-US"/>
        </w:rPr>
      </w:pPr>
    </w:p>
    <w:p w14:paraId="200F5A6B" w14:textId="77777777" w:rsidR="001E42D5" w:rsidRDefault="001E42D5" w:rsidP="00647527">
      <w:pPr>
        <w:rPr>
          <w:lang w:val="en-US"/>
        </w:rPr>
      </w:pPr>
    </w:p>
    <w:p w14:paraId="624AE2F9" w14:textId="77777777" w:rsidR="001E42D5" w:rsidRDefault="001E42D5" w:rsidP="00647527">
      <w:pPr>
        <w:rPr>
          <w:lang w:val="en-US"/>
        </w:rPr>
      </w:pPr>
    </w:p>
    <w:p w14:paraId="029DAE3D" w14:textId="0E29FF88" w:rsidR="001E42D5" w:rsidRDefault="001E42D5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40D465D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C4E9C" w14:textId="26477583" w:rsidR="00767ED7" w:rsidRDefault="00767ED7" w:rsidP="00647527">
                            <w:pPr>
                              <w:pStyle w:val="Ttulo1"/>
                            </w:pPr>
                            <w:r w:rsidRPr="00767ED7">
                              <w:t xml:space="preserve">Anatomía de </w:t>
                            </w:r>
                            <w:proofErr w:type="spellStart"/>
                            <w:r w:rsidR="006875D0" w:rsidRPr="006875D0">
                              <w:t>Context</w:t>
                            </w:r>
                            <w:proofErr w:type="spellEnd"/>
                            <w:r w:rsidR="006875D0" w:rsidRPr="006875D0">
                              <w:t xml:space="preserve"> API</w:t>
                            </w:r>
                          </w:p>
                          <w:p w14:paraId="6A345AA1" w14:textId="77777777" w:rsidR="00647527" w:rsidRDefault="00647527" w:rsidP="00647527"/>
                          <w:p w14:paraId="29A998C2" w14:textId="70939E7F" w:rsidR="00767ED7" w:rsidRPr="00767ED7" w:rsidRDefault="00647527" w:rsidP="00647527">
                            <w:proofErr w:type="spellStart"/>
                            <w:r w:rsidRPr="00647527">
                              <w:t>src</w:t>
                            </w:r>
                            <w:proofErr w:type="spellEnd"/>
                            <w:r w:rsidRPr="00647527">
                              <w:t>/</w:t>
                            </w:r>
                            <w:proofErr w:type="spellStart"/>
                            <w:r w:rsidRPr="00647527">
                              <w:t>context</w:t>
                            </w:r>
                            <w:proofErr w:type="spellEnd"/>
                            <w:r w:rsidRPr="00647527">
                              <w:t>/</w:t>
                            </w:r>
                          </w:p>
                          <w:p w14:paraId="0447D441" w14:textId="77777777" w:rsidR="006875D0" w:rsidRPr="006875D0" w:rsidRDefault="006875D0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875D0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875D0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875D0">
                              <w:rPr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6875D0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875D0">
                              <w:rPr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6875D0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6875D0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6875D0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52A67444" w14:textId="77777777" w:rsidR="006875D0" w:rsidRPr="006875D0" w:rsidRDefault="006875D0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6C72673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>// 1. CREAR LA EMISORA (Fuera del componente, se exporta)</w:t>
                            </w:r>
                          </w:p>
                          <w:p w14:paraId="311AEA23" w14:textId="77777777" w:rsidR="006875D0" w:rsidRPr="006875D0" w:rsidRDefault="006875D0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875D0">
                              <w:rPr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6875D0">
                              <w:rPr>
                                <w:lang w:val="en-US"/>
                              </w:rPr>
                              <w:t>EmisoraContext</w:t>
                            </w:r>
                            <w:proofErr w:type="spellEnd"/>
                            <w:r w:rsidRPr="006875D0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875D0">
                              <w:rPr>
                                <w:lang w:val="en-US"/>
                              </w:rPr>
                              <w:t>createContext</w:t>
                            </w:r>
                            <w:proofErr w:type="spellEnd"/>
                            <w:r w:rsidRPr="006875D0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875D0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70950AD1" w14:textId="77777777" w:rsidR="006875D0" w:rsidRPr="006875D0" w:rsidRDefault="006875D0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0CCE66B" w14:textId="77777777" w:rsidR="006875D0" w:rsidRPr="006875D0" w:rsidRDefault="006875D0" w:rsidP="00647527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875D0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gramStart"/>
                            <w:r w:rsidRPr="006875D0">
                              <w:rPr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6875D0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FB05F53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6875D0">
                              <w:t>const</w:t>
                            </w:r>
                            <w:proofErr w:type="spellEnd"/>
                            <w:r w:rsidRPr="006875D0">
                              <w:t xml:space="preserve"> [</w:t>
                            </w:r>
                            <w:proofErr w:type="spellStart"/>
                            <w:r w:rsidRPr="006875D0">
                              <w:t>mensajeGlobal</w:t>
                            </w:r>
                            <w:proofErr w:type="spellEnd"/>
                            <w:r w:rsidRPr="006875D0">
                              <w:t xml:space="preserve">, </w:t>
                            </w:r>
                            <w:proofErr w:type="spellStart"/>
                            <w:r w:rsidRPr="006875D0">
                              <w:t>setMensajeGlobal</w:t>
                            </w:r>
                            <w:proofErr w:type="spellEnd"/>
                            <w:r w:rsidRPr="006875D0">
                              <w:t xml:space="preserve">] = </w:t>
                            </w:r>
                            <w:proofErr w:type="spellStart"/>
                            <w:proofErr w:type="gramStart"/>
                            <w:r w:rsidRPr="006875D0">
                              <w:t>useState</w:t>
                            </w:r>
                            <w:proofErr w:type="spellEnd"/>
                            <w:r w:rsidRPr="006875D0">
                              <w:t>(</w:t>
                            </w:r>
                            <w:proofErr w:type="gramEnd"/>
                            <w:r w:rsidRPr="006875D0">
                              <w:t>"Hola a todos");</w:t>
                            </w:r>
                          </w:p>
                          <w:p w14:paraId="5C45E5CB" w14:textId="77777777" w:rsidR="006875D0" w:rsidRPr="006875D0" w:rsidRDefault="006875D0" w:rsidP="00647527">
                            <w:pPr>
                              <w:pStyle w:val="Sinespaciado"/>
                            </w:pPr>
                          </w:p>
                          <w:p w14:paraId="008D734B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</w:t>
                            </w:r>
                            <w:proofErr w:type="spellStart"/>
                            <w:r w:rsidRPr="006875D0">
                              <w:t>return</w:t>
                            </w:r>
                            <w:proofErr w:type="spellEnd"/>
                            <w:r w:rsidRPr="006875D0">
                              <w:t xml:space="preserve"> (</w:t>
                            </w:r>
                          </w:p>
                          <w:p w14:paraId="4D8CAFDB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  // 2. ENVOLVER CON LA ANTENA (Pasamos el estado por el '</w:t>
                            </w:r>
                            <w:proofErr w:type="spellStart"/>
                            <w:r w:rsidRPr="006875D0">
                              <w:t>value</w:t>
                            </w:r>
                            <w:proofErr w:type="spellEnd"/>
                            <w:r w:rsidRPr="006875D0">
                              <w:t>')</w:t>
                            </w:r>
                          </w:p>
                          <w:p w14:paraId="29433376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  &lt;</w:t>
                            </w:r>
                            <w:proofErr w:type="spellStart"/>
                            <w:r w:rsidRPr="006875D0">
                              <w:t>EmisoraContext.Provider</w:t>
                            </w:r>
                            <w:proofErr w:type="spellEnd"/>
                            <w:r w:rsidRPr="006875D0">
                              <w:t xml:space="preserve"> </w:t>
                            </w:r>
                            <w:proofErr w:type="spellStart"/>
                            <w:r w:rsidRPr="006875D0">
                              <w:t>value</w:t>
                            </w:r>
                            <w:proofErr w:type="spellEnd"/>
                            <w:proofErr w:type="gramStart"/>
                            <w:r w:rsidRPr="006875D0">
                              <w:t xml:space="preserve">={{ </w:t>
                            </w:r>
                            <w:proofErr w:type="spellStart"/>
                            <w:r w:rsidRPr="006875D0">
                              <w:t>mensajeGlobal</w:t>
                            </w:r>
                            <w:proofErr w:type="spellEnd"/>
                            <w:proofErr w:type="gramEnd"/>
                            <w:r w:rsidRPr="006875D0">
                              <w:t xml:space="preserve">, </w:t>
                            </w:r>
                            <w:proofErr w:type="spellStart"/>
                            <w:proofErr w:type="gramStart"/>
                            <w:r w:rsidRPr="006875D0">
                              <w:t>setMensajeGlobal</w:t>
                            </w:r>
                            <w:proofErr w:type="spellEnd"/>
                            <w:r w:rsidRPr="006875D0">
                              <w:t xml:space="preserve"> }}&gt;</w:t>
                            </w:r>
                            <w:proofErr w:type="gramEnd"/>
                          </w:p>
                          <w:p w14:paraId="1219FF13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    &lt;</w:t>
                            </w:r>
                            <w:proofErr w:type="spellStart"/>
                            <w:r w:rsidRPr="006875D0">
                              <w:t>ComponenteMuyLejano</w:t>
                            </w:r>
                            <w:proofErr w:type="spellEnd"/>
                            <w:r w:rsidRPr="006875D0">
                              <w:t xml:space="preserve"> /&gt;</w:t>
                            </w:r>
                          </w:p>
                          <w:p w14:paraId="0A5B4124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  &lt;/</w:t>
                            </w:r>
                            <w:proofErr w:type="spellStart"/>
                            <w:r w:rsidRPr="006875D0">
                              <w:t>EmisoraContext.Provider</w:t>
                            </w:r>
                            <w:proofErr w:type="spellEnd"/>
                            <w:r w:rsidRPr="006875D0">
                              <w:t>&gt;</w:t>
                            </w:r>
                          </w:p>
                          <w:p w14:paraId="69DEAF42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);</w:t>
                            </w:r>
                          </w:p>
                          <w:p w14:paraId="1EF66520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>}</w:t>
                            </w:r>
                          </w:p>
                          <w:p w14:paraId="6D92308C" w14:textId="77777777" w:rsidR="006875D0" w:rsidRPr="006875D0" w:rsidRDefault="006875D0" w:rsidP="00647527"/>
                          <w:p w14:paraId="1C5D6658" w14:textId="52186B8F" w:rsidR="006875D0" w:rsidRDefault="006875D0" w:rsidP="00647527">
                            <w:r w:rsidRPr="006875D0">
                              <w:t>// En otro archivo...</w:t>
                            </w:r>
                            <w:r w:rsidR="00647527">
                              <w:t xml:space="preserve"> Consumir</w:t>
                            </w:r>
                          </w:p>
                          <w:p w14:paraId="211D7EA7" w14:textId="7C6EFC93" w:rsidR="00647527" w:rsidRDefault="00647527" w:rsidP="00647527">
                            <w:proofErr w:type="spellStart"/>
                            <w:r w:rsidRPr="00647527">
                              <w:t>src</w:t>
                            </w:r>
                            <w:proofErr w:type="spellEnd"/>
                            <w:r w:rsidRPr="00647527">
                              <w:t>/</w:t>
                            </w:r>
                            <w:proofErr w:type="spellStart"/>
                            <w:r w:rsidRPr="00647527">
                              <w:t>components</w:t>
                            </w:r>
                            <w:proofErr w:type="spellEnd"/>
                            <w:r w:rsidRPr="00647527">
                              <w:t>/</w:t>
                            </w:r>
                          </w:p>
                          <w:p w14:paraId="2E0E2AFB" w14:textId="77777777" w:rsidR="00647527" w:rsidRPr="006875D0" w:rsidRDefault="00647527" w:rsidP="00647527"/>
                          <w:p w14:paraId="462BFEA2" w14:textId="77777777" w:rsidR="006875D0" w:rsidRPr="006875D0" w:rsidRDefault="006875D0" w:rsidP="00647527">
                            <w:pPr>
                              <w:pStyle w:val="Sinespaciado"/>
                            </w:pPr>
                            <w:proofErr w:type="spellStart"/>
                            <w:r w:rsidRPr="006875D0">
                              <w:t>function</w:t>
                            </w:r>
                            <w:proofErr w:type="spellEnd"/>
                            <w:r w:rsidRPr="006875D0">
                              <w:t xml:space="preserve"> </w:t>
                            </w:r>
                            <w:proofErr w:type="spellStart"/>
                            <w:proofErr w:type="gramStart"/>
                            <w:r w:rsidRPr="006875D0">
                              <w:t>ComponenteMuyLejano</w:t>
                            </w:r>
                            <w:proofErr w:type="spellEnd"/>
                            <w:r w:rsidRPr="006875D0">
                              <w:t>(</w:t>
                            </w:r>
                            <w:proofErr w:type="gramEnd"/>
                            <w:r w:rsidRPr="006875D0">
                              <w:t>) {</w:t>
                            </w:r>
                          </w:p>
                          <w:p w14:paraId="20D45D54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// 3. SINTONIZAR EL RADIO (Extraemos directo del contexto)</w:t>
                            </w:r>
                          </w:p>
                          <w:p w14:paraId="0E0D1624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</w:t>
                            </w:r>
                            <w:proofErr w:type="spellStart"/>
                            <w:r w:rsidRPr="006875D0">
                              <w:t>const</w:t>
                            </w:r>
                            <w:proofErr w:type="spellEnd"/>
                            <w:r w:rsidRPr="006875D0">
                              <w:t xml:space="preserve"> </w:t>
                            </w:r>
                            <w:proofErr w:type="gramStart"/>
                            <w:r w:rsidRPr="006875D0">
                              <w:t xml:space="preserve">{ </w:t>
                            </w:r>
                            <w:proofErr w:type="spellStart"/>
                            <w:r w:rsidRPr="006875D0">
                              <w:t>mensajeGlobal</w:t>
                            </w:r>
                            <w:proofErr w:type="spellEnd"/>
                            <w:proofErr w:type="gramEnd"/>
                            <w:r w:rsidRPr="006875D0">
                              <w:t xml:space="preserve"> } = </w:t>
                            </w:r>
                            <w:proofErr w:type="spellStart"/>
                            <w:proofErr w:type="gramStart"/>
                            <w:r w:rsidRPr="006875D0">
                              <w:t>useContext</w:t>
                            </w:r>
                            <w:proofErr w:type="spellEnd"/>
                            <w:r w:rsidRPr="006875D0">
                              <w:t>(</w:t>
                            </w:r>
                            <w:proofErr w:type="spellStart"/>
                            <w:proofErr w:type="gramEnd"/>
                            <w:r w:rsidRPr="006875D0">
                              <w:t>EmisoraContext</w:t>
                            </w:r>
                            <w:proofErr w:type="spellEnd"/>
                            <w:r w:rsidRPr="006875D0">
                              <w:t>);</w:t>
                            </w:r>
                          </w:p>
                          <w:p w14:paraId="27172684" w14:textId="77777777" w:rsidR="006875D0" w:rsidRPr="006875D0" w:rsidRDefault="006875D0" w:rsidP="00647527">
                            <w:pPr>
                              <w:pStyle w:val="Sinespaciado"/>
                            </w:pPr>
                            <w:r w:rsidRPr="006875D0">
                              <w:t xml:space="preserve">  </w:t>
                            </w:r>
                            <w:proofErr w:type="spellStart"/>
                            <w:r w:rsidRPr="006875D0">
                              <w:t>return</w:t>
                            </w:r>
                            <w:proofErr w:type="spellEnd"/>
                            <w:r w:rsidRPr="006875D0">
                              <w:t xml:space="preserve"> &lt;p&gt;{</w:t>
                            </w:r>
                            <w:proofErr w:type="spellStart"/>
                            <w:r w:rsidRPr="006875D0">
                              <w:t>mensajeGlobal</w:t>
                            </w:r>
                            <w:proofErr w:type="spellEnd"/>
                            <w:r w:rsidRPr="006875D0">
                              <w:t>}&lt;/p&gt;;</w:t>
                            </w:r>
                          </w:p>
                          <w:p w14:paraId="4D78B585" w14:textId="3E2D5BB6" w:rsidR="001E42D5" w:rsidRPr="00767ED7" w:rsidRDefault="006875D0" w:rsidP="00647527">
                            <w:pPr>
                              <w:pStyle w:val="Sinespaciado"/>
                            </w:pPr>
                            <w:r w:rsidRPr="006875D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0" type="#_x0000_t202" style="position:absolute;left:0;text-align:left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28C4E9C" w14:textId="26477583" w:rsidR="00767ED7" w:rsidRDefault="00767ED7" w:rsidP="00647527">
                      <w:pPr>
                        <w:pStyle w:val="Ttulo1"/>
                      </w:pPr>
                      <w:r w:rsidRPr="00767ED7">
                        <w:t xml:space="preserve">Anatomía de </w:t>
                      </w:r>
                      <w:proofErr w:type="spellStart"/>
                      <w:r w:rsidR="006875D0" w:rsidRPr="006875D0">
                        <w:t>Context</w:t>
                      </w:r>
                      <w:proofErr w:type="spellEnd"/>
                      <w:r w:rsidR="006875D0" w:rsidRPr="006875D0">
                        <w:t xml:space="preserve"> API</w:t>
                      </w:r>
                    </w:p>
                    <w:p w14:paraId="6A345AA1" w14:textId="77777777" w:rsidR="00647527" w:rsidRDefault="00647527" w:rsidP="00647527"/>
                    <w:p w14:paraId="29A998C2" w14:textId="70939E7F" w:rsidR="00767ED7" w:rsidRPr="00767ED7" w:rsidRDefault="00647527" w:rsidP="00647527">
                      <w:proofErr w:type="spellStart"/>
                      <w:r w:rsidRPr="00647527">
                        <w:t>src</w:t>
                      </w:r>
                      <w:proofErr w:type="spellEnd"/>
                      <w:r w:rsidRPr="00647527">
                        <w:t>/</w:t>
                      </w:r>
                      <w:proofErr w:type="spellStart"/>
                      <w:r w:rsidRPr="00647527">
                        <w:t>context</w:t>
                      </w:r>
                      <w:proofErr w:type="spellEnd"/>
                      <w:r w:rsidRPr="00647527">
                        <w:t>/</w:t>
                      </w:r>
                    </w:p>
                    <w:p w14:paraId="0447D441" w14:textId="77777777" w:rsidR="006875D0" w:rsidRPr="006875D0" w:rsidRDefault="006875D0" w:rsidP="00647527">
                      <w:pPr>
                        <w:pStyle w:val="Sinespaciado"/>
                        <w:rPr>
                          <w:lang w:val="en-US"/>
                        </w:rPr>
                      </w:pPr>
                      <w:r w:rsidRPr="006875D0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6875D0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6875D0">
                        <w:rPr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6875D0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875D0">
                        <w:rPr>
                          <w:lang w:val="en-US"/>
                        </w:rPr>
                        <w:t>useContext</w:t>
                      </w:r>
                      <w:proofErr w:type="spellEnd"/>
                      <w:r w:rsidRPr="006875D0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6875D0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6875D0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6875D0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52A67444" w14:textId="77777777" w:rsidR="006875D0" w:rsidRPr="006875D0" w:rsidRDefault="006875D0" w:rsidP="00647527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6C72673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>// 1. CREAR LA EMISORA (Fuera del componente, se exporta)</w:t>
                      </w:r>
                    </w:p>
                    <w:p w14:paraId="311AEA23" w14:textId="77777777" w:rsidR="006875D0" w:rsidRPr="006875D0" w:rsidRDefault="006875D0" w:rsidP="00647527">
                      <w:pPr>
                        <w:pStyle w:val="Sinespaciado"/>
                        <w:rPr>
                          <w:lang w:val="en-US"/>
                        </w:rPr>
                      </w:pPr>
                      <w:r w:rsidRPr="006875D0">
                        <w:rPr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6875D0">
                        <w:rPr>
                          <w:lang w:val="en-US"/>
                        </w:rPr>
                        <w:t>EmisoraContext</w:t>
                      </w:r>
                      <w:proofErr w:type="spellEnd"/>
                      <w:r w:rsidRPr="006875D0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875D0">
                        <w:rPr>
                          <w:lang w:val="en-US"/>
                        </w:rPr>
                        <w:t>createContext</w:t>
                      </w:r>
                      <w:proofErr w:type="spellEnd"/>
                      <w:r w:rsidRPr="006875D0">
                        <w:rPr>
                          <w:lang w:val="en-US"/>
                        </w:rPr>
                        <w:t>(</w:t>
                      </w:r>
                      <w:proofErr w:type="gramEnd"/>
                      <w:r w:rsidRPr="006875D0">
                        <w:rPr>
                          <w:lang w:val="en-US"/>
                        </w:rPr>
                        <w:t>);</w:t>
                      </w:r>
                    </w:p>
                    <w:p w14:paraId="70950AD1" w14:textId="77777777" w:rsidR="006875D0" w:rsidRPr="006875D0" w:rsidRDefault="006875D0" w:rsidP="00647527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0CCE66B" w14:textId="77777777" w:rsidR="006875D0" w:rsidRPr="006875D0" w:rsidRDefault="006875D0" w:rsidP="00647527">
                      <w:pPr>
                        <w:pStyle w:val="Sinespaciado"/>
                        <w:rPr>
                          <w:lang w:val="en-US"/>
                        </w:rPr>
                      </w:pPr>
                      <w:r w:rsidRPr="006875D0">
                        <w:rPr>
                          <w:lang w:val="en-US"/>
                        </w:rPr>
                        <w:t xml:space="preserve">export function </w:t>
                      </w:r>
                      <w:proofErr w:type="gramStart"/>
                      <w:r w:rsidRPr="006875D0">
                        <w:rPr>
                          <w:lang w:val="en-US"/>
                        </w:rPr>
                        <w:t>App(</w:t>
                      </w:r>
                      <w:proofErr w:type="gramEnd"/>
                      <w:r w:rsidRPr="006875D0">
                        <w:rPr>
                          <w:lang w:val="en-US"/>
                        </w:rPr>
                        <w:t>) {</w:t>
                      </w:r>
                    </w:p>
                    <w:p w14:paraId="6FB05F53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 w:rsidRPr="006875D0">
                        <w:t>const</w:t>
                      </w:r>
                      <w:proofErr w:type="spellEnd"/>
                      <w:r w:rsidRPr="006875D0">
                        <w:t xml:space="preserve"> [</w:t>
                      </w:r>
                      <w:proofErr w:type="spellStart"/>
                      <w:r w:rsidRPr="006875D0">
                        <w:t>mensajeGlobal</w:t>
                      </w:r>
                      <w:proofErr w:type="spellEnd"/>
                      <w:r w:rsidRPr="006875D0">
                        <w:t xml:space="preserve">, </w:t>
                      </w:r>
                      <w:proofErr w:type="spellStart"/>
                      <w:r w:rsidRPr="006875D0">
                        <w:t>setMensajeGlobal</w:t>
                      </w:r>
                      <w:proofErr w:type="spellEnd"/>
                      <w:r w:rsidRPr="006875D0">
                        <w:t xml:space="preserve">] = </w:t>
                      </w:r>
                      <w:proofErr w:type="spellStart"/>
                      <w:proofErr w:type="gramStart"/>
                      <w:r w:rsidRPr="006875D0">
                        <w:t>useState</w:t>
                      </w:r>
                      <w:proofErr w:type="spellEnd"/>
                      <w:r w:rsidRPr="006875D0">
                        <w:t>(</w:t>
                      </w:r>
                      <w:proofErr w:type="gramEnd"/>
                      <w:r w:rsidRPr="006875D0">
                        <w:t>"Hola a todos");</w:t>
                      </w:r>
                    </w:p>
                    <w:p w14:paraId="5C45E5CB" w14:textId="77777777" w:rsidR="006875D0" w:rsidRPr="006875D0" w:rsidRDefault="006875D0" w:rsidP="00647527">
                      <w:pPr>
                        <w:pStyle w:val="Sinespaciado"/>
                      </w:pPr>
                    </w:p>
                    <w:p w14:paraId="008D734B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</w:t>
                      </w:r>
                      <w:proofErr w:type="spellStart"/>
                      <w:r w:rsidRPr="006875D0">
                        <w:t>return</w:t>
                      </w:r>
                      <w:proofErr w:type="spellEnd"/>
                      <w:r w:rsidRPr="006875D0">
                        <w:t xml:space="preserve"> (</w:t>
                      </w:r>
                    </w:p>
                    <w:p w14:paraId="4D8CAFDB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  // 2. ENVOLVER CON LA ANTENA (Pasamos el estado por el '</w:t>
                      </w:r>
                      <w:proofErr w:type="spellStart"/>
                      <w:r w:rsidRPr="006875D0">
                        <w:t>value</w:t>
                      </w:r>
                      <w:proofErr w:type="spellEnd"/>
                      <w:r w:rsidRPr="006875D0">
                        <w:t>')</w:t>
                      </w:r>
                    </w:p>
                    <w:p w14:paraId="29433376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  &lt;</w:t>
                      </w:r>
                      <w:proofErr w:type="spellStart"/>
                      <w:r w:rsidRPr="006875D0">
                        <w:t>EmisoraContext.Provider</w:t>
                      </w:r>
                      <w:proofErr w:type="spellEnd"/>
                      <w:r w:rsidRPr="006875D0">
                        <w:t xml:space="preserve"> </w:t>
                      </w:r>
                      <w:proofErr w:type="spellStart"/>
                      <w:r w:rsidRPr="006875D0">
                        <w:t>value</w:t>
                      </w:r>
                      <w:proofErr w:type="spellEnd"/>
                      <w:proofErr w:type="gramStart"/>
                      <w:r w:rsidRPr="006875D0">
                        <w:t xml:space="preserve">={{ </w:t>
                      </w:r>
                      <w:proofErr w:type="spellStart"/>
                      <w:r w:rsidRPr="006875D0">
                        <w:t>mensajeGlobal</w:t>
                      </w:r>
                      <w:proofErr w:type="spellEnd"/>
                      <w:proofErr w:type="gramEnd"/>
                      <w:r w:rsidRPr="006875D0">
                        <w:t xml:space="preserve">, </w:t>
                      </w:r>
                      <w:proofErr w:type="spellStart"/>
                      <w:proofErr w:type="gramStart"/>
                      <w:r w:rsidRPr="006875D0">
                        <w:t>setMensajeGlobal</w:t>
                      </w:r>
                      <w:proofErr w:type="spellEnd"/>
                      <w:r w:rsidRPr="006875D0">
                        <w:t xml:space="preserve"> }}&gt;</w:t>
                      </w:r>
                      <w:proofErr w:type="gramEnd"/>
                    </w:p>
                    <w:p w14:paraId="1219FF13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    &lt;</w:t>
                      </w:r>
                      <w:proofErr w:type="spellStart"/>
                      <w:r w:rsidRPr="006875D0">
                        <w:t>ComponenteMuyLejano</w:t>
                      </w:r>
                      <w:proofErr w:type="spellEnd"/>
                      <w:r w:rsidRPr="006875D0">
                        <w:t xml:space="preserve"> /&gt;</w:t>
                      </w:r>
                    </w:p>
                    <w:p w14:paraId="0A5B4124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  &lt;/</w:t>
                      </w:r>
                      <w:proofErr w:type="spellStart"/>
                      <w:r w:rsidRPr="006875D0">
                        <w:t>EmisoraContext.Provider</w:t>
                      </w:r>
                      <w:proofErr w:type="spellEnd"/>
                      <w:r w:rsidRPr="006875D0">
                        <w:t>&gt;</w:t>
                      </w:r>
                    </w:p>
                    <w:p w14:paraId="69DEAF42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);</w:t>
                      </w:r>
                    </w:p>
                    <w:p w14:paraId="1EF66520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>}</w:t>
                      </w:r>
                    </w:p>
                    <w:p w14:paraId="6D92308C" w14:textId="77777777" w:rsidR="006875D0" w:rsidRPr="006875D0" w:rsidRDefault="006875D0" w:rsidP="00647527"/>
                    <w:p w14:paraId="1C5D6658" w14:textId="52186B8F" w:rsidR="006875D0" w:rsidRDefault="006875D0" w:rsidP="00647527">
                      <w:r w:rsidRPr="006875D0">
                        <w:t>// En otro archivo...</w:t>
                      </w:r>
                      <w:r w:rsidR="00647527">
                        <w:t xml:space="preserve"> Consumir</w:t>
                      </w:r>
                    </w:p>
                    <w:p w14:paraId="211D7EA7" w14:textId="7C6EFC93" w:rsidR="00647527" w:rsidRDefault="00647527" w:rsidP="00647527">
                      <w:proofErr w:type="spellStart"/>
                      <w:r w:rsidRPr="00647527">
                        <w:t>src</w:t>
                      </w:r>
                      <w:proofErr w:type="spellEnd"/>
                      <w:r w:rsidRPr="00647527">
                        <w:t>/</w:t>
                      </w:r>
                      <w:proofErr w:type="spellStart"/>
                      <w:r w:rsidRPr="00647527">
                        <w:t>components</w:t>
                      </w:r>
                      <w:proofErr w:type="spellEnd"/>
                      <w:r w:rsidRPr="00647527">
                        <w:t>/</w:t>
                      </w:r>
                    </w:p>
                    <w:p w14:paraId="2E0E2AFB" w14:textId="77777777" w:rsidR="00647527" w:rsidRPr="006875D0" w:rsidRDefault="00647527" w:rsidP="00647527"/>
                    <w:p w14:paraId="462BFEA2" w14:textId="77777777" w:rsidR="006875D0" w:rsidRPr="006875D0" w:rsidRDefault="006875D0" w:rsidP="00647527">
                      <w:pPr>
                        <w:pStyle w:val="Sinespaciado"/>
                      </w:pPr>
                      <w:proofErr w:type="spellStart"/>
                      <w:r w:rsidRPr="006875D0">
                        <w:t>function</w:t>
                      </w:r>
                      <w:proofErr w:type="spellEnd"/>
                      <w:r w:rsidRPr="006875D0">
                        <w:t xml:space="preserve"> </w:t>
                      </w:r>
                      <w:proofErr w:type="spellStart"/>
                      <w:proofErr w:type="gramStart"/>
                      <w:r w:rsidRPr="006875D0">
                        <w:t>ComponenteMuyLejano</w:t>
                      </w:r>
                      <w:proofErr w:type="spellEnd"/>
                      <w:r w:rsidRPr="006875D0">
                        <w:t>(</w:t>
                      </w:r>
                      <w:proofErr w:type="gramEnd"/>
                      <w:r w:rsidRPr="006875D0">
                        <w:t>) {</w:t>
                      </w:r>
                    </w:p>
                    <w:p w14:paraId="20D45D54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// 3. SINTONIZAR EL RADIO (Extraemos directo del contexto)</w:t>
                      </w:r>
                    </w:p>
                    <w:p w14:paraId="0E0D1624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</w:t>
                      </w:r>
                      <w:proofErr w:type="spellStart"/>
                      <w:r w:rsidRPr="006875D0">
                        <w:t>const</w:t>
                      </w:r>
                      <w:proofErr w:type="spellEnd"/>
                      <w:r w:rsidRPr="006875D0">
                        <w:t xml:space="preserve"> </w:t>
                      </w:r>
                      <w:proofErr w:type="gramStart"/>
                      <w:r w:rsidRPr="006875D0">
                        <w:t xml:space="preserve">{ </w:t>
                      </w:r>
                      <w:proofErr w:type="spellStart"/>
                      <w:r w:rsidRPr="006875D0">
                        <w:t>mensajeGlobal</w:t>
                      </w:r>
                      <w:proofErr w:type="spellEnd"/>
                      <w:proofErr w:type="gramEnd"/>
                      <w:r w:rsidRPr="006875D0">
                        <w:t xml:space="preserve"> } = </w:t>
                      </w:r>
                      <w:proofErr w:type="spellStart"/>
                      <w:proofErr w:type="gramStart"/>
                      <w:r w:rsidRPr="006875D0">
                        <w:t>useContext</w:t>
                      </w:r>
                      <w:proofErr w:type="spellEnd"/>
                      <w:r w:rsidRPr="006875D0">
                        <w:t>(</w:t>
                      </w:r>
                      <w:proofErr w:type="spellStart"/>
                      <w:proofErr w:type="gramEnd"/>
                      <w:r w:rsidRPr="006875D0">
                        <w:t>EmisoraContext</w:t>
                      </w:r>
                      <w:proofErr w:type="spellEnd"/>
                      <w:r w:rsidRPr="006875D0">
                        <w:t>);</w:t>
                      </w:r>
                    </w:p>
                    <w:p w14:paraId="27172684" w14:textId="77777777" w:rsidR="006875D0" w:rsidRPr="006875D0" w:rsidRDefault="006875D0" w:rsidP="00647527">
                      <w:pPr>
                        <w:pStyle w:val="Sinespaciado"/>
                      </w:pPr>
                      <w:r w:rsidRPr="006875D0">
                        <w:t xml:space="preserve">  </w:t>
                      </w:r>
                      <w:proofErr w:type="spellStart"/>
                      <w:r w:rsidRPr="006875D0">
                        <w:t>return</w:t>
                      </w:r>
                      <w:proofErr w:type="spellEnd"/>
                      <w:r w:rsidRPr="006875D0">
                        <w:t xml:space="preserve"> &lt;p&gt;{</w:t>
                      </w:r>
                      <w:proofErr w:type="spellStart"/>
                      <w:r w:rsidRPr="006875D0">
                        <w:t>mensajeGlobal</w:t>
                      </w:r>
                      <w:proofErr w:type="spellEnd"/>
                      <w:r w:rsidRPr="006875D0">
                        <w:t>}&lt;/p&gt;;</w:t>
                      </w:r>
                    </w:p>
                    <w:p w14:paraId="4D78B585" w14:textId="3E2D5BB6" w:rsidR="001E42D5" w:rsidRPr="00767ED7" w:rsidRDefault="006875D0" w:rsidP="00647527">
                      <w:pPr>
                        <w:pStyle w:val="Sinespaciado"/>
                      </w:pPr>
                      <w:r w:rsidRPr="006875D0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792A64E" w14:textId="2E620D1C" w:rsidR="0058117C" w:rsidRDefault="0058117C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13A1B" w14:textId="62585644" w:rsidR="00A64921" w:rsidRDefault="00767ED7" w:rsidP="00647527">
                            <w:pPr>
                              <w:pStyle w:val="Ttulo1"/>
                            </w:pPr>
                            <w:r>
                              <w:t>Preguntas Frecuentes</w:t>
                            </w:r>
                          </w:p>
                          <w:p w14:paraId="625E691E" w14:textId="77777777" w:rsidR="00767ED7" w:rsidRDefault="00767ED7" w:rsidP="00647527"/>
                          <w:p w14:paraId="387D6070" w14:textId="77777777" w:rsidR="006875D0" w:rsidRPr="00647527" w:rsidRDefault="006875D0" w:rsidP="006475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7527">
                              <w:rPr>
                                <w:b/>
                                <w:bCs/>
                              </w:rPr>
                              <w:t xml:space="preserve">¿El Contexto reemplaza a </w:t>
                            </w:r>
                            <w:proofErr w:type="spellStart"/>
                            <w:r w:rsidRPr="00647527">
                              <w:rPr>
                                <w:b/>
                                <w:bCs/>
                              </w:rPr>
                              <w:t>useState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7C0497E1" w14:textId="77777777" w:rsidR="006875D0" w:rsidRPr="006875D0" w:rsidRDefault="006875D0" w:rsidP="00647527"/>
                          <w:p w14:paraId="3CE986CC" w14:textId="0B3E9C73" w:rsidR="006875D0" w:rsidRPr="006875D0" w:rsidRDefault="006875D0" w:rsidP="00647527">
                            <w:r w:rsidRPr="006875D0">
                              <w:t xml:space="preserve">En lo absoluto. El contexto </w:t>
                            </w:r>
                            <w:r w:rsidRPr="006875D0">
                              <w:rPr>
                                <w:i/>
                                <w:iCs/>
                              </w:rPr>
                              <w:t>no tiene memoria por sí solo</w:t>
                            </w:r>
                            <w:r w:rsidRPr="006875D0">
                              <w:t xml:space="preserve">, es solo un tubo de transporte. Siempre necesitas usar </w:t>
                            </w:r>
                            <w:proofErr w:type="spellStart"/>
                            <w:r w:rsidRPr="006875D0">
                              <w:t>useState</w:t>
                            </w:r>
                            <w:proofErr w:type="spellEnd"/>
                            <w:r w:rsidRPr="006875D0">
                              <w:t xml:space="preserve"> dentro del componente Proveedor para que la información que viaja por el tubo sea reactiva.</w:t>
                            </w:r>
                          </w:p>
                          <w:p w14:paraId="7A36D96A" w14:textId="77777777" w:rsidR="006875D0" w:rsidRPr="006875D0" w:rsidRDefault="006875D0" w:rsidP="00647527"/>
                          <w:p w14:paraId="65E51F57" w14:textId="1316BCD1" w:rsidR="006875D0" w:rsidRPr="00647527" w:rsidRDefault="006875D0" w:rsidP="006475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47527">
                              <w:rPr>
                                <w:b/>
                                <w:bCs/>
                              </w:rPr>
                              <w:t xml:space="preserve">Si tengo estado global, ¿ya no debo usar nunca más las </w:t>
                            </w:r>
                            <w:proofErr w:type="spellStart"/>
                            <w:r w:rsidRPr="00647527">
                              <w:rPr>
                                <w:b/>
                                <w:bCs/>
                              </w:rPr>
                              <w:t>props</w:t>
                            </w:r>
                            <w:proofErr w:type="spellEnd"/>
                            <w:r w:rsidRPr="00647527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21FD22AD" w14:textId="77777777" w:rsidR="006875D0" w:rsidRPr="006875D0" w:rsidRDefault="006875D0" w:rsidP="00647527"/>
                          <w:p w14:paraId="21F047A4" w14:textId="7EBA54CC" w:rsidR="006875D0" w:rsidRPr="006875D0" w:rsidRDefault="006875D0" w:rsidP="00647527">
                            <w:r w:rsidRPr="006875D0">
                              <w:t xml:space="preserve">Abusar del Contexto es un error grave. El Contexto se usa SOLO para datos globales (Usuario </w:t>
                            </w:r>
                            <w:proofErr w:type="spellStart"/>
                            <w:r w:rsidRPr="006875D0">
                              <w:t>logueado</w:t>
                            </w:r>
                            <w:proofErr w:type="spellEnd"/>
                            <w:r w:rsidRPr="006875D0">
                              <w:t>, Carrito, Tema Claro/Oscuro, Idioma). Si construyes un componente &lt;</w:t>
                            </w:r>
                            <w:proofErr w:type="spellStart"/>
                            <w:r w:rsidRPr="006875D0">
                              <w:t>Boton</w:t>
                            </w:r>
                            <w:proofErr w:type="spellEnd"/>
                            <w:r w:rsidRPr="006875D0">
                              <w:t xml:space="preserve"> texto="Guardar" /&gt;, ese texto sigue siendo una </w:t>
                            </w:r>
                            <w:proofErr w:type="spellStart"/>
                            <w:r w:rsidRPr="006875D0">
                              <w:t>prop</w:t>
                            </w:r>
                            <w:proofErr w:type="spellEnd"/>
                            <w:r w:rsidRPr="006875D0">
                              <w:t xml:space="preserve"> local. Las </w:t>
                            </w:r>
                            <w:proofErr w:type="spellStart"/>
                            <w:r w:rsidRPr="006875D0">
                              <w:t>props</w:t>
                            </w:r>
                            <w:proofErr w:type="spellEnd"/>
                            <w:r w:rsidRPr="006875D0">
                              <w:t xml:space="preserve"> son para componentes reutilizables; el Contexto es para el sistema</w:t>
                            </w:r>
                          </w:p>
                          <w:p w14:paraId="4AF7A426" w14:textId="77777777" w:rsidR="00767ED7" w:rsidRPr="006875D0" w:rsidRDefault="00767ED7" w:rsidP="00647527"/>
                          <w:p w14:paraId="793732BF" w14:textId="77777777" w:rsidR="00767ED7" w:rsidRPr="00767ED7" w:rsidRDefault="00767ED7" w:rsidP="006475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1" type="#_x0000_t202" style="position:absolute;left:0;text-align:left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kO/AEAANYDAAAOAAAAZHJzL2Uyb0RvYy54bWysU9uO2yAQfa/Uf0C8N3aiOE2skNV2t1tV&#10;2l6kbT+AYByjAkOBxE6/vgP2ZqP2raofEHiYM3POHLY3g9HkJH1QYBmdz0pKpBXQKHtg9Pu3hzdr&#10;SkLktuEarGT0LAO92b1+te1dLRfQgW6kJwhiQ907RrsYXV0UQXTS8DADJy0GW/CGRzz6Q9F43iO6&#10;0cWiLFdFD75xHoQMAf/ej0G6y/htK0X80rZBRqIZxd5iXn1e92ktdlteHzx3nRJTG/wfujBcWSx6&#10;gbrnkZOjV39BGSU8BGjjTIApoG2VkJkDspmXf7B56riTmQuKE9xFpvD/YMXn05P76kkc3sGAA8wk&#10;gnsE8SMQC3cdtwd56z30neQNFp4nyYrehXpKTVKHOiSQff8JGhwyP0bIQEPrTVIFeRJExwGcL6LL&#10;IRKRSpabarXYYExgcLUuy3WV51Lw+jnf+RA/SDAkbRj1ONaMz0+PIaZ+eP18JZWz8KC0zqPVlvSM&#10;bqpFlROuIkZFdJ5WhlGsid/ohUTzvW1ycuRKj3ssoO3EO1EdScdhPxDVMFql3CTDHpozCuFhNBo+&#10;DNx04H9R0qPJGA0/j9xLSvRHi2Ju5stlcmU+LKu3Czz468j+OsKtQChGIyXj9i5mJ4+Ub1H0VmU1&#10;XjqZWkbzZJEmoyd3Xp/zrZfnuPs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xC/pDv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0D013A1B" w14:textId="62585644" w:rsidR="00A64921" w:rsidRDefault="00767ED7" w:rsidP="00647527">
                      <w:pPr>
                        <w:pStyle w:val="Ttulo1"/>
                      </w:pPr>
                      <w:r>
                        <w:t>Preguntas Frecuentes</w:t>
                      </w:r>
                    </w:p>
                    <w:p w14:paraId="625E691E" w14:textId="77777777" w:rsidR="00767ED7" w:rsidRDefault="00767ED7" w:rsidP="00647527"/>
                    <w:p w14:paraId="387D6070" w14:textId="77777777" w:rsidR="006875D0" w:rsidRPr="00647527" w:rsidRDefault="006875D0" w:rsidP="00647527">
                      <w:pPr>
                        <w:rPr>
                          <w:b/>
                          <w:bCs/>
                        </w:rPr>
                      </w:pPr>
                      <w:r w:rsidRPr="00647527">
                        <w:rPr>
                          <w:b/>
                          <w:bCs/>
                        </w:rPr>
                        <w:t xml:space="preserve">¿El Contexto reemplaza a </w:t>
                      </w:r>
                      <w:proofErr w:type="spellStart"/>
                      <w:r w:rsidRPr="00647527">
                        <w:rPr>
                          <w:b/>
                          <w:bCs/>
                        </w:rPr>
                        <w:t>useState</w:t>
                      </w:r>
                      <w:proofErr w:type="spellEnd"/>
                      <w:r w:rsidRPr="00647527">
                        <w:rPr>
                          <w:b/>
                          <w:bCs/>
                        </w:rPr>
                        <w:t>?</w:t>
                      </w:r>
                    </w:p>
                    <w:p w14:paraId="7C0497E1" w14:textId="77777777" w:rsidR="006875D0" w:rsidRPr="006875D0" w:rsidRDefault="006875D0" w:rsidP="00647527"/>
                    <w:p w14:paraId="3CE986CC" w14:textId="0B3E9C73" w:rsidR="006875D0" w:rsidRPr="006875D0" w:rsidRDefault="006875D0" w:rsidP="00647527">
                      <w:r w:rsidRPr="006875D0">
                        <w:t xml:space="preserve">En lo absoluto. El contexto </w:t>
                      </w:r>
                      <w:r w:rsidRPr="006875D0">
                        <w:rPr>
                          <w:i/>
                          <w:iCs/>
                        </w:rPr>
                        <w:t>no tiene memoria por sí solo</w:t>
                      </w:r>
                      <w:r w:rsidRPr="006875D0">
                        <w:t xml:space="preserve">, es solo un tubo de transporte. Siempre necesitas usar </w:t>
                      </w:r>
                      <w:proofErr w:type="spellStart"/>
                      <w:r w:rsidRPr="006875D0">
                        <w:t>useState</w:t>
                      </w:r>
                      <w:proofErr w:type="spellEnd"/>
                      <w:r w:rsidRPr="006875D0">
                        <w:t xml:space="preserve"> dentro del componente Proveedor para que la información que viaja por el tubo sea reactiva.</w:t>
                      </w:r>
                    </w:p>
                    <w:p w14:paraId="7A36D96A" w14:textId="77777777" w:rsidR="006875D0" w:rsidRPr="006875D0" w:rsidRDefault="006875D0" w:rsidP="00647527"/>
                    <w:p w14:paraId="65E51F57" w14:textId="1316BCD1" w:rsidR="006875D0" w:rsidRPr="00647527" w:rsidRDefault="006875D0" w:rsidP="00647527">
                      <w:pPr>
                        <w:rPr>
                          <w:b/>
                          <w:bCs/>
                        </w:rPr>
                      </w:pPr>
                      <w:r w:rsidRPr="00647527">
                        <w:rPr>
                          <w:b/>
                          <w:bCs/>
                        </w:rPr>
                        <w:t xml:space="preserve">Si tengo estado global, ¿ya no debo usar nunca más las </w:t>
                      </w:r>
                      <w:proofErr w:type="spellStart"/>
                      <w:r w:rsidRPr="00647527">
                        <w:rPr>
                          <w:b/>
                          <w:bCs/>
                        </w:rPr>
                        <w:t>props</w:t>
                      </w:r>
                      <w:proofErr w:type="spellEnd"/>
                      <w:r w:rsidRPr="00647527">
                        <w:rPr>
                          <w:b/>
                          <w:bCs/>
                        </w:rPr>
                        <w:t>?</w:t>
                      </w:r>
                    </w:p>
                    <w:p w14:paraId="21FD22AD" w14:textId="77777777" w:rsidR="006875D0" w:rsidRPr="006875D0" w:rsidRDefault="006875D0" w:rsidP="00647527"/>
                    <w:p w14:paraId="21F047A4" w14:textId="7EBA54CC" w:rsidR="006875D0" w:rsidRPr="006875D0" w:rsidRDefault="006875D0" w:rsidP="00647527">
                      <w:r w:rsidRPr="006875D0">
                        <w:t xml:space="preserve">Abusar del Contexto es un error grave. El Contexto se usa SOLO para datos globales (Usuario </w:t>
                      </w:r>
                      <w:proofErr w:type="spellStart"/>
                      <w:r w:rsidRPr="006875D0">
                        <w:t>logueado</w:t>
                      </w:r>
                      <w:proofErr w:type="spellEnd"/>
                      <w:r w:rsidRPr="006875D0">
                        <w:t>, Carrito, Tema Claro/Oscuro, Idioma). Si construyes un componente &lt;</w:t>
                      </w:r>
                      <w:proofErr w:type="spellStart"/>
                      <w:r w:rsidRPr="006875D0">
                        <w:t>Boton</w:t>
                      </w:r>
                      <w:proofErr w:type="spellEnd"/>
                      <w:r w:rsidRPr="006875D0">
                        <w:t xml:space="preserve"> texto="Guardar" /&gt;, ese texto sigue siendo una </w:t>
                      </w:r>
                      <w:proofErr w:type="spellStart"/>
                      <w:r w:rsidRPr="006875D0">
                        <w:t>prop</w:t>
                      </w:r>
                      <w:proofErr w:type="spellEnd"/>
                      <w:r w:rsidRPr="006875D0">
                        <w:t xml:space="preserve"> local. Las </w:t>
                      </w:r>
                      <w:proofErr w:type="spellStart"/>
                      <w:r w:rsidRPr="006875D0">
                        <w:t>props</w:t>
                      </w:r>
                      <w:proofErr w:type="spellEnd"/>
                      <w:r w:rsidRPr="006875D0">
                        <w:t xml:space="preserve"> son para componentes reutilizables; el Contexto es para el sistema</w:t>
                      </w:r>
                    </w:p>
                    <w:p w14:paraId="4AF7A426" w14:textId="77777777" w:rsidR="00767ED7" w:rsidRPr="006875D0" w:rsidRDefault="00767ED7" w:rsidP="00647527"/>
                    <w:p w14:paraId="793732BF" w14:textId="77777777" w:rsidR="00767ED7" w:rsidRPr="00767ED7" w:rsidRDefault="00767ED7" w:rsidP="00647527"/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647527">
      <w:pPr>
        <w:rPr>
          <w:lang w:val="en-US"/>
        </w:rPr>
      </w:pPr>
    </w:p>
    <w:p w14:paraId="455DEBB4" w14:textId="77777777" w:rsidR="0058117C" w:rsidRDefault="0058117C" w:rsidP="00647527">
      <w:pPr>
        <w:rPr>
          <w:lang w:val="en-US"/>
        </w:rPr>
      </w:pPr>
    </w:p>
    <w:p w14:paraId="051E8778" w14:textId="77777777" w:rsidR="0058117C" w:rsidRDefault="0058117C" w:rsidP="00647527">
      <w:pPr>
        <w:rPr>
          <w:lang w:val="en-US"/>
        </w:rPr>
      </w:pPr>
    </w:p>
    <w:p w14:paraId="4CA98100" w14:textId="4DA608E0" w:rsidR="0058117C" w:rsidRDefault="0058117C" w:rsidP="00647527">
      <w:pPr>
        <w:rPr>
          <w:lang w:val="en-US"/>
        </w:rPr>
      </w:pPr>
    </w:p>
    <w:p w14:paraId="6D890EF2" w14:textId="77777777" w:rsidR="0058117C" w:rsidRDefault="0058117C" w:rsidP="00647527">
      <w:pPr>
        <w:rPr>
          <w:lang w:val="en-US"/>
        </w:rPr>
      </w:pPr>
    </w:p>
    <w:p w14:paraId="6A57ECCE" w14:textId="5C11CD1E" w:rsidR="0058117C" w:rsidRDefault="0058117C" w:rsidP="00647527">
      <w:pPr>
        <w:rPr>
          <w:lang w:val="en-US"/>
        </w:rPr>
      </w:pPr>
    </w:p>
    <w:p w14:paraId="74B3B5F9" w14:textId="77777777" w:rsidR="0058117C" w:rsidRDefault="0058117C" w:rsidP="00647527">
      <w:pPr>
        <w:rPr>
          <w:lang w:val="en-US"/>
        </w:rPr>
      </w:pPr>
    </w:p>
    <w:p w14:paraId="4A8C0ECC" w14:textId="671EA7C6" w:rsidR="0058117C" w:rsidRDefault="0058117C" w:rsidP="00647527">
      <w:pPr>
        <w:rPr>
          <w:lang w:val="en-US"/>
        </w:rPr>
      </w:pPr>
    </w:p>
    <w:p w14:paraId="4CAD32DF" w14:textId="3BCCCE8A" w:rsidR="0058117C" w:rsidRDefault="0058117C" w:rsidP="00647527">
      <w:pPr>
        <w:rPr>
          <w:lang w:val="en-US"/>
        </w:rPr>
      </w:pPr>
    </w:p>
    <w:p w14:paraId="38A436BF" w14:textId="166DA745" w:rsidR="0058117C" w:rsidRDefault="0058117C" w:rsidP="00647527">
      <w:pPr>
        <w:rPr>
          <w:lang w:val="en-US"/>
        </w:rPr>
      </w:pPr>
    </w:p>
    <w:p w14:paraId="211F4FC7" w14:textId="240FCE23" w:rsidR="0058117C" w:rsidRDefault="0058117C" w:rsidP="00647527">
      <w:pPr>
        <w:rPr>
          <w:lang w:val="en-US"/>
        </w:rPr>
      </w:pPr>
    </w:p>
    <w:p w14:paraId="5B7BD5A1" w14:textId="2AAF122D" w:rsidR="0058117C" w:rsidRDefault="0058117C" w:rsidP="00647527">
      <w:pPr>
        <w:rPr>
          <w:lang w:val="en-US"/>
        </w:rPr>
      </w:pPr>
    </w:p>
    <w:p w14:paraId="24414799" w14:textId="1ADBFAB7" w:rsidR="0058117C" w:rsidRDefault="0058117C" w:rsidP="00647527">
      <w:pPr>
        <w:rPr>
          <w:lang w:val="en-US"/>
        </w:rPr>
      </w:pPr>
    </w:p>
    <w:p w14:paraId="6532EEDB" w14:textId="7B2EA14D" w:rsidR="0058117C" w:rsidRDefault="0058117C" w:rsidP="00647527">
      <w:pPr>
        <w:rPr>
          <w:lang w:val="en-US"/>
        </w:rPr>
      </w:pPr>
    </w:p>
    <w:p w14:paraId="67AD5F57" w14:textId="2B7E5432" w:rsidR="0058117C" w:rsidRDefault="0058117C" w:rsidP="00647527">
      <w:pPr>
        <w:rPr>
          <w:lang w:val="en-US"/>
        </w:rPr>
      </w:pPr>
    </w:p>
    <w:p w14:paraId="135FEABE" w14:textId="77777777" w:rsidR="0058117C" w:rsidRDefault="0058117C" w:rsidP="00647527">
      <w:pPr>
        <w:rPr>
          <w:lang w:val="en-US"/>
        </w:rPr>
      </w:pPr>
    </w:p>
    <w:p w14:paraId="4B576E8B" w14:textId="3D70AC36" w:rsidR="00EA0926" w:rsidRDefault="000064C0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125ADC8">
                <wp:simplePos x="0" y="0"/>
                <wp:positionH relativeFrom="margin">
                  <wp:posOffset>-276226</wp:posOffset>
                </wp:positionH>
                <wp:positionV relativeFrom="paragraph">
                  <wp:posOffset>-238125</wp:posOffset>
                </wp:positionV>
                <wp:extent cx="11515725" cy="73247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5725" cy="7324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CD20F" w14:textId="77777777" w:rsidR="004D58E3" w:rsidRDefault="006875D0" w:rsidP="004D58E3">
                            <w:pPr>
                              <w:pStyle w:val="Ttulo1"/>
                            </w:pPr>
                            <w:r w:rsidRPr="006875D0">
                              <w:t>Ejemplo Demostrativo</w:t>
                            </w:r>
                            <w:r w:rsidR="004D58E3">
                              <w:t xml:space="preserve"> </w:t>
                            </w:r>
                            <w:r w:rsidR="004D58E3" w:rsidRPr="004D58E3">
                              <w:rPr>
                                <w:bCs/>
                              </w:rPr>
                              <w:t>Interruptor de Tema (Modo Claro / Modo Oscuro)</w:t>
                            </w:r>
                            <w:r w:rsidR="004D58E3" w:rsidRPr="004D58E3">
                              <w:t xml:space="preserve">. </w:t>
                            </w:r>
                          </w:p>
                          <w:p w14:paraId="60220D8E" w14:textId="28E2329F" w:rsidR="000064C0" w:rsidRDefault="004D58E3" w:rsidP="004D58E3">
                            <w:r w:rsidRPr="004D58E3">
                              <w:t>Este es el caso de uso universal para aprender Contexto.</w:t>
                            </w:r>
                          </w:p>
                          <w:p w14:paraId="067D21E5" w14:textId="77777777" w:rsidR="004D58E3" w:rsidRDefault="004D58E3" w:rsidP="004D58E3"/>
                          <w:p w14:paraId="0BAFFE6B" w14:textId="28BDE04B" w:rsidR="004D58E3" w:rsidRDefault="004D58E3" w:rsidP="004D58E3">
                            <w:r w:rsidRPr="004D58E3">
                              <w:rPr>
                                <w:b/>
                                <w:bCs/>
                              </w:rPr>
                              <w:t>Archivo 1: El Contexto y su Proveedor Personalizado</w:t>
                            </w:r>
                            <w:r w:rsidRPr="004D58E3">
                              <w:t xml:space="preserve"> En lugar de ensuciar </w:t>
                            </w:r>
                            <w:proofErr w:type="spellStart"/>
                            <w:r w:rsidRPr="004D58E3">
                              <w:t>App.jsx</w:t>
                            </w:r>
                            <w:proofErr w:type="spellEnd"/>
                            <w:r w:rsidRPr="004D58E3">
                              <w:t>, la industria crea un "</w:t>
                            </w:r>
                            <w:proofErr w:type="spellStart"/>
                            <w:r w:rsidRPr="004D58E3">
                              <w:t>Provider</w:t>
                            </w:r>
                            <w:proofErr w:type="spellEnd"/>
                            <w:r w:rsidRPr="004D58E3">
                              <w:t xml:space="preserve"> </w:t>
                            </w:r>
                            <w:proofErr w:type="spellStart"/>
                            <w:r w:rsidRPr="004D58E3">
                              <w:t>Component</w:t>
                            </w:r>
                            <w:proofErr w:type="spellEnd"/>
                            <w:r w:rsidRPr="004D58E3">
                              <w:t>".</w:t>
                            </w:r>
                          </w:p>
                          <w:p w14:paraId="6C2AA050" w14:textId="77777777" w:rsidR="004D58E3" w:rsidRDefault="004D58E3" w:rsidP="004D58E3"/>
                          <w:p w14:paraId="370AE079" w14:textId="77777777" w:rsidR="004D58E3" w:rsidRDefault="004D58E3" w:rsidP="004D58E3">
                            <w:pPr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ThemeContext.jsx</w:t>
                            </w:r>
                            <w:proofErr w:type="spellEnd"/>
                          </w:p>
                          <w:p w14:paraId="1A7DD8DE" w14:textId="77777777" w:rsidR="004D58E3" w:rsidRPr="004D58E3" w:rsidRDefault="004D58E3" w:rsidP="004D58E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7526204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6E87080B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4D4C90F8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>// 1. Crear el contexto</w:t>
                            </w:r>
                          </w:p>
                          <w:p w14:paraId="0D62676B" w14:textId="77777777" w:rsidR="004D58E3" w:rsidRDefault="004D58E3" w:rsidP="004D58E3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ThemeContext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createContext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32627E0" w14:textId="77777777" w:rsidR="004D58E3" w:rsidRDefault="004D58E3" w:rsidP="004D58E3">
                            <w:pPr>
                              <w:pStyle w:val="Sinespaciado"/>
                            </w:pPr>
                          </w:p>
                          <w:p w14:paraId="39D47219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>// 2. Crear un componente funcional que envuelve a la aplicación</w:t>
                            </w:r>
                          </w:p>
                          <w:p w14:paraId="262A0BFD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ThemeProvider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({ children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 }) =&gt; {</w:t>
                            </w:r>
                          </w:p>
                          <w:p w14:paraId="361AB9C2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tema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setTema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("claro");</w:t>
                            </w:r>
                          </w:p>
                          <w:p w14:paraId="3A5520F1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6EDD92BE" w14:textId="77777777" w:rsidR="004D58E3" w:rsidRDefault="004D58E3" w:rsidP="004D58E3">
                            <w:pPr>
                              <w:pStyle w:val="Sinespaciado"/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alternarTema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45537105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setTema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tema === "claro</w:t>
                            </w:r>
                            <w:proofErr w:type="gramStart"/>
                            <w:r>
                              <w:t>" ?</w:t>
                            </w:r>
                            <w:proofErr w:type="gramEnd"/>
                            <w:r>
                              <w:t xml:space="preserve"> "oscuro</w:t>
                            </w:r>
                            <w:proofErr w:type="gramStart"/>
                            <w:r>
                              <w:t>" :</w:t>
                            </w:r>
                            <w:proofErr w:type="gramEnd"/>
                            <w:r>
                              <w:t xml:space="preserve"> "claro");</w:t>
                            </w:r>
                          </w:p>
                          <w:p w14:paraId="2D23992B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};</w:t>
                            </w:r>
                          </w:p>
                          <w:p w14:paraId="49B7E3FB" w14:textId="77777777" w:rsidR="004D58E3" w:rsidRDefault="004D58E3" w:rsidP="004D58E3">
                            <w:pPr>
                              <w:pStyle w:val="Sinespaciado"/>
                            </w:pPr>
                          </w:p>
                          <w:p w14:paraId="2EB1FA76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// 3. Empaquetamos estado y funciones en el </w:t>
                            </w:r>
                            <w:proofErr w:type="spellStart"/>
                            <w:r>
                              <w:t>value</w:t>
                            </w:r>
                            <w:proofErr w:type="spellEnd"/>
                          </w:p>
                          <w:p w14:paraId="7CE25861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4D58E3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12658770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ThemeContext.Provider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 value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tema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alternarTema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 }}&gt;</w:t>
                            </w:r>
                            <w:proofErr w:type="gramEnd"/>
                          </w:p>
                          <w:p w14:paraId="5C099373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30049">
                              <w:rPr>
                                <w:lang w:val="en-US"/>
                              </w:rPr>
                              <w:t>{children}</w:t>
                            </w:r>
                          </w:p>
                          <w:p w14:paraId="766A92B8" w14:textId="77777777" w:rsidR="004D58E3" w:rsidRDefault="004D58E3" w:rsidP="004D58E3">
                            <w:pPr>
                              <w:pStyle w:val="Sinespaciado"/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ThemeContext.Provider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18B84EB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6DA6F301" w14:textId="107710C1" w:rsidR="004D58E3" w:rsidRPr="000064C0" w:rsidRDefault="004D58E3" w:rsidP="004D58E3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2" type="#_x0000_t202" style="position:absolute;left:0;text-align:left;margin-left:-21.75pt;margin-top:-18.75pt;width:906.75pt;height:576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9z3+QEAANYDAAAOAAAAZHJzL2Uyb0RvYy54bWysU11v2yAUfZ+0/4B4X2xnST+skKpr12lS&#10;9yG1+wEE4xgNuAxI7OzX94LdNGrfpvkBcX3h3HvOPayuBqPJXvqgwDJazUpKpBXQKLtl9Nfj3YcL&#10;SkLktuEarGT0IAO9Wr9/t+pdLefQgW6kJwhiQ907RrsYXV0UQXTS8DADJy0mW/CGRwz9tmg87xHd&#10;6GJelmdFD75xHoQMAf/ejkm6zvhtK0X80bZBRqIZxd5iXn1eN2kt1itebz13nRJTG/wfujBcWSx6&#10;hLrlkZOdV2+gjBIeArRxJsAU0LZKyMwB2VTlKzYPHXcyc0FxgjvKFP4frPi+f3A/PYnDJxhwgJlE&#10;cPcgfgdi4abjdiuvvYe+k7zBwlWSrOhdqKerSepQhwSy6b9Bg0PmuwgZaGi9SaogT4LoOIDDUXQ5&#10;RCJSyWpZLc/nS0oEJs8/zhcpSEV4/Xzf+RC/SDAkbRj1ONaMz/f3IY5Hn4+kchbulNZ5tNqSntHL&#10;JUK+yhgV0XlaGUYvyvSNXkg0P9smX45c6XGPvWg78U5UR9Jx2AxENYyepbtJhg00BxTCw2g0fBi4&#10;6cD/paRHkzEa/uy4l5TorxbFvKwWi+TKHCxQBQz8aWZzmuFWIBSjkZJxexOzk0di1yh6q7IaL51M&#10;LaN5sp6T0ZM7T+N86uU5rp8AAAD//wMAUEsDBBQABgAIAAAAIQBigs0Y3wAAAA0BAAAPAAAAZHJz&#10;L2Rvd25yZXYueG1sTI/NTsMwEITvSLyDtUjcWjv0JzTEqRCIK6gtIPXmxtskIl5HsduEt2d7orcZ&#10;7Wj2m3w9ulacsQ+NJw3JVIFAKr1tqNLwuXubPIII0ZA1rSfU8IsB1sXtTW4y6wfa4HkbK8ElFDKj&#10;oY6xy6QMZY3OhKnvkPh29L0zkW1fSdubgctdKx+UWkpnGuIPtenwpcbyZ3tyGr7ej/vvufqoXt2i&#10;G/yoJLmV1Pr+bnx+AhFxjP9huOAzOhTMdPAnskG0Gibz2YKjLGYpi0siTRXPO7BKkqUCWeTyekXx&#10;BwAA//8DAFBLAQItABQABgAIAAAAIQC2gziS/gAAAOEBAAATAAAAAAAAAAAAAAAAAAAAAABbQ29u&#10;dGVudF9UeXBlc10ueG1sUEsBAi0AFAAGAAgAAAAhADj9If/WAAAAlAEAAAsAAAAAAAAAAAAAAAAA&#10;LwEAAF9yZWxzLy5yZWxzUEsBAi0AFAAGAAgAAAAhALc33Pf5AQAA1gMAAA4AAAAAAAAAAAAAAAAA&#10;LgIAAGRycy9lMm9Eb2MueG1sUEsBAi0AFAAGAAgAAAAhAGKCzRjfAAAADQEAAA8AAAAAAAAAAAAA&#10;AAAAUwQAAGRycy9kb3ducmV2LnhtbFBLBQYAAAAABAAEAPMAAABfBQAAAAA=&#10;" filled="f" stroked="f">
                <v:textbox>
                  <w:txbxContent>
                    <w:p w14:paraId="08BCD20F" w14:textId="77777777" w:rsidR="004D58E3" w:rsidRDefault="006875D0" w:rsidP="004D58E3">
                      <w:pPr>
                        <w:pStyle w:val="Ttulo1"/>
                      </w:pPr>
                      <w:r w:rsidRPr="006875D0">
                        <w:t>Ejemplo Demostrativo</w:t>
                      </w:r>
                      <w:r w:rsidR="004D58E3">
                        <w:t xml:space="preserve"> </w:t>
                      </w:r>
                      <w:r w:rsidR="004D58E3" w:rsidRPr="004D58E3">
                        <w:rPr>
                          <w:bCs/>
                        </w:rPr>
                        <w:t>Interruptor de Tema (Modo Claro / Modo Oscuro)</w:t>
                      </w:r>
                      <w:r w:rsidR="004D58E3" w:rsidRPr="004D58E3">
                        <w:t xml:space="preserve">. </w:t>
                      </w:r>
                    </w:p>
                    <w:p w14:paraId="60220D8E" w14:textId="28E2329F" w:rsidR="000064C0" w:rsidRDefault="004D58E3" w:rsidP="004D58E3">
                      <w:r w:rsidRPr="004D58E3">
                        <w:t>Este es el caso de uso universal para aprender Contexto.</w:t>
                      </w:r>
                    </w:p>
                    <w:p w14:paraId="067D21E5" w14:textId="77777777" w:rsidR="004D58E3" w:rsidRDefault="004D58E3" w:rsidP="004D58E3"/>
                    <w:p w14:paraId="0BAFFE6B" w14:textId="28BDE04B" w:rsidR="004D58E3" w:rsidRDefault="004D58E3" w:rsidP="004D58E3">
                      <w:r w:rsidRPr="004D58E3">
                        <w:rPr>
                          <w:b/>
                          <w:bCs/>
                        </w:rPr>
                        <w:t>Archivo 1: El Contexto y su Proveedor Personalizado</w:t>
                      </w:r>
                      <w:r w:rsidRPr="004D58E3">
                        <w:t xml:space="preserve"> En lugar de ensuciar </w:t>
                      </w:r>
                      <w:proofErr w:type="spellStart"/>
                      <w:r w:rsidRPr="004D58E3">
                        <w:t>App.jsx</w:t>
                      </w:r>
                      <w:proofErr w:type="spellEnd"/>
                      <w:r w:rsidRPr="004D58E3">
                        <w:t>, la industria crea un "</w:t>
                      </w:r>
                      <w:proofErr w:type="spellStart"/>
                      <w:r w:rsidRPr="004D58E3">
                        <w:t>Provider</w:t>
                      </w:r>
                      <w:proofErr w:type="spellEnd"/>
                      <w:r w:rsidRPr="004D58E3">
                        <w:t xml:space="preserve"> </w:t>
                      </w:r>
                      <w:proofErr w:type="spellStart"/>
                      <w:r w:rsidRPr="004D58E3">
                        <w:t>Component</w:t>
                      </w:r>
                      <w:proofErr w:type="spellEnd"/>
                      <w:r w:rsidRPr="004D58E3">
                        <w:t>".</w:t>
                      </w:r>
                    </w:p>
                    <w:p w14:paraId="6C2AA050" w14:textId="77777777" w:rsidR="004D58E3" w:rsidRDefault="004D58E3" w:rsidP="004D58E3"/>
                    <w:p w14:paraId="370AE079" w14:textId="77777777" w:rsidR="004D58E3" w:rsidRDefault="004D58E3" w:rsidP="004D58E3">
                      <w:pPr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/context/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ThemeContext.jsx</w:t>
                      </w:r>
                      <w:proofErr w:type="spellEnd"/>
                    </w:p>
                    <w:p w14:paraId="1A7DD8DE" w14:textId="77777777" w:rsidR="004D58E3" w:rsidRPr="004D58E3" w:rsidRDefault="004D58E3" w:rsidP="004D58E3">
                      <w:pPr>
                        <w:rPr>
                          <w:lang w:val="en-US"/>
                        </w:rPr>
                      </w:pPr>
                    </w:p>
                    <w:p w14:paraId="37526204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4D58E3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6E87080B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4D4C90F8" w14:textId="77777777" w:rsidR="004D58E3" w:rsidRDefault="004D58E3" w:rsidP="004D58E3">
                      <w:pPr>
                        <w:pStyle w:val="Sinespaciado"/>
                      </w:pPr>
                      <w:r>
                        <w:t>// 1. Crear el contexto</w:t>
                      </w:r>
                    </w:p>
                    <w:p w14:paraId="0D62676B" w14:textId="77777777" w:rsidR="004D58E3" w:rsidRDefault="004D58E3" w:rsidP="004D58E3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ThemeContext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createContext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32627E0" w14:textId="77777777" w:rsidR="004D58E3" w:rsidRDefault="004D58E3" w:rsidP="004D58E3">
                      <w:pPr>
                        <w:pStyle w:val="Sinespaciado"/>
                      </w:pPr>
                    </w:p>
                    <w:p w14:paraId="39D47219" w14:textId="77777777" w:rsidR="004D58E3" w:rsidRDefault="004D58E3" w:rsidP="004D58E3">
                      <w:pPr>
                        <w:pStyle w:val="Sinespaciado"/>
                      </w:pPr>
                      <w:r>
                        <w:t>// 2. Crear un componente funcional que envuelve a la aplicación</w:t>
                      </w:r>
                    </w:p>
                    <w:p w14:paraId="262A0BFD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ThemeProvider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>({ children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 xml:space="preserve"> }) =&gt; {</w:t>
                      </w:r>
                    </w:p>
                    <w:p w14:paraId="361AB9C2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  const [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tema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setTema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] =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("claro");</w:t>
                      </w:r>
                    </w:p>
                    <w:p w14:paraId="3A5520F1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6EDD92BE" w14:textId="77777777" w:rsidR="004D58E3" w:rsidRDefault="004D58E3" w:rsidP="004D58E3">
                      <w:pPr>
                        <w:pStyle w:val="Sinespaciado"/>
                      </w:pPr>
                      <w:r w:rsidRPr="004D58E3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alternarTema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45537105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setTema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tema === "claro</w:t>
                      </w:r>
                      <w:proofErr w:type="gramStart"/>
                      <w:r>
                        <w:t>" ?</w:t>
                      </w:r>
                      <w:proofErr w:type="gramEnd"/>
                      <w:r>
                        <w:t xml:space="preserve"> "oscuro</w:t>
                      </w:r>
                      <w:proofErr w:type="gramStart"/>
                      <w:r>
                        <w:t>" :</w:t>
                      </w:r>
                      <w:proofErr w:type="gramEnd"/>
                      <w:r>
                        <w:t xml:space="preserve"> "claro");</w:t>
                      </w:r>
                    </w:p>
                    <w:p w14:paraId="2D23992B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};</w:t>
                      </w:r>
                    </w:p>
                    <w:p w14:paraId="49B7E3FB" w14:textId="77777777" w:rsidR="004D58E3" w:rsidRDefault="004D58E3" w:rsidP="004D58E3">
                      <w:pPr>
                        <w:pStyle w:val="Sinespaciado"/>
                      </w:pPr>
                    </w:p>
                    <w:p w14:paraId="2EB1FA76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// 3. Empaquetamos estado y funciones en el </w:t>
                      </w:r>
                      <w:proofErr w:type="spellStart"/>
                      <w:r>
                        <w:t>value</w:t>
                      </w:r>
                      <w:proofErr w:type="spellEnd"/>
                    </w:p>
                    <w:p w14:paraId="7CE25861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4D58E3">
                        <w:rPr>
                          <w:lang w:val="en-US"/>
                        </w:rPr>
                        <w:t>return (</w:t>
                      </w:r>
                    </w:p>
                    <w:p w14:paraId="12658770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    &lt;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ThemeContext.Provider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 value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tema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4D58E3">
                        <w:rPr>
                          <w:lang w:val="en-US"/>
                        </w:rPr>
                        <w:t>alternarTema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 }}&gt;</w:t>
                      </w:r>
                      <w:proofErr w:type="gramEnd"/>
                    </w:p>
                    <w:p w14:paraId="5C099373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      </w:t>
                      </w:r>
                      <w:r w:rsidRPr="00930049">
                        <w:rPr>
                          <w:lang w:val="en-US"/>
                        </w:rPr>
                        <w:t>{children}</w:t>
                      </w:r>
                    </w:p>
                    <w:p w14:paraId="766A92B8" w14:textId="77777777" w:rsidR="004D58E3" w:rsidRDefault="004D58E3" w:rsidP="004D58E3">
                      <w:pPr>
                        <w:pStyle w:val="Sinespaciado"/>
                      </w:pPr>
                      <w:r w:rsidRPr="00930049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ThemeContext.Provider</w:t>
                      </w:r>
                      <w:proofErr w:type="spellEnd"/>
                      <w:r>
                        <w:t>&gt;</w:t>
                      </w:r>
                    </w:p>
                    <w:p w14:paraId="718B84EB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6DA6F301" w14:textId="107710C1" w:rsidR="004D58E3" w:rsidRPr="000064C0" w:rsidRDefault="004D58E3" w:rsidP="004D58E3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77777777" w:rsidR="00F40B23" w:rsidRDefault="00F40B23" w:rsidP="00647527">
      <w:pPr>
        <w:rPr>
          <w:lang w:val="en-US"/>
        </w:rPr>
      </w:pPr>
    </w:p>
    <w:p w14:paraId="4D03D0C2" w14:textId="323885C5" w:rsidR="00F40B23" w:rsidRDefault="00F40B23" w:rsidP="00647527">
      <w:pPr>
        <w:rPr>
          <w:lang w:val="en-US"/>
        </w:rPr>
      </w:pPr>
    </w:p>
    <w:p w14:paraId="297FD165" w14:textId="77777777" w:rsidR="00F40B23" w:rsidRDefault="00F40B23" w:rsidP="00647527">
      <w:pPr>
        <w:rPr>
          <w:lang w:val="en-US"/>
        </w:rPr>
      </w:pPr>
    </w:p>
    <w:p w14:paraId="7A9E77A1" w14:textId="77777777" w:rsidR="00F40B23" w:rsidRDefault="00F40B23" w:rsidP="00647527">
      <w:pPr>
        <w:rPr>
          <w:lang w:val="en-US"/>
        </w:rPr>
      </w:pPr>
    </w:p>
    <w:p w14:paraId="08CF99DC" w14:textId="77777777" w:rsidR="00F40B23" w:rsidRDefault="00F40B23" w:rsidP="00647527">
      <w:pPr>
        <w:rPr>
          <w:lang w:val="en-US"/>
        </w:rPr>
      </w:pPr>
    </w:p>
    <w:p w14:paraId="1942ACA2" w14:textId="77777777" w:rsidR="00F40B23" w:rsidRDefault="00F40B23" w:rsidP="00647527">
      <w:pPr>
        <w:rPr>
          <w:lang w:val="en-US"/>
        </w:rPr>
      </w:pPr>
    </w:p>
    <w:p w14:paraId="589453B1" w14:textId="77777777" w:rsidR="00F40B23" w:rsidRDefault="00F40B23" w:rsidP="00647527">
      <w:pPr>
        <w:rPr>
          <w:lang w:val="en-US"/>
        </w:rPr>
      </w:pPr>
    </w:p>
    <w:p w14:paraId="4EF6F83C" w14:textId="77777777" w:rsidR="00F40B23" w:rsidRDefault="00F40B23" w:rsidP="00647527">
      <w:pPr>
        <w:rPr>
          <w:lang w:val="en-US"/>
        </w:rPr>
      </w:pPr>
    </w:p>
    <w:p w14:paraId="0FE79065" w14:textId="77777777" w:rsidR="00F40B23" w:rsidRDefault="00F40B23" w:rsidP="00647527">
      <w:pPr>
        <w:rPr>
          <w:lang w:val="en-US"/>
        </w:rPr>
      </w:pPr>
    </w:p>
    <w:p w14:paraId="790B462B" w14:textId="77777777" w:rsidR="00F40B23" w:rsidRDefault="00F40B23" w:rsidP="00647527">
      <w:pPr>
        <w:rPr>
          <w:lang w:val="en-US"/>
        </w:rPr>
      </w:pPr>
    </w:p>
    <w:p w14:paraId="691A83F3" w14:textId="77777777" w:rsidR="00F40B23" w:rsidRDefault="00F40B23" w:rsidP="00647527">
      <w:pPr>
        <w:rPr>
          <w:lang w:val="en-US"/>
        </w:rPr>
      </w:pPr>
    </w:p>
    <w:p w14:paraId="26E0C2A9" w14:textId="77777777" w:rsidR="00F40B23" w:rsidRDefault="00F40B23" w:rsidP="00647527">
      <w:pPr>
        <w:rPr>
          <w:lang w:val="en-US"/>
        </w:rPr>
      </w:pPr>
    </w:p>
    <w:p w14:paraId="52D682B0" w14:textId="77777777" w:rsidR="00F40B23" w:rsidRDefault="00F40B23" w:rsidP="00647527">
      <w:pPr>
        <w:rPr>
          <w:lang w:val="en-US"/>
        </w:rPr>
      </w:pPr>
    </w:p>
    <w:p w14:paraId="338DF0B6" w14:textId="77777777" w:rsidR="00F40B23" w:rsidRDefault="00F40B23" w:rsidP="00647527">
      <w:pPr>
        <w:rPr>
          <w:lang w:val="en-US"/>
        </w:rPr>
      </w:pPr>
    </w:p>
    <w:p w14:paraId="0430070F" w14:textId="77777777" w:rsidR="00F40B23" w:rsidRDefault="00F40B23" w:rsidP="00647527">
      <w:pPr>
        <w:rPr>
          <w:lang w:val="en-US"/>
        </w:rPr>
      </w:pPr>
    </w:p>
    <w:p w14:paraId="1E344CBD" w14:textId="58C59054" w:rsidR="00F40B23" w:rsidRDefault="00F40B23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76A89" w14:textId="77777777" w:rsidR="004D58E3" w:rsidRPr="004D58E3" w:rsidRDefault="004D58E3" w:rsidP="004D58E3">
                            <w:r w:rsidRPr="004D58E3">
                              <w:rPr>
                                <w:b/>
                                <w:bCs/>
                              </w:rPr>
                              <w:t>Archivo 2: Integración en la raíz</w:t>
                            </w:r>
                          </w:p>
                          <w:p w14:paraId="23D6D207" w14:textId="5B1C21BE" w:rsidR="000064C0" w:rsidRDefault="000064C0" w:rsidP="00647527"/>
                          <w:p w14:paraId="56C7FA21" w14:textId="77777777" w:rsidR="004D58E3" w:rsidRPr="00930049" w:rsidRDefault="004D58E3" w:rsidP="004D58E3">
                            <w:pPr>
                              <w:pStyle w:val="Sinespaciado"/>
                            </w:pPr>
                            <w:r w:rsidRPr="00930049">
                              <w:t xml:space="preserve">// </w:t>
                            </w:r>
                            <w:proofErr w:type="spellStart"/>
                            <w:r w:rsidRPr="00930049">
                              <w:t>src</w:t>
                            </w:r>
                            <w:proofErr w:type="spellEnd"/>
                            <w:r w:rsidRPr="00930049">
                              <w:t>/</w:t>
                            </w:r>
                            <w:proofErr w:type="spellStart"/>
                            <w:r w:rsidRPr="00930049">
                              <w:t>main.jsx</w:t>
                            </w:r>
                            <w:proofErr w:type="spellEnd"/>
                            <w:r w:rsidRPr="00930049">
                              <w:t xml:space="preserve"> (o </w:t>
                            </w:r>
                            <w:proofErr w:type="spellStart"/>
                            <w:r w:rsidRPr="00930049">
                              <w:t>App.jsx</w:t>
                            </w:r>
                            <w:proofErr w:type="spellEnd"/>
                            <w:r w:rsidRPr="00930049">
                              <w:t>)</w:t>
                            </w:r>
                          </w:p>
                          <w:p w14:paraId="50D3A2D9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>import React from 'react';</w:t>
                            </w:r>
                          </w:p>
                          <w:p w14:paraId="621B3705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ReactDOM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 xml:space="preserve"> from 'react-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/client';</w:t>
                            </w:r>
                          </w:p>
                          <w:p w14:paraId="491AB300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App from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>App';</w:t>
                            </w:r>
                          </w:p>
                          <w:p w14:paraId="2051EE54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ThemeProvider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>context/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ThemeContext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0230D281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6084501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ReactDOM.createRoot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>('root')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).render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>(</w:t>
                            </w:r>
                          </w:p>
                          <w:p w14:paraId="264BFC4D" w14:textId="77777777" w:rsidR="004D58E3" w:rsidRDefault="004D58E3" w:rsidP="004D58E3">
                            <w:pPr>
                              <w:pStyle w:val="Sinespaciado"/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t>// El proveedor envuelve toda la App</w:t>
                            </w:r>
                          </w:p>
                          <w:p w14:paraId="4C1AE4A6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&lt;</w:t>
                            </w:r>
                            <w:proofErr w:type="spellStart"/>
                            <w:r>
                              <w:t>ThemeProvider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EC28381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  &lt;App /&gt;</w:t>
                            </w:r>
                          </w:p>
                          <w:p w14:paraId="473BC57A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&lt;/</w:t>
                            </w:r>
                            <w:proofErr w:type="spellStart"/>
                            <w:r>
                              <w:t>ThemeProvider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CEE93B9" w14:textId="5B13BC73" w:rsidR="004D58E3" w:rsidRDefault="004D58E3" w:rsidP="004D58E3">
                            <w:pPr>
                              <w:pStyle w:val="Sinespaciado"/>
                            </w:pPr>
                            <w:r>
                              <w:t>);</w:t>
                            </w:r>
                          </w:p>
                          <w:p w14:paraId="7325660F" w14:textId="77777777" w:rsidR="004D58E3" w:rsidRDefault="004D58E3" w:rsidP="004D58E3">
                            <w:pPr>
                              <w:pStyle w:val="Sinespaciado"/>
                            </w:pPr>
                          </w:p>
                          <w:p w14:paraId="333A1261" w14:textId="77777777" w:rsidR="004D58E3" w:rsidRPr="004D58E3" w:rsidRDefault="004D58E3" w:rsidP="004D58E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D58E3">
                              <w:rPr>
                                <w:b/>
                                <w:bCs/>
                              </w:rPr>
                              <w:t>Archivo 3: Consumo en cualquier componente</w:t>
                            </w:r>
                          </w:p>
                          <w:p w14:paraId="4F6A6BCC" w14:textId="77777777" w:rsidR="004D58E3" w:rsidRDefault="004D58E3" w:rsidP="004D58E3">
                            <w:pPr>
                              <w:pStyle w:val="Sinespaciado"/>
                            </w:pPr>
                          </w:p>
                          <w:p w14:paraId="5B171668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BotonTema.jsx</w:t>
                            </w:r>
                            <w:proofErr w:type="spellEnd"/>
                          </w:p>
                          <w:p w14:paraId="1FC37AF6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950E76A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4D58E3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ThemeContext</w:t>
                            </w:r>
                            <w:proofErr w:type="spellEnd"/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4D58E3">
                              <w:rPr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4D58E3">
                              <w:rPr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4D58E3">
                              <w:rPr>
                                <w:lang w:val="en-US"/>
                              </w:rPr>
                              <w:t>ThemeContext</w:t>
                            </w:r>
                            <w:proofErr w:type="spellEnd"/>
                            <w:r w:rsidRPr="004D58E3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1FCAA241" w14:textId="77777777" w:rsidR="004D58E3" w:rsidRPr="004D58E3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BBF5BCC" w14:textId="77777777" w:rsidR="004D58E3" w:rsidRDefault="004D58E3" w:rsidP="004D58E3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BotonTema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37318630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// Extraemos las variables y funciones </w:t>
                            </w:r>
                            <w:proofErr w:type="spellStart"/>
                            <w:r>
                              <w:t>destructurando</w:t>
                            </w:r>
                            <w:proofErr w:type="spellEnd"/>
                            <w:r>
                              <w:t xml:space="preserve"> el objeto</w:t>
                            </w:r>
                          </w:p>
                          <w:p w14:paraId="01F5BA8E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{ tema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alternarTema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useContext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ThemeContext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B028844" w14:textId="77777777" w:rsidR="004D58E3" w:rsidRDefault="004D58E3" w:rsidP="004D58E3">
                            <w:pPr>
                              <w:pStyle w:val="Sinespaciado"/>
                            </w:pPr>
                          </w:p>
                          <w:p w14:paraId="3B3278C4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estilos = {</w:t>
                            </w:r>
                          </w:p>
                          <w:p w14:paraId="1A4FBC71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background</w:t>
                            </w:r>
                            <w:proofErr w:type="spellEnd"/>
                            <w:r>
                              <w:t>: tema === "claro</w:t>
                            </w:r>
                            <w:proofErr w:type="gramStart"/>
                            <w:r>
                              <w:t>" ?</w:t>
                            </w:r>
                            <w:proofErr w:type="gramEnd"/>
                            <w:r>
                              <w:t xml:space="preserve"> "#</w:t>
                            </w:r>
                            <w:proofErr w:type="spellStart"/>
                            <w:r>
                              <w:t>fff</w:t>
                            </w:r>
                            <w:proofErr w:type="spellEnd"/>
                            <w:proofErr w:type="gramStart"/>
                            <w:r>
                              <w:t>" :</w:t>
                            </w:r>
                            <w:proofErr w:type="gramEnd"/>
                            <w:r>
                              <w:t xml:space="preserve"> "#333",</w:t>
                            </w:r>
                          </w:p>
                          <w:p w14:paraId="7FFCE83B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color: tema === "claro</w:t>
                            </w:r>
                            <w:proofErr w:type="gramStart"/>
                            <w:r>
                              <w:t>" ?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930049">
                              <w:rPr>
                                <w:lang w:val="en-US"/>
                              </w:rPr>
                              <w:t>"#000" : "#</w:t>
                            </w:r>
                            <w:proofErr w:type="spellStart"/>
                            <w:r w:rsidRPr="00930049">
                              <w:rPr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930049">
                              <w:rPr>
                                <w:lang w:val="en-US"/>
                              </w:rPr>
                              <w:t>",</w:t>
                            </w:r>
                          </w:p>
                          <w:p w14:paraId="24660D95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  padding: "20px"</w:t>
                            </w:r>
                          </w:p>
                          <w:p w14:paraId="7A23C133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};</w:t>
                            </w:r>
                          </w:p>
                          <w:p w14:paraId="48B7CAF2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4DF184D9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58257FE" w14:textId="77777777" w:rsidR="004D58E3" w:rsidRPr="00930049" w:rsidRDefault="004D58E3" w:rsidP="004D58E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  &lt;div style={</w:t>
                            </w:r>
                            <w:proofErr w:type="spellStart"/>
                            <w:r w:rsidRPr="00930049">
                              <w:rPr>
                                <w:lang w:val="en-US"/>
                              </w:rPr>
                              <w:t>estilos</w:t>
                            </w:r>
                            <w:proofErr w:type="spellEnd"/>
                            <w:r w:rsidRPr="00930049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347678FA" w14:textId="77777777" w:rsidR="004D58E3" w:rsidRDefault="004D58E3" w:rsidP="004D58E3">
                            <w:pPr>
                              <w:pStyle w:val="Sinespaciado"/>
                            </w:pPr>
                            <w:r w:rsidRPr="00930049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&lt;p&gt;El tema actual es: {tema}&lt;/p&gt;</w:t>
                            </w:r>
                          </w:p>
                          <w:p w14:paraId="400BD028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onClick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r>
                              <w:t>alternarTema</w:t>
                            </w:r>
                            <w:proofErr w:type="spellEnd"/>
                            <w:r>
                              <w:t>}&gt;Cambiar Tema&lt;/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03D775C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118BC51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5CFD5C98" w14:textId="77777777" w:rsidR="004D58E3" w:rsidRDefault="004D58E3" w:rsidP="004D58E3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3148D6C4" w14:textId="7ED62615" w:rsidR="004D58E3" w:rsidRPr="00920E05" w:rsidRDefault="004D58E3" w:rsidP="004D58E3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BotonTema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3" type="#_x0000_t202" style="position:absolute;left:0;text-align:left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uhp/QEAANYDAAAOAAAAZHJzL2Uyb0RvYy54bWysU1Fv0zAQfkfiP1h+p0mrdm2jptPYGEIa&#10;A2nwA1zHaSxsnzm7Tcav5+x0XQVviDxYds733X3ffd5cD9awo8KgwdV8Oik5U05Co92+5t+/3b9b&#10;cRaicI0w4FTNn1Xg19u3bza9r9QMOjCNQkYgLlS9r3kXo6+KIshOWREm4JWjYAtoRaQj7osGRU/o&#10;1hSzsrwqesDGI0gVAv29G4N8m/HbVsn4pW2DiszUnHqLecW87tJabDei2qPwnZanNsQ/dGGFdlT0&#10;DHUnomAH1H9BWS0RArRxIsEW0LZaqsyB2EzLP9g8dcKrzIXECf4sU/h/sPLx+OS/IovDexhogJlE&#10;8A8gfwTm4LYTbq9uEKHvlGio8DRJVvQ+VKfUJHWoQgLZ9Z+hoSGLQ4QMNLRokyrEkxE6DeD5LLoa&#10;IpOpZLleXM3WFJMUXJbL1XqV51KI6iXfY4gfFViWNjVHGmvGF8eHEFM/onq5kso5uNfG5NEax/qa&#10;rxezRU64iFgdyXlG25qvyvSNXkg0P7gmJ0ehzbinAsadeCeqI+k47AamG+o65SYZdtA8kxAIo9Ho&#10;YdCmA/zFWU8mq3n4eRCoODOfHIm5ns7nyZX5MF8sZ3TAy8juMiKcJKiaR87G7W3MTh4p35Dorc5q&#10;vHZyapnMk0U6GT258/Kcb70+x+1vAA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f6roaf0BAADW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61476A89" w14:textId="77777777" w:rsidR="004D58E3" w:rsidRPr="004D58E3" w:rsidRDefault="004D58E3" w:rsidP="004D58E3">
                      <w:r w:rsidRPr="004D58E3">
                        <w:rPr>
                          <w:b/>
                          <w:bCs/>
                        </w:rPr>
                        <w:t>Archivo 2: Integración en la raíz</w:t>
                      </w:r>
                    </w:p>
                    <w:p w14:paraId="23D6D207" w14:textId="5B1C21BE" w:rsidR="000064C0" w:rsidRDefault="000064C0" w:rsidP="00647527"/>
                    <w:p w14:paraId="56C7FA21" w14:textId="77777777" w:rsidR="004D58E3" w:rsidRPr="00930049" w:rsidRDefault="004D58E3" w:rsidP="004D58E3">
                      <w:pPr>
                        <w:pStyle w:val="Sinespaciado"/>
                      </w:pPr>
                      <w:r w:rsidRPr="00930049">
                        <w:t xml:space="preserve">// </w:t>
                      </w:r>
                      <w:proofErr w:type="spellStart"/>
                      <w:r w:rsidRPr="00930049">
                        <w:t>src</w:t>
                      </w:r>
                      <w:proofErr w:type="spellEnd"/>
                      <w:r w:rsidRPr="00930049">
                        <w:t>/</w:t>
                      </w:r>
                      <w:proofErr w:type="spellStart"/>
                      <w:r w:rsidRPr="00930049">
                        <w:t>main.jsx</w:t>
                      </w:r>
                      <w:proofErr w:type="spellEnd"/>
                      <w:r w:rsidRPr="00930049">
                        <w:t xml:space="preserve"> (o </w:t>
                      </w:r>
                      <w:proofErr w:type="spellStart"/>
                      <w:r w:rsidRPr="00930049">
                        <w:t>App.jsx</w:t>
                      </w:r>
                      <w:proofErr w:type="spellEnd"/>
                      <w:r w:rsidRPr="00930049">
                        <w:t>)</w:t>
                      </w:r>
                    </w:p>
                    <w:p w14:paraId="50D3A2D9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>import React from 'react';</w:t>
                      </w:r>
                    </w:p>
                    <w:p w14:paraId="621B3705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ReactDOM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 xml:space="preserve"> from 'react-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dom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/client';</w:t>
                      </w:r>
                    </w:p>
                    <w:p w14:paraId="491AB300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App from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>'./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>App';</w:t>
                      </w:r>
                    </w:p>
                    <w:p w14:paraId="2051EE54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ThemeProvider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>'./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>context/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ThemeContext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';</w:t>
                      </w:r>
                    </w:p>
                    <w:p w14:paraId="0230D281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6084501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proofErr w:type="spellStart"/>
                      <w:r w:rsidRPr="004D58E3">
                        <w:rPr>
                          <w:lang w:val="en-US"/>
                        </w:rPr>
                        <w:t>ReactDOM.createRoot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4D58E3">
                        <w:rPr>
                          <w:lang w:val="en-US"/>
                        </w:rPr>
                        <w:t>document.getElementById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>('root')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>).render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>(</w:t>
                      </w:r>
                    </w:p>
                    <w:p w14:paraId="264BFC4D" w14:textId="77777777" w:rsidR="004D58E3" w:rsidRDefault="004D58E3" w:rsidP="004D58E3">
                      <w:pPr>
                        <w:pStyle w:val="Sinespaciado"/>
                      </w:pPr>
                      <w:r w:rsidRPr="004D58E3">
                        <w:rPr>
                          <w:lang w:val="en-US"/>
                        </w:rPr>
                        <w:t xml:space="preserve">  </w:t>
                      </w:r>
                      <w:r>
                        <w:t>// El proveedor envuelve toda la App</w:t>
                      </w:r>
                    </w:p>
                    <w:p w14:paraId="4C1AE4A6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&lt;</w:t>
                      </w:r>
                      <w:proofErr w:type="spellStart"/>
                      <w:r>
                        <w:t>ThemeProvider</w:t>
                      </w:r>
                      <w:proofErr w:type="spellEnd"/>
                      <w:r>
                        <w:t>&gt;</w:t>
                      </w:r>
                    </w:p>
                    <w:p w14:paraId="3EC28381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  &lt;App /&gt;</w:t>
                      </w:r>
                    </w:p>
                    <w:p w14:paraId="473BC57A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&lt;/</w:t>
                      </w:r>
                      <w:proofErr w:type="spellStart"/>
                      <w:r>
                        <w:t>ThemeProvider</w:t>
                      </w:r>
                      <w:proofErr w:type="spellEnd"/>
                      <w:r>
                        <w:t>&gt;</w:t>
                      </w:r>
                    </w:p>
                    <w:p w14:paraId="6CEE93B9" w14:textId="5B13BC73" w:rsidR="004D58E3" w:rsidRDefault="004D58E3" w:rsidP="004D58E3">
                      <w:pPr>
                        <w:pStyle w:val="Sinespaciado"/>
                      </w:pPr>
                      <w:r>
                        <w:t>);</w:t>
                      </w:r>
                    </w:p>
                    <w:p w14:paraId="7325660F" w14:textId="77777777" w:rsidR="004D58E3" w:rsidRDefault="004D58E3" w:rsidP="004D58E3">
                      <w:pPr>
                        <w:pStyle w:val="Sinespaciado"/>
                      </w:pPr>
                    </w:p>
                    <w:p w14:paraId="333A1261" w14:textId="77777777" w:rsidR="004D58E3" w:rsidRPr="004D58E3" w:rsidRDefault="004D58E3" w:rsidP="004D58E3">
                      <w:pPr>
                        <w:rPr>
                          <w:b/>
                          <w:bCs/>
                        </w:rPr>
                      </w:pPr>
                      <w:r w:rsidRPr="004D58E3">
                        <w:rPr>
                          <w:b/>
                          <w:bCs/>
                        </w:rPr>
                        <w:t>Archivo 3: Consumo en cualquier componente</w:t>
                      </w:r>
                    </w:p>
                    <w:p w14:paraId="4F6A6BCC" w14:textId="77777777" w:rsidR="004D58E3" w:rsidRDefault="004D58E3" w:rsidP="004D58E3">
                      <w:pPr>
                        <w:pStyle w:val="Sinespaciado"/>
                      </w:pPr>
                    </w:p>
                    <w:p w14:paraId="5B171668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/components/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BotonTema.jsx</w:t>
                      </w:r>
                      <w:proofErr w:type="spellEnd"/>
                    </w:p>
                    <w:p w14:paraId="1FC37AF6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2950E76A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4D58E3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ThemeContext</w:t>
                      </w:r>
                      <w:proofErr w:type="spellEnd"/>
                      <w:proofErr w:type="gramEnd"/>
                      <w:r w:rsidRPr="004D58E3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4D58E3">
                        <w:rPr>
                          <w:lang w:val="en-US"/>
                        </w:rPr>
                        <w:t>'..</w:t>
                      </w:r>
                      <w:proofErr w:type="gramEnd"/>
                      <w:r w:rsidRPr="004D58E3">
                        <w:rPr>
                          <w:lang w:val="en-US"/>
                        </w:rPr>
                        <w:t>/context/</w:t>
                      </w:r>
                      <w:proofErr w:type="spellStart"/>
                      <w:r w:rsidRPr="004D58E3">
                        <w:rPr>
                          <w:lang w:val="en-US"/>
                        </w:rPr>
                        <w:t>ThemeContext</w:t>
                      </w:r>
                      <w:proofErr w:type="spellEnd"/>
                      <w:r w:rsidRPr="004D58E3">
                        <w:rPr>
                          <w:lang w:val="en-US"/>
                        </w:rPr>
                        <w:t>';</w:t>
                      </w:r>
                    </w:p>
                    <w:p w14:paraId="1FCAA241" w14:textId="77777777" w:rsidR="004D58E3" w:rsidRPr="004D58E3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BBF5BCC" w14:textId="77777777" w:rsidR="004D58E3" w:rsidRDefault="004D58E3" w:rsidP="004D58E3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BotonTema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37318630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// Extraemos las variables y funciones </w:t>
                      </w:r>
                      <w:proofErr w:type="spellStart"/>
                      <w:r>
                        <w:t>destructurando</w:t>
                      </w:r>
                      <w:proofErr w:type="spellEnd"/>
                      <w:r>
                        <w:t xml:space="preserve"> el objeto</w:t>
                      </w:r>
                    </w:p>
                    <w:p w14:paraId="01F5BA8E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{ tema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alternarTema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useContext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ThemeContext</w:t>
                      </w:r>
                      <w:proofErr w:type="spellEnd"/>
                      <w:r>
                        <w:t>);</w:t>
                      </w:r>
                    </w:p>
                    <w:p w14:paraId="4B028844" w14:textId="77777777" w:rsidR="004D58E3" w:rsidRDefault="004D58E3" w:rsidP="004D58E3">
                      <w:pPr>
                        <w:pStyle w:val="Sinespaciado"/>
                      </w:pPr>
                    </w:p>
                    <w:p w14:paraId="3B3278C4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estilos = {</w:t>
                      </w:r>
                    </w:p>
                    <w:p w14:paraId="1A4FBC71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background</w:t>
                      </w:r>
                      <w:proofErr w:type="spellEnd"/>
                      <w:r>
                        <w:t>: tema === "claro</w:t>
                      </w:r>
                      <w:proofErr w:type="gramStart"/>
                      <w:r>
                        <w:t>" ?</w:t>
                      </w:r>
                      <w:proofErr w:type="gramEnd"/>
                      <w:r>
                        <w:t xml:space="preserve"> "#</w:t>
                      </w:r>
                      <w:proofErr w:type="spellStart"/>
                      <w:r>
                        <w:t>fff</w:t>
                      </w:r>
                      <w:proofErr w:type="spellEnd"/>
                      <w:proofErr w:type="gramStart"/>
                      <w:r>
                        <w:t>" :</w:t>
                      </w:r>
                      <w:proofErr w:type="gramEnd"/>
                      <w:r>
                        <w:t xml:space="preserve"> "#333",</w:t>
                      </w:r>
                    </w:p>
                    <w:p w14:paraId="7FFCE83B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color: tema === "claro</w:t>
                      </w:r>
                      <w:proofErr w:type="gramStart"/>
                      <w:r>
                        <w:t>" ?</w:t>
                      </w:r>
                      <w:proofErr w:type="gramEnd"/>
                      <w:r>
                        <w:t xml:space="preserve"> </w:t>
                      </w:r>
                      <w:r w:rsidRPr="00930049">
                        <w:rPr>
                          <w:lang w:val="en-US"/>
                        </w:rPr>
                        <w:t>"#000" : "#</w:t>
                      </w:r>
                      <w:proofErr w:type="spellStart"/>
                      <w:r w:rsidRPr="00930049">
                        <w:rPr>
                          <w:lang w:val="en-US"/>
                        </w:rPr>
                        <w:t>fff</w:t>
                      </w:r>
                      <w:proofErr w:type="spellEnd"/>
                      <w:r w:rsidRPr="00930049">
                        <w:rPr>
                          <w:lang w:val="en-US"/>
                        </w:rPr>
                        <w:t>",</w:t>
                      </w:r>
                    </w:p>
                    <w:p w14:paraId="24660D95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930049">
                        <w:rPr>
                          <w:lang w:val="en-US"/>
                        </w:rPr>
                        <w:t xml:space="preserve">    padding: "20px"</w:t>
                      </w:r>
                    </w:p>
                    <w:p w14:paraId="7A23C133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930049">
                        <w:rPr>
                          <w:lang w:val="en-US"/>
                        </w:rPr>
                        <w:t xml:space="preserve">  };</w:t>
                      </w:r>
                    </w:p>
                    <w:p w14:paraId="48B7CAF2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4DF184D9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930049">
                        <w:rPr>
                          <w:lang w:val="en-US"/>
                        </w:rPr>
                        <w:t xml:space="preserve">  return (</w:t>
                      </w:r>
                    </w:p>
                    <w:p w14:paraId="458257FE" w14:textId="77777777" w:rsidR="004D58E3" w:rsidRPr="00930049" w:rsidRDefault="004D58E3" w:rsidP="004D58E3">
                      <w:pPr>
                        <w:pStyle w:val="Sinespaciado"/>
                        <w:rPr>
                          <w:lang w:val="en-US"/>
                        </w:rPr>
                      </w:pPr>
                      <w:r w:rsidRPr="00930049">
                        <w:rPr>
                          <w:lang w:val="en-US"/>
                        </w:rPr>
                        <w:t xml:space="preserve">    &lt;div style={</w:t>
                      </w:r>
                      <w:proofErr w:type="spellStart"/>
                      <w:r w:rsidRPr="00930049">
                        <w:rPr>
                          <w:lang w:val="en-US"/>
                        </w:rPr>
                        <w:t>estilos</w:t>
                      </w:r>
                      <w:proofErr w:type="spellEnd"/>
                      <w:r w:rsidRPr="00930049">
                        <w:rPr>
                          <w:lang w:val="en-US"/>
                        </w:rPr>
                        <w:t>}&gt;</w:t>
                      </w:r>
                    </w:p>
                    <w:p w14:paraId="347678FA" w14:textId="77777777" w:rsidR="004D58E3" w:rsidRDefault="004D58E3" w:rsidP="004D58E3">
                      <w:pPr>
                        <w:pStyle w:val="Sinespaciado"/>
                      </w:pPr>
                      <w:r w:rsidRPr="00930049">
                        <w:rPr>
                          <w:lang w:val="en-US"/>
                        </w:rPr>
                        <w:t xml:space="preserve">      </w:t>
                      </w:r>
                      <w:r>
                        <w:t>&lt;p&gt;El tema actual es: {tema}&lt;/p&gt;</w:t>
                      </w:r>
                    </w:p>
                    <w:p w14:paraId="400BD028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onClick</w:t>
                      </w:r>
                      <w:proofErr w:type="spellEnd"/>
                      <w:r>
                        <w:t>={</w:t>
                      </w:r>
                      <w:proofErr w:type="spellStart"/>
                      <w:r>
                        <w:t>alternarTema</w:t>
                      </w:r>
                      <w:proofErr w:type="spellEnd"/>
                      <w:r>
                        <w:t>}&gt;Cambiar Tema&lt;/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</w:t>
                      </w:r>
                    </w:p>
                    <w:p w14:paraId="203D775C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7118BC51" w14:textId="77777777" w:rsidR="004D58E3" w:rsidRDefault="004D58E3" w:rsidP="004D58E3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5CFD5C98" w14:textId="77777777" w:rsidR="004D58E3" w:rsidRDefault="004D58E3" w:rsidP="004D58E3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3148D6C4" w14:textId="7ED62615" w:rsidR="004D58E3" w:rsidRPr="00920E05" w:rsidRDefault="004D58E3" w:rsidP="004D58E3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BotonTema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647527">
      <w:pPr>
        <w:rPr>
          <w:lang w:val="en-US"/>
        </w:rPr>
      </w:pPr>
    </w:p>
    <w:p w14:paraId="34EB5B85" w14:textId="77777777" w:rsidR="00F40B23" w:rsidRDefault="00F40B23" w:rsidP="00647527">
      <w:pPr>
        <w:rPr>
          <w:lang w:val="en-US"/>
        </w:rPr>
      </w:pPr>
    </w:p>
    <w:p w14:paraId="0720B128" w14:textId="18DEFFDE" w:rsidR="00F40B23" w:rsidRDefault="00F40B23" w:rsidP="00647527">
      <w:pPr>
        <w:rPr>
          <w:lang w:val="en-US"/>
        </w:rPr>
      </w:pPr>
    </w:p>
    <w:p w14:paraId="0134460F" w14:textId="77777777" w:rsidR="00F40B23" w:rsidRDefault="00F40B23" w:rsidP="00647527">
      <w:pPr>
        <w:rPr>
          <w:lang w:val="en-US"/>
        </w:rPr>
      </w:pPr>
    </w:p>
    <w:p w14:paraId="6A6E7F57" w14:textId="77777777" w:rsidR="00F40B23" w:rsidRDefault="00F40B23" w:rsidP="00647527">
      <w:pPr>
        <w:rPr>
          <w:lang w:val="en-US"/>
        </w:rPr>
      </w:pPr>
    </w:p>
    <w:p w14:paraId="3217E570" w14:textId="7C0A9169" w:rsidR="00F40B23" w:rsidRDefault="00F40B23" w:rsidP="00647527">
      <w:pPr>
        <w:rPr>
          <w:lang w:val="en-US"/>
        </w:rPr>
      </w:pPr>
    </w:p>
    <w:p w14:paraId="2EB6545D" w14:textId="77777777" w:rsidR="00F40B23" w:rsidRDefault="00F40B23" w:rsidP="00647527">
      <w:pPr>
        <w:rPr>
          <w:lang w:val="en-US"/>
        </w:rPr>
      </w:pPr>
    </w:p>
    <w:p w14:paraId="60274439" w14:textId="7D54DEBC" w:rsidR="00F40B23" w:rsidRDefault="00F40B23" w:rsidP="00647527">
      <w:pPr>
        <w:rPr>
          <w:lang w:val="en-US"/>
        </w:rPr>
      </w:pPr>
    </w:p>
    <w:p w14:paraId="574E9E74" w14:textId="77777777" w:rsidR="00F40B23" w:rsidRDefault="00F40B23" w:rsidP="00647527">
      <w:pPr>
        <w:rPr>
          <w:lang w:val="en-US"/>
        </w:rPr>
      </w:pPr>
    </w:p>
    <w:p w14:paraId="6AF6CFDD" w14:textId="588333F4" w:rsidR="00F40B23" w:rsidRDefault="00F40B23" w:rsidP="00647527">
      <w:pPr>
        <w:rPr>
          <w:lang w:val="en-US"/>
        </w:rPr>
      </w:pPr>
    </w:p>
    <w:p w14:paraId="7307A729" w14:textId="70D1B44C" w:rsidR="00F40B23" w:rsidRDefault="00F40B23" w:rsidP="00647527">
      <w:pPr>
        <w:rPr>
          <w:lang w:val="en-US"/>
        </w:rPr>
      </w:pPr>
    </w:p>
    <w:p w14:paraId="563DDE85" w14:textId="5C500E99" w:rsidR="00F40B23" w:rsidRDefault="00F40B23" w:rsidP="00647527">
      <w:pPr>
        <w:rPr>
          <w:lang w:val="en-US"/>
        </w:rPr>
      </w:pPr>
    </w:p>
    <w:p w14:paraId="58DCE96F" w14:textId="77777777" w:rsidR="00F40B23" w:rsidRDefault="00F40B23" w:rsidP="00647527">
      <w:pPr>
        <w:rPr>
          <w:lang w:val="en-US"/>
        </w:rPr>
      </w:pPr>
    </w:p>
    <w:p w14:paraId="0D88CD51" w14:textId="2BBB69A2" w:rsidR="00F40B23" w:rsidRDefault="00F40B23" w:rsidP="00647527">
      <w:pPr>
        <w:rPr>
          <w:lang w:val="en-US"/>
        </w:rPr>
      </w:pPr>
    </w:p>
    <w:p w14:paraId="3550C760" w14:textId="77777777" w:rsidR="00F40B23" w:rsidRDefault="00F40B23" w:rsidP="00647527">
      <w:pPr>
        <w:rPr>
          <w:lang w:val="en-US"/>
        </w:rPr>
      </w:pPr>
    </w:p>
    <w:p w14:paraId="7715AB9B" w14:textId="77777777" w:rsidR="00F40B23" w:rsidRDefault="00F40B23" w:rsidP="00647527">
      <w:pPr>
        <w:rPr>
          <w:lang w:val="en-US"/>
        </w:rPr>
      </w:pPr>
    </w:p>
    <w:p w14:paraId="7660B201" w14:textId="3AA4C189" w:rsidR="00F40B23" w:rsidRDefault="00F40B23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6CA8CC08">
                <wp:simplePos x="0" y="0"/>
                <wp:positionH relativeFrom="margin">
                  <wp:align>left</wp:align>
                </wp:positionH>
                <wp:positionV relativeFrom="paragraph">
                  <wp:posOffset>43542</wp:posOffset>
                </wp:positionV>
                <wp:extent cx="10956290" cy="6955971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5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1680F" w14:textId="06BF8175" w:rsidR="000064C0" w:rsidRDefault="004D58E3" w:rsidP="004D58E3">
                            <w:pPr>
                              <w:pStyle w:val="Ttulo1"/>
                            </w:pPr>
                            <w:r w:rsidRPr="004D58E3">
                              <w:t xml:space="preserve">Práctica Acompañada - </w:t>
                            </w:r>
                            <w:proofErr w:type="spellStart"/>
                            <w:r w:rsidRPr="004D58E3">
                              <w:t>Learning</w:t>
                            </w:r>
                            <w:proofErr w:type="spellEnd"/>
                            <w:r w:rsidRPr="004D58E3">
                              <w:t xml:space="preserve"> </w:t>
                            </w:r>
                            <w:proofErr w:type="spellStart"/>
                            <w:r w:rsidRPr="004D58E3">
                              <w:t>by</w:t>
                            </w:r>
                            <w:proofErr w:type="spellEnd"/>
                            <w:r w:rsidRPr="004D58E3">
                              <w:t xml:space="preserve"> Doing</w:t>
                            </w:r>
                          </w:p>
                          <w:p w14:paraId="63C2E2EB" w14:textId="27891FC0" w:rsidR="004D58E3" w:rsidRDefault="0099226B" w:rsidP="00647527">
                            <w:r w:rsidRPr="0099226B">
                              <w:t>Vamos a construir un controlador global de "Modo de Vista" (Cuadrícula o Lista) para un catálogo, permitiendo que un botón en el menú superior cambie la forma en que se ven los productos abajo.</w:t>
                            </w:r>
                          </w:p>
                          <w:p w14:paraId="247B6A25" w14:textId="77777777" w:rsidR="0099226B" w:rsidRDefault="0099226B" w:rsidP="00647527"/>
                          <w:p w14:paraId="67FCABEF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Creen el archivo </w:t>
                            </w:r>
                            <w:proofErr w:type="spellStart"/>
                            <w:r w:rsidRPr="0099226B">
                              <w:t>src</w:t>
                            </w:r>
                            <w:proofErr w:type="spellEnd"/>
                            <w:r w:rsidRPr="0099226B">
                              <w:t>/</w:t>
                            </w:r>
                            <w:proofErr w:type="spellStart"/>
                            <w:r w:rsidRPr="0099226B">
                              <w:t>context</w:t>
                            </w:r>
                            <w:proofErr w:type="spellEnd"/>
                            <w:r w:rsidRPr="0099226B">
                              <w:t>/</w:t>
                            </w:r>
                            <w:proofErr w:type="spellStart"/>
                            <w:r w:rsidRPr="0099226B">
                              <w:t>ViewContext.jsx</w:t>
                            </w:r>
                            <w:proofErr w:type="spellEnd"/>
                            <w:r w:rsidRPr="0099226B">
                              <w:t>.</w:t>
                            </w:r>
                          </w:p>
                          <w:p w14:paraId="635CCEFB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Escriban la inicialización: </w:t>
                            </w:r>
                            <w:proofErr w:type="spellStart"/>
                            <w:r w:rsidRPr="0099226B">
                              <w:t>export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const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ViewContext</w:t>
                            </w:r>
                            <w:proofErr w:type="spellEnd"/>
                            <w:r w:rsidRPr="0099226B">
                              <w:t xml:space="preserve"> = </w:t>
                            </w:r>
                            <w:proofErr w:type="spellStart"/>
                            <w:proofErr w:type="gramStart"/>
                            <w:r w:rsidRPr="0099226B">
                              <w:t>createContext</w:t>
                            </w:r>
                            <w:proofErr w:type="spellEnd"/>
                            <w:r w:rsidRPr="0099226B">
                              <w:t>();.</w:t>
                            </w:r>
                            <w:proofErr w:type="gramEnd"/>
                          </w:p>
                          <w:p w14:paraId="7A7D673F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Creen el componente proveedor: </w:t>
                            </w:r>
                            <w:proofErr w:type="spellStart"/>
                            <w:r w:rsidRPr="0099226B">
                              <w:t>export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const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ViewProvider</w:t>
                            </w:r>
                            <w:proofErr w:type="spellEnd"/>
                            <w:r w:rsidRPr="0099226B">
                              <w:t xml:space="preserve"> = </w:t>
                            </w:r>
                            <w:proofErr w:type="gramStart"/>
                            <w:r w:rsidRPr="0099226B">
                              <w:t xml:space="preserve">({ </w:t>
                            </w:r>
                            <w:proofErr w:type="spellStart"/>
                            <w:r w:rsidRPr="0099226B">
                              <w:t>children</w:t>
                            </w:r>
                            <w:proofErr w:type="spellEnd"/>
                            <w:proofErr w:type="gramEnd"/>
                            <w:r w:rsidRPr="0099226B">
                              <w:t xml:space="preserve"> }) =&gt; </w:t>
                            </w:r>
                            <w:proofErr w:type="gramStart"/>
                            <w:r w:rsidRPr="0099226B">
                              <w:t>{ ...</w:t>
                            </w:r>
                            <w:proofErr w:type="gramEnd"/>
                            <w:r w:rsidRPr="0099226B">
                              <w:t xml:space="preserve"> }.</w:t>
                            </w:r>
                          </w:p>
                          <w:p w14:paraId="37EEC397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Dentro, usen </w:t>
                            </w:r>
                            <w:proofErr w:type="spellStart"/>
                            <w:r w:rsidRPr="0099226B">
                              <w:t>useState</w:t>
                            </w:r>
                            <w:proofErr w:type="spellEnd"/>
                            <w:r w:rsidRPr="0099226B">
                              <w:t xml:space="preserve"> para el estado inicial: </w:t>
                            </w:r>
                            <w:proofErr w:type="spellStart"/>
                            <w:r w:rsidRPr="0099226B">
                              <w:t>const</w:t>
                            </w:r>
                            <w:proofErr w:type="spellEnd"/>
                            <w:r w:rsidRPr="0099226B">
                              <w:t xml:space="preserve"> [</w:t>
                            </w:r>
                            <w:proofErr w:type="spellStart"/>
                            <w:r w:rsidRPr="0099226B">
                              <w:t>modoVista</w:t>
                            </w:r>
                            <w:proofErr w:type="spellEnd"/>
                            <w:r w:rsidRPr="0099226B">
                              <w:t xml:space="preserve">, </w:t>
                            </w:r>
                            <w:proofErr w:type="spellStart"/>
                            <w:r w:rsidRPr="0099226B">
                              <w:t>setModoVista</w:t>
                            </w:r>
                            <w:proofErr w:type="spellEnd"/>
                            <w:r w:rsidRPr="0099226B">
                              <w:t xml:space="preserve">] = </w:t>
                            </w:r>
                            <w:proofErr w:type="spellStart"/>
                            <w:proofErr w:type="gramStart"/>
                            <w:r w:rsidRPr="0099226B">
                              <w:t>useState</w:t>
                            </w:r>
                            <w:proofErr w:type="spellEnd"/>
                            <w:r w:rsidRPr="0099226B">
                              <w:t>(</w:t>
                            </w:r>
                            <w:proofErr w:type="gramEnd"/>
                            <w:r w:rsidRPr="0099226B">
                              <w:t>"</w:t>
                            </w:r>
                            <w:proofErr w:type="spellStart"/>
                            <w:r w:rsidRPr="0099226B">
                              <w:t>grid</w:t>
                            </w:r>
                            <w:proofErr w:type="spellEnd"/>
                            <w:r w:rsidRPr="0099226B">
                              <w:t>"</w:t>
                            </w:r>
                            <w:proofErr w:type="gramStart"/>
                            <w:r w:rsidRPr="0099226B">
                              <w:t>);.</w:t>
                            </w:r>
                            <w:proofErr w:type="gramEnd"/>
                          </w:p>
                          <w:p w14:paraId="5DD23A51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Creen la función que altera el estado: </w:t>
                            </w:r>
                            <w:proofErr w:type="spellStart"/>
                            <w:r w:rsidRPr="0099226B">
                              <w:t>const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cambiarVista</w:t>
                            </w:r>
                            <w:proofErr w:type="spellEnd"/>
                            <w:r w:rsidRPr="0099226B">
                              <w:t xml:space="preserve"> = () =&gt; </w:t>
                            </w:r>
                            <w:proofErr w:type="spellStart"/>
                            <w:proofErr w:type="gramStart"/>
                            <w:r w:rsidRPr="0099226B">
                              <w:t>setModoVista</w:t>
                            </w:r>
                            <w:proofErr w:type="spellEnd"/>
                            <w:r w:rsidRPr="0099226B">
                              <w:t>(</w:t>
                            </w:r>
                            <w:proofErr w:type="spellStart"/>
                            <w:proofErr w:type="gramEnd"/>
                            <w:r w:rsidRPr="0099226B">
                              <w:t>modoVista</w:t>
                            </w:r>
                            <w:proofErr w:type="spellEnd"/>
                            <w:r w:rsidRPr="0099226B">
                              <w:t xml:space="preserve"> === "</w:t>
                            </w:r>
                            <w:proofErr w:type="spellStart"/>
                            <w:r w:rsidRPr="0099226B">
                              <w:t>grid</w:t>
                            </w:r>
                            <w:proofErr w:type="spellEnd"/>
                            <w:proofErr w:type="gramStart"/>
                            <w:r w:rsidRPr="0099226B">
                              <w:t>" ?</w:t>
                            </w:r>
                            <w:proofErr w:type="gramEnd"/>
                            <w:r w:rsidRPr="0099226B">
                              <w:t xml:space="preserve"> "</w:t>
                            </w:r>
                            <w:proofErr w:type="spellStart"/>
                            <w:r w:rsidRPr="0099226B">
                              <w:t>list</w:t>
                            </w:r>
                            <w:proofErr w:type="spellEnd"/>
                            <w:proofErr w:type="gramStart"/>
                            <w:r w:rsidRPr="0099226B">
                              <w:t>" :</w:t>
                            </w:r>
                            <w:proofErr w:type="gramEnd"/>
                            <w:r w:rsidRPr="0099226B">
                              <w:t xml:space="preserve"> "</w:t>
                            </w:r>
                            <w:proofErr w:type="spellStart"/>
                            <w:r w:rsidRPr="0099226B">
                              <w:t>grid</w:t>
                            </w:r>
                            <w:proofErr w:type="spellEnd"/>
                            <w:r w:rsidRPr="0099226B">
                              <w:t>"</w:t>
                            </w:r>
                            <w:proofErr w:type="gramStart"/>
                            <w:r w:rsidRPr="0099226B">
                              <w:t>);.</w:t>
                            </w:r>
                            <w:proofErr w:type="gramEnd"/>
                          </w:p>
                          <w:p w14:paraId="651413AF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>Retornen el contexto envolviendo a los hijos: &lt;</w:t>
                            </w:r>
                            <w:proofErr w:type="spellStart"/>
                            <w:r w:rsidRPr="0099226B">
                              <w:t>ViewContext.Provider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spellStart"/>
                            <w:r w:rsidRPr="0099226B">
                              <w:t>value</w:t>
                            </w:r>
                            <w:proofErr w:type="spellEnd"/>
                            <w:proofErr w:type="gramStart"/>
                            <w:r w:rsidRPr="0099226B">
                              <w:t xml:space="preserve">={{ </w:t>
                            </w:r>
                            <w:proofErr w:type="spellStart"/>
                            <w:r w:rsidRPr="0099226B">
                              <w:t>modoVista</w:t>
                            </w:r>
                            <w:proofErr w:type="spellEnd"/>
                            <w:proofErr w:type="gramEnd"/>
                            <w:r w:rsidRPr="0099226B">
                              <w:t xml:space="preserve">, </w:t>
                            </w:r>
                            <w:proofErr w:type="spellStart"/>
                            <w:proofErr w:type="gramStart"/>
                            <w:r w:rsidRPr="0099226B">
                              <w:t>cambiarVista</w:t>
                            </w:r>
                            <w:proofErr w:type="spellEnd"/>
                            <w:r w:rsidRPr="0099226B">
                              <w:t xml:space="preserve"> }}&gt;</w:t>
                            </w:r>
                            <w:proofErr w:type="gramEnd"/>
                            <w:r w:rsidRPr="0099226B">
                              <w:t xml:space="preserve"> {</w:t>
                            </w:r>
                            <w:proofErr w:type="spellStart"/>
                            <w:r w:rsidRPr="0099226B">
                              <w:t>children</w:t>
                            </w:r>
                            <w:proofErr w:type="spellEnd"/>
                            <w:r w:rsidRPr="0099226B">
                              <w:t>} &lt;/</w:t>
                            </w:r>
                            <w:proofErr w:type="spellStart"/>
                            <w:r w:rsidRPr="0099226B">
                              <w:t>ViewContext.Provider</w:t>
                            </w:r>
                            <w:proofErr w:type="spellEnd"/>
                            <w:r w:rsidRPr="0099226B">
                              <w:t>&gt;.</w:t>
                            </w:r>
                          </w:p>
                          <w:p w14:paraId="4E440DBF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En </w:t>
                            </w:r>
                            <w:proofErr w:type="spellStart"/>
                            <w:r w:rsidRPr="0099226B">
                              <w:t>App.jsx</w:t>
                            </w:r>
                            <w:proofErr w:type="spellEnd"/>
                            <w:r w:rsidRPr="0099226B">
                              <w:t>, envuelvan su aplicación con &lt;</w:t>
                            </w:r>
                            <w:proofErr w:type="spellStart"/>
                            <w:r w:rsidRPr="0099226B">
                              <w:t>ViewProvider</w:t>
                            </w:r>
                            <w:proofErr w:type="spellEnd"/>
                            <w:r w:rsidRPr="0099226B">
                              <w:t>&gt;.</w:t>
                            </w:r>
                          </w:p>
                          <w:p w14:paraId="23D024D1" w14:textId="77777777" w:rsidR="0099226B" w:rsidRPr="0099226B" w:rsidRDefault="0099226B" w:rsidP="0099226B">
                            <w:pPr>
                              <w:pStyle w:val="Prrafodelista"/>
                              <w:numPr>
                                <w:ilvl w:val="0"/>
                                <w:numId w:val="40"/>
                              </w:numPr>
                            </w:pPr>
                            <w:r w:rsidRPr="0099226B">
                              <w:t xml:space="preserve">En cualquier componente hijo, usen </w:t>
                            </w:r>
                            <w:proofErr w:type="spellStart"/>
                            <w:r w:rsidRPr="0099226B">
                              <w:t>const</w:t>
                            </w:r>
                            <w:proofErr w:type="spellEnd"/>
                            <w:r w:rsidRPr="0099226B">
                              <w:t xml:space="preserve"> </w:t>
                            </w:r>
                            <w:proofErr w:type="gramStart"/>
                            <w:r w:rsidRPr="0099226B">
                              <w:t xml:space="preserve">{ </w:t>
                            </w:r>
                            <w:proofErr w:type="spellStart"/>
                            <w:r w:rsidRPr="0099226B">
                              <w:t>modoVista</w:t>
                            </w:r>
                            <w:proofErr w:type="spellEnd"/>
                            <w:proofErr w:type="gramEnd"/>
                            <w:r w:rsidRPr="0099226B">
                              <w:t xml:space="preserve">, </w:t>
                            </w:r>
                            <w:proofErr w:type="spellStart"/>
                            <w:proofErr w:type="gramStart"/>
                            <w:r w:rsidRPr="0099226B">
                              <w:t>cambiarVista</w:t>
                            </w:r>
                            <w:proofErr w:type="spellEnd"/>
                            <w:r w:rsidRPr="0099226B">
                              <w:t xml:space="preserve"> }</w:t>
                            </w:r>
                            <w:proofErr w:type="gramEnd"/>
                            <w:r w:rsidRPr="0099226B">
                              <w:t xml:space="preserve"> = </w:t>
                            </w:r>
                            <w:proofErr w:type="spellStart"/>
                            <w:proofErr w:type="gramStart"/>
                            <w:r w:rsidRPr="0099226B">
                              <w:t>useContext</w:t>
                            </w:r>
                            <w:proofErr w:type="spellEnd"/>
                            <w:r w:rsidRPr="0099226B">
                              <w:t>(</w:t>
                            </w:r>
                            <w:proofErr w:type="spellStart"/>
                            <w:proofErr w:type="gramEnd"/>
                            <w:r w:rsidRPr="0099226B">
                              <w:t>ViewContext</w:t>
                            </w:r>
                            <w:proofErr w:type="spellEnd"/>
                            <w:r w:rsidRPr="0099226B">
                              <w:t xml:space="preserve">); para cambiar dinámicamente la clase CSS de un contenedor (ej. </w:t>
                            </w:r>
                            <w:proofErr w:type="spellStart"/>
                            <w:r w:rsidRPr="0099226B">
                              <w:t>className</w:t>
                            </w:r>
                            <w:proofErr w:type="spellEnd"/>
                            <w:r w:rsidRPr="0099226B">
                              <w:t>={</w:t>
                            </w:r>
                            <w:proofErr w:type="spellStart"/>
                            <w:r w:rsidRPr="0099226B">
                              <w:t>modoVista</w:t>
                            </w:r>
                            <w:proofErr w:type="spellEnd"/>
                            <w:r w:rsidRPr="0099226B">
                              <w:t>}).</w:t>
                            </w:r>
                          </w:p>
                          <w:p w14:paraId="7E40E822" w14:textId="77777777" w:rsidR="0099226B" w:rsidRPr="000064C0" w:rsidRDefault="0099226B" w:rsidP="006475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4" type="#_x0000_t202" style="position:absolute;left:0;text-align:left;margin-left:0;margin-top:3.45pt;width:862.7pt;height:547.7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73h+wEAANYDAAAOAAAAZHJzL2Uyb0RvYy54bWysU9Fu2yAUfZ+0f0C8L3aiOK2tOFXXrtOk&#10;rpvU7QMwxjEacBmQ2NnX74LdNNrepvkBgS/33HvOPWxvRq3IUTgvwdR0ucgpEYZDK82+pt+/Pby7&#10;psQHZlqmwIianoSnN7u3b7aDrcQKelCtcARBjK8GW9M+BFtlmee90MwvwAqDwQ6cZgGPbp+1jg2I&#10;rlW2yvNNNoBrrQMuvMe/91OQ7hJ+1wkevnSdF4GommJvIa0urU1cs92WVXvHbC/53Ab7hy40kwaL&#10;nqHuWWDk4ORfUFpyBx66sOCgM+g6yUXigGyW+R9snntmReKC4nh7lsn/P1j+dHy2Xx0J43sYcYCJ&#10;hLePwH94YuCuZ2Yvbp2DoResxcLLKFk2WF/NqVFqX/kI0gyfocUhs0OABDR2TkdVkCdBdBzA6Sy6&#10;GAPhsWReFptViTGOwU1ZFOXVVIRVL/nW+fBRgCZxU1OHY0347PjoQ+yHVS9XYjkDD1KpNFplyFDT&#10;slgVKeEiomVA5ympa3qdx2/yQqT5wbQpOTCppj0WUGbmHalOpMPYjES2CBBzowwNtCcUwsFkNHwY&#10;uOnB/aJkQJPV1P88MCcoUZ8Milku1+voynRYF1crPLjLSHMZYYYjVE0DJdP2LiQnT5RvUfROJjVe&#10;O5lbRvMkkWajR3dentOt1+e4+w0AAP//AwBQSwMEFAAGAAgAAAAhAN+HLdLdAAAACAEAAA8AAABk&#10;cnMvZG93bnJldi54bWxMj81OwzAQhO9IvIO1SNzouqEtNMSpEIgriPIjcdvG2yQiXkex24S3xz3B&#10;bVazmvmm2EyuU0ceQuvFwHymQbFU3rZSG3h/e7q6BRUiiaXOCxv44QCb8vysoNz6UV75uI21SiES&#10;cjLQxNjniKFq2FGY+Z4leXs/OIrpHGq0A40p3HWYab1CR62khoZ6fmi4+t4enIGP5/3X50K/1I9u&#10;2Y9+0ihujcZcXkz3d6AiT/HvGU74CR3KxLTzB7FBdQbSkGhgtQZ1Mm+y5QLULqm5zq4BywL/Dyh/&#10;AQAA//8DAFBLAQItABQABgAIAAAAIQC2gziS/gAAAOEBAAATAAAAAAAAAAAAAAAAAAAAAABbQ29u&#10;dGVudF9UeXBlc10ueG1sUEsBAi0AFAAGAAgAAAAhADj9If/WAAAAlAEAAAsAAAAAAAAAAAAAAAAA&#10;LwEAAF9yZWxzLy5yZWxzUEsBAi0AFAAGAAgAAAAhAOj3veH7AQAA1gMAAA4AAAAAAAAAAAAAAAAA&#10;LgIAAGRycy9lMm9Eb2MueG1sUEsBAi0AFAAGAAgAAAAhAN+HLdLdAAAACAEAAA8AAAAAAAAAAAAA&#10;AAAAVQQAAGRycy9kb3ducmV2LnhtbFBLBQYAAAAABAAEAPMAAABfBQAAAAA=&#10;" filled="f" stroked="f">
                <v:textbox>
                  <w:txbxContent>
                    <w:p w14:paraId="7181680F" w14:textId="06BF8175" w:rsidR="000064C0" w:rsidRDefault="004D58E3" w:rsidP="004D58E3">
                      <w:pPr>
                        <w:pStyle w:val="Ttulo1"/>
                      </w:pPr>
                      <w:r w:rsidRPr="004D58E3">
                        <w:t xml:space="preserve">Práctica Acompañada - </w:t>
                      </w:r>
                      <w:proofErr w:type="spellStart"/>
                      <w:r w:rsidRPr="004D58E3">
                        <w:t>Learning</w:t>
                      </w:r>
                      <w:proofErr w:type="spellEnd"/>
                      <w:r w:rsidRPr="004D58E3">
                        <w:t xml:space="preserve"> </w:t>
                      </w:r>
                      <w:proofErr w:type="spellStart"/>
                      <w:r w:rsidRPr="004D58E3">
                        <w:t>by</w:t>
                      </w:r>
                      <w:proofErr w:type="spellEnd"/>
                      <w:r w:rsidRPr="004D58E3">
                        <w:t xml:space="preserve"> Doing</w:t>
                      </w:r>
                    </w:p>
                    <w:p w14:paraId="63C2E2EB" w14:textId="27891FC0" w:rsidR="004D58E3" w:rsidRDefault="0099226B" w:rsidP="00647527">
                      <w:r w:rsidRPr="0099226B">
                        <w:t>Vamos a construir un controlador global de "Modo de Vista" (Cuadrícula o Lista) para un catálogo, permitiendo que un botón en el menú superior cambie la forma en que se ven los productos abajo.</w:t>
                      </w:r>
                    </w:p>
                    <w:p w14:paraId="247B6A25" w14:textId="77777777" w:rsidR="0099226B" w:rsidRDefault="0099226B" w:rsidP="00647527"/>
                    <w:p w14:paraId="67FCABEF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Creen el archivo </w:t>
                      </w:r>
                      <w:proofErr w:type="spellStart"/>
                      <w:r w:rsidRPr="0099226B">
                        <w:t>src</w:t>
                      </w:r>
                      <w:proofErr w:type="spellEnd"/>
                      <w:r w:rsidRPr="0099226B">
                        <w:t>/</w:t>
                      </w:r>
                      <w:proofErr w:type="spellStart"/>
                      <w:r w:rsidRPr="0099226B">
                        <w:t>context</w:t>
                      </w:r>
                      <w:proofErr w:type="spellEnd"/>
                      <w:r w:rsidRPr="0099226B">
                        <w:t>/</w:t>
                      </w:r>
                      <w:proofErr w:type="spellStart"/>
                      <w:r w:rsidRPr="0099226B">
                        <w:t>ViewContext.jsx</w:t>
                      </w:r>
                      <w:proofErr w:type="spellEnd"/>
                      <w:r w:rsidRPr="0099226B">
                        <w:t>.</w:t>
                      </w:r>
                    </w:p>
                    <w:p w14:paraId="635CCEFB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Escriban la inicialización: </w:t>
                      </w:r>
                      <w:proofErr w:type="spellStart"/>
                      <w:r w:rsidRPr="0099226B">
                        <w:t>export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const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ViewContext</w:t>
                      </w:r>
                      <w:proofErr w:type="spellEnd"/>
                      <w:r w:rsidRPr="0099226B">
                        <w:t xml:space="preserve"> = </w:t>
                      </w:r>
                      <w:proofErr w:type="spellStart"/>
                      <w:proofErr w:type="gramStart"/>
                      <w:r w:rsidRPr="0099226B">
                        <w:t>createContext</w:t>
                      </w:r>
                      <w:proofErr w:type="spellEnd"/>
                      <w:r w:rsidRPr="0099226B">
                        <w:t>();.</w:t>
                      </w:r>
                      <w:proofErr w:type="gramEnd"/>
                    </w:p>
                    <w:p w14:paraId="7A7D673F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Creen el componente proveedor: </w:t>
                      </w:r>
                      <w:proofErr w:type="spellStart"/>
                      <w:r w:rsidRPr="0099226B">
                        <w:t>export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const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ViewProvider</w:t>
                      </w:r>
                      <w:proofErr w:type="spellEnd"/>
                      <w:r w:rsidRPr="0099226B">
                        <w:t xml:space="preserve"> = </w:t>
                      </w:r>
                      <w:proofErr w:type="gramStart"/>
                      <w:r w:rsidRPr="0099226B">
                        <w:t xml:space="preserve">({ </w:t>
                      </w:r>
                      <w:proofErr w:type="spellStart"/>
                      <w:r w:rsidRPr="0099226B">
                        <w:t>children</w:t>
                      </w:r>
                      <w:proofErr w:type="spellEnd"/>
                      <w:proofErr w:type="gramEnd"/>
                      <w:r w:rsidRPr="0099226B">
                        <w:t xml:space="preserve"> }) =&gt; </w:t>
                      </w:r>
                      <w:proofErr w:type="gramStart"/>
                      <w:r w:rsidRPr="0099226B">
                        <w:t>{ ...</w:t>
                      </w:r>
                      <w:proofErr w:type="gramEnd"/>
                      <w:r w:rsidRPr="0099226B">
                        <w:t xml:space="preserve"> }.</w:t>
                      </w:r>
                    </w:p>
                    <w:p w14:paraId="37EEC397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Dentro, usen </w:t>
                      </w:r>
                      <w:proofErr w:type="spellStart"/>
                      <w:r w:rsidRPr="0099226B">
                        <w:t>useState</w:t>
                      </w:r>
                      <w:proofErr w:type="spellEnd"/>
                      <w:r w:rsidRPr="0099226B">
                        <w:t xml:space="preserve"> para el estado inicial: </w:t>
                      </w:r>
                      <w:proofErr w:type="spellStart"/>
                      <w:r w:rsidRPr="0099226B">
                        <w:t>const</w:t>
                      </w:r>
                      <w:proofErr w:type="spellEnd"/>
                      <w:r w:rsidRPr="0099226B">
                        <w:t xml:space="preserve"> [</w:t>
                      </w:r>
                      <w:proofErr w:type="spellStart"/>
                      <w:r w:rsidRPr="0099226B">
                        <w:t>modoVista</w:t>
                      </w:r>
                      <w:proofErr w:type="spellEnd"/>
                      <w:r w:rsidRPr="0099226B">
                        <w:t xml:space="preserve">, </w:t>
                      </w:r>
                      <w:proofErr w:type="spellStart"/>
                      <w:r w:rsidRPr="0099226B">
                        <w:t>setModoVista</w:t>
                      </w:r>
                      <w:proofErr w:type="spellEnd"/>
                      <w:r w:rsidRPr="0099226B">
                        <w:t xml:space="preserve">] = </w:t>
                      </w:r>
                      <w:proofErr w:type="spellStart"/>
                      <w:proofErr w:type="gramStart"/>
                      <w:r w:rsidRPr="0099226B">
                        <w:t>useState</w:t>
                      </w:r>
                      <w:proofErr w:type="spellEnd"/>
                      <w:r w:rsidRPr="0099226B">
                        <w:t>(</w:t>
                      </w:r>
                      <w:proofErr w:type="gramEnd"/>
                      <w:r w:rsidRPr="0099226B">
                        <w:t>"</w:t>
                      </w:r>
                      <w:proofErr w:type="spellStart"/>
                      <w:r w:rsidRPr="0099226B">
                        <w:t>grid</w:t>
                      </w:r>
                      <w:proofErr w:type="spellEnd"/>
                      <w:r w:rsidRPr="0099226B">
                        <w:t>"</w:t>
                      </w:r>
                      <w:proofErr w:type="gramStart"/>
                      <w:r w:rsidRPr="0099226B">
                        <w:t>);.</w:t>
                      </w:r>
                      <w:proofErr w:type="gramEnd"/>
                    </w:p>
                    <w:p w14:paraId="5DD23A51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Creen la función que altera el estado: </w:t>
                      </w:r>
                      <w:proofErr w:type="spellStart"/>
                      <w:r w:rsidRPr="0099226B">
                        <w:t>const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cambiarVista</w:t>
                      </w:r>
                      <w:proofErr w:type="spellEnd"/>
                      <w:r w:rsidRPr="0099226B">
                        <w:t xml:space="preserve"> = () =&gt; </w:t>
                      </w:r>
                      <w:proofErr w:type="spellStart"/>
                      <w:proofErr w:type="gramStart"/>
                      <w:r w:rsidRPr="0099226B">
                        <w:t>setModoVista</w:t>
                      </w:r>
                      <w:proofErr w:type="spellEnd"/>
                      <w:r w:rsidRPr="0099226B">
                        <w:t>(</w:t>
                      </w:r>
                      <w:proofErr w:type="spellStart"/>
                      <w:proofErr w:type="gramEnd"/>
                      <w:r w:rsidRPr="0099226B">
                        <w:t>modoVista</w:t>
                      </w:r>
                      <w:proofErr w:type="spellEnd"/>
                      <w:r w:rsidRPr="0099226B">
                        <w:t xml:space="preserve"> === "</w:t>
                      </w:r>
                      <w:proofErr w:type="spellStart"/>
                      <w:r w:rsidRPr="0099226B">
                        <w:t>grid</w:t>
                      </w:r>
                      <w:proofErr w:type="spellEnd"/>
                      <w:proofErr w:type="gramStart"/>
                      <w:r w:rsidRPr="0099226B">
                        <w:t>" ?</w:t>
                      </w:r>
                      <w:proofErr w:type="gramEnd"/>
                      <w:r w:rsidRPr="0099226B">
                        <w:t xml:space="preserve"> "</w:t>
                      </w:r>
                      <w:proofErr w:type="spellStart"/>
                      <w:r w:rsidRPr="0099226B">
                        <w:t>list</w:t>
                      </w:r>
                      <w:proofErr w:type="spellEnd"/>
                      <w:proofErr w:type="gramStart"/>
                      <w:r w:rsidRPr="0099226B">
                        <w:t>" :</w:t>
                      </w:r>
                      <w:proofErr w:type="gramEnd"/>
                      <w:r w:rsidRPr="0099226B">
                        <w:t xml:space="preserve"> "</w:t>
                      </w:r>
                      <w:proofErr w:type="spellStart"/>
                      <w:r w:rsidRPr="0099226B">
                        <w:t>grid</w:t>
                      </w:r>
                      <w:proofErr w:type="spellEnd"/>
                      <w:r w:rsidRPr="0099226B">
                        <w:t>"</w:t>
                      </w:r>
                      <w:proofErr w:type="gramStart"/>
                      <w:r w:rsidRPr="0099226B">
                        <w:t>);.</w:t>
                      </w:r>
                      <w:proofErr w:type="gramEnd"/>
                    </w:p>
                    <w:p w14:paraId="651413AF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>Retornen el contexto envolviendo a los hijos: &lt;</w:t>
                      </w:r>
                      <w:proofErr w:type="spellStart"/>
                      <w:r w:rsidRPr="0099226B">
                        <w:t>ViewContext.Provider</w:t>
                      </w:r>
                      <w:proofErr w:type="spellEnd"/>
                      <w:r w:rsidRPr="0099226B">
                        <w:t xml:space="preserve"> </w:t>
                      </w:r>
                      <w:proofErr w:type="spellStart"/>
                      <w:r w:rsidRPr="0099226B">
                        <w:t>value</w:t>
                      </w:r>
                      <w:proofErr w:type="spellEnd"/>
                      <w:proofErr w:type="gramStart"/>
                      <w:r w:rsidRPr="0099226B">
                        <w:t xml:space="preserve">={{ </w:t>
                      </w:r>
                      <w:proofErr w:type="spellStart"/>
                      <w:r w:rsidRPr="0099226B">
                        <w:t>modoVista</w:t>
                      </w:r>
                      <w:proofErr w:type="spellEnd"/>
                      <w:proofErr w:type="gramEnd"/>
                      <w:r w:rsidRPr="0099226B">
                        <w:t xml:space="preserve">, </w:t>
                      </w:r>
                      <w:proofErr w:type="spellStart"/>
                      <w:proofErr w:type="gramStart"/>
                      <w:r w:rsidRPr="0099226B">
                        <w:t>cambiarVista</w:t>
                      </w:r>
                      <w:proofErr w:type="spellEnd"/>
                      <w:r w:rsidRPr="0099226B">
                        <w:t xml:space="preserve"> }}&gt;</w:t>
                      </w:r>
                      <w:proofErr w:type="gramEnd"/>
                      <w:r w:rsidRPr="0099226B">
                        <w:t xml:space="preserve"> {</w:t>
                      </w:r>
                      <w:proofErr w:type="spellStart"/>
                      <w:r w:rsidRPr="0099226B">
                        <w:t>children</w:t>
                      </w:r>
                      <w:proofErr w:type="spellEnd"/>
                      <w:r w:rsidRPr="0099226B">
                        <w:t>} &lt;/</w:t>
                      </w:r>
                      <w:proofErr w:type="spellStart"/>
                      <w:r w:rsidRPr="0099226B">
                        <w:t>ViewContext.Provider</w:t>
                      </w:r>
                      <w:proofErr w:type="spellEnd"/>
                      <w:r w:rsidRPr="0099226B">
                        <w:t>&gt;.</w:t>
                      </w:r>
                    </w:p>
                    <w:p w14:paraId="4E440DBF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En </w:t>
                      </w:r>
                      <w:proofErr w:type="spellStart"/>
                      <w:r w:rsidRPr="0099226B">
                        <w:t>App.jsx</w:t>
                      </w:r>
                      <w:proofErr w:type="spellEnd"/>
                      <w:r w:rsidRPr="0099226B">
                        <w:t>, envuelvan su aplicación con &lt;</w:t>
                      </w:r>
                      <w:proofErr w:type="spellStart"/>
                      <w:r w:rsidRPr="0099226B">
                        <w:t>ViewProvider</w:t>
                      </w:r>
                      <w:proofErr w:type="spellEnd"/>
                      <w:r w:rsidRPr="0099226B">
                        <w:t>&gt;.</w:t>
                      </w:r>
                    </w:p>
                    <w:p w14:paraId="23D024D1" w14:textId="77777777" w:rsidR="0099226B" w:rsidRPr="0099226B" w:rsidRDefault="0099226B" w:rsidP="0099226B">
                      <w:pPr>
                        <w:pStyle w:val="Prrafodelista"/>
                        <w:numPr>
                          <w:ilvl w:val="0"/>
                          <w:numId w:val="40"/>
                        </w:numPr>
                      </w:pPr>
                      <w:r w:rsidRPr="0099226B">
                        <w:t xml:space="preserve">En cualquier componente hijo, usen </w:t>
                      </w:r>
                      <w:proofErr w:type="spellStart"/>
                      <w:r w:rsidRPr="0099226B">
                        <w:t>const</w:t>
                      </w:r>
                      <w:proofErr w:type="spellEnd"/>
                      <w:r w:rsidRPr="0099226B">
                        <w:t xml:space="preserve"> </w:t>
                      </w:r>
                      <w:proofErr w:type="gramStart"/>
                      <w:r w:rsidRPr="0099226B">
                        <w:t xml:space="preserve">{ </w:t>
                      </w:r>
                      <w:proofErr w:type="spellStart"/>
                      <w:r w:rsidRPr="0099226B">
                        <w:t>modoVista</w:t>
                      </w:r>
                      <w:proofErr w:type="spellEnd"/>
                      <w:proofErr w:type="gramEnd"/>
                      <w:r w:rsidRPr="0099226B">
                        <w:t xml:space="preserve">, </w:t>
                      </w:r>
                      <w:proofErr w:type="spellStart"/>
                      <w:proofErr w:type="gramStart"/>
                      <w:r w:rsidRPr="0099226B">
                        <w:t>cambiarVista</w:t>
                      </w:r>
                      <w:proofErr w:type="spellEnd"/>
                      <w:r w:rsidRPr="0099226B">
                        <w:t xml:space="preserve"> }</w:t>
                      </w:r>
                      <w:proofErr w:type="gramEnd"/>
                      <w:r w:rsidRPr="0099226B">
                        <w:t xml:space="preserve"> = </w:t>
                      </w:r>
                      <w:proofErr w:type="spellStart"/>
                      <w:proofErr w:type="gramStart"/>
                      <w:r w:rsidRPr="0099226B">
                        <w:t>useContext</w:t>
                      </w:r>
                      <w:proofErr w:type="spellEnd"/>
                      <w:r w:rsidRPr="0099226B">
                        <w:t>(</w:t>
                      </w:r>
                      <w:proofErr w:type="spellStart"/>
                      <w:proofErr w:type="gramEnd"/>
                      <w:r w:rsidRPr="0099226B">
                        <w:t>ViewContext</w:t>
                      </w:r>
                      <w:proofErr w:type="spellEnd"/>
                      <w:r w:rsidRPr="0099226B">
                        <w:t xml:space="preserve">); para cambiar dinámicamente la clase CSS de un contenedor (ej. </w:t>
                      </w:r>
                      <w:proofErr w:type="spellStart"/>
                      <w:r w:rsidRPr="0099226B">
                        <w:t>className</w:t>
                      </w:r>
                      <w:proofErr w:type="spellEnd"/>
                      <w:r w:rsidRPr="0099226B">
                        <w:t>={</w:t>
                      </w:r>
                      <w:proofErr w:type="spellStart"/>
                      <w:r w:rsidRPr="0099226B">
                        <w:t>modoVista</w:t>
                      </w:r>
                      <w:proofErr w:type="spellEnd"/>
                      <w:r w:rsidRPr="0099226B">
                        <w:t>}).</w:t>
                      </w:r>
                    </w:p>
                    <w:p w14:paraId="7E40E822" w14:textId="77777777" w:rsidR="0099226B" w:rsidRPr="000064C0" w:rsidRDefault="0099226B" w:rsidP="00647527"/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647527">
      <w:pPr>
        <w:rPr>
          <w:lang w:val="en-US"/>
        </w:rPr>
      </w:pPr>
    </w:p>
    <w:p w14:paraId="2F19E076" w14:textId="77777777" w:rsidR="00F40B23" w:rsidRDefault="00F40B23" w:rsidP="00647527">
      <w:pPr>
        <w:rPr>
          <w:lang w:val="en-US"/>
        </w:rPr>
      </w:pPr>
    </w:p>
    <w:p w14:paraId="314E8E61" w14:textId="77777777" w:rsidR="00F40B23" w:rsidRDefault="00F40B23" w:rsidP="00647527">
      <w:pPr>
        <w:rPr>
          <w:lang w:val="en-US"/>
        </w:rPr>
      </w:pPr>
    </w:p>
    <w:p w14:paraId="28B76E4A" w14:textId="77777777" w:rsidR="00F40B23" w:rsidRDefault="00F40B23" w:rsidP="00647527">
      <w:pPr>
        <w:rPr>
          <w:lang w:val="en-US"/>
        </w:rPr>
      </w:pPr>
    </w:p>
    <w:p w14:paraId="73DBF9BA" w14:textId="77777777" w:rsidR="00F40B23" w:rsidRDefault="00F40B23" w:rsidP="00647527">
      <w:pPr>
        <w:rPr>
          <w:lang w:val="en-US"/>
        </w:rPr>
      </w:pPr>
    </w:p>
    <w:p w14:paraId="2B7BB1CA" w14:textId="77777777" w:rsidR="00F40B23" w:rsidRDefault="00F40B23" w:rsidP="00647527">
      <w:pPr>
        <w:rPr>
          <w:lang w:val="en-US"/>
        </w:rPr>
      </w:pPr>
    </w:p>
    <w:p w14:paraId="602571ED" w14:textId="77777777" w:rsidR="00F40B23" w:rsidRDefault="00F40B23" w:rsidP="00647527">
      <w:pPr>
        <w:rPr>
          <w:lang w:val="en-US"/>
        </w:rPr>
      </w:pPr>
    </w:p>
    <w:p w14:paraId="1EEF767C" w14:textId="77777777" w:rsidR="00F40B23" w:rsidRDefault="00F40B23" w:rsidP="00647527">
      <w:pPr>
        <w:rPr>
          <w:lang w:val="en-US"/>
        </w:rPr>
      </w:pPr>
    </w:p>
    <w:p w14:paraId="3B15B469" w14:textId="77777777" w:rsidR="00F40B23" w:rsidRDefault="00F40B23" w:rsidP="00647527">
      <w:pPr>
        <w:rPr>
          <w:lang w:val="en-US"/>
        </w:rPr>
      </w:pPr>
    </w:p>
    <w:p w14:paraId="657F0E4C" w14:textId="77777777" w:rsidR="00F40B23" w:rsidRDefault="00F40B23" w:rsidP="00647527">
      <w:pPr>
        <w:rPr>
          <w:lang w:val="en-US"/>
        </w:rPr>
      </w:pPr>
    </w:p>
    <w:p w14:paraId="019594F4" w14:textId="77777777" w:rsidR="00F40B23" w:rsidRDefault="00F40B23" w:rsidP="00647527">
      <w:pPr>
        <w:rPr>
          <w:lang w:val="en-US"/>
        </w:rPr>
      </w:pPr>
    </w:p>
    <w:p w14:paraId="662B8867" w14:textId="77777777" w:rsidR="00F40B23" w:rsidRDefault="00F40B23" w:rsidP="00647527">
      <w:pPr>
        <w:rPr>
          <w:lang w:val="en-US"/>
        </w:rPr>
      </w:pPr>
    </w:p>
    <w:p w14:paraId="7FB9C9BE" w14:textId="77777777" w:rsidR="00F40B23" w:rsidRDefault="00F40B23" w:rsidP="00647527">
      <w:pPr>
        <w:rPr>
          <w:lang w:val="en-US"/>
        </w:rPr>
      </w:pPr>
    </w:p>
    <w:p w14:paraId="08C81B2F" w14:textId="77777777" w:rsidR="00F40B23" w:rsidRDefault="00F40B23" w:rsidP="00647527">
      <w:pPr>
        <w:rPr>
          <w:lang w:val="en-US"/>
        </w:rPr>
      </w:pPr>
    </w:p>
    <w:p w14:paraId="27FDEFD5" w14:textId="77777777" w:rsidR="00F40B23" w:rsidRDefault="00F40B23" w:rsidP="00647527">
      <w:pPr>
        <w:rPr>
          <w:lang w:val="en-US"/>
        </w:rPr>
      </w:pPr>
    </w:p>
    <w:p w14:paraId="57B75B44" w14:textId="22A83A6E" w:rsidR="00343A3D" w:rsidRDefault="00343A3D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51650" w14:textId="585A4A7F" w:rsidR="00343A3D" w:rsidRPr="000064C0" w:rsidRDefault="0099226B" w:rsidP="0099226B">
                            <w:pPr>
                              <w:pStyle w:val="Ttulo1"/>
                            </w:pPr>
                            <w:r>
                              <w:t>Solución</w:t>
                            </w:r>
                          </w:p>
                          <w:p w14:paraId="305332FB" w14:textId="308A9E55" w:rsidR="000064C0" w:rsidRPr="000064C0" w:rsidRDefault="0099226B" w:rsidP="00647527">
                            <w:r w:rsidRPr="0099226B">
                              <w:t xml:space="preserve">// Archivo: </w:t>
                            </w:r>
                            <w:proofErr w:type="spellStart"/>
                            <w:r w:rsidRPr="0099226B">
                              <w:t>src</w:t>
                            </w:r>
                            <w:proofErr w:type="spellEnd"/>
                            <w:r w:rsidRPr="0099226B">
                              <w:t>/</w:t>
                            </w:r>
                            <w:proofErr w:type="spellStart"/>
                            <w:r w:rsidRPr="0099226B">
                              <w:t>context</w:t>
                            </w:r>
                            <w:proofErr w:type="spellEnd"/>
                            <w:r w:rsidRPr="0099226B">
                              <w:t>/</w:t>
                            </w:r>
                            <w:proofErr w:type="spellStart"/>
                            <w:r w:rsidRPr="0099226B">
                              <w:t>ViewContext.jsx</w:t>
                            </w:r>
                            <w:proofErr w:type="spellEnd"/>
                          </w:p>
                          <w:p w14:paraId="17C76E7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 from 'react';</w:t>
                            </w:r>
                          </w:p>
                          <w:p w14:paraId="58E59CC0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7BBB6390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>// 1. Inicialización del contexto</w:t>
                            </w:r>
                          </w:p>
                          <w:p w14:paraId="5EE78824" w14:textId="77777777" w:rsidR="0099226B" w:rsidRDefault="0099226B" w:rsidP="0099226B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ViewContext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createContext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735EBE97" w14:textId="77777777" w:rsidR="0099226B" w:rsidRDefault="0099226B" w:rsidP="0099226B">
                            <w:pPr>
                              <w:pStyle w:val="Sinespaciado"/>
                            </w:pPr>
                          </w:p>
                          <w:p w14:paraId="14C2AE2E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>// 2. Creación del componente proveedor</w:t>
                            </w:r>
                          </w:p>
                          <w:p w14:paraId="0BA0CFFD" w14:textId="77777777" w:rsidR="0099226B" w:rsidRDefault="0099226B" w:rsidP="0099226B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ViewProvider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({ 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proofErr w:type="gramEnd"/>
                            <w:r>
                              <w:t xml:space="preserve"> }) =&gt; {</w:t>
                            </w:r>
                          </w:p>
                          <w:p w14:paraId="3357D602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// Estado global para controlar la vista ("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>" por defecto)</w:t>
                            </w:r>
                          </w:p>
                          <w:p w14:paraId="4BB9CDF0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spellStart"/>
                            <w:r>
                              <w:t>modoVista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setModoVista</w:t>
                            </w:r>
                            <w:proofErr w:type="spellEnd"/>
                            <w:r>
                              <w:t xml:space="preserve">] = </w:t>
                            </w:r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321E4768" w14:textId="77777777" w:rsidR="0099226B" w:rsidRDefault="0099226B" w:rsidP="0099226B">
                            <w:pPr>
                              <w:pStyle w:val="Sinespaciado"/>
                            </w:pPr>
                          </w:p>
                          <w:p w14:paraId="4EA624BE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// Función para alternar el estado</w:t>
                            </w:r>
                          </w:p>
                          <w:p w14:paraId="56DC5D32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cambiarVista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5EF02EA3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setModoVista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modoVista</w:t>
                            </w:r>
                            <w:proofErr w:type="spellEnd"/>
                            <w:r>
                              <w:t xml:space="preserve"> === "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proofErr w:type="gramStart"/>
                            <w:r>
                              <w:t>" ?</w:t>
                            </w:r>
                            <w:proofErr w:type="gramEnd"/>
                            <w:r>
                              <w:t xml:space="preserve"> "</w:t>
                            </w:r>
                            <w:proofErr w:type="spellStart"/>
                            <w:r>
                              <w:t>list</w:t>
                            </w:r>
                            <w:proofErr w:type="spellEnd"/>
                            <w:proofErr w:type="gramStart"/>
                            <w:r>
                              <w:t>" :</w:t>
                            </w:r>
                            <w:proofErr w:type="gramEnd"/>
                            <w:r>
                              <w:t xml:space="preserve"> "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3F3A1D80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99226B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338A7BC3" w14:textId="77777777" w:rsidR="0099226B" w:rsidRP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BAAD85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E9FC4AC" w14:textId="77777777" w:rsidR="0099226B" w:rsidRPr="00930049" w:rsidRDefault="0099226B" w:rsidP="0099226B">
                            <w:pPr>
                              <w:pStyle w:val="Sinespaciado"/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30049">
                              <w:t>&lt;</w:t>
                            </w:r>
                            <w:proofErr w:type="spellStart"/>
                            <w:r w:rsidRPr="00930049">
                              <w:t>ViewContext.Provider</w:t>
                            </w:r>
                            <w:proofErr w:type="spellEnd"/>
                            <w:r w:rsidRPr="00930049">
                              <w:t xml:space="preserve"> </w:t>
                            </w:r>
                            <w:proofErr w:type="spellStart"/>
                            <w:r w:rsidRPr="00930049">
                              <w:t>value</w:t>
                            </w:r>
                            <w:proofErr w:type="spellEnd"/>
                            <w:r w:rsidRPr="00930049">
                              <w:t xml:space="preserve">={{ </w:t>
                            </w:r>
                            <w:proofErr w:type="spellStart"/>
                            <w:r w:rsidRPr="00930049">
                              <w:t>modoVista</w:t>
                            </w:r>
                            <w:proofErr w:type="spellEnd"/>
                            <w:r w:rsidRPr="00930049">
                              <w:t xml:space="preserve">, </w:t>
                            </w:r>
                            <w:proofErr w:type="spellStart"/>
                            <w:r w:rsidRPr="00930049">
                              <w:t>cambiarVista</w:t>
                            </w:r>
                            <w:proofErr w:type="spellEnd"/>
                            <w:r w:rsidRPr="00930049">
                              <w:t xml:space="preserve"> }}&gt;</w:t>
                            </w:r>
                          </w:p>
                          <w:p w14:paraId="4248CFE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30049">
                              <w:t xml:space="preserve">      </w:t>
                            </w:r>
                            <w:r w:rsidRPr="0099226B">
                              <w:rPr>
                                <w:lang w:val="en-US"/>
                              </w:rPr>
                              <w:t>{children}</w:t>
                            </w:r>
                          </w:p>
                          <w:p w14:paraId="7E5CAD73" w14:textId="77777777" w:rsidR="0099226B" w:rsidRDefault="0099226B" w:rsidP="0099226B">
                            <w:pPr>
                              <w:pStyle w:val="Sinespaciado"/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ViewContext.Provider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477217E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2593F17E" w14:textId="294CBD69" w:rsidR="000064C0" w:rsidRPr="00920E05" w:rsidRDefault="0099226B" w:rsidP="0099226B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35" type="#_x0000_t202" style="position:absolute;left:0;text-align:left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JpbAL/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28F51650" w14:textId="585A4A7F" w:rsidR="00343A3D" w:rsidRPr="000064C0" w:rsidRDefault="0099226B" w:rsidP="0099226B">
                      <w:pPr>
                        <w:pStyle w:val="Ttulo1"/>
                      </w:pPr>
                      <w:r>
                        <w:t>Solución</w:t>
                      </w:r>
                    </w:p>
                    <w:p w14:paraId="305332FB" w14:textId="308A9E55" w:rsidR="000064C0" w:rsidRPr="000064C0" w:rsidRDefault="0099226B" w:rsidP="00647527">
                      <w:r w:rsidRPr="0099226B">
                        <w:t xml:space="preserve">// Archivo: </w:t>
                      </w:r>
                      <w:proofErr w:type="spellStart"/>
                      <w:r w:rsidRPr="0099226B">
                        <w:t>src</w:t>
                      </w:r>
                      <w:proofErr w:type="spellEnd"/>
                      <w:r w:rsidRPr="0099226B">
                        <w:t>/</w:t>
                      </w:r>
                      <w:proofErr w:type="spellStart"/>
                      <w:r w:rsidRPr="0099226B">
                        <w:t>context</w:t>
                      </w:r>
                      <w:proofErr w:type="spellEnd"/>
                      <w:r w:rsidRPr="0099226B">
                        <w:t>/</w:t>
                      </w:r>
                      <w:proofErr w:type="spellStart"/>
                      <w:r w:rsidRPr="0099226B">
                        <w:t>ViewContext.jsx</w:t>
                      </w:r>
                      <w:proofErr w:type="spellEnd"/>
                    </w:p>
                    <w:p w14:paraId="17C76E77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createContext</w:t>
                      </w:r>
                      <w:proofErr w:type="spellEnd"/>
                      <w:proofErr w:type="gramEnd"/>
                      <w:r w:rsidRPr="0099226B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9226B">
                        <w:rPr>
                          <w:lang w:val="en-US"/>
                        </w:rPr>
                        <w:t>useState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 xml:space="preserve"> from 'react';</w:t>
                      </w:r>
                    </w:p>
                    <w:p w14:paraId="58E59CC0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7BBB6390" w14:textId="77777777" w:rsidR="0099226B" w:rsidRDefault="0099226B" w:rsidP="0099226B">
                      <w:pPr>
                        <w:pStyle w:val="Sinespaciado"/>
                      </w:pPr>
                      <w:r>
                        <w:t>// 1. Inicialización del contexto</w:t>
                      </w:r>
                    </w:p>
                    <w:p w14:paraId="5EE78824" w14:textId="77777777" w:rsidR="0099226B" w:rsidRDefault="0099226B" w:rsidP="0099226B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ViewContext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createContext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735EBE97" w14:textId="77777777" w:rsidR="0099226B" w:rsidRDefault="0099226B" w:rsidP="0099226B">
                      <w:pPr>
                        <w:pStyle w:val="Sinespaciado"/>
                      </w:pPr>
                    </w:p>
                    <w:p w14:paraId="14C2AE2E" w14:textId="77777777" w:rsidR="0099226B" w:rsidRDefault="0099226B" w:rsidP="0099226B">
                      <w:pPr>
                        <w:pStyle w:val="Sinespaciado"/>
                      </w:pPr>
                      <w:r>
                        <w:t>// 2. Creación del componente proveedor</w:t>
                      </w:r>
                    </w:p>
                    <w:p w14:paraId="0BA0CFFD" w14:textId="77777777" w:rsidR="0099226B" w:rsidRDefault="0099226B" w:rsidP="0099226B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ViewProvider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({ </w:t>
                      </w:r>
                      <w:proofErr w:type="spellStart"/>
                      <w:r>
                        <w:t>children</w:t>
                      </w:r>
                      <w:proofErr w:type="spellEnd"/>
                      <w:proofErr w:type="gramEnd"/>
                      <w:r>
                        <w:t xml:space="preserve"> }) =&gt; {</w:t>
                      </w:r>
                    </w:p>
                    <w:p w14:paraId="3357D602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// Estado global para controlar la vista ("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>" por defecto)</w:t>
                      </w:r>
                    </w:p>
                    <w:p w14:paraId="4BB9CDF0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[</w:t>
                      </w:r>
                      <w:proofErr w:type="spellStart"/>
                      <w:r>
                        <w:t>modoVista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setModoVista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r>
                        <w:t>useState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>");</w:t>
                      </w:r>
                    </w:p>
                    <w:p w14:paraId="321E4768" w14:textId="77777777" w:rsidR="0099226B" w:rsidRDefault="0099226B" w:rsidP="0099226B">
                      <w:pPr>
                        <w:pStyle w:val="Sinespaciado"/>
                      </w:pPr>
                    </w:p>
                    <w:p w14:paraId="4EA624BE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// Función para alternar el estado</w:t>
                      </w:r>
                    </w:p>
                    <w:p w14:paraId="56DC5D32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cambiarVista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5EF02EA3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setModoVista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modoVista</w:t>
                      </w:r>
                      <w:proofErr w:type="spellEnd"/>
                      <w:r>
                        <w:t xml:space="preserve"> === "</w:t>
                      </w:r>
                      <w:proofErr w:type="spellStart"/>
                      <w:r>
                        <w:t>grid</w:t>
                      </w:r>
                      <w:proofErr w:type="spellEnd"/>
                      <w:proofErr w:type="gramStart"/>
                      <w:r>
                        <w:t>" ?</w:t>
                      </w:r>
                      <w:proofErr w:type="gramEnd"/>
                      <w:r>
                        <w:t xml:space="preserve"> "</w:t>
                      </w:r>
                      <w:proofErr w:type="spellStart"/>
                      <w:r>
                        <w:t>list</w:t>
                      </w:r>
                      <w:proofErr w:type="spellEnd"/>
                      <w:proofErr w:type="gramStart"/>
                      <w:r>
                        <w:t>" :</w:t>
                      </w:r>
                      <w:proofErr w:type="gramEnd"/>
                      <w:r>
                        <w:t xml:space="preserve"> "</w:t>
                      </w:r>
                      <w:proofErr w:type="spellStart"/>
                      <w:r>
                        <w:t>grid</w:t>
                      </w:r>
                      <w:proofErr w:type="spellEnd"/>
                      <w:r>
                        <w:t>");</w:t>
                      </w:r>
                    </w:p>
                    <w:p w14:paraId="3F3A1D80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99226B">
                        <w:rPr>
                          <w:lang w:val="en-US"/>
                        </w:rPr>
                        <w:t>};</w:t>
                      </w:r>
                    </w:p>
                    <w:p w14:paraId="338A7BC3" w14:textId="77777777" w:rsidR="0099226B" w:rsidRPr="0099226B" w:rsidRDefault="0099226B" w:rsidP="0099226B">
                      <w:pPr>
                        <w:rPr>
                          <w:lang w:val="en-US"/>
                        </w:rPr>
                      </w:pPr>
                    </w:p>
                    <w:p w14:paraId="62BAAD85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return (</w:t>
                      </w:r>
                    </w:p>
                    <w:p w14:paraId="2E9FC4AC" w14:textId="77777777" w:rsidR="0099226B" w:rsidRPr="00930049" w:rsidRDefault="0099226B" w:rsidP="0099226B">
                      <w:pPr>
                        <w:pStyle w:val="Sinespaciado"/>
                      </w:pPr>
                      <w:r w:rsidRPr="0099226B">
                        <w:rPr>
                          <w:lang w:val="en-US"/>
                        </w:rPr>
                        <w:t xml:space="preserve">    </w:t>
                      </w:r>
                      <w:r w:rsidRPr="00930049">
                        <w:t>&lt;</w:t>
                      </w:r>
                      <w:proofErr w:type="spellStart"/>
                      <w:r w:rsidRPr="00930049">
                        <w:t>ViewContext.Provider</w:t>
                      </w:r>
                      <w:proofErr w:type="spellEnd"/>
                      <w:r w:rsidRPr="00930049">
                        <w:t xml:space="preserve"> </w:t>
                      </w:r>
                      <w:proofErr w:type="spellStart"/>
                      <w:r w:rsidRPr="00930049">
                        <w:t>value</w:t>
                      </w:r>
                      <w:proofErr w:type="spellEnd"/>
                      <w:r w:rsidRPr="00930049">
                        <w:t xml:space="preserve">={{ </w:t>
                      </w:r>
                      <w:proofErr w:type="spellStart"/>
                      <w:r w:rsidRPr="00930049">
                        <w:t>modoVista</w:t>
                      </w:r>
                      <w:proofErr w:type="spellEnd"/>
                      <w:r w:rsidRPr="00930049">
                        <w:t xml:space="preserve">, </w:t>
                      </w:r>
                      <w:proofErr w:type="spellStart"/>
                      <w:r w:rsidRPr="00930049">
                        <w:t>cambiarVista</w:t>
                      </w:r>
                      <w:proofErr w:type="spellEnd"/>
                      <w:r w:rsidRPr="00930049">
                        <w:t xml:space="preserve"> }}&gt;</w:t>
                      </w:r>
                    </w:p>
                    <w:p w14:paraId="4248CFE7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30049">
                        <w:t xml:space="preserve">      </w:t>
                      </w:r>
                      <w:r w:rsidRPr="0099226B">
                        <w:rPr>
                          <w:lang w:val="en-US"/>
                        </w:rPr>
                        <w:t>{children}</w:t>
                      </w:r>
                    </w:p>
                    <w:p w14:paraId="7E5CAD73" w14:textId="77777777" w:rsidR="0099226B" w:rsidRDefault="0099226B" w:rsidP="0099226B">
                      <w:pPr>
                        <w:pStyle w:val="Sinespaciado"/>
                      </w:pPr>
                      <w:r w:rsidRPr="0099226B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ViewContext.Provider</w:t>
                      </w:r>
                      <w:proofErr w:type="spellEnd"/>
                      <w:r>
                        <w:t>&gt;</w:t>
                      </w:r>
                    </w:p>
                    <w:p w14:paraId="4477217E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2593F17E" w14:textId="294CBD69" w:rsidR="000064C0" w:rsidRPr="00920E05" w:rsidRDefault="0099226B" w:rsidP="0099226B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5F0BE7" w14:textId="77777777" w:rsidR="0099226B" w:rsidRDefault="0099226B" w:rsidP="00647527">
      <w:pPr>
        <w:rPr>
          <w:lang w:val="en-US"/>
        </w:rPr>
      </w:pPr>
    </w:p>
    <w:p w14:paraId="12F546FF" w14:textId="77777777" w:rsidR="0099226B" w:rsidRDefault="0099226B" w:rsidP="00647527">
      <w:pPr>
        <w:rPr>
          <w:lang w:val="en-US"/>
        </w:rPr>
      </w:pPr>
    </w:p>
    <w:p w14:paraId="3C630426" w14:textId="77777777" w:rsidR="0099226B" w:rsidRDefault="0099226B" w:rsidP="00647527">
      <w:pPr>
        <w:rPr>
          <w:lang w:val="en-US"/>
        </w:rPr>
      </w:pPr>
    </w:p>
    <w:p w14:paraId="2EE8E920" w14:textId="77777777" w:rsidR="0099226B" w:rsidRDefault="0099226B" w:rsidP="00647527">
      <w:pPr>
        <w:rPr>
          <w:lang w:val="en-US"/>
        </w:rPr>
      </w:pPr>
    </w:p>
    <w:p w14:paraId="2EF7E842" w14:textId="77777777" w:rsidR="0099226B" w:rsidRDefault="0099226B" w:rsidP="00647527">
      <w:pPr>
        <w:rPr>
          <w:lang w:val="en-US"/>
        </w:rPr>
      </w:pPr>
    </w:p>
    <w:p w14:paraId="4E4238F0" w14:textId="77777777" w:rsidR="0099226B" w:rsidRDefault="0099226B" w:rsidP="00647527">
      <w:pPr>
        <w:rPr>
          <w:lang w:val="en-US"/>
        </w:rPr>
      </w:pPr>
    </w:p>
    <w:p w14:paraId="59287793" w14:textId="77777777" w:rsidR="0099226B" w:rsidRDefault="0099226B" w:rsidP="00647527">
      <w:pPr>
        <w:rPr>
          <w:lang w:val="en-US"/>
        </w:rPr>
      </w:pPr>
    </w:p>
    <w:p w14:paraId="4F9FB2FC" w14:textId="77777777" w:rsidR="0099226B" w:rsidRDefault="0099226B" w:rsidP="00647527">
      <w:pPr>
        <w:rPr>
          <w:lang w:val="en-US"/>
        </w:rPr>
      </w:pPr>
    </w:p>
    <w:p w14:paraId="3ABBA588" w14:textId="77777777" w:rsidR="0099226B" w:rsidRDefault="0099226B" w:rsidP="00647527">
      <w:pPr>
        <w:rPr>
          <w:lang w:val="en-US"/>
        </w:rPr>
      </w:pPr>
    </w:p>
    <w:p w14:paraId="226FC855" w14:textId="77777777" w:rsidR="0099226B" w:rsidRDefault="0099226B" w:rsidP="00647527">
      <w:pPr>
        <w:rPr>
          <w:lang w:val="en-US"/>
        </w:rPr>
      </w:pPr>
    </w:p>
    <w:p w14:paraId="06551F57" w14:textId="77777777" w:rsidR="0099226B" w:rsidRDefault="0099226B" w:rsidP="00647527">
      <w:pPr>
        <w:rPr>
          <w:lang w:val="en-US"/>
        </w:rPr>
      </w:pPr>
    </w:p>
    <w:p w14:paraId="38D0C48D" w14:textId="77777777" w:rsidR="0099226B" w:rsidRDefault="0099226B" w:rsidP="00647527">
      <w:pPr>
        <w:rPr>
          <w:lang w:val="en-US"/>
        </w:rPr>
      </w:pPr>
    </w:p>
    <w:p w14:paraId="76E61169" w14:textId="77777777" w:rsidR="0099226B" w:rsidRDefault="0099226B" w:rsidP="00647527">
      <w:pPr>
        <w:rPr>
          <w:lang w:val="en-US"/>
        </w:rPr>
      </w:pPr>
    </w:p>
    <w:p w14:paraId="18BD59E2" w14:textId="77777777" w:rsidR="0099226B" w:rsidRDefault="0099226B" w:rsidP="00647527">
      <w:pPr>
        <w:rPr>
          <w:lang w:val="en-US"/>
        </w:rPr>
      </w:pPr>
    </w:p>
    <w:p w14:paraId="047A7BDA" w14:textId="77777777" w:rsidR="0099226B" w:rsidRDefault="0099226B" w:rsidP="00647527">
      <w:pPr>
        <w:rPr>
          <w:lang w:val="en-US"/>
        </w:rPr>
      </w:pPr>
    </w:p>
    <w:p w14:paraId="6EBCF811" w14:textId="77777777" w:rsidR="0099226B" w:rsidRDefault="0099226B" w:rsidP="00647527">
      <w:pPr>
        <w:rPr>
          <w:lang w:val="en-US"/>
        </w:rPr>
      </w:pPr>
    </w:p>
    <w:p w14:paraId="3512203B" w14:textId="2503E783" w:rsidR="00343A3D" w:rsidRDefault="00343A3D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21D5419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31EED" w14:textId="77777777" w:rsidR="0099226B" w:rsidRPr="0099226B" w:rsidRDefault="0099226B" w:rsidP="009922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</w:rPr>
                              <w:t>El Componente que acciona el cambio (Consumidor 1)</w:t>
                            </w:r>
                          </w:p>
                          <w:p w14:paraId="3A962990" w14:textId="77777777" w:rsidR="0099226B" w:rsidRPr="0099226B" w:rsidRDefault="0099226B" w:rsidP="0099226B">
                            <w:r w:rsidRPr="0099226B">
                              <w:t>Este componente se ubicará en la parte superior. Solo necesita leer el estado para cambiar el texto del botón y extraer la función para ejecutar el cambio al hacer clic.</w:t>
                            </w:r>
                          </w:p>
                          <w:p w14:paraId="3C21DD3A" w14:textId="442A6936" w:rsidR="00AE13D8" w:rsidRDefault="00AE13D8" w:rsidP="00647527"/>
                          <w:p w14:paraId="6D6842F7" w14:textId="77777777" w:rsid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Archivo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MenuSuperior.jsx</w:t>
                            </w:r>
                            <w:proofErr w:type="spellEnd"/>
                          </w:p>
                          <w:p w14:paraId="1AEEC0C0" w14:textId="77777777" w:rsidR="0099226B" w:rsidRP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DDEA4D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03726D75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ViewContext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ViewContext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7DDE10B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760F3E08" w14:textId="77777777" w:rsidR="0099226B" w:rsidRDefault="0099226B" w:rsidP="0099226B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MenuSuperior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41CBAD58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// </w:t>
                            </w:r>
                            <w:proofErr w:type="spellStart"/>
                            <w:r>
                              <w:t>Destructuración</w:t>
                            </w:r>
                            <w:proofErr w:type="spellEnd"/>
                            <w:r>
                              <w:t xml:space="preserve"> del estado y la función desde la nube global</w:t>
                            </w:r>
                          </w:p>
                          <w:p w14:paraId="3DC5ED4C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modoVista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cambiarVista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useContext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ViewContext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D2D5EC3" w14:textId="77777777" w:rsidR="0099226B" w:rsidRDefault="0099226B" w:rsidP="0099226B">
                            <w:pPr>
                              <w:pStyle w:val="Sinespaciado"/>
                            </w:pPr>
                          </w:p>
                          <w:p w14:paraId="00995D19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99226B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16953E1C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&lt;nav style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: '15px', background: '#333', color: 'white', display: 'flex',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: 'space-between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67C6A39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  &lt;h2&gt;Mi Tienda&lt;/h2&gt;</w:t>
                            </w:r>
                          </w:p>
                          <w:p w14:paraId="1E03FEF0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  &lt;button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cambiarVista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} style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>: '8px', cursor: 'pointer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A58008D" w14:textId="77777777" w:rsidR="0099226B" w:rsidRDefault="0099226B" w:rsidP="0099226B">
                            <w:pPr>
                              <w:pStyle w:val="Sinespaciado"/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Ver como {</w:t>
                            </w:r>
                            <w:proofErr w:type="spellStart"/>
                            <w:r>
                              <w:t>modoVista</w:t>
                            </w:r>
                            <w:proofErr w:type="spellEnd"/>
                            <w:r>
                              <w:t xml:space="preserve"> === "</w:t>
                            </w:r>
                            <w:proofErr w:type="spellStart"/>
                            <w:r>
                              <w:t>grid</w:t>
                            </w:r>
                            <w:proofErr w:type="spellEnd"/>
                            <w:proofErr w:type="gramStart"/>
                            <w:r>
                              <w:t>" ?</w:t>
                            </w:r>
                            <w:proofErr w:type="gramEnd"/>
                            <w:r>
                              <w:t xml:space="preserve"> "Lista</w:t>
                            </w:r>
                            <w:proofErr w:type="gramStart"/>
                            <w:r>
                              <w:t>" :</w:t>
                            </w:r>
                            <w:proofErr w:type="gramEnd"/>
                            <w:r>
                              <w:t xml:space="preserve"> "Cuadrícula"}</w:t>
                            </w:r>
                          </w:p>
                          <w:p w14:paraId="3D19E003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99226B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24B3B52C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  &lt;/nav&gt;</w:t>
                            </w:r>
                          </w:p>
                          <w:p w14:paraId="1D3A29E9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);</w:t>
                            </w:r>
                          </w:p>
                          <w:p w14:paraId="5B6689B6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07BE028F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9D7DE9A" w14:textId="1F74C998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MenuSuperior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36" type="#_x0000_t202" style="position:absolute;left:0;text-align:left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7y/QEAANcDAAAOAAAAZHJzL2Uyb0RvYy54bWysU8tu2zAQvBfoPxC815IN240Ey0GaNEWB&#10;9AGk/QCaoiyiJJdd0pbSr++SchyjvRXVgSC13Nmd2eHmerSGHRUGDa7h81nJmXISWu32Df/+7f7N&#10;FWchCtcKA041/EkFfr19/Woz+FotoAfTKmQE4kI9+Ib3Mfq6KILslRVhBl45CnaAVkQ64r5oUQyE&#10;bk2xKMt1MQC2HkGqEOjv3RTk24zfdUrGL10XVGSm4dRbzCvmdZfWYrsR9R6F77U8tSH+oQsrtKOi&#10;Z6g7EQU7oP4LymqJEKCLMwm2gK7TUmUOxGZe/sHmsRdeZS4kTvBnmcL/g5Wfj4/+K7I4voORBphJ&#10;BP8A8kdgDm574fbqBhGGXomWCs+TZMXgQ31KTVKHOiSQ3fAJWhqyOETIQGOHNqlCPBmh0wCezqKr&#10;MTKZSpbVar2oKCYpuK6q1Xyd51KI+jnfY4gfFFiWNg1HGmvGF8eHEFM/on6+kso5uNfG5NEax4aG&#10;V6vFKidcRKyO5DyjbcOvyvRNXkg037s2J0ehzbSnAsadeCeqE+k47kam28QhJScddtA+kRIIk9Po&#10;ZdCmB/zF2UAua3j4eRCoODMfHalZzZfLZMt8WK7eLuiAl5HdZUQ4SVANj5xN29uYrTxxviHVO53l&#10;eOnk1DO5J6t0cnqy5+U533p5j9vfAAAA//8DAFBLAwQUAAYACAAAACEA+mXLSt0AAAAIAQAADwAA&#10;AGRycy9kb3ducmV2LnhtbEyPzW7CMBCE75V4B2uReitrIighjYMQVa+tSn8kbiZekqjxOooNSd++&#10;5lRus5rVzDf5ZrStuFDvG8cK5jMJgrh0puFKwefHy0MKwgfNRreOScEvedgUk7tcZ8YN/E6XfahE&#10;DGGfaQV1CF2G6MuarPYz1xFH7+R6q0M8+wpNr4cYbltMpHxEqxuODbXuaFdT+bM/WwVfr6fD90K+&#10;Vc922Q1ulMh2jUrdT8ftE4hAY/h/hit+RIciMh3dmY0XrYI4JChYJSCu5ipZLkAco5rLNAUscrwd&#10;UPwBAAD//wMAUEsBAi0AFAAGAAgAAAAhALaDOJL+AAAA4QEAABMAAAAAAAAAAAAAAAAAAAAAAFtD&#10;b250ZW50X1R5cGVzXS54bWxQSwECLQAUAAYACAAAACEAOP0h/9YAAACUAQAACwAAAAAAAAAAAAAA&#10;AAAvAQAAX3JlbHMvLnJlbHNQSwECLQAUAAYACAAAACEAZRsO8v0BAADXAwAADgAAAAAAAAAAAAAA&#10;AAAuAgAAZHJzL2Uyb0RvYy54bWxQSwECLQAUAAYACAAAACEA+mXLSt0AAAAIAQAADwAAAAAAAAAA&#10;AAAAAABXBAAAZHJzL2Rvd25yZXYueG1sUEsFBgAAAAAEAAQA8wAAAGEFAAAAAA==&#10;" filled="f" stroked="f">
                <v:textbox>
                  <w:txbxContent>
                    <w:p w14:paraId="2A131EED" w14:textId="77777777" w:rsidR="0099226B" w:rsidRPr="0099226B" w:rsidRDefault="0099226B" w:rsidP="0099226B">
                      <w:pPr>
                        <w:rPr>
                          <w:b/>
                          <w:bCs/>
                        </w:rPr>
                      </w:pPr>
                      <w:r w:rsidRPr="0099226B">
                        <w:rPr>
                          <w:b/>
                          <w:bCs/>
                        </w:rPr>
                        <w:t>El Componente que acciona el cambio (Consumidor 1)</w:t>
                      </w:r>
                    </w:p>
                    <w:p w14:paraId="3A962990" w14:textId="77777777" w:rsidR="0099226B" w:rsidRPr="0099226B" w:rsidRDefault="0099226B" w:rsidP="0099226B">
                      <w:r w:rsidRPr="0099226B">
                        <w:t>Este componente se ubicará en la parte superior. Solo necesita leer el estado para cambiar el texto del botón y extraer la función para ejecutar el cambio al hacer clic.</w:t>
                      </w:r>
                    </w:p>
                    <w:p w14:paraId="3C21DD3A" w14:textId="442A6936" w:rsidR="00AE13D8" w:rsidRDefault="00AE13D8" w:rsidP="00647527"/>
                    <w:p w14:paraId="6D6842F7" w14:textId="77777777" w:rsidR="0099226B" w:rsidRDefault="0099226B" w:rsidP="0099226B">
                      <w:pPr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Archivo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/components/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MenuSuperior.jsx</w:t>
                      </w:r>
                      <w:proofErr w:type="spellEnd"/>
                    </w:p>
                    <w:p w14:paraId="1AEEC0C0" w14:textId="77777777" w:rsidR="0099226B" w:rsidRPr="0099226B" w:rsidRDefault="0099226B" w:rsidP="0099226B">
                      <w:pPr>
                        <w:rPr>
                          <w:lang w:val="en-US"/>
                        </w:rPr>
                      </w:pPr>
                    </w:p>
                    <w:p w14:paraId="53DDEA4D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99226B">
                        <w:rPr>
                          <w:lang w:val="en-US"/>
                        </w:rPr>
                        <w:t xml:space="preserve"> } from 'react';</w:t>
                      </w:r>
                    </w:p>
                    <w:p w14:paraId="03726D75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ViewContext</w:t>
                      </w:r>
                      <w:proofErr w:type="spellEnd"/>
                      <w:proofErr w:type="gramEnd"/>
                      <w:r w:rsidRPr="0099226B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'..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>/context/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ViewContext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';</w:t>
                      </w:r>
                    </w:p>
                    <w:p w14:paraId="57DDE10B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760F3E08" w14:textId="77777777" w:rsidR="0099226B" w:rsidRDefault="0099226B" w:rsidP="0099226B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MenuSuperior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41CBAD58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// </w:t>
                      </w:r>
                      <w:proofErr w:type="spellStart"/>
                      <w:r>
                        <w:t>Destructuración</w:t>
                      </w:r>
                      <w:proofErr w:type="spellEnd"/>
                      <w:r>
                        <w:t xml:space="preserve"> del estado y la función desde la nube global</w:t>
                      </w:r>
                    </w:p>
                    <w:p w14:paraId="3DC5ED4C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modoVista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cambiarVista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useContext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ViewContext</w:t>
                      </w:r>
                      <w:proofErr w:type="spellEnd"/>
                      <w:r>
                        <w:t>);</w:t>
                      </w:r>
                    </w:p>
                    <w:p w14:paraId="6D2D5EC3" w14:textId="77777777" w:rsidR="0099226B" w:rsidRDefault="0099226B" w:rsidP="0099226B">
                      <w:pPr>
                        <w:pStyle w:val="Sinespaciado"/>
                      </w:pPr>
                    </w:p>
                    <w:p w14:paraId="00995D19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99226B">
                        <w:rPr>
                          <w:lang w:val="en-US"/>
                        </w:rPr>
                        <w:t>return (</w:t>
                      </w:r>
                    </w:p>
                    <w:p w14:paraId="16953E1C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  &lt;nav style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 xml:space="preserve">: '15px', background: '#333', color: 'white', display: 'flex',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justifyContent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: 'space-between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67C6A39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    &lt;h2&gt;Mi Tienda&lt;/h2&gt;</w:t>
                      </w:r>
                    </w:p>
                    <w:p w14:paraId="1E03FEF0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    &lt;button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onClick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cambiarVista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} style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>: '8px', cursor: 'pointer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1A58008D" w14:textId="77777777" w:rsidR="0099226B" w:rsidRDefault="0099226B" w:rsidP="0099226B">
                      <w:pPr>
                        <w:pStyle w:val="Sinespaciado"/>
                      </w:pPr>
                      <w:r w:rsidRPr="0099226B">
                        <w:rPr>
                          <w:lang w:val="en-US"/>
                        </w:rPr>
                        <w:t xml:space="preserve">        </w:t>
                      </w:r>
                      <w:r>
                        <w:t>Ver como {</w:t>
                      </w:r>
                      <w:proofErr w:type="spellStart"/>
                      <w:r>
                        <w:t>modoVista</w:t>
                      </w:r>
                      <w:proofErr w:type="spellEnd"/>
                      <w:r>
                        <w:t xml:space="preserve"> === "</w:t>
                      </w:r>
                      <w:proofErr w:type="spellStart"/>
                      <w:r>
                        <w:t>grid</w:t>
                      </w:r>
                      <w:proofErr w:type="spellEnd"/>
                      <w:proofErr w:type="gramStart"/>
                      <w:r>
                        <w:t>" ?</w:t>
                      </w:r>
                      <w:proofErr w:type="gramEnd"/>
                      <w:r>
                        <w:t xml:space="preserve"> "Lista</w:t>
                      </w:r>
                      <w:proofErr w:type="gramStart"/>
                      <w:r>
                        <w:t>" :</w:t>
                      </w:r>
                      <w:proofErr w:type="gramEnd"/>
                      <w:r>
                        <w:t xml:space="preserve"> "Cuadrícula"}</w:t>
                      </w:r>
                    </w:p>
                    <w:p w14:paraId="3D19E003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99226B">
                        <w:rPr>
                          <w:lang w:val="en-US"/>
                        </w:rPr>
                        <w:t>&lt;/button&gt;</w:t>
                      </w:r>
                    </w:p>
                    <w:p w14:paraId="24B3B52C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  &lt;/nav&gt;</w:t>
                      </w:r>
                    </w:p>
                    <w:p w14:paraId="1D3A29E9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  );</w:t>
                      </w:r>
                    </w:p>
                    <w:p w14:paraId="5B6689B6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>};</w:t>
                      </w:r>
                    </w:p>
                    <w:p w14:paraId="07BE028F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9D7DE9A" w14:textId="1F74C998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MenuSuperior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647527">
      <w:pPr>
        <w:rPr>
          <w:lang w:val="en-US"/>
        </w:rPr>
      </w:pPr>
    </w:p>
    <w:p w14:paraId="03C23166" w14:textId="6180A865" w:rsidR="00F40B23" w:rsidRDefault="00F40B23" w:rsidP="00647527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5BE7DBA1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60AFB" w14:textId="77777777" w:rsidR="0099226B" w:rsidRPr="0099226B" w:rsidRDefault="0099226B" w:rsidP="009922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</w:rPr>
                              <w:t>El Componente que reacciona visualmente (Consumidor 2)</w:t>
                            </w:r>
                          </w:p>
                          <w:p w14:paraId="50845F85" w14:textId="353B411B" w:rsidR="000064C0" w:rsidRDefault="0099226B" w:rsidP="0099226B">
                            <w:r w:rsidRPr="0099226B">
                              <w:t>Este componente representa el área de contenido. Extrae el estado global y, mediante renderizado condicional de estilos, altera radicalmente su estructura CSS en tiempo real.</w:t>
                            </w:r>
                          </w:p>
                          <w:p w14:paraId="545ED50E" w14:textId="77777777" w:rsid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Archivo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Catalogo.jsx</w:t>
                            </w:r>
                            <w:proofErr w:type="spellEnd"/>
                          </w:p>
                          <w:p w14:paraId="7A2EDE78" w14:textId="77777777" w:rsidR="0099226B" w:rsidRP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205EA4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useContext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62549152" w14:textId="7736ADA2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ViewContext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'..</w:t>
                            </w:r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/context/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ViewContext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';</w:t>
                            </w:r>
                          </w:p>
                          <w:p w14:paraId="6157D439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const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Catalogo = () =&gt; {</w:t>
                            </w:r>
                          </w:p>
                          <w:p w14:paraId="01757BF5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// Solo necesita leer el estado, no necesita la función de cambio</w:t>
                            </w:r>
                          </w:p>
                          <w:p w14:paraId="76E4207A" w14:textId="5C565639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const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modoVista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} =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useContext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</w:rPr>
                              <w:t>ViewContext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8BED65B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// Definición de estilos dinámicos de acuerdo con la API de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</w:p>
                          <w:p w14:paraId="3C321DD3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gridStyle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{</w:t>
                            </w:r>
                          </w:p>
                          <w:p w14:paraId="69AF0D6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display: 'grid',</w:t>
                            </w:r>
                          </w:p>
                          <w:p w14:paraId="7BA21BE1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gridTemplateColumns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: '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repeat(</w:t>
                            </w:r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3, 1fr)',</w:t>
                            </w:r>
                          </w:p>
                          <w:p w14:paraId="1514836C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gap: '20px',</w:t>
                            </w:r>
                          </w:p>
                          <w:p w14:paraId="4F02834D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padding: '20px'</w:t>
                            </w:r>
                          </w:p>
                          <w:p w14:paraId="32A06CC7" w14:textId="50F183B3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};</w:t>
                            </w:r>
                          </w:p>
                          <w:p w14:paraId="4F79E61C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const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listStyle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{</w:t>
                            </w:r>
                          </w:p>
                          <w:p w14:paraId="127D9585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display: 'flex',</w:t>
                            </w:r>
                          </w:p>
                          <w:p w14:paraId="76DDBE85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flexDirection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: 'column',</w:t>
                            </w:r>
                          </w:p>
                          <w:p w14:paraId="33E2DECA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gap: '10px',</w:t>
                            </w:r>
                          </w:p>
                          <w:p w14:paraId="2189C992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padding: '20px'</w:t>
                            </w:r>
                          </w:p>
                          <w:p w14:paraId="2016794A" w14:textId="38D4A603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};</w:t>
                            </w:r>
                          </w:p>
                          <w:p w14:paraId="1937C97A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const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itemStyle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 {</w:t>
                            </w:r>
                          </w:p>
                          <w:p w14:paraId="0C390CA3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border: '1px solid #ccc',</w:t>
                            </w:r>
                          </w:p>
                          <w:p w14:paraId="03A68F5A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padding: '40px',</w:t>
                            </w:r>
                          </w:p>
                          <w:p w14:paraId="27D623C6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textAlign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: 'center',</w:t>
                            </w:r>
                          </w:p>
                          <w:p w14:paraId="5D271F9F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background: '#f9f9f9'</w:t>
                            </w:r>
                          </w:p>
                          <w:p w14:paraId="107CCD16" w14:textId="07B01365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99226B">
                              <w:rPr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1ED47493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(</w:t>
                            </w:r>
                          </w:p>
                          <w:p w14:paraId="5788EBFD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  // Aplicación dinámica del objeto de estilo dependiendo del estado global</w:t>
                            </w:r>
                          </w:p>
                          <w:p w14:paraId="3AD238C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={</w:t>
                            </w:r>
                            <w:proofErr w:type="spellStart"/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modoVista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=== "grid</w:t>
                            </w:r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gridStyle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listStyle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}&gt;</w:t>
                            </w:r>
                          </w:p>
                          <w:p w14:paraId="2DD90B6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&lt;div style={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itemStyle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1&lt;/div&gt;</w:t>
                            </w:r>
                          </w:p>
                          <w:p w14:paraId="7A97317A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&lt;div style={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itemStyle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2&lt;/div&gt;</w:t>
                            </w:r>
                          </w:p>
                          <w:p w14:paraId="155204F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&lt;div style={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itemStyle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3&lt;/div&gt;</w:t>
                            </w:r>
                          </w:p>
                          <w:p w14:paraId="06954416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99226B">
                              <w:rPr>
                                <w:sz w:val="18"/>
                                <w:szCs w:val="18"/>
                              </w:rPr>
                              <w:t>&lt;/</w:t>
                            </w:r>
                            <w:proofErr w:type="spellStart"/>
                            <w:r w:rsidRPr="0099226B">
                              <w:rPr>
                                <w:sz w:val="18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99226B">
                              <w:rPr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2761B6FE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 xml:space="preserve">  );</w:t>
                            </w:r>
                          </w:p>
                          <w:p w14:paraId="607F7EF4" w14:textId="08E4C0C4" w:rsidR="0099226B" w:rsidRPr="0099226B" w:rsidRDefault="0099226B" w:rsidP="0099226B">
                            <w:pPr>
                              <w:pStyle w:val="Sinespaciado"/>
                              <w:rPr>
                                <w:sz w:val="18"/>
                                <w:szCs w:val="18"/>
                              </w:rPr>
                            </w:pPr>
                            <w:r w:rsidRPr="0099226B">
                              <w:rPr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31DF3059" w14:textId="1636367A" w:rsidR="0099226B" w:rsidRPr="000064C0" w:rsidRDefault="0099226B" w:rsidP="0099226B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Catalogo;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7" type="#_x0000_t202" style="position:absolute;left:0;text-align:left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y3eOGv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39360AFB" w14:textId="77777777" w:rsidR="0099226B" w:rsidRPr="0099226B" w:rsidRDefault="0099226B" w:rsidP="0099226B">
                      <w:pPr>
                        <w:rPr>
                          <w:b/>
                          <w:bCs/>
                        </w:rPr>
                      </w:pPr>
                      <w:r w:rsidRPr="0099226B">
                        <w:rPr>
                          <w:b/>
                          <w:bCs/>
                        </w:rPr>
                        <w:t>El Componente que reacciona visualmente (Consumidor 2)</w:t>
                      </w:r>
                    </w:p>
                    <w:p w14:paraId="50845F85" w14:textId="353B411B" w:rsidR="000064C0" w:rsidRDefault="0099226B" w:rsidP="0099226B">
                      <w:r w:rsidRPr="0099226B">
                        <w:t>Este componente representa el área de contenido. Extrae el estado global y, mediante renderizado condicional de estilos, altera radicalmente su estructura CSS en tiempo real.</w:t>
                      </w:r>
                    </w:p>
                    <w:p w14:paraId="545ED50E" w14:textId="77777777" w:rsidR="0099226B" w:rsidRDefault="0099226B" w:rsidP="0099226B">
                      <w:pPr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Archivo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/components/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Catalogo.jsx</w:t>
                      </w:r>
                      <w:proofErr w:type="spellEnd"/>
                    </w:p>
                    <w:p w14:paraId="7A2EDE78" w14:textId="77777777" w:rsidR="0099226B" w:rsidRPr="0099226B" w:rsidRDefault="0099226B" w:rsidP="0099226B">
                      <w:pPr>
                        <w:rPr>
                          <w:lang w:val="en-US"/>
                        </w:rPr>
                      </w:pPr>
                    </w:p>
                    <w:p w14:paraId="55205EA4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useContext</w:t>
                      </w:r>
                      <w:proofErr w:type="spellEnd"/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} from 'react';</w:t>
                      </w:r>
                    </w:p>
                    <w:p w14:paraId="62549152" w14:textId="7736ADA2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ViewContext</w:t>
                      </w:r>
                      <w:proofErr w:type="spellEnd"/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ViewContext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';</w:t>
                      </w:r>
                    </w:p>
                    <w:p w14:paraId="6157D439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const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 xml:space="preserve"> Catalogo = () =&gt; {</w:t>
                      </w:r>
                    </w:p>
                    <w:p w14:paraId="01757BF5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// Solo necesita leer el estado, no necesita la función de cambio</w:t>
                      </w:r>
                    </w:p>
                    <w:p w14:paraId="76E4207A" w14:textId="5C565639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const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modoVista</w:t>
                      </w:r>
                      <w:proofErr w:type="spellEnd"/>
                      <w:proofErr w:type="gramEnd"/>
                      <w:r w:rsidRPr="0099226B">
                        <w:rPr>
                          <w:sz w:val="18"/>
                          <w:szCs w:val="18"/>
                        </w:rPr>
                        <w:t xml:space="preserve"> } = </w:t>
                      </w:r>
                      <w:proofErr w:type="spellStart"/>
                      <w:proofErr w:type="gramStart"/>
                      <w:r w:rsidRPr="0099226B">
                        <w:rPr>
                          <w:sz w:val="18"/>
                          <w:szCs w:val="18"/>
                        </w:rPr>
                        <w:t>useContext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99226B">
                        <w:rPr>
                          <w:sz w:val="18"/>
                          <w:szCs w:val="18"/>
                        </w:rPr>
                        <w:t>ViewContext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>);</w:t>
                      </w:r>
                    </w:p>
                    <w:p w14:paraId="28BED65B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// Definición de estilos dinámicos de acuerdo con la API de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React</w:t>
                      </w:r>
                      <w:proofErr w:type="spellEnd"/>
                    </w:p>
                    <w:p w14:paraId="3C321DD3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const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gridStyle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= {</w:t>
                      </w:r>
                    </w:p>
                    <w:p w14:paraId="69AF0D67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display: 'grid',</w:t>
                      </w:r>
                    </w:p>
                    <w:p w14:paraId="7BA21BE1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gridTemplateColumns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: '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repeat(</w:t>
                      </w:r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3, 1fr)',</w:t>
                      </w:r>
                    </w:p>
                    <w:p w14:paraId="1514836C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gap: '20px',</w:t>
                      </w:r>
                    </w:p>
                    <w:p w14:paraId="4F02834D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padding: '20px'</w:t>
                      </w:r>
                    </w:p>
                    <w:p w14:paraId="32A06CC7" w14:textId="50F183B3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};</w:t>
                      </w:r>
                    </w:p>
                    <w:p w14:paraId="4F79E61C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const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listStyle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= {</w:t>
                      </w:r>
                    </w:p>
                    <w:p w14:paraId="127D9585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display: 'flex',</w:t>
                      </w:r>
                    </w:p>
                    <w:p w14:paraId="76DDBE85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flexDirection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: 'column',</w:t>
                      </w:r>
                    </w:p>
                    <w:p w14:paraId="33E2DECA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gap: '10px',</w:t>
                      </w:r>
                    </w:p>
                    <w:p w14:paraId="2189C992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padding: '20px'</w:t>
                      </w:r>
                    </w:p>
                    <w:p w14:paraId="2016794A" w14:textId="38D4A603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};</w:t>
                      </w:r>
                    </w:p>
                    <w:p w14:paraId="1937C97A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const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itemStyle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= {</w:t>
                      </w:r>
                    </w:p>
                    <w:p w14:paraId="0C390CA3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border: '1px solid #ccc',</w:t>
                      </w:r>
                    </w:p>
                    <w:p w14:paraId="03A68F5A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padding: '40px',</w:t>
                      </w:r>
                    </w:p>
                    <w:p w14:paraId="27D623C6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textAlign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: 'center',</w:t>
                      </w:r>
                    </w:p>
                    <w:p w14:paraId="5D271F9F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background: '#f9f9f9'</w:t>
                      </w:r>
                    </w:p>
                    <w:p w14:paraId="107CCD16" w14:textId="07B01365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99226B">
                        <w:rPr>
                          <w:sz w:val="18"/>
                          <w:szCs w:val="18"/>
                        </w:rPr>
                        <w:t>};</w:t>
                      </w:r>
                    </w:p>
                    <w:p w14:paraId="1ED47493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return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 xml:space="preserve"> (</w:t>
                      </w:r>
                    </w:p>
                    <w:p w14:paraId="5788EBFD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  // Aplicación dinámica del objeto de estilo dependiendo del estado global</w:t>
                      </w:r>
                    </w:p>
                    <w:p w14:paraId="3AD238C7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&lt;div style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={</w:t>
                      </w:r>
                      <w:proofErr w:type="spellStart"/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modoVista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=== "grid</w:t>
                      </w:r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" ?</w:t>
                      </w:r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gridStyle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listStyle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}&gt;</w:t>
                      </w:r>
                    </w:p>
                    <w:p w14:paraId="2DD90B67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  &lt;div style={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itemStyle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}&gt;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Producto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1&lt;/div&gt;</w:t>
                      </w:r>
                    </w:p>
                    <w:p w14:paraId="7A97317A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  &lt;div style={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itemStyle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}&gt;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Producto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2&lt;/div&gt;</w:t>
                      </w:r>
                    </w:p>
                    <w:p w14:paraId="155204F7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  &lt;div style={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itemStyle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}&gt;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>Producto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3&lt;/div&gt;</w:t>
                      </w:r>
                    </w:p>
                    <w:p w14:paraId="06954416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99226B">
                        <w:rPr>
                          <w:sz w:val="18"/>
                          <w:szCs w:val="18"/>
                        </w:rPr>
                        <w:t>&lt;/</w:t>
                      </w:r>
                      <w:proofErr w:type="spellStart"/>
                      <w:r w:rsidRPr="0099226B">
                        <w:rPr>
                          <w:sz w:val="18"/>
                          <w:szCs w:val="18"/>
                        </w:rPr>
                        <w:t>div</w:t>
                      </w:r>
                      <w:proofErr w:type="spellEnd"/>
                      <w:r w:rsidRPr="0099226B">
                        <w:rPr>
                          <w:sz w:val="18"/>
                          <w:szCs w:val="18"/>
                        </w:rPr>
                        <w:t>&gt;</w:t>
                      </w:r>
                    </w:p>
                    <w:p w14:paraId="2761B6FE" w14:textId="77777777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 xml:space="preserve">  );</w:t>
                      </w:r>
                    </w:p>
                    <w:p w14:paraId="607F7EF4" w14:textId="08E4C0C4" w:rsidR="0099226B" w:rsidRPr="0099226B" w:rsidRDefault="0099226B" w:rsidP="0099226B">
                      <w:pPr>
                        <w:pStyle w:val="Sinespaciado"/>
                        <w:rPr>
                          <w:sz w:val="18"/>
                          <w:szCs w:val="18"/>
                        </w:rPr>
                      </w:pPr>
                      <w:r w:rsidRPr="0099226B">
                        <w:rPr>
                          <w:sz w:val="18"/>
                          <w:szCs w:val="18"/>
                        </w:rPr>
                        <w:t>};</w:t>
                      </w:r>
                    </w:p>
                    <w:p w14:paraId="31DF3059" w14:textId="1636367A" w:rsidR="0099226B" w:rsidRPr="000064C0" w:rsidRDefault="0099226B" w:rsidP="0099226B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Catalogo;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647527">
      <w:pPr>
        <w:rPr>
          <w:lang w:val="en-US"/>
        </w:rPr>
      </w:pPr>
    </w:p>
    <w:p w14:paraId="341586BA" w14:textId="77777777" w:rsidR="00F40B23" w:rsidRDefault="00F40B23" w:rsidP="00647527">
      <w:pPr>
        <w:rPr>
          <w:lang w:val="en-US"/>
        </w:rPr>
      </w:pPr>
    </w:p>
    <w:p w14:paraId="47CA51F6" w14:textId="77777777" w:rsidR="00F40B23" w:rsidRDefault="00F40B23" w:rsidP="00647527">
      <w:pPr>
        <w:rPr>
          <w:lang w:val="en-US"/>
        </w:rPr>
      </w:pPr>
    </w:p>
    <w:p w14:paraId="09A6E367" w14:textId="77777777" w:rsidR="00F40B23" w:rsidRDefault="00F40B23" w:rsidP="00647527">
      <w:pPr>
        <w:rPr>
          <w:lang w:val="en-US"/>
        </w:rPr>
      </w:pPr>
    </w:p>
    <w:p w14:paraId="46BCA741" w14:textId="77777777" w:rsidR="00F40B23" w:rsidRDefault="00F40B23" w:rsidP="00647527">
      <w:pPr>
        <w:rPr>
          <w:lang w:val="en-US"/>
        </w:rPr>
      </w:pPr>
    </w:p>
    <w:p w14:paraId="35D6DCF2" w14:textId="77777777" w:rsidR="00F40B23" w:rsidRDefault="00F40B23" w:rsidP="00647527">
      <w:pPr>
        <w:rPr>
          <w:lang w:val="en-US"/>
        </w:rPr>
      </w:pPr>
    </w:p>
    <w:p w14:paraId="4DE18024" w14:textId="77777777" w:rsidR="00F40B23" w:rsidRDefault="00F40B23" w:rsidP="00647527">
      <w:pPr>
        <w:rPr>
          <w:lang w:val="en-US"/>
        </w:rPr>
      </w:pPr>
    </w:p>
    <w:p w14:paraId="49B71657" w14:textId="77777777" w:rsidR="00F40B23" w:rsidRDefault="00F40B23" w:rsidP="00647527">
      <w:pPr>
        <w:rPr>
          <w:lang w:val="en-US"/>
        </w:rPr>
      </w:pPr>
    </w:p>
    <w:p w14:paraId="43EA64EB" w14:textId="77777777" w:rsidR="00F40B23" w:rsidRDefault="00F40B23" w:rsidP="00647527">
      <w:pPr>
        <w:rPr>
          <w:lang w:val="en-US"/>
        </w:rPr>
      </w:pPr>
    </w:p>
    <w:p w14:paraId="198033B2" w14:textId="77777777" w:rsidR="00F40B23" w:rsidRDefault="00F40B23" w:rsidP="00647527">
      <w:pPr>
        <w:rPr>
          <w:lang w:val="en-US"/>
        </w:rPr>
      </w:pPr>
    </w:p>
    <w:p w14:paraId="0BDD6000" w14:textId="77777777" w:rsidR="00F40B23" w:rsidRDefault="00F40B23" w:rsidP="00647527">
      <w:pPr>
        <w:rPr>
          <w:lang w:val="en-US"/>
        </w:rPr>
      </w:pPr>
    </w:p>
    <w:p w14:paraId="31B6A43A" w14:textId="77777777" w:rsidR="00F40B23" w:rsidRDefault="00F40B23" w:rsidP="00647527">
      <w:pPr>
        <w:rPr>
          <w:lang w:val="en-US"/>
        </w:rPr>
      </w:pPr>
    </w:p>
    <w:p w14:paraId="5E1997EA" w14:textId="77777777" w:rsidR="00F40B23" w:rsidRDefault="00F40B23" w:rsidP="00647527">
      <w:pPr>
        <w:rPr>
          <w:lang w:val="en-US"/>
        </w:rPr>
      </w:pPr>
    </w:p>
    <w:p w14:paraId="07798C4B" w14:textId="77777777" w:rsidR="00F40B23" w:rsidRDefault="00F40B23" w:rsidP="00647527">
      <w:pPr>
        <w:rPr>
          <w:lang w:val="en-US"/>
        </w:rPr>
      </w:pPr>
    </w:p>
    <w:p w14:paraId="0F0F0957" w14:textId="77777777" w:rsidR="00F40B23" w:rsidRDefault="00F40B23" w:rsidP="00647527">
      <w:pPr>
        <w:rPr>
          <w:lang w:val="en-US"/>
        </w:rPr>
      </w:pPr>
    </w:p>
    <w:p w14:paraId="21B874CA" w14:textId="54654510" w:rsidR="00920E05" w:rsidRDefault="002C6AE6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FD2DE" w14:textId="77777777" w:rsidR="0099226B" w:rsidRPr="0099226B" w:rsidRDefault="0099226B" w:rsidP="009922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</w:rPr>
                              <w:t>La Integración Arquitectónica (Raíz)</w:t>
                            </w:r>
                          </w:p>
                          <w:p w14:paraId="3F49553C" w14:textId="77777777" w:rsidR="0099226B" w:rsidRPr="0099226B" w:rsidRDefault="0099226B" w:rsidP="0099226B">
                            <w:r w:rsidRPr="0099226B">
                              <w:t>Finalmente, el componente raíz integra las piezas envolviendo los consumidores dentro del proveedor. No existe paso de Props manual (</w:t>
                            </w:r>
                            <w:proofErr w:type="spellStart"/>
                            <w:r w:rsidRPr="0099226B">
                              <w:t>Prop</w:t>
                            </w:r>
                            <w:proofErr w:type="spellEnd"/>
                            <w:r w:rsidRPr="0099226B">
                              <w:t xml:space="preserve"> Drilling) entre el menú y el catálogo.</w:t>
                            </w:r>
                          </w:p>
                          <w:p w14:paraId="1537E05D" w14:textId="4C17634F" w:rsidR="00AE13D8" w:rsidRDefault="00AE13D8" w:rsidP="00647527"/>
                          <w:p w14:paraId="447642D3" w14:textId="77777777" w:rsid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Archivo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App.jsx</w:t>
                            </w:r>
                            <w:proofErr w:type="spellEnd"/>
                          </w:p>
                          <w:p w14:paraId="7FE385DD" w14:textId="77777777" w:rsidR="0099226B" w:rsidRPr="0099226B" w:rsidRDefault="0099226B" w:rsidP="0099226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7EE767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ViewProvider</w:t>
                            </w:r>
                            <w:proofErr w:type="spellEnd"/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>context/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ViewContext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62437697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MenuSuperior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 xml:space="preserve"> from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99226B">
                              <w:rPr>
                                <w:lang w:val="en-US"/>
                              </w:rPr>
                              <w:t>MenuSuperior</w:t>
                            </w:r>
                            <w:proofErr w:type="spellEnd"/>
                            <w:r w:rsidRPr="0099226B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1296402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import Catalogo from </w:t>
                            </w:r>
                            <w:proofErr w:type="gramStart"/>
                            <w:r w:rsidRPr="0099226B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9226B">
                              <w:rPr>
                                <w:lang w:val="en-US"/>
                              </w:rPr>
                              <w:t>components/Catalogo';</w:t>
                            </w:r>
                          </w:p>
                          <w:p w14:paraId="3BEE82CF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481D101F" w14:textId="77777777" w:rsidR="0099226B" w:rsidRPr="0099226B" w:rsidRDefault="0099226B" w:rsidP="0099226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9226B">
                              <w:rPr>
                                <w:lang w:val="en-US"/>
                              </w:rPr>
                              <w:t>const App = () =&gt; {</w:t>
                            </w:r>
                          </w:p>
                          <w:p w14:paraId="1E0055B2" w14:textId="77777777" w:rsidR="0099226B" w:rsidRDefault="0099226B" w:rsidP="0099226B">
                            <w:pPr>
                              <w:pStyle w:val="Sinespaciado"/>
                            </w:pPr>
                            <w:r w:rsidRPr="0099226B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0DE45EBD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// El </w:t>
                            </w:r>
                            <w:proofErr w:type="spellStart"/>
                            <w:r>
                              <w:t>Provider</w:t>
                            </w:r>
                            <w:proofErr w:type="spellEnd"/>
                            <w:r>
                              <w:t xml:space="preserve"> envuelve todo el ecosistema que requiere acceder a la vista</w:t>
                            </w:r>
                          </w:p>
                          <w:p w14:paraId="0D1340AB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ViewProvider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6A4A8F4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5F26165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    &lt;</w:t>
                            </w:r>
                            <w:proofErr w:type="spellStart"/>
                            <w:r>
                              <w:t>MenuSuperior</w:t>
                            </w:r>
                            <w:proofErr w:type="spellEnd"/>
                            <w:r>
                              <w:t xml:space="preserve"> /&gt;</w:t>
                            </w:r>
                          </w:p>
                          <w:p w14:paraId="1E8F47D8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    &lt;Catalogo /&gt;</w:t>
                            </w:r>
                          </w:p>
                          <w:p w14:paraId="79C3EF60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CC321C5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ViewProvider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4F371FD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5A68AE48" w14:textId="77777777" w:rsidR="0099226B" w:rsidRDefault="0099226B" w:rsidP="0099226B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7CF2E2E9" w14:textId="77777777" w:rsidR="0099226B" w:rsidRDefault="0099226B" w:rsidP="0099226B">
                            <w:pPr>
                              <w:pStyle w:val="Sinespaciado"/>
                            </w:pPr>
                          </w:p>
                          <w:p w14:paraId="5774B129" w14:textId="0CF7EDEC" w:rsidR="0099226B" w:rsidRPr="0099226B" w:rsidRDefault="0099226B" w:rsidP="0099226B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App;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38" type="#_x0000_t202" style="position:absolute;left:0;text-align:left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6FFD2DE" w14:textId="77777777" w:rsidR="0099226B" w:rsidRPr="0099226B" w:rsidRDefault="0099226B" w:rsidP="0099226B">
                      <w:pPr>
                        <w:rPr>
                          <w:b/>
                          <w:bCs/>
                        </w:rPr>
                      </w:pPr>
                      <w:r w:rsidRPr="0099226B">
                        <w:rPr>
                          <w:b/>
                          <w:bCs/>
                        </w:rPr>
                        <w:t>La Integración Arquitectónica (Raíz)</w:t>
                      </w:r>
                    </w:p>
                    <w:p w14:paraId="3F49553C" w14:textId="77777777" w:rsidR="0099226B" w:rsidRPr="0099226B" w:rsidRDefault="0099226B" w:rsidP="0099226B">
                      <w:r w:rsidRPr="0099226B">
                        <w:t>Finalmente, el componente raíz integra las piezas envolviendo los consumidores dentro del proveedor. No existe paso de Props manual (</w:t>
                      </w:r>
                      <w:proofErr w:type="spellStart"/>
                      <w:r w:rsidRPr="0099226B">
                        <w:t>Prop</w:t>
                      </w:r>
                      <w:proofErr w:type="spellEnd"/>
                      <w:r w:rsidRPr="0099226B">
                        <w:t xml:space="preserve"> Drilling) entre el menú y el catálogo.</w:t>
                      </w:r>
                    </w:p>
                    <w:p w14:paraId="1537E05D" w14:textId="4C17634F" w:rsidR="00AE13D8" w:rsidRDefault="00AE13D8" w:rsidP="00647527"/>
                    <w:p w14:paraId="447642D3" w14:textId="77777777" w:rsidR="0099226B" w:rsidRDefault="0099226B" w:rsidP="0099226B">
                      <w:pPr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Archivo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App.jsx</w:t>
                      </w:r>
                      <w:proofErr w:type="spellEnd"/>
                    </w:p>
                    <w:p w14:paraId="7FE385DD" w14:textId="77777777" w:rsidR="0099226B" w:rsidRPr="0099226B" w:rsidRDefault="0099226B" w:rsidP="0099226B">
                      <w:pPr>
                        <w:rPr>
                          <w:lang w:val="en-US"/>
                        </w:rPr>
                      </w:pPr>
                    </w:p>
                    <w:p w14:paraId="07EE7677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ViewProvider</w:t>
                      </w:r>
                      <w:proofErr w:type="spellEnd"/>
                      <w:proofErr w:type="gramEnd"/>
                      <w:r w:rsidRPr="0099226B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'./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>context/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ViewContext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';</w:t>
                      </w:r>
                    </w:p>
                    <w:p w14:paraId="62437697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MenuSuperior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 xml:space="preserve"> from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'./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>components/</w:t>
                      </w:r>
                      <w:proofErr w:type="spellStart"/>
                      <w:r w:rsidRPr="0099226B">
                        <w:rPr>
                          <w:lang w:val="en-US"/>
                        </w:rPr>
                        <w:t>MenuSuperior</w:t>
                      </w:r>
                      <w:proofErr w:type="spellEnd"/>
                      <w:r w:rsidRPr="0099226B">
                        <w:rPr>
                          <w:lang w:val="en-US"/>
                        </w:rPr>
                        <w:t>';</w:t>
                      </w:r>
                    </w:p>
                    <w:p w14:paraId="51296402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 xml:space="preserve">import Catalogo from </w:t>
                      </w:r>
                      <w:proofErr w:type="gramStart"/>
                      <w:r w:rsidRPr="0099226B">
                        <w:rPr>
                          <w:lang w:val="en-US"/>
                        </w:rPr>
                        <w:t>'./</w:t>
                      </w:r>
                      <w:proofErr w:type="gramEnd"/>
                      <w:r w:rsidRPr="0099226B">
                        <w:rPr>
                          <w:lang w:val="en-US"/>
                        </w:rPr>
                        <w:t>components/Catalogo';</w:t>
                      </w:r>
                    </w:p>
                    <w:p w14:paraId="3BEE82CF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481D101F" w14:textId="77777777" w:rsidR="0099226B" w:rsidRPr="0099226B" w:rsidRDefault="0099226B" w:rsidP="0099226B">
                      <w:pPr>
                        <w:pStyle w:val="Sinespaciado"/>
                        <w:rPr>
                          <w:lang w:val="en-US"/>
                        </w:rPr>
                      </w:pPr>
                      <w:r w:rsidRPr="0099226B">
                        <w:rPr>
                          <w:lang w:val="en-US"/>
                        </w:rPr>
                        <w:t>const App = () =&gt; {</w:t>
                      </w:r>
                    </w:p>
                    <w:p w14:paraId="1E0055B2" w14:textId="77777777" w:rsidR="0099226B" w:rsidRDefault="0099226B" w:rsidP="0099226B">
                      <w:pPr>
                        <w:pStyle w:val="Sinespaciado"/>
                      </w:pPr>
                      <w:r w:rsidRPr="0099226B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0DE45EBD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// El </w:t>
                      </w:r>
                      <w:proofErr w:type="spellStart"/>
                      <w:r>
                        <w:t>Provider</w:t>
                      </w:r>
                      <w:proofErr w:type="spellEnd"/>
                      <w:r>
                        <w:t xml:space="preserve"> envuelve todo el ecosistema que requiere acceder a la vista</w:t>
                      </w:r>
                    </w:p>
                    <w:p w14:paraId="0D1340AB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ViewProvider</w:t>
                      </w:r>
                      <w:proofErr w:type="spellEnd"/>
                      <w:r>
                        <w:t>&gt;</w:t>
                      </w:r>
                    </w:p>
                    <w:p w14:paraId="36A4A8F4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65F26165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    &lt;</w:t>
                      </w:r>
                      <w:proofErr w:type="spellStart"/>
                      <w:r>
                        <w:t>MenuSuperior</w:t>
                      </w:r>
                      <w:proofErr w:type="spellEnd"/>
                      <w:r>
                        <w:t xml:space="preserve"> /&gt;</w:t>
                      </w:r>
                    </w:p>
                    <w:p w14:paraId="1E8F47D8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    &lt;Catalogo /&gt;</w:t>
                      </w:r>
                    </w:p>
                    <w:p w14:paraId="79C3EF60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6CC321C5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ViewProvider</w:t>
                      </w:r>
                      <w:proofErr w:type="spellEnd"/>
                      <w:r>
                        <w:t>&gt;</w:t>
                      </w:r>
                    </w:p>
                    <w:p w14:paraId="14F371FD" w14:textId="77777777" w:rsidR="0099226B" w:rsidRDefault="0099226B" w:rsidP="0099226B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5A68AE48" w14:textId="77777777" w:rsidR="0099226B" w:rsidRDefault="0099226B" w:rsidP="0099226B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7CF2E2E9" w14:textId="77777777" w:rsidR="0099226B" w:rsidRDefault="0099226B" w:rsidP="0099226B">
                      <w:pPr>
                        <w:pStyle w:val="Sinespaciado"/>
                      </w:pPr>
                    </w:p>
                    <w:p w14:paraId="5774B129" w14:textId="0CF7EDEC" w:rsidR="0099226B" w:rsidRPr="0099226B" w:rsidRDefault="0099226B" w:rsidP="0099226B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App;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444F9A" w14:textId="77777777" w:rsidR="002C6AE6" w:rsidRDefault="002C6AE6" w:rsidP="00647527">
      <w:pPr>
        <w:rPr>
          <w:lang w:val="en-US"/>
        </w:rPr>
      </w:pPr>
    </w:p>
    <w:p w14:paraId="2115BCC7" w14:textId="77777777" w:rsidR="002C6AE6" w:rsidRDefault="002C6AE6" w:rsidP="00647527">
      <w:pPr>
        <w:rPr>
          <w:lang w:val="en-US"/>
        </w:rPr>
      </w:pPr>
    </w:p>
    <w:p w14:paraId="15C6A6C1" w14:textId="77777777" w:rsidR="002C6AE6" w:rsidRDefault="002C6AE6" w:rsidP="00647527">
      <w:pPr>
        <w:rPr>
          <w:lang w:val="en-US"/>
        </w:rPr>
      </w:pPr>
    </w:p>
    <w:p w14:paraId="453CAAAE" w14:textId="77777777" w:rsidR="002C6AE6" w:rsidRDefault="002C6AE6" w:rsidP="00647527">
      <w:pPr>
        <w:rPr>
          <w:lang w:val="en-US"/>
        </w:rPr>
      </w:pPr>
    </w:p>
    <w:p w14:paraId="39CF7684" w14:textId="77777777" w:rsidR="002C6AE6" w:rsidRDefault="002C6AE6" w:rsidP="00647527">
      <w:pPr>
        <w:rPr>
          <w:lang w:val="en-US"/>
        </w:rPr>
      </w:pPr>
    </w:p>
    <w:p w14:paraId="668B794E" w14:textId="77777777" w:rsidR="002C6AE6" w:rsidRDefault="002C6AE6" w:rsidP="00647527">
      <w:pPr>
        <w:rPr>
          <w:lang w:val="en-US"/>
        </w:rPr>
      </w:pPr>
    </w:p>
    <w:p w14:paraId="5AC68DB7" w14:textId="77777777" w:rsidR="002C6AE6" w:rsidRDefault="002C6AE6" w:rsidP="00647527">
      <w:pPr>
        <w:rPr>
          <w:lang w:val="en-US"/>
        </w:rPr>
      </w:pPr>
    </w:p>
    <w:p w14:paraId="0577B7CC" w14:textId="77777777" w:rsidR="002C6AE6" w:rsidRDefault="002C6AE6" w:rsidP="00647527">
      <w:pPr>
        <w:rPr>
          <w:lang w:val="en-US"/>
        </w:rPr>
      </w:pPr>
    </w:p>
    <w:p w14:paraId="1B7274D5" w14:textId="77777777" w:rsidR="002C6AE6" w:rsidRDefault="002C6AE6" w:rsidP="00647527">
      <w:pPr>
        <w:rPr>
          <w:lang w:val="en-US"/>
        </w:rPr>
      </w:pPr>
    </w:p>
    <w:p w14:paraId="336930F2" w14:textId="77777777" w:rsidR="002C6AE6" w:rsidRDefault="002C6AE6" w:rsidP="00647527">
      <w:pPr>
        <w:rPr>
          <w:lang w:val="en-US"/>
        </w:rPr>
      </w:pPr>
    </w:p>
    <w:p w14:paraId="1B16E525" w14:textId="77777777" w:rsidR="002C6AE6" w:rsidRDefault="002C6AE6" w:rsidP="00647527">
      <w:pPr>
        <w:rPr>
          <w:lang w:val="en-US"/>
        </w:rPr>
      </w:pPr>
    </w:p>
    <w:p w14:paraId="21D2FC53" w14:textId="77777777" w:rsidR="00595F15" w:rsidRDefault="00595F15" w:rsidP="00647527">
      <w:pPr>
        <w:rPr>
          <w:lang w:val="en-US"/>
        </w:rPr>
      </w:pPr>
    </w:p>
    <w:p w14:paraId="050A06B7" w14:textId="77777777" w:rsidR="00595F15" w:rsidRDefault="00595F15" w:rsidP="00647527">
      <w:pPr>
        <w:rPr>
          <w:lang w:val="en-US"/>
        </w:rPr>
      </w:pPr>
    </w:p>
    <w:p w14:paraId="4443AF50" w14:textId="77777777" w:rsidR="00595F15" w:rsidRDefault="00595F15" w:rsidP="00647527">
      <w:pPr>
        <w:rPr>
          <w:lang w:val="en-US"/>
        </w:rPr>
      </w:pPr>
    </w:p>
    <w:p w14:paraId="43C9A62E" w14:textId="77777777" w:rsidR="00595F15" w:rsidRDefault="00595F15" w:rsidP="00647527">
      <w:pPr>
        <w:rPr>
          <w:lang w:val="en-US"/>
        </w:rPr>
      </w:pPr>
    </w:p>
    <w:p w14:paraId="32E294FC" w14:textId="7BCF7478" w:rsidR="005C2394" w:rsidRDefault="005C2394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68388278" wp14:editId="18187BE5">
                <wp:simplePos x="0" y="0"/>
                <wp:positionH relativeFrom="margin">
                  <wp:align>left</wp:align>
                </wp:positionH>
                <wp:positionV relativeFrom="paragraph">
                  <wp:posOffset>43543</wp:posOffset>
                </wp:positionV>
                <wp:extent cx="10956290" cy="6770914"/>
                <wp:effectExtent l="0" t="0" r="0" b="0"/>
                <wp:wrapNone/>
                <wp:docPr id="18272577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B8BF7" w14:textId="4CF56EF1" w:rsidR="005C2394" w:rsidRDefault="0099226B" w:rsidP="0099226B">
                            <w:pPr>
                              <w:pStyle w:val="Ttulo1"/>
                            </w:pPr>
                            <w:proofErr w:type="spellStart"/>
                            <w:r w:rsidRPr="0099226B">
                              <w:t>Troubleshooting</w:t>
                            </w:r>
                            <w:proofErr w:type="spellEnd"/>
                            <w:r w:rsidRPr="0099226B">
                              <w:t xml:space="preserve"> (Solución de Errores Comunes)</w:t>
                            </w:r>
                          </w:p>
                          <w:p w14:paraId="38FCF73E" w14:textId="77777777" w:rsidR="0099226B" w:rsidRDefault="0099226B" w:rsidP="00647527"/>
                          <w:p w14:paraId="1B202D26" w14:textId="75A369CA" w:rsidR="0099226B" w:rsidRPr="00667BC0" w:rsidRDefault="0099226B" w:rsidP="00667BC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  <w:rPr>
                                <w:sz w:val="40"/>
                                <w:szCs w:val="20"/>
                                <w:lang w:val="en-US"/>
                              </w:rPr>
                            </w:pPr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 xml:space="preserve">Error </w:t>
                            </w:r>
                            <w:proofErr w:type="spellStart"/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>Crítico</w:t>
                            </w:r>
                            <w:proofErr w:type="spellEnd"/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>:</w:t>
                            </w:r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TypeError</w:t>
                            </w:r>
                            <w:proofErr w:type="spell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: Cannot </w:t>
                            </w:r>
                            <w:proofErr w:type="spell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destructure</w:t>
                            </w:r>
                            <w:proofErr w:type="spell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 property '</w:t>
                            </w:r>
                            <w:proofErr w:type="spell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idioma</w:t>
                            </w:r>
                            <w:proofErr w:type="spell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' of '(</w:t>
                            </w:r>
                            <w:proofErr w:type="gram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0 ,</w:t>
                            </w:r>
                            <w:proofErr w:type="gram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react.useContext</w:t>
                            </w:r>
                            <w:proofErr w:type="spellEnd"/>
                            <w:proofErr w:type="gram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)(...)' as it is undefined.</w:t>
                            </w:r>
                          </w:p>
                          <w:p w14:paraId="3C70BF1B" w14:textId="77777777" w:rsidR="0099226B" w:rsidRP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Causa: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Ocurre cuando el componente que hace el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useContext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no está envuelto dentro de la etiqueta del &lt;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&gt;. También ocurre si en el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olvidaste poner la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prop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obligatoria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={...}.</w:t>
                            </w:r>
                          </w:p>
                          <w:p w14:paraId="4C604068" w14:textId="77777777" w:rsid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Solución: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Revisar el árbol de componentes en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App.jsx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main.jsx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y asegurar que el componente consumidor sea un hijo (directo o indirecto) del &lt;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&gt;.</w:t>
                            </w:r>
                          </w:p>
                          <w:p w14:paraId="37B915D9" w14:textId="77777777" w:rsidR="00667BC0" w:rsidRPr="0099226B" w:rsidRDefault="00667BC0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</w:p>
                          <w:p w14:paraId="2393A834" w14:textId="12ED3C45" w:rsidR="0099226B" w:rsidRPr="00667BC0" w:rsidRDefault="0099226B" w:rsidP="00667BC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Comportamiento inesperado:</w:t>
                            </w:r>
                            <w:r w:rsidRPr="00667BC0">
                              <w:rPr>
                                <w:sz w:val="40"/>
                                <w:szCs w:val="20"/>
                              </w:rPr>
                              <w:t xml:space="preserve"> Al hacer clic en un botón para actualizar el contexto, la pantalla no cambia, pero un console.log demuestra que la función sí se está ejecutando.</w:t>
                            </w:r>
                          </w:p>
                          <w:p w14:paraId="72A8A53C" w14:textId="77777777" w:rsidR="0099226B" w:rsidRP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Causa: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En el &lt;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&gt;, en lugar de pasar un estado creado con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useState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, se pasó una variable normal (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idioma = "ES"). El contexto envía el dato, pero como no hay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useState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React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no se entera de la mutación y no redibuja la aplicación.</w:t>
                            </w:r>
                          </w:p>
                          <w:p w14:paraId="4AD7E08A" w14:textId="77777777" w:rsid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Solución: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Todo dato dinámico en el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value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debe provenir de un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useState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(o un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useReducer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).</w:t>
                            </w:r>
                          </w:p>
                          <w:p w14:paraId="765BED7A" w14:textId="77777777" w:rsidR="00667BC0" w:rsidRPr="0099226B" w:rsidRDefault="00667BC0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</w:p>
                          <w:p w14:paraId="56CDDDC8" w14:textId="7CFB72BC" w:rsidR="0099226B" w:rsidRPr="00667BC0" w:rsidRDefault="0099226B" w:rsidP="00667BC0">
                            <w:pPr>
                              <w:pStyle w:val="Prrafodelista"/>
                              <w:numPr>
                                <w:ilvl w:val="0"/>
                                <w:numId w:val="44"/>
                              </w:numPr>
                              <w:rPr>
                                <w:sz w:val="40"/>
                                <w:szCs w:val="20"/>
                                <w:lang w:val="en-US"/>
                              </w:rPr>
                            </w:pPr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 xml:space="preserve">Error de </w:t>
                            </w:r>
                            <w:proofErr w:type="spellStart"/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>Sintaxis</w:t>
                            </w:r>
                            <w:proofErr w:type="spellEnd"/>
                            <w:r w:rsidRPr="00667BC0">
                              <w:rPr>
                                <w:b/>
                                <w:bCs/>
                                <w:sz w:val="40"/>
                                <w:szCs w:val="20"/>
                                <w:lang w:val="en-US"/>
                              </w:rPr>
                              <w:t>:</w:t>
                            </w:r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 Warning: </w:t>
                            </w:r>
                            <w:proofErr w:type="spellStart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>Context.Provider</w:t>
                            </w:r>
                            <w:proofErr w:type="spellEnd"/>
                            <w:r w:rsidRPr="00667BC0">
                              <w:rPr>
                                <w:sz w:val="40"/>
                                <w:szCs w:val="20"/>
                                <w:lang w:val="en-US"/>
                              </w:rPr>
                              <w:t xml:space="preserve"> is not a valid component.</w:t>
                            </w:r>
                          </w:p>
                          <w:p w14:paraId="32C21EB8" w14:textId="77777777" w:rsidR="0099226B" w:rsidRP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Causa: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El estudiante importó el contexto y trató de renderizarlo directamente como &lt;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LanguageContext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&gt;.</w:t>
                            </w:r>
                          </w:p>
                          <w:p w14:paraId="5C21433F" w14:textId="77777777" w:rsidR="0099226B" w:rsidRPr="0099226B" w:rsidRDefault="0099226B" w:rsidP="00667BC0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99226B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Solución:</w:t>
                            </w:r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Recordar la sintaxis estricta: es la propiedad 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 xml:space="preserve"> del contexto: &lt;</w:t>
                            </w:r>
                            <w:proofErr w:type="spellStart"/>
                            <w:r w:rsidRPr="0099226B">
                              <w:rPr>
                                <w:sz w:val="40"/>
                                <w:szCs w:val="20"/>
                              </w:rPr>
                              <w:t>LanguageContext.Provider</w:t>
                            </w:r>
                            <w:proofErr w:type="spellEnd"/>
                            <w:r w:rsidRPr="0099226B">
                              <w:rPr>
                                <w:sz w:val="40"/>
                                <w:szCs w:val="20"/>
                              </w:rPr>
                              <w:t>&gt;.</w:t>
                            </w:r>
                          </w:p>
                          <w:p w14:paraId="03C1D81E" w14:textId="77777777" w:rsidR="0099226B" w:rsidRPr="0099226B" w:rsidRDefault="0099226B" w:rsidP="00647527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8278" id="_x0000_s1039" type="#_x0000_t202" style="position:absolute;left:0;text-align:left;margin-left:0;margin-top:3.45pt;width:862.7pt;height:533.1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RwP/Q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y6KlfTeS4iqud8jyF+UGBZ2tQcaawZXxweQ0z9iOr5Sirn4EEbk0drHOtr&#10;vlrMFjnhImJ1JOcZbWt+XaZv9EKi+d41OTkKbcY9FTDuxDtRHUnHYTsw3RCHtyk56bCF5khKIIxO&#10;o5dBmw7wF2c9uazm4edeoOLMfHSkJlGdJ1vmw3xxNaMDXka2lxHhJEHVPHI2bu9itvLI+ZZUb3WW&#10;46WTU8/knqzSyenJnpfnfOvlPW5+AwAA//8DAFBLAwQUAAYACAAAACEAWd5nHt0AAAAIAQAADwAA&#10;AGRycy9kb3ducmV2LnhtbEyPS0/DMBCE70j8B2uRuNE1oQ8a4lQIxBVEeUjctvE2iYjXUew24d/j&#10;nuA2q1nNfFNsJtepIw+h9WLgeqZBsVTetlIbeH97uroFFSKJpc4LG/jhAJvy/Kyg3PpRXvm4jbVK&#10;IRJyMtDE2OeIoWrYUZj5niV5ez84iukcarQDjSncdZhpvURHraSGhnp+aLj63h6cgY/n/dfnXL/U&#10;j27Rj37SKG6NxlxeTPd3oCJP8e8ZTvgJHcrEtPMHsUF1BtKQaGC5BnUyV9liDmqXlF7dZIBlgf8H&#10;lL8AAAD//wMAUEsBAi0AFAAGAAgAAAAhALaDOJL+AAAA4QEAABMAAAAAAAAAAAAAAAAAAAAAAFtD&#10;b250ZW50X1R5cGVzXS54bWxQSwECLQAUAAYACAAAACEAOP0h/9YAAACUAQAACwAAAAAAAAAAAAAA&#10;AAAvAQAAX3JlbHMvLnJlbHNQSwECLQAUAAYACAAAACEAgf0cD/0BAADXAwAADgAAAAAAAAAAAAAA&#10;AAAuAgAAZHJzL2Uyb0RvYy54bWxQSwECLQAUAAYACAAAACEAWd5nHt0AAAAIAQAADwAAAAAAAAAA&#10;AAAAAABXBAAAZHJzL2Rvd25yZXYueG1sUEsFBgAAAAAEAAQA8wAAAGEFAAAAAA==&#10;" filled="f" stroked="f">
                <v:textbox>
                  <w:txbxContent>
                    <w:p w14:paraId="6A0B8BF7" w14:textId="4CF56EF1" w:rsidR="005C2394" w:rsidRDefault="0099226B" w:rsidP="0099226B">
                      <w:pPr>
                        <w:pStyle w:val="Ttulo1"/>
                      </w:pPr>
                      <w:proofErr w:type="spellStart"/>
                      <w:r w:rsidRPr="0099226B">
                        <w:t>Troubleshooting</w:t>
                      </w:r>
                      <w:proofErr w:type="spellEnd"/>
                      <w:r w:rsidRPr="0099226B">
                        <w:t xml:space="preserve"> (Solución de Errores Comunes)</w:t>
                      </w:r>
                    </w:p>
                    <w:p w14:paraId="38FCF73E" w14:textId="77777777" w:rsidR="0099226B" w:rsidRDefault="0099226B" w:rsidP="00647527"/>
                    <w:p w14:paraId="1B202D26" w14:textId="75A369CA" w:rsidR="0099226B" w:rsidRPr="00667BC0" w:rsidRDefault="0099226B" w:rsidP="00667BC0">
                      <w:pPr>
                        <w:pStyle w:val="Prrafodelista"/>
                        <w:numPr>
                          <w:ilvl w:val="0"/>
                          <w:numId w:val="44"/>
                        </w:numPr>
                        <w:rPr>
                          <w:sz w:val="40"/>
                          <w:szCs w:val="20"/>
                          <w:lang w:val="en-US"/>
                        </w:rPr>
                      </w:pPr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 xml:space="preserve">Error </w:t>
                      </w:r>
                      <w:proofErr w:type="spellStart"/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>Crítico</w:t>
                      </w:r>
                      <w:proofErr w:type="spellEnd"/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>:</w:t>
                      </w:r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TypeError</w:t>
                      </w:r>
                      <w:proofErr w:type="spell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: Cannot </w:t>
                      </w:r>
                      <w:proofErr w:type="spell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destructure</w:t>
                      </w:r>
                      <w:proofErr w:type="spell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 property '</w:t>
                      </w:r>
                      <w:proofErr w:type="spell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idioma</w:t>
                      </w:r>
                      <w:proofErr w:type="spell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' of '(</w:t>
                      </w:r>
                      <w:proofErr w:type="gram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0 ,</w:t>
                      </w:r>
                      <w:proofErr w:type="gram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react.useContext</w:t>
                      </w:r>
                      <w:proofErr w:type="spellEnd"/>
                      <w:proofErr w:type="gram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)(...)' as it is undefined.</w:t>
                      </w:r>
                    </w:p>
                    <w:p w14:paraId="3C70BF1B" w14:textId="77777777" w:rsidR="0099226B" w:rsidRP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Causa: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Ocurre cuando el componente que hace el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useContext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no está envuelto dentro de la etiqueta del &lt;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&gt;. También ocurre si en el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olvidaste poner la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prop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obligatoria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value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={...}.</w:t>
                      </w:r>
                    </w:p>
                    <w:p w14:paraId="4C604068" w14:textId="77777777" w:rsid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Solución: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Revisar el árbol de componentes en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App.jsx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o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main.jsx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y asegurar que el componente consumidor sea un hijo (directo o indirecto) del &lt;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&gt;.</w:t>
                      </w:r>
                    </w:p>
                    <w:p w14:paraId="37B915D9" w14:textId="77777777" w:rsidR="00667BC0" w:rsidRPr="0099226B" w:rsidRDefault="00667BC0" w:rsidP="00667BC0">
                      <w:pPr>
                        <w:rPr>
                          <w:sz w:val="40"/>
                          <w:szCs w:val="20"/>
                        </w:rPr>
                      </w:pPr>
                    </w:p>
                    <w:p w14:paraId="2393A834" w14:textId="12ED3C45" w:rsidR="0099226B" w:rsidRPr="00667BC0" w:rsidRDefault="0099226B" w:rsidP="00667BC0">
                      <w:pPr>
                        <w:pStyle w:val="Prrafodelista"/>
                        <w:numPr>
                          <w:ilvl w:val="0"/>
                          <w:numId w:val="44"/>
                        </w:numPr>
                        <w:rPr>
                          <w:sz w:val="40"/>
                          <w:szCs w:val="20"/>
                        </w:rPr>
                      </w:pPr>
                      <w:r w:rsidRPr="00667BC0">
                        <w:rPr>
                          <w:b/>
                          <w:bCs/>
                          <w:sz w:val="40"/>
                          <w:szCs w:val="20"/>
                        </w:rPr>
                        <w:t>Comportamiento inesperado:</w:t>
                      </w:r>
                      <w:r w:rsidRPr="00667BC0">
                        <w:rPr>
                          <w:sz w:val="40"/>
                          <w:szCs w:val="20"/>
                        </w:rPr>
                        <w:t xml:space="preserve"> Al hacer clic en un botón para actualizar el contexto, la pantalla no cambia, pero un console.log demuestra que la función sí se está ejecutando.</w:t>
                      </w:r>
                    </w:p>
                    <w:p w14:paraId="72A8A53C" w14:textId="77777777" w:rsidR="0099226B" w:rsidRP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Causa: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En el &lt;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&gt;, en lugar de pasar un estado creado con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useState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, se pasó una variable normal (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let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idioma = "ES"). El contexto envía el dato, pero como no hay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useState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,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React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no se entera de la mutación y no redibuja la aplicación.</w:t>
                      </w:r>
                    </w:p>
                    <w:p w14:paraId="4AD7E08A" w14:textId="77777777" w:rsid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Solución: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Todo dato dinámico en el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value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del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debe provenir de un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useState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(o un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useReducer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).</w:t>
                      </w:r>
                    </w:p>
                    <w:p w14:paraId="765BED7A" w14:textId="77777777" w:rsidR="00667BC0" w:rsidRPr="0099226B" w:rsidRDefault="00667BC0" w:rsidP="00667BC0">
                      <w:pPr>
                        <w:rPr>
                          <w:sz w:val="40"/>
                          <w:szCs w:val="20"/>
                        </w:rPr>
                      </w:pPr>
                    </w:p>
                    <w:p w14:paraId="56CDDDC8" w14:textId="7CFB72BC" w:rsidR="0099226B" w:rsidRPr="00667BC0" w:rsidRDefault="0099226B" w:rsidP="00667BC0">
                      <w:pPr>
                        <w:pStyle w:val="Prrafodelista"/>
                        <w:numPr>
                          <w:ilvl w:val="0"/>
                          <w:numId w:val="44"/>
                        </w:numPr>
                        <w:rPr>
                          <w:sz w:val="40"/>
                          <w:szCs w:val="20"/>
                          <w:lang w:val="en-US"/>
                        </w:rPr>
                      </w:pPr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 xml:space="preserve">Error de </w:t>
                      </w:r>
                      <w:proofErr w:type="spellStart"/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>Sintaxis</w:t>
                      </w:r>
                      <w:proofErr w:type="spellEnd"/>
                      <w:r w:rsidRPr="00667BC0">
                        <w:rPr>
                          <w:b/>
                          <w:bCs/>
                          <w:sz w:val="40"/>
                          <w:szCs w:val="20"/>
                          <w:lang w:val="en-US"/>
                        </w:rPr>
                        <w:t>:</w:t>
                      </w:r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 Warning: </w:t>
                      </w:r>
                      <w:proofErr w:type="spellStart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>Context.Provider</w:t>
                      </w:r>
                      <w:proofErr w:type="spellEnd"/>
                      <w:r w:rsidRPr="00667BC0">
                        <w:rPr>
                          <w:sz w:val="40"/>
                          <w:szCs w:val="20"/>
                          <w:lang w:val="en-US"/>
                        </w:rPr>
                        <w:t xml:space="preserve"> is not a valid component.</w:t>
                      </w:r>
                    </w:p>
                    <w:p w14:paraId="32C21EB8" w14:textId="77777777" w:rsidR="0099226B" w:rsidRP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Causa: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El estudiante importó el contexto y trató de renderizarlo directamente como &lt;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LanguageContext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&gt;.</w:t>
                      </w:r>
                    </w:p>
                    <w:p w14:paraId="5C21433F" w14:textId="77777777" w:rsidR="0099226B" w:rsidRPr="0099226B" w:rsidRDefault="0099226B" w:rsidP="00667BC0">
                      <w:pPr>
                        <w:rPr>
                          <w:sz w:val="40"/>
                          <w:szCs w:val="20"/>
                        </w:rPr>
                      </w:pPr>
                      <w:r w:rsidRPr="0099226B">
                        <w:rPr>
                          <w:b/>
                          <w:bCs/>
                          <w:sz w:val="40"/>
                          <w:szCs w:val="20"/>
                        </w:rPr>
                        <w:t>Solución:</w:t>
                      </w:r>
                      <w:r w:rsidRPr="0099226B">
                        <w:rPr>
                          <w:sz w:val="40"/>
                          <w:szCs w:val="20"/>
                        </w:rPr>
                        <w:t xml:space="preserve"> Recordar la sintaxis estricta: es la propiedad 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 xml:space="preserve"> del contexto: &lt;</w:t>
                      </w:r>
                      <w:proofErr w:type="spellStart"/>
                      <w:r w:rsidRPr="0099226B">
                        <w:rPr>
                          <w:sz w:val="40"/>
                          <w:szCs w:val="20"/>
                        </w:rPr>
                        <w:t>LanguageContext.Provider</w:t>
                      </w:r>
                      <w:proofErr w:type="spellEnd"/>
                      <w:r w:rsidRPr="0099226B">
                        <w:rPr>
                          <w:sz w:val="40"/>
                          <w:szCs w:val="20"/>
                        </w:rPr>
                        <w:t>&gt;.</w:t>
                      </w:r>
                    </w:p>
                    <w:p w14:paraId="03C1D81E" w14:textId="77777777" w:rsidR="0099226B" w:rsidRPr="0099226B" w:rsidRDefault="0099226B" w:rsidP="00647527">
                      <w:pPr>
                        <w:rPr>
                          <w:sz w:val="4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16B5D" w14:textId="77777777" w:rsidR="005C2394" w:rsidRDefault="005C2394" w:rsidP="00647527">
      <w:pPr>
        <w:rPr>
          <w:lang w:val="en-US"/>
        </w:rPr>
      </w:pPr>
    </w:p>
    <w:p w14:paraId="4EBF2FFD" w14:textId="77777777" w:rsidR="005C2394" w:rsidRDefault="005C2394" w:rsidP="00647527">
      <w:pPr>
        <w:rPr>
          <w:lang w:val="en-US"/>
        </w:rPr>
      </w:pPr>
    </w:p>
    <w:p w14:paraId="12B15187" w14:textId="77777777" w:rsidR="005C2394" w:rsidRDefault="005C2394" w:rsidP="00647527">
      <w:pPr>
        <w:rPr>
          <w:lang w:val="en-US"/>
        </w:rPr>
      </w:pPr>
    </w:p>
    <w:p w14:paraId="60C993F5" w14:textId="77777777" w:rsidR="005C2394" w:rsidRDefault="005C2394" w:rsidP="00647527">
      <w:pPr>
        <w:rPr>
          <w:lang w:val="en-US"/>
        </w:rPr>
      </w:pPr>
    </w:p>
    <w:p w14:paraId="57706793" w14:textId="77777777" w:rsidR="005C2394" w:rsidRDefault="005C2394" w:rsidP="00647527">
      <w:pPr>
        <w:rPr>
          <w:lang w:val="en-US"/>
        </w:rPr>
      </w:pPr>
    </w:p>
    <w:p w14:paraId="2305FA95" w14:textId="77777777" w:rsidR="005C2394" w:rsidRDefault="005C2394" w:rsidP="00647527">
      <w:pPr>
        <w:rPr>
          <w:lang w:val="en-US"/>
        </w:rPr>
      </w:pPr>
    </w:p>
    <w:p w14:paraId="1B66E73F" w14:textId="77777777" w:rsidR="005C2394" w:rsidRDefault="005C2394" w:rsidP="00647527">
      <w:pPr>
        <w:rPr>
          <w:lang w:val="en-US"/>
        </w:rPr>
      </w:pPr>
    </w:p>
    <w:p w14:paraId="1457EBFB" w14:textId="77777777" w:rsidR="005C2394" w:rsidRDefault="005C2394" w:rsidP="00647527">
      <w:pPr>
        <w:rPr>
          <w:lang w:val="en-US"/>
        </w:rPr>
      </w:pPr>
    </w:p>
    <w:p w14:paraId="2CED3FE2" w14:textId="77777777" w:rsidR="005C2394" w:rsidRDefault="005C2394" w:rsidP="00647527">
      <w:pPr>
        <w:rPr>
          <w:lang w:val="en-US"/>
        </w:rPr>
      </w:pPr>
    </w:p>
    <w:p w14:paraId="588A47D1" w14:textId="77777777" w:rsidR="005C2394" w:rsidRDefault="005C2394" w:rsidP="00647527">
      <w:pPr>
        <w:rPr>
          <w:lang w:val="en-US"/>
        </w:rPr>
      </w:pPr>
    </w:p>
    <w:p w14:paraId="1F438FF8" w14:textId="77777777" w:rsidR="005C2394" w:rsidRDefault="005C2394" w:rsidP="00647527">
      <w:pPr>
        <w:rPr>
          <w:lang w:val="en-US"/>
        </w:rPr>
      </w:pPr>
    </w:p>
    <w:p w14:paraId="027B0DE5" w14:textId="77777777" w:rsidR="005C2394" w:rsidRDefault="005C2394" w:rsidP="00647527">
      <w:pPr>
        <w:rPr>
          <w:lang w:val="en-US"/>
        </w:rPr>
      </w:pPr>
    </w:p>
    <w:p w14:paraId="7248AEF8" w14:textId="77777777" w:rsidR="005C2394" w:rsidRDefault="005C2394" w:rsidP="00647527">
      <w:pPr>
        <w:rPr>
          <w:lang w:val="en-US"/>
        </w:rPr>
      </w:pPr>
    </w:p>
    <w:p w14:paraId="2051209C" w14:textId="77777777" w:rsidR="005C2394" w:rsidRDefault="005C2394" w:rsidP="00647527">
      <w:pPr>
        <w:rPr>
          <w:lang w:val="en-US"/>
        </w:rPr>
      </w:pPr>
    </w:p>
    <w:p w14:paraId="76528928" w14:textId="77777777" w:rsidR="005C2394" w:rsidRDefault="005C2394" w:rsidP="00647527">
      <w:pPr>
        <w:rPr>
          <w:lang w:val="en-US"/>
        </w:rPr>
      </w:pPr>
    </w:p>
    <w:p w14:paraId="4C2C5DB5" w14:textId="77777777" w:rsidR="005C2394" w:rsidRDefault="005C2394" w:rsidP="00647527">
      <w:pPr>
        <w:rPr>
          <w:lang w:val="en-US"/>
        </w:rPr>
      </w:pPr>
    </w:p>
    <w:p w14:paraId="591D3E66" w14:textId="35DBD20B" w:rsidR="005C2394" w:rsidRDefault="00C556A8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4D15D347" wp14:editId="5957181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70914"/>
                <wp:effectExtent l="0" t="0" r="0" b="0"/>
                <wp:wrapNone/>
                <wp:docPr id="11100233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70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A3D8C" w14:textId="78D1CE28" w:rsidR="00C556A8" w:rsidRPr="00C556A8" w:rsidRDefault="00C556A8" w:rsidP="00C556A8">
                            <w:r w:rsidRPr="00C556A8">
                              <w:rPr>
                                <w:b/>
                                <w:color w:val="auto"/>
                                <w:sz w:val="52"/>
                                <w:szCs w:val="52"/>
                              </w:rPr>
                              <w:t>Ejercicio Independiente Aplicado</w:t>
                            </w:r>
                            <w:r>
                              <w:rPr>
                                <w:b/>
                                <w:color w:val="auto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C556A8">
                              <w:rPr>
                                <w:b/>
                                <w:color w:val="auto"/>
                                <w:sz w:val="52"/>
                                <w:szCs w:val="52"/>
                              </w:rPr>
                              <w:t>- Ticket de Jira: PROY-021</w:t>
                            </w: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</w:t>
                            </w:r>
                          </w:p>
                          <w:p w14:paraId="43B154AF" w14:textId="77777777" w:rsidR="00C556A8" w:rsidRPr="00C556A8" w:rsidRDefault="00C556A8" w:rsidP="00C556A8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Título:</w:t>
                            </w: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Contador Global de Carrito de Compras. </w:t>
                            </w:r>
                          </w:p>
                          <w:p w14:paraId="2BDC0ED1" w14:textId="0677F9A8" w:rsidR="00C556A8" w:rsidRPr="00C556A8" w:rsidRDefault="00C556A8" w:rsidP="00C556A8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Descripción:</w:t>
                            </w: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Se requiere implementar la lógica base del carrito de compras. El catálogo de productos y el icono del carrito en el Header deben estar sincronizados globalmente sin importar la distancia estructural entre ellos. </w:t>
                            </w:r>
                            <w:r w:rsidRPr="00C556A8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Instrucciones:</w:t>
                            </w:r>
                          </w:p>
                          <w:p w14:paraId="343129F0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Crea un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CartContext.jsx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con su respectivo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CartProvider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>.</w:t>
                            </w:r>
                          </w:p>
                          <w:p w14:paraId="5D22B700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>El estado global debe ser un número (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cantidadArticulos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>, inicializado en 0) y una función (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agregarAlCarrito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que sume 1 a la cantidad).</w:t>
                            </w:r>
                          </w:p>
                          <w:p w14:paraId="17D35A89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Crea un componente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Navbar.jsx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que consuma el contexto y muestre el texto: "</w:t>
                            </w:r>
                            <w:r w:rsidRPr="00C556A8">
                              <w:rPr>
                                <w:rFonts w:ascii="Segoe UI Emoji" w:hAnsi="Segoe UI Emoji" w:cs="Segoe UI Emoji"/>
                                <w:sz w:val="40"/>
                                <w:szCs w:val="20"/>
                              </w:rPr>
                              <w:t>🛒</w:t>
                            </w: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Artículos en carrito: X".</w:t>
                            </w:r>
                          </w:p>
                          <w:p w14:paraId="224503F3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Crea un componente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ListaProductos.jsx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que tenga 3 botones estáticos simulando productos ("Comprar Laptop", "Comprar Teléfono"). Cada botón debe consumir el contexto y ejecutar la función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agregarAlCarrito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en su evento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onClick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>.</w:t>
                            </w:r>
                          </w:p>
                          <w:p w14:paraId="4CB5545F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Integra ambos componentes en tu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App.jsx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asegurando que la arquitectura del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Provider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sea correcta.</w:t>
                            </w:r>
                          </w:p>
                          <w:p w14:paraId="0C30EC6A" w14:textId="77777777" w:rsidR="00C556A8" w:rsidRPr="00C556A8" w:rsidRDefault="00C556A8" w:rsidP="00C556A8">
                            <w:pPr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</w:pPr>
                          </w:p>
                          <w:p w14:paraId="6372AB35" w14:textId="4C023826" w:rsidR="00C556A8" w:rsidRPr="00C556A8" w:rsidRDefault="00C556A8" w:rsidP="00C556A8">
                            <w:p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>Criterios de logro esperados:</w:t>
                            </w:r>
                          </w:p>
                          <w:p w14:paraId="411F0345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>La separación de responsabilidades es clara (los archivos del contexto están separados de los componentes visuales).</w:t>
                            </w:r>
                          </w:p>
                          <w:p w14:paraId="5DCD40F0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Hacer clic en un botón de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ListaProductos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actualiza inmediatamente el contador renderizado dentro del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Navbar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>.</w:t>
                            </w:r>
                          </w:p>
                          <w:p w14:paraId="26410CFB" w14:textId="77777777" w:rsidR="00C556A8" w:rsidRPr="00C556A8" w:rsidRDefault="00C556A8" w:rsidP="00C556A8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sz w:val="40"/>
                                <w:szCs w:val="20"/>
                              </w:rPr>
                            </w:pPr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No existe paso de 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props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C556A8">
                              <w:rPr>
                                <w:sz w:val="40"/>
                                <w:szCs w:val="20"/>
                              </w:rPr>
                              <w:t>Prop</w:t>
                            </w:r>
                            <w:proofErr w:type="spellEnd"/>
                            <w:r w:rsidRPr="00C556A8">
                              <w:rPr>
                                <w:sz w:val="40"/>
                                <w:szCs w:val="20"/>
                              </w:rPr>
                              <w:t xml:space="preserve"> Drilling) en el archivo raíz.</w:t>
                            </w:r>
                          </w:p>
                          <w:p w14:paraId="25F8D637" w14:textId="77777777" w:rsidR="00C556A8" w:rsidRPr="00C556A8" w:rsidRDefault="00C556A8" w:rsidP="00C556A8">
                            <w:pPr>
                              <w:rPr>
                                <w:sz w:val="3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5D347" id="_x0000_s1040" type="#_x0000_t202" style="position:absolute;left:0;text-align:left;margin-left:0;margin-top:3.6pt;width:862.7pt;height:533.1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ah/AEAANcDAAAOAAAAZHJzL2Uyb0RvYy54bWysU8tu2zAQvBfoPxC815INP2LBcpAmTVEg&#10;TQuk/QCaoiyiJJdd0pbSr++SchyjvRXVgeBqydmd2eHmerCGHRUGDa7m00nJmXISGu32Nf/+7f7d&#10;FWchCtcIA07V/FkFfr19+2bT+0rNoAPTKGQE4kLV+5p3MfqqKILslBVhAl45SraAVkQKcV80KHpC&#10;t6aYleWy6AEbjyBVCPT3bkzybcZvWyXjl7YNKjJTc+ot5hXzuktrsd2Iao/Cd1qe2hD/0IUV2lHR&#10;M9SdiIIdUP8FZbVECNDGiQRbQNtqqTIHYjMt/2Dz1AmvMhcSJ/izTOH/wcrH45P/iiwO72GgAWYS&#10;wT+A/BGYg9tOuL26QYS+U6KhwtMkWdH7UJ2uJqlDFRLIrv8MDQ1ZHCJkoKFFm1QhnozQaQDPZ9HV&#10;EJlMJcv1YjlbU05ScrlalevpPBcR1ct9jyF+VGBZ2tQcaawZXxwfQkz9iOrlSCrn4F4bk0drHOtr&#10;vl7MFvnCRcbqSM4z2tb8qkzf6IVE84Nr8uUotBn3VMC4E+9EdSQdh93AdEMccsNJhx00z6QEwug0&#10;ehm06QB/cdaTy2oefh4EKs7MJ0dqEtV5smUO5ovVjAK8zOwuM8JJgqp55Gzc3sZs5ZHzDane6izH&#10;ayennsk9WaWT05M9L+N86vU9bn8DAAD//wMAUEsDBBQABgAIAAAAIQAljF0x3QAAAAgBAAAPAAAA&#10;ZHJzL2Rvd25yZXYueG1sTI/BTsMwEETvSPyDtUjcqE1omjZkUyEQVxAtVOrNjbdJRLyOYrcJf497&#10;gtusZjXzplhPthNnGnzrGOF+pkAQV860XCN8bl/vliB80Gx055gQfsjDury+KnRu3MgfdN6EWsQQ&#10;9rlGaELocyl91ZDVfuZ64ugd3WB1iOdQSzPoMYbbTiZKLaTVLceGRvf03FD1vTlZhK+34343V+/1&#10;i0370U1Ksl1JxNub6ekRRKAp/D3DBT+iQxmZDu7ExosOIQ4JCFkC4mJmSToHcYhKZQ8pyLKQ/weU&#10;vwAAAP//AwBQSwECLQAUAAYACAAAACEAtoM4kv4AAADhAQAAEwAAAAAAAAAAAAAAAAAAAAAAW0Nv&#10;bnRlbnRfVHlwZXNdLnhtbFBLAQItABQABgAIAAAAIQA4/SH/1gAAAJQBAAALAAAAAAAAAAAAAAAA&#10;AC8BAABfcmVscy8ucmVsc1BLAQItABQABgAIAAAAIQB88Iah/AEAANcDAAAOAAAAAAAAAAAAAAAA&#10;AC4CAABkcnMvZTJvRG9jLnhtbFBLAQItABQABgAIAAAAIQAljF0x3QAAAAgBAAAPAAAAAAAAAAAA&#10;AAAAAFYEAABkcnMvZG93bnJldi54bWxQSwUGAAAAAAQABADzAAAAYAUAAAAA&#10;" filled="f" stroked="f">
                <v:textbox>
                  <w:txbxContent>
                    <w:p w14:paraId="23DA3D8C" w14:textId="78D1CE28" w:rsidR="00C556A8" w:rsidRPr="00C556A8" w:rsidRDefault="00C556A8" w:rsidP="00C556A8">
                      <w:r w:rsidRPr="00C556A8">
                        <w:rPr>
                          <w:b/>
                          <w:color w:val="auto"/>
                          <w:sz w:val="52"/>
                          <w:szCs w:val="52"/>
                        </w:rPr>
                        <w:t>Ejercicio Independiente Aplicado</w:t>
                      </w:r>
                      <w:r>
                        <w:rPr>
                          <w:b/>
                          <w:color w:val="auto"/>
                          <w:sz w:val="52"/>
                          <w:szCs w:val="52"/>
                        </w:rPr>
                        <w:t xml:space="preserve"> </w:t>
                      </w:r>
                      <w:r w:rsidRPr="00C556A8">
                        <w:rPr>
                          <w:b/>
                          <w:color w:val="auto"/>
                          <w:sz w:val="52"/>
                          <w:szCs w:val="52"/>
                        </w:rPr>
                        <w:t>- T</w:t>
                      </w:r>
                      <w:r w:rsidRPr="00C556A8">
                        <w:rPr>
                          <w:b/>
                          <w:color w:val="auto"/>
                          <w:sz w:val="52"/>
                          <w:szCs w:val="52"/>
                        </w:rPr>
                        <w:t>icket de Jira: PROY-021</w:t>
                      </w:r>
                      <w:r w:rsidRPr="00C556A8">
                        <w:rPr>
                          <w:sz w:val="40"/>
                          <w:szCs w:val="20"/>
                        </w:rPr>
                        <w:t xml:space="preserve"> </w:t>
                      </w:r>
                    </w:p>
                    <w:p w14:paraId="43B154AF" w14:textId="77777777" w:rsidR="00C556A8" w:rsidRPr="00C556A8" w:rsidRDefault="00C556A8" w:rsidP="00C556A8">
                      <w:p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b/>
                          <w:bCs/>
                          <w:sz w:val="40"/>
                          <w:szCs w:val="20"/>
                        </w:rPr>
                        <w:t>Título:</w:t>
                      </w:r>
                      <w:r w:rsidRPr="00C556A8">
                        <w:rPr>
                          <w:sz w:val="40"/>
                          <w:szCs w:val="20"/>
                        </w:rPr>
                        <w:t xml:space="preserve"> Contador Global de Carrito de Compras. </w:t>
                      </w:r>
                    </w:p>
                    <w:p w14:paraId="2BDC0ED1" w14:textId="0677F9A8" w:rsidR="00C556A8" w:rsidRPr="00C556A8" w:rsidRDefault="00C556A8" w:rsidP="00C556A8">
                      <w:p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b/>
                          <w:bCs/>
                          <w:sz w:val="40"/>
                          <w:szCs w:val="20"/>
                        </w:rPr>
                        <w:t>Descripción:</w:t>
                      </w:r>
                      <w:r w:rsidRPr="00C556A8">
                        <w:rPr>
                          <w:sz w:val="40"/>
                          <w:szCs w:val="20"/>
                        </w:rPr>
                        <w:t xml:space="preserve"> Se requiere implementar la lógica base del carrito de compras. El catálogo de productos y el icono del carrito en el Header deben estar sincronizados globalmente sin importar la distancia estructural entre ellos. </w:t>
                      </w:r>
                      <w:r w:rsidRPr="00C556A8">
                        <w:rPr>
                          <w:b/>
                          <w:bCs/>
                          <w:sz w:val="40"/>
                          <w:szCs w:val="20"/>
                        </w:rPr>
                        <w:t>Instrucciones:</w:t>
                      </w:r>
                    </w:p>
                    <w:p w14:paraId="343129F0" w14:textId="77777777" w:rsidR="00C556A8" w:rsidRPr="00C556A8" w:rsidRDefault="00C556A8" w:rsidP="00C556A8">
                      <w:pPr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Crea un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CartContext.jsx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con su respectivo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CartProvider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>.</w:t>
                      </w:r>
                    </w:p>
                    <w:p w14:paraId="5D22B700" w14:textId="77777777" w:rsidR="00C556A8" w:rsidRPr="00C556A8" w:rsidRDefault="00C556A8" w:rsidP="00C556A8">
                      <w:pPr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>El estado global debe ser un número (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cantidadArticulos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>, inicializado en 0) y una función (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agregarAlCarrito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que sume 1 a la cantidad).</w:t>
                      </w:r>
                    </w:p>
                    <w:p w14:paraId="17D35A89" w14:textId="77777777" w:rsidR="00C556A8" w:rsidRPr="00C556A8" w:rsidRDefault="00C556A8" w:rsidP="00C556A8">
                      <w:pPr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Crea un componente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Navbar.jsx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que consuma el contexto y muestre el texto: "</w:t>
                      </w:r>
                      <w:r w:rsidRPr="00C556A8">
                        <w:rPr>
                          <w:rFonts w:ascii="Segoe UI Emoji" w:hAnsi="Segoe UI Emoji" w:cs="Segoe UI Emoji"/>
                          <w:sz w:val="40"/>
                          <w:szCs w:val="20"/>
                        </w:rPr>
                        <w:t>🛒</w:t>
                      </w:r>
                      <w:r w:rsidRPr="00C556A8">
                        <w:rPr>
                          <w:sz w:val="40"/>
                          <w:szCs w:val="20"/>
                        </w:rPr>
                        <w:t xml:space="preserve"> Artículos en carrito: X".</w:t>
                      </w:r>
                    </w:p>
                    <w:p w14:paraId="224503F3" w14:textId="77777777" w:rsidR="00C556A8" w:rsidRPr="00C556A8" w:rsidRDefault="00C556A8" w:rsidP="00C556A8">
                      <w:pPr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Crea un componente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ListaProductos.jsx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que tenga 3 botones estáticos simulando productos ("Comprar Laptop", "Comprar Teléfono"). Cada botón debe consumir el contexto y ejecutar la función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agregarAlCarrito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en su evento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onClick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>.</w:t>
                      </w:r>
                    </w:p>
                    <w:p w14:paraId="4CB5545F" w14:textId="77777777" w:rsidR="00C556A8" w:rsidRPr="00C556A8" w:rsidRDefault="00C556A8" w:rsidP="00C556A8">
                      <w:pPr>
                        <w:numPr>
                          <w:ilvl w:val="0"/>
                          <w:numId w:val="45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Integra ambos componentes en tu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App.jsx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asegurando que la arquitectura del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Provider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sea correcta.</w:t>
                      </w:r>
                    </w:p>
                    <w:p w14:paraId="0C30EC6A" w14:textId="77777777" w:rsidR="00C556A8" w:rsidRPr="00C556A8" w:rsidRDefault="00C556A8" w:rsidP="00C556A8">
                      <w:pPr>
                        <w:rPr>
                          <w:b/>
                          <w:bCs/>
                          <w:sz w:val="40"/>
                          <w:szCs w:val="20"/>
                        </w:rPr>
                      </w:pPr>
                    </w:p>
                    <w:p w14:paraId="6372AB35" w14:textId="4C023826" w:rsidR="00C556A8" w:rsidRPr="00C556A8" w:rsidRDefault="00C556A8" w:rsidP="00C556A8">
                      <w:p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b/>
                          <w:bCs/>
                          <w:sz w:val="40"/>
                          <w:szCs w:val="20"/>
                        </w:rPr>
                        <w:t>Criterios de logro esperados:</w:t>
                      </w:r>
                    </w:p>
                    <w:p w14:paraId="411F0345" w14:textId="77777777" w:rsidR="00C556A8" w:rsidRPr="00C556A8" w:rsidRDefault="00C556A8" w:rsidP="00C556A8">
                      <w:pPr>
                        <w:numPr>
                          <w:ilvl w:val="0"/>
                          <w:numId w:val="46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>La separación de responsabilidades es clara (los archivos del contexto están separados de los componentes visuales).</w:t>
                      </w:r>
                    </w:p>
                    <w:p w14:paraId="5DCD40F0" w14:textId="77777777" w:rsidR="00C556A8" w:rsidRPr="00C556A8" w:rsidRDefault="00C556A8" w:rsidP="00C556A8">
                      <w:pPr>
                        <w:numPr>
                          <w:ilvl w:val="0"/>
                          <w:numId w:val="46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Hacer clic en un botón de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ListaProductos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actualiza inmediatamente el contador renderizado dentro del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Navbar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>.</w:t>
                      </w:r>
                    </w:p>
                    <w:p w14:paraId="26410CFB" w14:textId="77777777" w:rsidR="00C556A8" w:rsidRPr="00C556A8" w:rsidRDefault="00C556A8" w:rsidP="00C556A8">
                      <w:pPr>
                        <w:numPr>
                          <w:ilvl w:val="0"/>
                          <w:numId w:val="46"/>
                        </w:numPr>
                        <w:rPr>
                          <w:sz w:val="40"/>
                          <w:szCs w:val="20"/>
                        </w:rPr>
                      </w:pPr>
                      <w:r w:rsidRPr="00C556A8">
                        <w:rPr>
                          <w:sz w:val="40"/>
                          <w:szCs w:val="20"/>
                        </w:rPr>
                        <w:t xml:space="preserve">No existe paso de 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props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(</w:t>
                      </w:r>
                      <w:proofErr w:type="spellStart"/>
                      <w:r w:rsidRPr="00C556A8">
                        <w:rPr>
                          <w:sz w:val="40"/>
                          <w:szCs w:val="20"/>
                        </w:rPr>
                        <w:t>Prop</w:t>
                      </w:r>
                      <w:proofErr w:type="spellEnd"/>
                      <w:r w:rsidRPr="00C556A8">
                        <w:rPr>
                          <w:sz w:val="40"/>
                          <w:szCs w:val="20"/>
                        </w:rPr>
                        <w:t xml:space="preserve"> Drilling) en el archivo raíz.</w:t>
                      </w:r>
                    </w:p>
                    <w:p w14:paraId="25F8D637" w14:textId="77777777" w:rsidR="00C556A8" w:rsidRPr="00C556A8" w:rsidRDefault="00C556A8" w:rsidP="00C556A8">
                      <w:pPr>
                        <w:rPr>
                          <w:sz w:val="3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56E685" w14:textId="77777777" w:rsidR="005C2394" w:rsidRDefault="005C2394" w:rsidP="00647527">
      <w:pPr>
        <w:rPr>
          <w:lang w:val="en-US"/>
        </w:rPr>
      </w:pPr>
    </w:p>
    <w:p w14:paraId="3B517933" w14:textId="77777777" w:rsidR="005C2394" w:rsidRDefault="005C2394" w:rsidP="00647527">
      <w:pPr>
        <w:rPr>
          <w:lang w:val="en-US"/>
        </w:rPr>
      </w:pPr>
    </w:p>
    <w:p w14:paraId="7DB5C17F" w14:textId="77777777" w:rsidR="005C2394" w:rsidRDefault="005C2394" w:rsidP="00647527">
      <w:pPr>
        <w:rPr>
          <w:lang w:val="en-US"/>
        </w:rPr>
      </w:pPr>
    </w:p>
    <w:p w14:paraId="18AE3153" w14:textId="77777777" w:rsidR="005C2394" w:rsidRDefault="005C2394" w:rsidP="00647527">
      <w:pPr>
        <w:rPr>
          <w:lang w:val="en-US"/>
        </w:rPr>
      </w:pPr>
    </w:p>
    <w:p w14:paraId="396FB664" w14:textId="77777777" w:rsidR="005C2394" w:rsidRDefault="005C2394" w:rsidP="00647527">
      <w:pPr>
        <w:rPr>
          <w:lang w:val="en-US"/>
        </w:rPr>
      </w:pPr>
    </w:p>
    <w:p w14:paraId="73441910" w14:textId="77777777" w:rsidR="005C2394" w:rsidRDefault="005C2394" w:rsidP="00647527">
      <w:pPr>
        <w:rPr>
          <w:lang w:val="en-US"/>
        </w:rPr>
      </w:pPr>
    </w:p>
    <w:p w14:paraId="27B30ED2" w14:textId="77777777" w:rsidR="005C2394" w:rsidRDefault="005C2394" w:rsidP="00647527">
      <w:pPr>
        <w:rPr>
          <w:lang w:val="en-US"/>
        </w:rPr>
      </w:pPr>
    </w:p>
    <w:p w14:paraId="5BA2BE69" w14:textId="77777777" w:rsidR="005C2394" w:rsidRDefault="005C2394" w:rsidP="00647527">
      <w:pPr>
        <w:rPr>
          <w:lang w:val="en-US"/>
        </w:rPr>
      </w:pPr>
    </w:p>
    <w:p w14:paraId="10FE9ED9" w14:textId="77777777" w:rsidR="005C2394" w:rsidRDefault="005C2394" w:rsidP="00647527">
      <w:pPr>
        <w:rPr>
          <w:lang w:val="en-US"/>
        </w:rPr>
      </w:pPr>
    </w:p>
    <w:p w14:paraId="6512B21F" w14:textId="77777777" w:rsidR="005C2394" w:rsidRDefault="005C2394" w:rsidP="00647527">
      <w:pPr>
        <w:rPr>
          <w:lang w:val="en-US"/>
        </w:rPr>
      </w:pPr>
    </w:p>
    <w:p w14:paraId="00F5F544" w14:textId="77777777" w:rsidR="005C2394" w:rsidRDefault="005C2394" w:rsidP="00647527">
      <w:pPr>
        <w:rPr>
          <w:lang w:val="en-US"/>
        </w:rPr>
      </w:pPr>
    </w:p>
    <w:p w14:paraId="7BECF3DA" w14:textId="77777777" w:rsidR="005C2394" w:rsidRDefault="005C2394" w:rsidP="00647527">
      <w:pPr>
        <w:rPr>
          <w:lang w:val="en-US"/>
        </w:rPr>
      </w:pPr>
    </w:p>
    <w:p w14:paraId="4BEE8025" w14:textId="77777777" w:rsidR="005C2394" w:rsidRDefault="005C2394" w:rsidP="00647527">
      <w:pPr>
        <w:rPr>
          <w:lang w:val="en-US"/>
        </w:rPr>
      </w:pPr>
    </w:p>
    <w:p w14:paraId="604458C8" w14:textId="77777777" w:rsidR="005C2394" w:rsidRDefault="005C2394" w:rsidP="00647527">
      <w:pPr>
        <w:rPr>
          <w:lang w:val="en-US"/>
        </w:rPr>
      </w:pPr>
    </w:p>
    <w:p w14:paraId="11EE3E75" w14:textId="77777777" w:rsidR="00C556A8" w:rsidRDefault="00C556A8" w:rsidP="00647527">
      <w:pPr>
        <w:rPr>
          <w:lang w:val="en-US"/>
        </w:rPr>
      </w:pPr>
    </w:p>
    <w:p w14:paraId="5B2FE764" w14:textId="74E1B51E" w:rsidR="005C2394" w:rsidRDefault="005C2394" w:rsidP="00647527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14C454E6" wp14:editId="4AF9C67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105650"/>
                <wp:effectExtent l="0" t="0" r="0" b="0"/>
                <wp:wrapNone/>
                <wp:docPr id="1483607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A7AAC" w14:textId="03992F76" w:rsidR="005C2394" w:rsidRPr="00F23F86" w:rsidRDefault="005C2394" w:rsidP="00F23F86">
                            <w:pPr>
                              <w:pStyle w:val="Ttulo1"/>
                            </w:pPr>
                            <w:r w:rsidRPr="00F23F86">
                              <w:t>¿Debería saber algo más sobre el tema visto?</w:t>
                            </w:r>
                          </w:p>
                          <w:p w14:paraId="08328398" w14:textId="77777777" w:rsidR="00F23F86" w:rsidRPr="00F23F86" w:rsidRDefault="00F23F86" w:rsidP="00647527">
                            <w:pPr>
                              <w:rPr>
                                <w:sz w:val="36"/>
                                <w:szCs w:val="18"/>
                              </w:rPr>
                            </w:pPr>
                          </w:p>
                          <w:p w14:paraId="3C4CC77F" w14:textId="77777777" w:rsidR="00F23F86" w:rsidRDefault="00F23F86" w:rsidP="00F23F86">
                            <w:pPr>
                              <w:rPr>
                                <w:sz w:val="36"/>
                                <w:szCs w:val="18"/>
                              </w:rPr>
                            </w:pP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Context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API es una herramienta nativa de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. Al estar incorporada, está cubierta bajo la misma licencia MIT de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y no añade peso extra a la compilación del proyecto (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Bundle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Size). Sin embargo, a nivel de integración empresarial, existen </w:t>
                            </w:r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procedimientos técnicos estrictos</w:t>
                            </w:r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sobre cuándo NO usar Contexto.</w:t>
                            </w:r>
                          </w:p>
                          <w:p w14:paraId="34B083B9" w14:textId="77777777" w:rsidR="00F23F86" w:rsidRPr="00F23F86" w:rsidRDefault="00F23F86" w:rsidP="00F23F86">
                            <w:pPr>
                              <w:rPr>
                                <w:sz w:val="36"/>
                                <w:szCs w:val="18"/>
                              </w:rPr>
                            </w:pPr>
                          </w:p>
                          <w:p w14:paraId="688E23E8" w14:textId="77777777" w:rsidR="00F23F86" w:rsidRDefault="00F23F86" w:rsidP="00F23F86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sz w:val="36"/>
                                <w:szCs w:val="18"/>
                              </w:rPr>
                            </w:pPr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Rendimiento y Procedimiento Técnico:</w:t>
                            </w:r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La documentación oficial estipula un comportamiento que deben grabar en piedra: </w:t>
                            </w:r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 xml:space="preserve">Cada vez que el </w:t>
                            </w:r>
                            <w:proofErr w:type="spellStart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value</w:t>
                            </w:r>
                            <w:proofErr w:type="spellEnd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 xml:space="preserve"> de un </w:t>
                            </w:r>
                            <w:proofErr w:type="spellStart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Provider</w:t>
                            </w:r>
                            <w:proofErr w:type="spellEnd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 xml:space="preserve"> cambia, TODOS los componentes que hagan </w:t>
                            </w:r>
                            <w:proofErr w:type="spellStart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useContext</w:t>
                            </w:r>
                            <w:proofErr w:type="spellEnd"/>
                            <w:r w:rsidRPr="00F23F86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 xml:space="preserve"> de ese proveedor se volverán a renderizar (redibujar) instantáneamente.</w:t>
                            </w:r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Si ustedes construyen una plataforma masiva y meten absolutamente todo (usuario, tema, carrito, configuración, lista de clientes) en un solo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GlobalContext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, escribir una sola letra en un formulario controlad podría forzar a 500 componentes a redibujarse, congelando el navegador del cliente. El procedimiento correcto es dividir los contextos por dominio: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AuthContext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separado de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ThemeContext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 xml:space="preserve"> separado de </w:t>
                            </w:r>
                            <w:proofErr w:type="spellStart"/>
                            <w:r w:rsidRPr="00F23F86">
                              <w:rPr>
                                <w:sz w:val="36"/>
                                <w:szCs w:val="18"/>
                              </w:rPr>
                              <w:t>CartContext</w:t>
                            </w:r>
                            <w:proofErr w:type="spellEnd"/>
                            <w:r w:rsidRPr="00F23F86">
                              <w:rPr>
                                <w:sz w:val="36"/>
                                <w:szCs w:val="18"/>
                              </w:rPr>
                              <w:t>.</w:t>
                            </w:r>
                          </w:p>
                          <w:p w14:paraId="6ACC4174" w14:textId="77777777" w:rsidR="00F23F86" w:rsidRPr="00F23F86" w:rsidRDefault="00F23F86" w:rsidP="00F23F86">
                            <w:pPr>
                              <w:ind w:left="720"/>
                              <w:rPr>
                                <w:sz w:val="36"/>
                                <w:szCs w:val="18"/>
                              </w:rPr>
                            </w:pPr>
                          </w:p>
                          <w:p w14:paraId="34A31306" w14:textId="4DA95ED8" w:rsidR="00F23F86" w:rsidRPr="00930049" w:rsidRDefault="00F23F86" w:rsidP="00041234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sz w:val="36"/>
                                <w:szCs w:val="18"/>
                              </w:rPr>
                            </w:pPr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Integración de Gestores de Estado de Terceros:</w:t>
                            </w:r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 Para aplicaciones empresariales masivas (</w:t>
                            </w:r>
                            <w:proofErr w:type="spellStart"/>
                            <w:r w:rsidRPr="00930049">
                              <w:rPr>
                                <w:sz w:val="36"/>
                                <w:szCs w:val="18"/>
                              </w:rPr>
                              <w:t>Dashboards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, Bancos, Redes Sociales), la industria considera que </w:t>
                            </w:r>
                            <w:proofErr w:type="spellStart"/>
                            <w:r w:rsidRPr="00930049">
                              <w:rPr>
                                <w:sz w:val="36"/>
                                <w:szCs w:val="18"/>
                              </w:rPr>
                              <w:t>Context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 API es insuficiente. En esos escenarios, los líderes técnicos exigen la integración de herramientas externas de gestión de estado como </w:t>
                            </w:r>
                            <w:proofErr w:type="spellStart"/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Redux</w:t>
                            </w:r>
                            <w:proofErr w:type="spellEnd"/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Toolkit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Zustand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 o </w:t>
                            </w:r>
                            <w:proofErr w:type="spellStart"/>
                            <w:r w:rsidRPr="00930049">
                              <w:rPr>
                                <w:b/>
                                <w:bCs/>
                                <w:sz w:val="36"/>
                                <w:szCs w:val="18"/>
                              </w:rPr>
                              <w:t>Pinia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 (en Vue). Cuando deban integrar estas herramientas, deberán evaluar sus características de licenciamiento (la mayoría son open-</w:t>
                            </w:r>
                            <w:proofErr w:type="spellStart"/>
                            <w:r w:rsidRPr="00930049">
                              <w:rPr>
                                <w:sz w:val="36"/>
                                <w:szCs w:val="18"/>
                              </w:rPr>
                              <w:t>source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, pero pueden requerir atribuciones) y su curva de aprendizaje, ya que estas librerías utilizan algoritmos avanzados de "suscripción selectiva" que evitan los renderizados masivos que sufre la </w:t>
                            </w:r>
                            <w:proofErr w:type="spellStart"/>
                            <w:r w:rsidRPr="00930049">
                              <w:rPr>
                                <w:sz w:val="36"/>
                                <w:szCs w:val="18"/>
                              </w:rPr>
                              <w:t>Context</w:t>
                            </w:r>
                            <w:proofErr w:type="spellEnd"/>
                            <w:r w:rsidRPr="00930049">
                              <w:rPr>
                                <w:sz w:val="36"/>
                                <w:szCs w:val="18"/>
                              </w:rPr>
                              <w:t xml:space="preserve"> API nativa. Aprender Contexto hoy es la base teórica indispensable para comprender cómo operan esas herramientas externas en el futuro.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54E6" id="_x0000_s1041" type="#_x0000_t202" style="position:absolute;left:0;text-align:left;margin-left:0;margin-top:3.6pt;width:862.7pt;height:559.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qn/QEAANcDAAAOAAAAZHJzL2Uyb0RvYy54bWysU9Fu2yAUfZ+0f0C8L7ajOG2sOFXXrtOk&#10;rpvU7QMwxjEacBmQ2NnX74LdNNrepvkBgS/33HvOPWxvRq3IUTgvwdS0WOSUCMOhlWZf0+/fHt5d&#10;U+IDMy1TYERNT8LTm93bN9vBVmIJPahWOIIgxleDrWkfgq2yzPNeaOYXYIXBYAdOs4BHt89axwZE&#10;1ypb5vk6G8C11gEX3uPf+ylIdwm/6wQPX7rOi0BUTbG3kFaX1iau2W7Lqr1jtpd8boP9QxeaSYNF&#10;z1D3LDBycPIvKC25Aw9dWHDQGXSd5CJxQDZF/geb555ZkbigON6eZfL/D5Y/HZ/tV0fC+B5GHGAi&#10;4e0j8B+eGLjrmdmLW+dg6AVrsXARJcsG66s5NUrtKx9BmuEztDhkdgiQgMbO6agK8iSIjgM4nUUX&#10;YyA8lsw35Xq5wRjH4FWRl+syzSVj1Uu+dT58FKBJ3NTU4VgTPjs++hD7YdXLlVjOwINUKo1WGTLU&#10;dFMuy5RwEdEyoPOU1DW9zuM3eSHS/GDalByYVNMeCygz845UJ9JhbEYiW+RQxuSoQwPtCZVwMDkN&#10;XwZuenC/KBnQZTX1Pw/MCUrUJ4NqborVKtoyHVbl1RIP7jLSXEaY4QhV00DJtL0LycoT51tUvZNJ&#10;jtdO5p7RPUml2enRnpfndOv1Pe5+AwAA//8DAFBLAwQUAAYACAAAACEAlDTiyt0AAAAIAQAADwAA&#10;AGRycy9kb3ducmV2LnhtbEyPS0/DMBCE70j9D9YicaN2rT4gZFNVIK6glofEzY23SUS8jmK3Cf8e&#10;99TeZjWrmW/y9ehacaI+NJ4RZlMFgrj0tuEK4fPj9f4BRIiGrWk9E8IfBVgXk5vcZNYPvKXTLlYi&#10;hXDIDEIdY5dJGcqanAlT3xEn7+B7Z2I6+0ra3gwp3LVSK7WUzjScGmrT0XNN5e/u6BC+3g4/33P1&#10;Xr24RTf4UUl2jxLx7nbcPIGINMbLM5zxEzoUiWnvj2yDaBHSkIiw0iDO5kov5iD2Sc30UoMscnk9&#10;oPgHAAD//wMAUEsBAi0AFAAGAAgAAAAhALaDOJL+AAAA4QEAABMAAAAAAAAAAAAAAAAAAAAAAFtD&#10;b250ZW50X1R5cGVzXS54bWxQSwECLQAUAAYACAAAACEAOP0h/9YAAACUAQAACwAAAAAAAAAAAAAA&#10;AAAvAQAAX3JlbHMvLnJlbHNQSwECLQAUAAYACAAAACEAm1+qp/0BAADXAwAADgAAAAAAAAAAAAAA&#10;AAAuAgAAZHJzL2Uyb0RvYy54bWxQSwECLQAUAAYACAAAACEAlDTiyt0AAAAIAQAADwAAAAAAAAAA&#10;AAAAAABXBAAAZHJzL2Rvd25yZXYueG1sUEsFBgAAAAAEAAQA8wAAAGEFAAAAAA==&#10;" filled="f" stroked="f">
                <v:textbox>
                  <w:txbxContent>
                    <w:p w14:paraId="090A7AAC" w14:textId="03992F76" w:rsidR="005C2394" w:rsidRPr="00F23F86" w:rsidRDefault="005C2394" w:rsidP="00F23F86">
                      <w:pPr>
                        <w:pStyle w:val="Ttulo1"/>
                      </w:pPr>
                      <w:r w:rsidRPr="00F23F86">
                        <w:t>¿Debería saber algo más sobre el tema visto?</w:t>
                      </w:r>
                    </w:p>
                    <w:p w14:paraId="08328398" w14:textId="77777777" w:rsidR="00F23F86" w:rsidRPr="00F23F86" w:rsidRDefault="00F23F86" w:rsidP="00647527">
                      <w:pPr>
                        <w:rPr>
                          <w:sz w:val="36"/>
                          <w:szCs w:val="18"/>
                        </w:rPr>
                      </w:pPr>
                    </w:p>
                    <w:p w14:paraId="3C4CC77F" w14:textId="77777777" w:rsidR="00F23F86" w:rsidRDefault="00F23F86" w:rsidP="00F23F86">
                      <w:pPr>
                        <w:rPr>
                          <w:sz w:val="36"/>
                          <w:szCs w:val="18"/>
                        </w:rPr>
                      </w:pP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Context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 API es una herramienta nativa de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React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. Al estar incorporada, está cubierta bajo la misma licencia MIT de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React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 y no añade peso extra a la compilación del proyecto (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Bundle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 Size). Sin embargo, a nivel de integración empresarial, existen </w:t>
                      </w:r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>procedimientos técnicos estrictos</w:t>
                      </w:r>
                      <w:r w:rsidRPr="00F23F86">
                        <w:rPr>
                          <w:sz w:val="36"/>
                          <w:szCs w:val="18"/>
                        </w:rPr>
                        <w:t xml:space="preserve"> sobre cuándo NO usar Contexto.</w:t>
                      </w:r>
                    </w:p>
                    <w:p w14:paraId="34B083B9" w14:textId="77777777" w:rsidR="00F23F86" w:rsidRPr="00F23F86" w:rsidRDefault="00F23F86" w:rsidP="00F23F86">
                      <w:pPr>
                        <w:rPr>
                          <w:sz w:val="36"/>
                          <w:szCs w:val="18"/>
                        </w:rPr>
                      </w:pPr>
                    </w:p>
                    <w:p w14:paraId="688E23E8" w14:textId="77777777" w:rsidR="00F23F86" w:rsidRDefault="00F23F86" w:rsidP="00F23F86">
                      <w:pPr>
                        <w:numPr>
                          <w:ilvl w:val="0"/>
                          <w:numId w:val="47"/>
                        </w:numPr>
                        <w:rPr>
                          <w:sz w:val="36"/>
                          <w:szCs w:val="18"/>
                        </w:rPr>
                      </w:pPr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>Rendimiento y Procedimiento Técnico:</w:t>
                      </w:r>
                      <w:r w:rsidRPr="00F23F86">
                        <w:rPr>
                          <w:sz w:val="36"/>
                          <w:szCs w:val="18"/>
                        </w:rPr>
                        <w:t xml:space="preserve"> La documentación oficial estipula un comportamiento que deben grabar en piedra: </w:t>
                      </w:r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 xml:space="preserve">Cada vez que el </w:t>
                      </w:r>
                      <w:proofErr w:type="spellStart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>value</w:t>
                      </w:r>
                      <w:proofErr w:type="spellEnd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 xml:space="preserve"> de un </w:t>
                      </w:r>
                      <w:proofErr w:type="spellStart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>Provider</w:t>
                      </w:r>
                      <w:proofErr w:type="spellEnd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 xml:space="preserve"> cambia, TODOS los componentes que hagan </w:t>
                      </w:r>
                      <w:proofErr w:type="spellStart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>useContext</w:t>
                      </w:r>
                      <w:proofErr w:type="spellEnd"/>
                      <w:r w:rsidRPr="00F23F86">
                        <w:rPr>
                          <w:b/>
                          <w:bCs/>
                          <w:sz w:val="36"/>
                          <w:szCs w:val="18"/>
                        </w:rPr>
                        <w:t xml:space="preserve"> de ese proveedor se volverán a renderizar (redibujar) instantáneamente.</w:t>
                      </w:r>
                      <w:r w:rsidRPr="00F23F86">
                        <w:rPr>
                          <w:sz w:val="36"/>
                          <w:szCs w:val="18"/>
                        </w:rPr>
                        <w:t xml:space="preserve"> Si ustedes construyen una plataforma masiva y meten absolutamente todo (usuario, tema, carrito, configuración, lista de clientes) en un solo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GlobalContext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, escribir una sola letra en un formulario controlad podría forzar a 500 componentes a redibujarse, congelando el navegador del cliente. El procedimiento correcto es dividir los contextos por dominio: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AuthContext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 separado de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ThemeContext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 xml:space="preserve"> separado de </w:t>
                      </w:r>
                      <w:proofErr w:type="spellStart"/>
                      <w:r w:rsidRPr="00F23F86">
                        <w:rPr>
                          <w:sz w:val="36"/>
                          <w:szCs w:val="18"/>
                        </w:rPr>
                        <w:t>CartContext</w:t>
                      </w:r>
                      <w:proofErr w:type="spellEnd"/>
                      <w:r w:rsidRPr="00F23F86">
                        <w:rPr>
                          <w:sz w:val="36"/>
                          <w:szCs w:val="18"/>
                        </w:rPr>
                        <w:t>.</w:t>
                      </w:r>
                    </w:p>
                    <w:p w14:paraId="6ACC4174" w14:textId="77777777" w:rsidR="00F23F86" w:rsidRPr="00F23F86" w:rsidRDefault="00F23F86" w:rsidP="00F23F86">
                      <w:pPr>
                        <w:ind w:left="720"/>
                        <w:rPr>
                          <w:sz w:val="36"/>
                          <w:szCs w:val="18"/>
                        </w:rPr>
                      </w:pPr>
                    </w:p>
                    <w:p w14:paraId="34A31306" w14:textId="4DA95ED8" w:rsidR="00F23F86" w:rsidRPr="00930049" w:rsidRDefault="00F23F86" w:rsidP="00041234">
                      <w:pPr>
                        <w:numPr>
                          <w:ilvl w:val="0"/>
                          <w:numId w:val="47"/>
                        </w:numPr>
                        <w:rPr>
                          <w:sz w:val="36"/>
                          <w:szCs w:val="18"/>
                        </w:rPr>
                      </w:pPr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>Integración de Gestores de Estado de Terceros:</w:t>
                      </w:r>
                      <w:r w:rsidRPr="00930049">
                        <w:rPr>
                          <w:sz w:val="36"/>
                          <w:szCs w:val="18"/>
                        </w:rPr>
                        <w:t xml:space="preserve"> Para aplicaciones empresariales masivas (</w:t>
                      </w:r>
                      <w:proofErr w:type="spellStart"/>
                      <w:r w:rsidRPr="00930049">
                        <w:rPr>
                          <w:sz w:val="36"/>
                          <w:szCs w:val="18"/>
                        </w:rPr>
                        <w:t>Dashboards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, Bancos, Redes Sociales), la industria considera que </w:t>
                      </w:r>
                      <w:proofErr w:type="spellStart"/>
                      <w:r w:rsidRPr="00930049">
                        <w:rPr>
                          <w:sz w:val="36"/>
                          <w:szCs w:val="18"/>
                        </w:rPr>
                        <w:t>Context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 API es insuficiente. En esos escenarios, los líderes técnicos exigen la integración de herramientas externas de gestión de estado como </w:t>
                      </w:r>
                      <w:proofErr w:type="spellStart"/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>Redux</w:t>
                      </w:r>
                      <w:proofErr w:type="spellEnd"/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 xml:space="preserve"> </w:t>
                      </w:r>
                      <w:proofErr w:type="spellStart"/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>Toolkit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, </w:t>
                      </w:r>
                      <w:proofErr w:type="spellStart"/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>Zustand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 o </w:t>
                      </w:r>
                      <w:proofErr w:type="spellStart"/>
                      <w:r w:rsidRPr="00930049">
                        <w:rPr>
                          <w:b/>
                          <w:bCs/>
                          <w:sz w:val="36"/>
                          <w:szCs w:val="18"/>
                        </w:rPr>
                        <w:t>Pinia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 (en Vue). Cuando deban integrar estas herramientas, deberán evaluar sus características de licenciamiento (la mayoría son open-</w:t>
                      </w:r>
                      <w:proofErr w:type="spellStart"/>
                      <w:r w:rsidRPr="00930049">
                        <w:rPr>
                          <w:sz w:val="36"/>
                          <w:szCs w:val="18"/>
                        </w:rPr>
                        <w:t>source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, pero pueden requerir atribuciones) y su curva de aprendizaje, ya que estas librerías utilizan algoritmos avanzados de "suscripción selectiva" que evitan los renderizados masivos que sufre la </w:t>
                      </w:r>
                      <w:proofErr w:type="spellStart"/>
                      <w:r w:rsidRPr="00930049">
                        <w:rPr>
                          <w:sz w:val="36"/>
                          <w:szCs w:val="18"/>
                        </w:rPr>
                        <w:t>Context</w:t>
                      </w:r>
                      <w:proofErr w:type="spellEnd"/>
                      <w:r w:rsidRPr="00930049">
                        <w:rPr>
                          <w:sz w:val="36"/>
                          <w:szCs w:val="18"/>
                        </w:rPr>
                        <w:t xml:space="preserve"> API nativa. Aprender Contexto hoy es la base teórica indispensable para comprender cómo operan esas herramientas externas en el futuro.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BBD685" w14:textId="77777777" w:rsidR="005C2394" w:rsidRDefault="005C2394" w:rsidP="00647527">
      <w:pPr>
        <w:rPr>
          <w:lang w:val="en-US"/>
        </w:rPr>
      </w:pPr>
    </w:p>
    <w:p w14:paraId="67D0CAEE" w14:textId="77777777" w:rsidR="005C2394" w:rsidRDefault="005C2394" w:rsidP="00647527">
      <w:pPr>
        <w:rPr>
          <w:lang w:val="en-US"/>
        </w:rPr>
      </w:pPr>
    </w:p>
    <w:p w14:paraId="1306C899" w14:textId="77777777" w:rsidR="005C2394" w:rsidRDefault="005C2394" w:rsidP="00647527">
      <w:pPr>
        <w:rPr>
          <w:lang w:val="en-US"/>
        </w:rPr>
      </w:pPr>
    </w:p>
    <w:p w14:paraId="6A9F7918" w14:textId="77777777" w:rsidR="005C2394" w:rsidRDefault="005C2394" w:rsidP="00647527">
      <w:pPr>
        <w:rPr>
          <w:lang w:val="en-US"/>
        </w:rPr>
      </w:pPr>
    </w:p>
    <w:p w14:paraId="1E362C3B" w14:textId="77777777" w:rsidR="005C2394" w:rsidRDefault="005C2394" w:rsidP="00647527">
      <w:pPr>
        <w:rPr>
          <w:lang w:val="en-US"/>
        </w:rPr>
      </w:pPr>
    </w:p>
    <w:p w14:paraId="33CAB00C" w14:textId="77777777" w:rsidR="005C2394" w:rsidRDefault="005C2394" w:rsidP="00647527">
      <w:pPr>
        <w:rPr>
          <w:lang w:val="en-US"/>
        </w:rPr>
      </w:pPr>
    </w:p>
    <w:p w14:paraId="391C3FD7" w14:textId="77777777" w:rsidR="005C2394" w:rsidRDefault="005C2394" w:rsidP="00647527">
      <w:pPr>
        <w:rPr>
          <w:lang w:val="en-US"/>
        </w:rPr>
      </w:pPr>
    </w:p>
    <w:p w14:paraId="5BCCE759" w14:textId="77777777" w:rsidR="005C2394" w:rsidRDefault="005C2394" w:rsidP="00647527">
      <w:pPr>
        <w:rPr>
          <w:lang w:val="en-US"/>
        </w:rPr>
      </w:pPr>
    </w:p>
    <w:p w14:paraId="0DEBED14" w14:textId="77777777" w:rsidR="005C2394" w:rsidRDefault="005C2394" w:rsidP="00647527">
      <w:pPr>
        <w:rPr>
          <w:lang w:val="en-US"/>
        </w:rPr>
      </w:pPr>
    </w:p>
    <w:p w14:paraId="3245B7CB" w14:textId="77777777" w:rsidR="005C2394" w:rsidRDefault="005C2394" w:rsidP="00647527">
      <w:pPr>
        <w:rPr>
          <w:lang w:val="en-US"/>
        </w:rPr>
      </w:pPr>
    </w:p>
    <w:p w14:paraId="5E338035" w14:textId="77777777" w:rsidR="005C2394" w:rsidRDefault="005C2394" w:rsidP="00647527">
      <w:pPr>
        <w:rPr>
          <w:lang w:val="en-US"/>
        </w:rPr>
      </w:pPr>
    </w:p>
    <w:p w14:paraId="075B9F1B" w14:textId="77777777" w:rsidR="005C2394" w:rsidRDefault="005C2394" w:rsidP="00647527">
      <w:pPr>
        <w:rPr>
          <w:lang w:val="en-US"/>
        </w:rPr>
      </w:pPr>
    </w:p>
    <w:p w14:paraId="7810C53E" w14:textId="77777777" w:rsidR="005C2394" w:rsidRDefault="005C2394" w:rsidP="00647527">
      <w:pPr>
        <w:rPr>
          <w:lang w:val="en-US"/>
        </w:rPr>
      </w:pPr>
    </w:p>
    <w:p w14:paraId="6004E0E8" w14:textId="77777777" w:rsidR="005C2394" w:rsidRDefault="005C2394" w:rsidP="00647527">
      <w:pPr>
        <w:rPr>
          <w:lang w:val="en-US"/>
        </w:rPr>
      </w:pPr>
    </w:p>
    <w:p w14:paraId="2B674D07" w14:textId="77777777" w:rsidR="005C2394" w:rsidRDefault="005C2394" w:rsidP="00647527">
      <w:pPr>
        <w:rPr>
          <w:lang w:val="en-US"/>
        </w:rPr>
      </w:pPr>
    </w:p>
    <w:p w14:paraId="48F5F325" w14:textId="77777777" w:rsidR="005C2394" w:rsidRDefault="005C2394" w:rsidP="00647527">
      <w:pPr>
        <w:rPr>
          <w:lang w:val="en-US"/>
        </w:rPr>
      </w:pPr>
    </w:p>
    <w:sectPr w:rsidR="005C2394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70FF" w14:textId="77777777" w:rsidR="00EE4A12" w:rsidRPr="00B450BA" w:rsidRDefault="00EE4A12" w:rsidP="00647527">
      <w:r w:rsidRPr="00B450BA">
        <w:separator/>
      </w:r>
    </w:p>
  </w:endnote>
  <w:endnote w:type="continuationSeparator" w:id="0">
    <w:p w14:paraId="613DEEAF" w14:textId="77777777" w:rsidR="00EE4A12" w:rsidRPr="00B450BA" w:rsidRDefault="00EE4A12" w:rsidP="00647527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647527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647527">
    <w:pPr>
      <w:pStyle w:val="Piedepgina"/>
    </w:pPr>
  </w:p>
  <w:p w14:paraId="78855CC6" w14:textId="14CA1022" w:rsidR="00160ABA" w:rsidRDefault="00160ABA" w:rsidP="00647527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B88C" w14:textId="77777777" w:rsidR="00EE4A12" w:rsidRPr="00B450BA" w:rsidRDefault="00EE4A12" w:rsidP="00647527">
      <w:r w:rsidRPr="00B450BA">
        <w:separator/>
      </w:r>
    </w:p>
  </w:footnote>
  <w:footnote w:type="continuationSeparator" w:id="0">
    <w:p w14:paraId="4255A358" w14:textId="77777777" w:rsidR="00EE4A12" w:rsidRPr="00B450BA" w:rsidRDefault="00EE4A12" w:rsidP="00647527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4223"/>
    <w:multiLevelType w:val="hybridMultilevel"/>
    <w:tmpl w:val="C71642AA"/>
    <w:lvl w:ilvl="0" w:tplc="39A6E7C4">
      <w:start w:val="1"/>
      <w:numFmt w:val="decimal"/>
      <w:lvlText w:val="%1."/>
      <w:lvlJc w:val="left"/>
      <w:pPr>
        <w:ind w:left="828" w:hanging="468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46F72"/>
    <w:multiLevelType w:val="multilevel"/>
    <w:tmpl w:val="8B3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7F50"/>
    <w:multiLevelType w:val="multilevel"/>
    <w:tmpl w:val="CA40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931B3"/>
    <w:multiLevelType w:val="multilevel"/>
    <w:tmpl w:val="D84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62AAC"/>
    <w:multiLevelType w:val="multilevel"/>
    <w:tmpl w:val="8C76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2295C"/>
    <w:multiLevelType w:val="multilevel"/>
    <w:tmpl w:val="EDEA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06001A"/>
    <w:multiLevelType w:val="hybridMultilevel"/>
    <w:tmpl w:val="1100B1D0"/>
    <w:lvl w:ilvl="0" w:tplc="39A6E7C4">
      <w:start w:val="1"/>
      <w:numFmt w:val="decimal"/>
      <w:lvlText w:val="%1."/>
      <w:lvlJc w:val="left"/>
      <w:pPr>
        <w:ind w:left="828" w:hanging="468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C2641"/>
    <w:multiLevelType w:val="multilevel"/>
    <w:tmpl w:val="A88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C0679"/>
    <w:multiLevelType w:val="multilevel"/>
    <w:tmpl w:val="1EF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20050"/>
    <w:multiLevelType w:val="multilevel"/>
    <w:tmpl w:val="7A5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004E9"/>
    <w:multiLevelType w:val="multilevel"/>
    <w:tmpl w:val="FF2C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E5A4A"/>
    <w:multiLevelType w:val="multilevel"/>
    <w:tmpl w:val="2E2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4448D3"/>
    <w:multiLevelType w:val="multilevel"/>
    <w:tmpl w:val="F13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AD2223"/>
    <w:multiLevelType w:val="multilevel"/>
    <w:tmpl w:val="AAB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F2CEE"/>
    <w:multiLevelType w:val="hybridMultilevel"/>
    <w:tmpl w:val="DD243E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620493">
    <w:abstractNumId w:val="14"/>
  </w:num>
  <w:num w:numId="2" w16cid:durableId="1984966606">
    <w:abstractNumId w:val="11"/>
  </w:num>
  <w:num w:numId="3" w16cid:durableId="1485468351">
    <w:abstractNumId w:val="17"/>
  </w:num>
  <w:num w:numId="4" w16cid:durableId="1966351641">
    <w:abstractNumId w:val="28"/>
  </w:num>
  <w:num w:numId="5" w16cid:durableId="1196846650">
    <w:abstractNumId w:val="9"/>
  </w:num>
  <w:num w:numId="6" w16cid:durableId="2060008041">
    <w:abstractNumId w:val="7"/>
  </w:num>
  <w:num w:numId="7" w16cid:durableId="1314799392">
    <w:abstractNumId w:val="5"/>
  </w:num>
  <w:num w:numId="8" w16cid:durableId="1969044055">
    <w:abstractNumId w:val="45"/>
  </w:num>
  <w:num w:numId="9" w16cid:durableId="1970044403">
    <w:abstractNumId w:val="39"/>
  </w:num>
  <w:num w:numId="10" w16cid:durableId="2049064170">
    <w:abstractNumId w:val="41"/>
  </w:num>
  <w:num w:numId="11" w16cid:durableId="1453019397">
    <w:abstractNumId w:val="13"/>
  </w:num>
  <w:num w:numId="12" w16cid:durableId="774061359">
    <w:abstractNumId w:val="6"/>
  </w:num>
  <w:num w:numId="13" w16cid:durableId="1420131780">
    <w:abstractNumId w:val="24"/>
  </w:num>
  <w:num w:numId="14" w16cid:durableId="1723282711">
    <w:abstractNumId w:val="35"/>
  </w:num>
  <w:num w:numId="15" w16cid:durableId="36005612">
    <w:abstractNumId w:val="26"/>
  </w:num>
  <w:num w:numId="16" w16cid:durableId="1558668798">
    <w:abstractNumId w:val="23"/>
  </w:num>
  <w:num w:numId="17" w16cid:durableId="655497366">
    <w:abstractNumId w:val="2"/>
  </w:num>
  <w:num w:numId="18" w16cid:durableId="1694381569">
    <w:abstractNumId w:val="43"/>
  </w:num>
  <w:num w:numId="19" w16cid:durableId="1835955513">
    <w:abstractNumId w:val="40"/>
  </w:num>
  <w:num w:numId="20" w16cid:durableId="926572537">
    <w:abstractNumId w:val="16"/>
  </w:num>
  <w:num w:numId="21" w16cid:durableId="246229637">
    <w:abstractNumId w:val="8"/>
  </w:num>
  <w:num w:numId="22" w16cid:durableId="1491825490">
    <w:abstractNumId w:val="1"/>
  </w:num>
  <w:num w:numId="23" w16cid:durableId="675037028">
    <w:abstractNumId w:val="19"/>
  </w:num>
  <w:num w:numId="24" w16cid:durableId="194277431">
    <w:abstractNumId w:val="36"/>
  </w:num>
  <w:num w:numId="25" w16cid:durableId="762922864">
    <w:abstractNumId w:val="0"/>
  </w:num>
  <w:num w:numId="26" w16cid:durableId="2140105715">
    <w:abstractNumId w:val="22"/>
  </w:num>
  <w:num w:numId="27" w16cid:durableId="1656646570">
    <w:abstractNumId w:val="31"/>
  </w:num>
  <w:num w:numId="28" w16cid:durableId="1136798133">
    <w:abstractNumId w:val="30"/>
  </w:num>
  <w:num w:numId="29" w16cid:durableId="1725252007">
    <w:abstractNumId w:val="32"/>
  </w:num>
  <w:num w:numId="30" w16cid:durableId="2103258739">
    <w:abstractNumId w:val="25"/>
  </w:num>
  <w:num w:numId="31" w16cid:durableId="1095663473">
    <w:abstractNumId w:val="3"/>
  </w:num>
  <w:num w:numId="32" w16cid:durableId="913390753">
    <w:abstractNumId w:val="37"/>
  </w:num>
  <w:num w:numId="33" w16cid:durableId="1042903853">
    <w:abstractNumId w:val="33"/>
  </w:num>
  <w:num w:numId="34" w16cid:durableId="35471401">
    <w:abstractNumId w:val="27"/>
  </w:num>
  <w:num w:numId="35" w16cid:durableId="2111974304">
    <w:abstractNumId w:val="34"/>
  </w:num>
  <w:num w:numId="36" w16cid:durableId="2111849915">
    <w:abstractNumId w:val="10"/>
  </w:num>
  <w:num w:numId="37" w16cid:durableId="2629977">
    <w:abstractNumId w:val="4"/>
  </w:num>
  <w:num w:numId="38" w16cid:durableId="49620550">
    <w:abstractNumId w:val="18"/>
  </w:num>
  <w:num w:numId="39" w16cid:durableId="1417289144">
    <w:abstractNumId w:val="20"/>
  </w:num>
  <w:num w:numId="40" w16cid:durableId="159658905">
    <w:abstractNumId w:val="21"/>
  </w:num>
  <w:num w:numId="41" w16cid:durableId="2117824425">
    <w:abstractNumId w:val="44"/>
  </w:num>
  <w:num w:numId="42" w16cid:durableId="327483452">
    <w:abstractNumId w:val="42"/>
  </w:num>
  <w:num w:numId="43" w16cid:durableId="1151092147">
    <w:abstractNumId w:val="15"/>
  </w:num>
  <w:num w:numId="44" w16cid:durableId="708578057">
    <w:abstractNumId w:val="46"/>
  </w:num>
  <w:num w:numId="45" w16cid:durableId="307171454">
    <w:abstractNumId w:val="12"/>
  </w:num>
  <w:num w:numId="46" w16cid:durableId="1676346807">
    <w:abstractNumId w:val="29"/>
  </w:num>
  <w:num w:numId="47" w16cid:durableId="103235640">
    <w:abstractNumId w:val="3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4C0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E24EC"/>
    <w:rsid w:val="002F4E42"/>
    <w:rsid w:val="002F7748"/>
    <w:rsid w:val="00324B10"/>
    <w:rsid w:val="00325CD3"/>
    <w:rsid w:val="00343A3D"/>
    <w:rsid w:val="00372C57"/>
    <w:rsid w:val="00380402"/>
    <w:rsid w:val="00383765"/>
    <w:rsid w:val="00391BBD"/>
    <w:rsid w:val="00397AB4"/>
    <w:rsid w:val="003A115C"/>
    <w:rsid w:val="003A18E0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3B3E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0E5"/>
    <w:rsid w:val="004C1A16"/>
    <w:rsid w:val="004C2C2D"/>
    <w:rsid w:val="004D385B"/>
    <w:rsid w:val="004D43F0"/>
    <w:rsid w:val="004D58E3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2394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135A"/>
    <w:rsid w:val="0061486B"/>
    <w:rsid w:val="00621B8E"/>
    <w:rsid w:val="00642637"/>
    <w:rsid w:val="0064498E"/>
    <w:rsid w:val="00647527"/>
    <w:rsid w:val="006556A4"/>
    <w:rsid w:val="0065675B"/>
    <w:rsid w:val="00656E56"/>
    <w:rsid w:val="00667BC0"/>
    <w:rsid w:val="0067010A"/>
    <w:rsid w:val="00682C12"/>
    <w:rsid w:val="00685FBD"/>
    <w:rsid w:val="006875D0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29B0"/>
    <w:rsid w:val="0078553F"/>
    <w:rsid w:val="00790BF8"/>
    <w:rsid w:val="00797C96"/>
    <w:rsid w:val="007A09CD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152CA"/>
    <w:rsid w:val="009208F6"/>
    <w:rsid w:val="00920E05"/>
    <w:rsid w:val="00926A59"/>
    <w:rsid w:val="00930049"/>
    <w:rsid w:val="00936C6F"/>
    <w:rsid w:val="00947EE6"/>
    <w:rsid w:val="009537FA"/>
    <w:rsid w:val="00954668"/>
    <w:rsid w:val="00964E19"/>
    <w:rsid w:val="0097035C"/>
    <w:rsid w:val="00976B7E"/>
    <w:rsid w:val="0099226B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556A8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4A12"/>
    <w:rsid w:val="00EE5E18"/>
    <w:rsid w:val="00EF41FC"/>
    <w:rsid w:val="00F023E3"/>
    <w:rsid w:val="00F0725F"/>
    <w:rsid w:val="00F1737D"/>
    <w:rsid w:val="00F174CB"/>
    <w:rsid w:val="00F22BA7"/>
    <w:rsid w:val="00F23F86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527"/>
    <w:pPr>
      <w:spacing w:after="0" w:line="240" w:lineRule="auto"/>
      <w:jc w:val="both"/>
    </w:pPr>
    <w:rPr>
      <w:rFonts w:ascii="Calibri" w:eastAsia="Calibri" w:hAnsi="Calibri" w:cs="Calibri"/>
      <w:color w:val="000000" w:themeColor="text1"/>
      <w:sz w:val="48"/>
    </w:rPr>
  </w:style>
  <w:style w:type="paragraph" w:styleId="Ttulo1">
    <w:name w:val="heading 1"/>
    <w:next w:val="Normal"/>
    <w:link w:val="Ttulo1Car"/>
    <w:uiPriority w:val="9"/>
    <w:qFormat/>
    <w:rsid w:val="00647527"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sz w:val="52"/>
      <w:szCs w:val="5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647527"/>
    <w:rPr>
      <w:rFonts w:ascii="Calibri" w:eastAsia="Calibri" w:hAnsi="Calibri" w:cs="Calibri"/>
      <w:b/>
      <w:sz w:val="52"/>
      <w:szCs w:val="52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basedOn w:val="Normal"/>
    <w:uiPriority w:val="1"/>
    <w:qFormat/>
    <w:rsid w:val="006475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16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40</cp:revision>
  <cp:lastPrinted>2025-05-17T00:09:00Z</cp:lastPrinted>
  <dcterms:created xsi:type="dcterms:W3CDTF">2025-09-10T16:26:00Z</dcterms:created>
  <dcterms:modified xsi:type="dcterms:W3CDTF">2026-07-08T16:47:00Z</dcterms:modified>
</cp:coreProperties>
</file>